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2D6" w:rsidRDefault="003C6AD9">
      <w:r>
        <w:rPr>
          <w:noProof/>
        </w:rPr>
        <w:drawing>
          <wp:inline distT="0" distB="0" distL="0" distR="0" wp14:anchorId="6972D807" wp14:editId="5617A7E6">
            <wp:extent cx="5512296" cy="317310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9464" cy="31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08" w:rsidRDefault="00751608"/>
    <w:p w:rsidR="00751608" w:rsidRDefault="00751608">
      <w:r>
        <w:t>I ran a fresh test for 10 minutes. It successfully generates the JTL report but fails to generate the dashboard report. The generated report file contains over 182000 entries. I am attaching the report file</w:t>
      </w:r>
      <w:r w:rsidR="00636BD5">
        <w:t xml:space="preserve"> </w:t>
      </w:r>
      <w:r>
        <w:t>(</w:t>
      </w:r>
      <w:r w:rsidRPr="00751608">
        <w:t>JTLreport.log</w:t>
      </w:r>
      <w:r>
        <w:t>) which contains only few success entries and few failed entries. I am also attaching the jmeter.log file. As I set the log level to ERROR the log is short.</w:t>
      </w:r>
    </w:p>
    <w:p w:rsidR="00751608" w:rsidRDefault="00751608">
      <w:r>
        <w:t xml:space="preserve">Test started: </w:t>
      </w:r>
      <w:r w:rsidRPr="00751608">
        <w:t>2019/07/31 17:16:26.502</w:t>
      </w:r>
    </w:p>
    <w:p w:rsidR="00751608" w:rsidRDefault="00751608">
      <w:r>
        <w:t xml:space="preserve">Test ended: </w:t>
      </w:r>
      <w:r w:rsidRPr="00751608">
        <w:t>2019/07/31 17:26:47.420</w:t>
      </w:r>
    </w:p>
    <w:p w:rsidR="00751608" w:rsidRDefault="00636BD5">
      <w:r>
        <w:t xml:space="preserve">Exception for dashboard report thrown at </w:t>
      </w:r>
      <w:r w:rsidRPr="00636BD5">
        <w:t>2019-07-31 17:27:03,538</w:t>
      </w:r>
    </w:p>
    <w:p w:rsidR="00751608" w:rsidRDefault="00532A31">
      <w:r>
        <w:t xml:space="preserve">I am attaching </w:t>
      </w:r>
      <w:proofErr w:type="spellStart"/>
      <w:r>
        <w:t>jmeter.properties</w:t>
      </w:r>
      <w:proofErr w:type="spellEnd"/>
      <w:r>
        <w:t xml:space="preserve">, </w:t>
      </w:r>
      <w:proofErr w:type="spellStart"/>
      <w:r>
        <w:t>user.properties</w:t>
      </w:r>
      <w:proofErr w:type="spellEnd"/>
      <w:r>
        <w:t xml:space="preserve"> used for this test.</w:t>
      </w:r>
      <w:bookmarkStart w:id="0" w:name="_GoBack"/>
      <w:bookmarkEnd w:id="0"/>
    </w:p>
    <w:p w:rsidR="00C94491" w:rsidRDefault="00C94491">
      <w:r>
        <w:t>The test plan has a</w:t>
      </w:r>
      <w:r w:rsidR="00B6201E">
        <w:t>n</w:t>
      </w:r>
      <w:r>
        <w:t xml:space="preserve"> Assertion as above.</w:t>
      </w:r>
    </w:p>
    <w:p w:rsidR="00B6201E" w:rsidRDefault="00B6201E">
      <w:r>
        <w:t>I am pasting</w:t>
      </w:r>
      <w:r w:rsidR="00532A31">
        <w:t xml:space="preserve"> the below</w:t>
      </w:r>
      <w:r>
        <w:t xml:space="preserve"> from previous comment here as reference.</w:t>
      </w:r>
    </w:p>
    <w:p w:rsidR="00B6201E" w:rsidRPr="00532A31" w:rsidRDefault="00B6201E" w:rsidP="00B6201E">
      <w:pPr>
        <w:rPr>
          <w:b/>
          <w:color w:val="70AD47" w:themeColor="accent6"/>
        </w:rPr>
      </w:pPr>
      <w:r w:rsidRPr="00532A31">
        <w:rPr>
          <w:b/>
          <w:color w:val="70AD47" w:themeColor="accent6"/>
        </w:rPr>
        <w:t>It looks to me as you are trying to send data inside the 'message' (Successfully</w:t>
      </w:r>
      <w:r w:rsidRPr="00532A31">
        <w:rPr>
          <w:b/>
          <w:color w:val="70AD47" w:themeColor="accent6"/>
        </w:rPr>
        <w:t xml:space="preserve"> </w:t>
      </w:r>
      <w:r w:rsidRPr="00532A31">
        <w:rPr>
          <w:b/>
          <w:color w:val="70AD47" w:themeColor="accent6"/>
        </w:rPr>
        <w:t>performed action:  HOST_IPADDRESS =10.89.8.21,10.89.8.21-Thread Group</w:t>
      </w:r>
      <w:r w:rsidRPr="00532A31">
        <w:rPr>
          <w:b/>
          <w:color w:val="70AD47" w:themeColor="accent6"/>
        </w:rPr>
        <w:t xml:space="preserve"> </w:t>
      </w:r>
      <w:r w:rsidRPr="00532A31">
        <w:rPr>
          <w:b/>
          <w:color w:val="70AD47" w:themeColor="accent6"/>
        </w:rPr>
        <w:t>1-</w:t>
      </w:r>
      <w:proofErr w:type="gramStart"/>
      <w:r w:rsidRPr="00532A31">
        <w:rPr>
          <w:b/>
          <w:color w:val="70AD47" w:themeColor="accent6"/>
        </w:rPr>
        <w:t>13,,</w:t>
      </w:r>
      <w:proofErr w:type="gramEnd"/>
      <w:r w:rsidRPr="00532A31">
        <w:rPr>
          <w:b/>
          <w:color w:val="70AD47" w:themeColor="accent6"/>
        </w:rPr>
        <w:t>true,). In the case of an exception those entries are MISSING (You could set an error message with the missing entries yourself though). As you are using the same delimiter for /your/ message as the data for JMeter, JMeters parser will fail.</w:t>
      </w:r>
    </w:p>
    <w:p w:rsidR="00B6201E" w:rsidRDefault="00B6201E" w:rsidP="00B6201E"/>
    <w:p w:rsidR="00B6201E" w:rsidRDefault="00B6201E" w:rsidP="00B6201E">
      <w:r>
        <w:t xml:space="preserve">Please note I changed the Assertion string to </w:t>
      </w:r>
      <w:r>
        <w:t>“Test is OK”</w:t>
      </w:r>
      <w:r>
        <w:t xml:space="preserve"> from “</w:t>
      </w:r>
      <w:r w:rsidRPr="00B6201E">
        <w:t>Successfully performed action</w:t>
      </w:r>
      <w:r>
        <w:t>” and in my code to make the record short. The code chunk is below.</w:t>
      </w:r>
    </w:p>
    <w:p w:rsidR="00C94491" w:rsidRDefault="00C94491">
      <w:r>
        <w:t xml:space="preserve">The characters of /and / </w:t>
      </w:r>
      <w:r w:rsidR="00071CF1">
        <w:t>(</w:t>
      </w:r>
      <w:r w:rsidR="00071CF1" w:rsidRPr="00071CF1">
        <w:t>/Test is OK/</w:t>
      </w:r>
      <w:r w:rsidR="00071CF1">
        <w:t>)</w:t>
      </w:r>
      <w:r w:rsidR="00751608">
        <w:t xml:space="preserve"> </w:t>
      </w:r>
      <w:r>
        <w:t>are put by J</w:t>
      </w:r>
      <w:r w:rsidR="00B6201E">
        <w:t>M</w:t>
      </w:r>
      <w:r>
        <w:t xml:space="preserve">eter in the report file </w:t>
      </w:r>
      <w:r w:rsidR="00B6201E">
        <w:t>as in the following record taken from the report file.</w:t>
      </w:r>
      <w:r w:rsidR="00751608">
        <w:t xml:space="preserve"> My code does not add the / and / characters around assertion string.</w:t>
      </w:r>
    </w:p>
    <w:p w:rsidR="00B6201E" w:rsidRPr="00751608" w:rsidRDefault="00751608">
      <w:pPr>
        <w:rPr>
          <w:color w:val="FF0000"/>
        </w:rPr>
      </w:pPr>
      <w:r w:rsidRPr="00751608">
        <w:rPr>
          <w:color w:val="FF0000"/>
        </w:rPr>
        <w:lastRenderedPageBreak/>
        <w:t>2019/07/31 17:16:49.822,</w:t>
      </w:r>
      <w:proofErr w:type="gramStart"/>
      <w:r w:rsidRPr="00751608">
        <w:rPr>
          <w:color w:val="FF0000"/>
        </w:rPr>
        <w:t>21033,ECMaaSRESTCreateDocSampler</w:t>
      </w:r>
      <w:proofErr w:type="gramEnd"/>
      <w:r w:rsidRPr="00751608">
        <w:rPr>
          <w:color w:val="FF0000"/>
        </w:rPr>
        <w:t>,500,Failed,10.89.8.21-Thread Group 1-6,,false,Test failed: text expected to contain /Test is OK/,6,0,15,15,null,0,0,0</w:t>
      </w:r>
    </w:p>
    <w:p w:rsidR="00C94491" w:rsidRPr="00C94491" w:rsidRDefault="00C94491">
      <w:pPr>
        <w:rPr>
          <w:b/>
          <w:sz w:val="36"/>
          <w:szCs w:val="36"/>
        </w:rPr>
      </w:pPr>
      <w:r w:rsidRPr="00C94491">
        <w:rPr>
          <w:b/>
          <w:sz w:val="36"/>
          <w:szCs w:val="36"/>
        </w:rPr>
        <w:t>Test Failed</w:t>
      </w:r>
      <w:r>
        <w:rPr>
          <w:b/>
          <w:sz w:val="36"/>
          <w:szCs w:val="36"/>
        </w:rPr>
        <w:t xml:space="preserve"> scenario</w:t>
      </w:r>
    </w:p>
    <w:p w:rsidR="003C6AD9" w:rsidRDefault="00C94491">
      <w:r>
        <w:t xml:space="preserve">The following code is executed when the test fails. The Response data &amp; Response Message are set as below. In </w:t>
      </w:r>
      <w:r w:rsidR="00B6201E">
        <w:t>failed</w:t>
      </w:r>
      <w:r>
        <w:t xml:space="preserve"> cases the assertion fails as the Response does not contain “Test is OK” </w:t>
      </w:r>
    </w:p>
    <w:p w:rsidR="003C6AD9" w:rsidRDefault="003C6AD9" w:rsidP="003C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} </w:t>
      </w:r>
      <w:r>
        <w:rPr>
          <w:rFonts w:ascii="Consolas" w:hAnsi="Consolas" w:cs="Consolas"/>
          <w:b/>
          <w:bCs/>
          <w:color w:val="7F0055"/>
        </w:rPr>
        <w:t>catch</w:t>
      </w:r>
      <w:r>
        <w:rPr>
          <w:rFonts w:ascii="Consolas" w:hAnsi="Consolas" w:cs="Consolas"/>
          <w:color w:val="000000"/>
        </w:rPr>
        <w:t xml:space="preserve"> (Exception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 {</w:t>
      </w:r>
    </w:p>
    <w:p w:rsidR="003C6AD9" w:rsidRDefault="003C6AD9" w:rsidP="003C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C6AD9" w:rsidRDefault="003C6AD9" w:rsidP="003C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sampleResult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highlight w:val="lightGray"/>
        </w:rPr>
        <w:t>setResponseCode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"500"</w:t>
      </w:r>
      <w:r>
        <w:rPr>
          <w:rFonts w:ascii="Consolas" w:hAnsi="Consolas" w:cs="Consolas"/>
          <w:color w:val="000000"/>
        </w:rPr>
        <w:t>);</w:t>
      </w:r>
    </w:p>
    <w:p w:rsidR="003C6AD9" w:rsidRDefault="003C6AD9" w:rsidP="003C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sampleResult</w:t>
      </w:r>
      <w:r>
        <w:rPr>
          <w:rFonts w:ascii="Consolas" w:hAnsi="Consolas" w:cs="Consolas"/>
          <w:color w:val="000000"/>
        </w:rPr>
        <w:t>.setSuccessful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false</w:t>
      </w:r>
      <w:r>
        <w:rPr>
          <w:rFonts w:ascii="Consolas" w:hAnsi="Consolas" w:cs="Consolas"/>
          <w:color w:val="000000"/>
        </w:rPr>
        <w:t>);</w:t>
      </w:r>
    </w:p>
    <w:p w:rsidR="003C6AD9" w:rsidRDefault="003C6AD9" w:rsidP="003C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sampleResult</w:t>
      </w:r>
      <w:r>
        <w:rPr>
          <w:rFonts w:ascii="Consolas" w:hAnsi="Consolas" w:cs="Consolas"/>
          <w:color w:val="000000"/>
        </w:rPr>
        <w:t>.setResponseMessage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"Failed"</w:t>
      </w:r>
      <w:r>
        <w:rPr>
          <w:rFonts w:ascii="Consolas" w:hAnsi="Consolas" w:cs="Consolas"/>
          <w:color w:val="000000"/>
        </w:rPr>
        <w:t>);</w:t>
      </w:r>
    </w:p>
    <w:p w:rsidR="003C6AD9" w:rsidRDefault="003C6AD9" w:rsidP="003C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sampleResult</w:t>
      </w:r>
      <w:r>
        <w:rPr>
          <w:rFonts w:ascii="Consolas" w:hAnsi="Consolas" w:cs="Consolas"/>
          <w:color w:val="000000"/>
        </w:rPr>
        <w:t>.setResponseData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"Failed"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);</w:t>
      </w:r>
    </w:p>
    <w:p w:rsidR="003C6AD9" w:rsidRDefault="003C6AD9" w:rsidP="003C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C6AD9" w:rsidRDefault="003C6AD9" w:rsidP="003C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3C6AD9" w:rsidRDefault="003C6AD9"/>
    <w:p w:rsidR="003C6AD9" w:rsidRPr="00C94491" w:rsidRDefault="00C94491">
      <w:pPr>
        <w:rPr>
          <w:b/>
          <w:sz w:val="32"/>
          <w:szCs w:val="32"/>
        </w:rPr>
      </w:pPr>
      <w:r w:rsidRPr="00C94491">
        <w:rPr>
          <w:b/>
          <w:sz w:val="32"/>
          <w:szCs w:val="32"/>
        </w:rPr>
        <w:t>Test Success Scenario</w:t>
      </w:r>
    </w:p>
    <w:p w:rsidR="003C6AD9" w:rsidRDefault="00C94491">
      <w:r>
        <w:t xml:space="preserve">In </w:t>
      </w:r>
      <w:r w:rsidR="00B6201E">
        <w:t>success</w:t>
      </w:r>
      <w:r>
        <w:t xml:space="preserve"> cases the assertion </w:t>
      </w:r>
      <w:r>
        <w:t>passes</w:t>
      </w:r>
      <w:r>
        <w:t xml:space="preserve"> as the Response does contain “Test is OK”</w:t>
      </w:r>
    </w:p>
    <w:p w:rsidR="003C6AD9" w:rsidRDefault="003C6AD9" w:rsidP="003C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6A3E3E"/>
        </w:rPr>
        <w:t>sampleResult</w:t>
      </w:r>
      <w:r>
        <w:rPr>
          <w:rFonts w:ascii="Consolas" w:hAnsi="Consolas" w:cs="Consolas"/>
          <w:color w:val="000000"/>
        </w:rPr>
        <w:t>.setSuccessful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7F0055"/>
        </w:rPr>
        <w:t>true</w:t>
      </w:r>
      <w:r>
        <w:rPr>
          <w:rFonts w:ascii="Consolas" w:hAnsi="Consolas" w:cs="Consolas"/>
          <w:color w:val="000000"/>
        </w:rPr>
        <w:t>);</w:t>
      </w:r>
    </w:p>
    <w:p w:rsidR="003C6AD9" w:rsidRDefault="003C6AD9" w:rsidP="003C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6A3E3E"/>
        </w:rPr>
        <w:t>sampleResult</w:t>
      </w:r>
      <w:r>
        <w:rPr>
          <w:rFonts w:ascii="Consolas" w:hAnsi="Consolas" w:cs="Consolas"/>
          <w:color w:val="000000"/>
        </w:rPr>
        <w:t>.setResponseCodeOK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3C6AD9" w:rsidRDefault="003C6AD9" w:rsidP="003C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6A3E3E"/>
        </w:rPr>
        <w:t>sampleResult</w:t>
      </w:r>
      <w:r>
        <w:rPr>
          <w:rFonts w:ascii="Consolas" w:hAnsi="Consolas" w:cs="Consolas"/>
          <w:color w:val="000000"/>
        </w:rPr>
        <w:t>.setResponseData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"Test is OK \n Document Created, GUID: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guid</w:t>
      </w:r>
      <w:proofErr w:type="spellEnd"/>
      <w:r>
        <w:rPr>
          <w:rFonts w:ascii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color w:val="2A00FF"/>
        </w:rPr>
        <w:t>"; HOST_IPADDRESS ="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</w:rPr>
        <w:t>hostIPAddress</w:t>
      </w:r>
      <w:proofErr w:type="spellEnd"/>
      <w:r>
        <w:rPr>
          <w:rFonts w:ascii="Consolas" w:hAnsi="Consolas" w:cs="Consolas"/>
          <w:color w:val="000000"/>
        </w:rPr>
        <w:t xml:space="preserve"> ,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);</w:t>
      </w:r>
    </w:p>
    <w:p w:rsidR="003C6AD9" w:rsidRDefault="003C6AD9" w:rsidP="003C6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6A3E3E"/>
        </w:rPr>
        <w:t>sampleResult</w:t>
      </w:r>
      <w:r>
        <w:rPr>
          <w:rFonts w:ascii="Consolas" w:hAnsi="Consolas" w:cs="Consolas"/>
          <w:color w:val="000000"/>
        </w:rPr>
        <w:t>.setResponseMessage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"Test is </w:t>
      </w:r>
      <w:proofErr w:type="gramStart"/>
      <w:r>
        <w:rPr>
          <w:rFonts w:ascii="Consolas" w:hAnsi="Consolas" w:cs="Consolas"/>
          <w:color w:val="2A00FF"/>
        </w:rPr>
        <w:t>OK :</w:t>
      </w:r>
      <w:proofErr w:type="gramEnd"/>
      <w:r>
        <w:rPr>
          <w:rFonts w:ascii="Consolas" w:hAnsi="Consolas" w:cs="Consolas"/>
          <w:color w:val="2A00FF"/>
        </w:rPr>
        <w:t xml:space="preserve">  HOST_IPADDRESS ="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hostIPAddress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3C6AD9" w:rsidRDefault="003C6AD9"/>
    <w:sectPr w:rsidR="003C6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D9"/>
    <w:rsid w:val="00071CF1"/>
    <w:rsid w:val="00071EE7"/>
    <w:rsid w:val="003C6AD9"/>
    <w:rsid w:val="00532A31"/>
    <w:rsid w:val="00636BD5"/>
    <w:rsid w:val="00751608"/>
    <w:rsid w:val="00B6201E"/>
    <w:rsid w:val="00C162D6"/>
    <w:rsid w:val="00C9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1F31"/>
  <w15:chartTrackingRefBased/>
  <w15:docId w15:val="{07608B7D-77E7-45D5-8CF0-729AE851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1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202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Vemula, Raghava R (ITS)</dc:creator>
  <cp:keywords/>
  <dc:description/>
  <cp:lastModifiedBy>Vemula, Raghava R (ITS)</cp:lastModifiedBy>
  <cp:revision>3</cp:revision>
  <dcterms:created xsi:type="dcterms:W3CDTF">2019-07-31T20:56:00Z</dcterms:created>
  <dcterms:modified xsi:type="dcterms:W3CDTF">2019-07-31T21:45:00Z</dcterms:modified>
</cp:coreProperties>
</file>