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1F88" w14:textId="49C23B7D" w:rsidR="00CD1181" w:rsidRPr="005535F3" w:rsidRDefault="005535F3">
      <w:r w:rsidRPr="005535F3">
        <w:t>Jmeter Sample:- S00_T01_Loa</w:t>
      </w:r>
      <w:r>
        <w:t>dURL is with Generate parent sample checked. There are 3 HTTP requests within it (1,5,6)</w:t>
      </w:r>
    </w:p>
    <w:p w14:paraId="33AB6705" w14:textId="3B70FBDC" w:rsidR="005535F3" w:rsidRDefault="005535F3">
      <w:pPr>
        <w:rPr>
          <w:lang w:val="sv-SE"/>
        </w:rPr>
      </w:pPr>
      <w:r>
        <w:rPr>
          <w:noProof/>
        </w:rPr>
        <w:drawing>
          <wp:inline distT="0" distB="0" distL="0" distR="0" wp14:anchorId="519BF0A6" wp14:editId="666BF53B">
            <wp:extent cx="5731510" cy="2237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B67" w14:textId="58BCCBEB" w:rsidR="005535F3" w:rsidRDefault="005535F3">
      <w:r w:rsidRPr="005535F3">
        <w:t>Snapshot from Jenkins Performance Report:</w:t>
      </w:r>
      <w:r>
        <w:t>- Contains both main transaction and child HTTP Requests which is not the case with earlier versions of JMETER</w:t>
      </w:r>
      <w:bookmarkStart w:id="0" w:name="_GoBack"/>
      <w:bookmarkEnd w:id="0"/>
    </w:p>
    <w:p w14:paraId="150C5F96" w14:textId="4EC9FF27" w:rsidR="005535F3" w:rsidRPr="005535F3" w:rsidRDefault="005535F3">
      <w:r>
        <w:rPr>
          <w:noProof/>
        </w:rPr>
        <w:drawing>
          <wp:inline distT="0" distB="0" distL="0" distR="0" wp14:anchorId="364E52E9" wp14:editId="1226D4DF">
            <wp:extent cx="5731510" cy="299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5F3" w:rsidRPr="005535F3" w:rsidSect="00F7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145BB" w14:textId="77777777" w:rsidR="005535F3" w:rsidRDefault="005535F3" w:rsidP="005535F3">
      <w:pPr>
        <w:spacing w:after="0" w:line="240" w:lineRule="auto"/>
      </w:pPr>
      <w:r>
        <w:separator/>
      </w:r>
    </w:p>
  </w:endnote>
  <w:endnote w:type="continuationSeparator" w:id="0">
    <w:p w14:paraId="3FC0AFB1" w14:textId="77777777" w:rsidR="005535F3" w:rsidRDefault="005535F3" w:rsidP="0055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E3A5E" w14:textId="77777777" w:rsidR="005535F3" w:rsidRDefault="005535F3" w:rsidP="005535F3">
      <w:pPr>
        <w:spacing w:after="0" w:line="240" w:lineRule="auto"/>
      </w:pPr>
      <w:r>
        <w:separator/>
      </w:r>
    </w:p>
  </w:footnote>
  <w:footnote w:type="continuationSeparator" w:id="0">
    <w:p w14:paraId="77AE6B29" w14:textId="77777777" w:rsidR="005535F3" w:rsidRDefault="005535F3" w:rsidP="00553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F3"/>
    <w:rsid w:val="000C1E58"/>
    <w:rsid w:val="00115386"/>
    <w:rsid w:val="0022265E"/>
    <w:rsid w:val="005535F3"/>
    <w:rsid w:val="00F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FDC84"/>
  <w15:chartTrackingRefBased/>
  <w15:docId w15:val="{652F6D7D-0203-4851-987E-663839E9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>Volvo Cars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Khaitan, Sumit</dc:creator>
  <cp:keywords/>
  <dc:description/>
  <cp:lastModifiedBy>Khaitan, Sumit</cp:lastModifiedBy>
  <cp:revision>1</cp:revision>
  <dcterms:created xsi:type="dcterms:W3CDTF">2020-12-16T10:41:00Z</dcterms:created>
  <dcterms:modified xsi:type="dcterms:W3CDTF">2020-12-16T10:44:00Z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2020-12-16T10:44:26Z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e4722084-9242-471b-bbed-b48c528b8bec</vt:lpwstr>
  </property>
  <property fmtid="{D5CDD505-2E9C-101B-9397-08002B2CF9AE}" pid="8" name="MSIP_Label_7fea2623-af8f-4fb8-b1cf-b63cc8e496aa_ContentBits">
    <vt:lpwstr>0</vt:lpwstr>
  </property>
</Properties>
</file>