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E7E" w:rsidRDefault="00921E7E">
      <w:r>
        <w:t xml:space="preserve">embed_0  </w:t>
      </w:r>
    </w:p>
    <w:p w:rsidR="00921E7E" w:rsidRDefault="00921E7E"/>
    <w:p w:rsidR="009C2D19" w:rsidRDefault="00276F4F">
      <w:r>
        <w:object w:dxaOrig="11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7.75pt;height:40.5pt" o:ole="">
            <v:imagedata r:id="rId6" o:title=""/>
          </v:shape>
          <o:OLEObject Type="Embed" ProgID="Package" ShapeID="_x0000_i1029" DrawAspect="Content" ObjectID="_1468302918" r:id="rId7"/>
        </w:object>
      </w:r>
      <w:bookmarkStart w:id="0" w:name="_GoBack"/>
      <w:bookmarkEnd w:id="0"/>
    </w:p>
    <w:sectPr w:rsidR="009C2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6DE" w:rsidRDefault="009E26DE" w:rsidP="009E26DE">
      <w:pPr>
        <w:spacing w:after="0" w:line="240" w:lineRule="auto"/>
      </w:pPr>
      <w:r>
        <w:separator/>
      </w:r>
    </w:p>
  </w:endnote>
  <w:endnote w:type="continuationSeparator" w:id="0">
    <w:p w:rsidR="009E26DE" w:rsidRDefault="009E26DE" w:rsidP="009E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DE" w:rsidRDefault="009E26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DE" w:rsidRDefault="009E26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DE" w:rsidRDefault="009E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6DE" w:rsidRDefault="009E26DE" w:rsidP="009E26DE">
      <w:pPr>
        <w:spacing w:after="0" w:line="240" w:lineRule="auto"/>
      </w:pPr>
      <w:r>
        <w:separator/>
      </w:r>
    </w:p>
  </w:footnote>
  <w:footnote w:type="continuationSeparator" w:id="0">
    <w:p w:rsidR="009E26DE" w:rsidRDefault="009E26DE" w:rsidP="009E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DE" w:rsidRDefault="009E26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DE" w:rsidRDefault="009E26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DE" w:rsidRDefault="009E2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7E"/>
    <w:rsid w:val="00276F4F"/>
    <w:rsid w:val="00611CB9"/>
    <w:rsid w:val="00921E7E"/>
    <w:rsid w:val="009C2D19"/>
    <w:rsid w:val="009E26DE"/>
    <w:rsid w:val="00C5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DE"/>
  </w:style>
  <w:style w:type="paragraph" w:styleId="Footer">
    <w:name w:val="footer"/>
    <w:basedOn w:val="Normal"/>
    <w:link w:val="FooterChar"/>
    <w:uiPriority w:val="99"/>
    <w:unhideWhenUsed/>
    <w:rsid w:val="009E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2014-07-31T13:07:00Z</dcterms:created>
  <dcterms:modified xsi:type="dcterms:W3CDTF">2014-07-31T13:09:00Z</dcterms:modified>
</cp:coreProperties>
</file>