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4DC0" w:rsidRPr="00E77512" w:rsidRDefault="00E77512">
      <w:pPr>
        <w:rPr>
          <w:lang w:val="en-US"/>
        </w:rPr>
      </w:pPr>
      <w:r w:rsidRPr="00E77512">
        <w:rPr>
          <w:lang w:val="en-US"/>
        </w:rPr>
        <w:t>MS Word 2007 XML Template Macro Enabled</w:t>
      </w:r>
    </w:p>
    <w:sectPr w:rsidR="00A34DC0" w:rsidRPr="00E77512" w:rsidSect="00A34DC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>
    <w:useFELayout/>
  </w:compat>
  <w:rsids>
    <w:rsidRoot w:val="007934F8"/>
    <w:rsid w:val="002756F6"/>
    <w:rsid w:val="007934F8"/>
    <w:rsid w:val="00A34DC0"/>
    <w:rsid w:val="00BF1F8F"/>
    <w:rsid w:val="00E77512"/>
    <w:rsid w:val="00F0099C"/>
    <w:rsid w:val="00F50DE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ja-JP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4DC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ms_word_2007_xml_template_macroenabled.dotm</Template>
  <TotalTime>0</TotalTime>
  <Pages>1</Pages>
  <Words>5</Words>
  <Characters>35</Characters>
  <Application>Microsoft Office Word</Application>
  <DocSecurity>0</DocSecurity>
  <Lines>1</Lines>
  <Paragraphs>1</Paragraphs>
  <ScaleCrop>false</ScaleCrop>
  <Company>Sun Microsystems GmbH</Company>
  <LinksUpToDate>false</LinksUpToDate>
  <CharactersWithSpaces>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2008-04-16T14:25:00Z</dcterms:created>
  <dcterms:modified xsi:type="dcterms:W3CDTF">2008-04-17T08:23:00Z</dcterms:modified>
</cp:coreProperties>
</file>