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34E58E63" w:rsidR="00962D52" w:rsidRDefault="004647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43D09" wp14:editId="02F670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323C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43D0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7B27323C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C0C69" wp14:editId="5784E0E7">
                <wp:simplePos x="0" y="0"/>
                <wp:positionH relativeFrom="column">
                  <wp:posOffset>631825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5179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0C69" id="Rectangular Callout 1" o:spid="_x0000_s1027" type="#_x0000_t61" style="position:absolute;margin-left:49.75pt;margin-top:.2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C/HRLn3gAAAAs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26265179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4D6B6" wp14:editId="779DC0F5">
                <wp:simplePos x="0" y="0"/>
                <wp:positionH relativeFrom="column">
                  <wp:posOffset>1261110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7A78" w14:textId="77777777" w:rsidR="004647D4" w:rsidRPr="00B07034" w:rsidRDefault="004647D4" w:rsidP="004647D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6B6" id="Rectangular Callout 3" o:spid="_x0000_s1028" type="#_x0000_t61" style="position:absolute;margin-left:99.3pt;margin-top:.2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Nry1tt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37837A78" w14:textId="77777777" w:rsidR="004647D4" w:rsidRPr="00B07034" w:rsidRDefault="004647D4" w:rsidP="004647D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EA1E" w14:textId="77777777" w:rsidR="002916D2" w:rsidRDefault="002916D2" w:rsidP="00266D25">
      <w:r>
        <w:separator/>
      </w:r>
    </w:p>
  </w:endnote>
  <w:endnote w:type="continuationSeparator" w:id="0">
    <w:p w14:paraId="4E936A73" w14:textId="77777777" w:rsidR="002916D2" w:rsidRDefault="002916D2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3854" w14:textId="77777777" w:rsidR="002916D2" w:rsidRDefault="002916D2" w:rsidP="00266D25">
      <w:r>
        <w:separator/>
      </w:r>
    </w:p>
  </w:footnote>
  <w:footnote w:type="continuationSeparator" w:id="0">
    <w:p w14:paraId="07EA71BE" w14:textId="77777777" w:rsidR="002916D2" w:rsidRDefault="002916D2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2916D2"/>
    <w:rsid w:val="00364264"/>
    <w:rsid w:val="004647D4"/>
    <w:rsid w:val="0067102D"/>
    <w:rsid w:val="007740BF"/>
    <w:rsid w:val="00962D52"/>
    <w:rsid w:val="00B07034"/>
    <w:rsid w:val="00B21CC6"/>
    <w:rsid w:val="00BC794B"/>
    <w:rsid w:val="00CA6176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5</cp:revision>
  <dcterms:created xsi:type="dcterms:W3CDTF">2023-04-18T14:56:00Z</dcterms:created>
  <dcterms:modified xsi:type="dcterms:W3CDTF">2023-04-19T12:42:00Z</dcterms:modified>
</cp:coreProperties>
</file>