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da4ae93c3b4c8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0388bc969f654163"/>
    </w:sectPr>
  </w:body>
</w:document>
</file>

<file path=word/footer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0388bc969f654163" /><Relationship Type="http://schemas.openxmlformats.org/officeDocument/2006/relationships/settings" Target="/word/settings.xml" Id="R9bb440654104468e" /></Relationships>
</file>