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90" w:rsidRDefault="00B538E4">
      <w:r>
        <w:t>Let me see what happens if I insert a worksheet.</w:t>
      </w:r>
    </w:p>
    <w:p w:rsidR="00B538E4" w:rsidRDefault="00B538E4"/>
    <w:p w:rsidR="00B538E4" w:rsidRDefault="00616FB4">
      <w:r>
        <w:object w:dxaOrig="4150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5.75pt" o:ole="">
            <v:imagedata r:id="rId4" o:title=""/>
          </v:shape>
          <o:OLEObject Type="Embed" ProgID="Excel.Sheet.8" ShapeID="_x0000_i1025" DrawAspect="Content" ObjectID="_1353480673" r:id="rId5"/>
        </w:object>
      </w:r>
    </w:p>
    <w:sectPr w:rsidR="00B538E4" w:rsidSect="008D0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38E4"/>
    <w:rsid w:val="00145A7E"/>
    <w:rsid w:val="002E3D2E"/>
    <w:rsid w:val="003009A7"/>
    <w:rsid w:val="0046362B"/>
    <w:rsid w:val="00616FB4"/>
    <w:rsid w:val="0070270D"/>
    <w:rsid w:val="00890ACA"/>
    <w:rsid w:val="008D0F90"/>
    <w:rsid w:val="00B538E4"/>
    <w:rsid w:val="00C0209D"/>
    <w:rsid w:val="00D94276"/>
    <w:rsid w:val="00E9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image" Target="media/image1.emf"/>
  <Relationship Id="rId5" Type="http://schemas.openxmlformats.org/officeDocument/2006/relationships/oleObject" Target="embeddings/Microsoft_Office_Excel_97-2003_Worksheet1.xls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2010-12-10T08:30:00Z</dcterms:created>
  <dc:creator>win user</dc:creator>
  <lastModifiedBy>win user</lastModifiedBy>
  <dcterms:modified xsi:type="dcterms:W3CDTF">2010-12-10T10:05:00Z</dcterms:modified>
  <revision>5</revision>
</coreProperties>
</file>