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D555C7" w:rsidRDefault="003A1F8B"/>
    <w:sectPr w:rsidR="00D555C7" w:rsidSect="00D555C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1F8B" w:rsidRDefault="003A1F8B">
    <w:pPr>
      <w:pStyle w:val="Footer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1F8B" w:rsidRDefault="003A1F8B">
    <w:pPr>
      <w:pStyle w:val="Footer"/>
    </w:pPr>
    <w:r>
      <w:t xml:space="preserve">… </w:t>
    </w:r>
    <w:proofErr w:type="gramStart"/>
    <w:r>
      <w:t>and</w:t>
    </w:r>
    <w:proofErr w:type="gramEnd"/>
    <w:r>
      <w:t xml:space="preserve"> this is a simple footer.</w:t>
    </w:r>
  </w:p>
</w:ftr>
</file>

<file path=word/footer3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1F8B" w:rsidRDefault="003A1F8B">
    <w:pPr>
      <w:pStyle w:val="Footer"/>
    </w:pP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1F8B" w:rsidRDefault="003A1F8B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1F8B" w:rsidRDefault="003A1F8B">
    <w:pPr>
      <w:pStyle w:val="Header"/>
    </w:pPr>
    <w:r>
      <w:t xml:space="preserve">This is a simple </w:t>
    </w:r>
    <w:r>
      <w:t>header…</w:t>
    </w: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1F8B" w:rsidRDefault="003A1F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A1F8B"/>
    <w:rsid w:val="003A1F8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AB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1F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1F8B"/>
  </w:style>
  <w:style w:type="paragraph" w:styleId="Footer">
    <w:name w:val="footer"/>
    <w:basedOn w:val="Normal"/>
    <w:link w:val="FooterChar"/>
    <w:uiPriority w:val="99"/>
    <w:semiHidden/>
    <w:unhideWhenUsed/>
    <w:rsid w:val="003A1F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1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4" Type="http://schemas.openxmlformats.org/officeDocument/2006/relationships/header" Target="header1.xml"/><Relationship Id="rId10" Type="http://schemas.openxmlformats.org/officeDocument/2006/relationships/fontTable" Target="fontTable.xml"/><Relationship Id="rId5" Type="http://schemas.openxmlformats.org/officeDocument/2006/relationships/header" Target="header2.xml"/><Relationship Id="rId7" Type="http://schemas.openxmlformats.org/officeDocument/2006/relationships/footer" Target="footer2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footer" Target="footer3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The Apache Software Foundation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Mottadelli</dc:creator>
  <cp:keywords/>
  <cp:lastModifiedBy>Paolo Mottadelli</cp:lastModifiedBy>
  <cp:revision>1</cp:revision>
  <dcterms:created xsi:type="dcterms:W3CDTF">2009-08-07T15:11:00Z</dcterms:created>
  <dcterms:modified xsi:type="dcterms:W3CDTF">2009-08-07T15:12:00Z</dcterms:modified>
</cp:coreProperties>
</file>