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E9" w:rsidRDefault="00836BE9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52F9D" w:rsidRDefault="00836BE9">
      <w:r>
        <w:rPr>
          <w:noProof/>
        </w:rPr>
        <w:t>Nunc viverra imperdiet enim. Fusce est. Vivamus a tellus.</w:t>
      </w:r>
    </w:p>
    <w:p w:rsidR="00836BE9" w:rsidRDefault="00836BE9"/>
    <w:sectPr w:rsidR="00836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52F9D"/>
    <w:rsid w:val="00352F9D"/>
    <w:rsid w:val="00836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Generated by OpenXML4J</dc:creator>
  <cp:lastModifiedBy>Julien</cp:lastModifiedBy>
  <cp:revision>2</cp:revision>
  <dcterms:created xsi:type="dcterms:W3CDTF">2007-06-20T15:30:00Z</dcterms:created>
  <dcterms:modified xsi:type="dcterms:W3CDTF">2007-06-20T13:50:00Z</dcterms:modified>
</cp:coreProperties>
</file>