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A" w:rsidRDefault="0053714B" w:rsidP="0053714B">
      <w:pPr>
        <w:jc w:val="center"/>
      </w:pPr>
      <w:r>
        <w:rPr>
          <w:noProof/>
        </w:rPr>
        <w:drawing>
          <wp:inline distT="0" distB="0" distL="0" distR="0">
            <wp:extent cx="3674176" cy="1837089"/>
            <wp:effectExtent l="19050" t="0" r="2474" b="0"/>
            <wp:docPr id="2" name="Picture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Lorem ipsum dolor sit amet, consectetuer adipiscing elit. Maecenas porttitor congue massa. Fusce posuere, magna sed pulvinar ultricies, purus lectus malesuada libero, sit a</w:t>
      </w:r>
      <w:r w:rsidR="001E04B5">
        <w:rPr>
          <w:noProof/>
        </w:rPr>
        <w:t>met commodo magna eros quis urna</w:t>
      </w:r>
      <w:r w:rsidRPr="00EA0595">
        <w:rPr>
          <w:noProof/>
        </w:rPr>
        <w:t>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Nunc viverra imperdiet enim. Fusce est. Vivamus a tellus.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Pellentesque habitant morbi tristique senectus et netus et malesuada fames ac turpis egestas. Proin pharetra nonummy pede. Mauris et orci.</w:t>
      </w:r>
    </w:p>
    <w:p w:rsidR="00EA0595" w:rsidRDefault="00EA0595">
      <w:pPr>
        <w:rPr>
          <w:noProof/>
          <w:lang w:val="en-US"/>
        </w:rPr>
      </w:pPr>
      <w:r w:rsidRPr="00EA0595">
        <w:rPr>
          <w:noProof/>
        </w:rPr>
        <w:t xml:space="preserve">Aenean nec lorem. </w:t>
      </w:r>
      <w:r>
        <w:rPr>
          <w:noProof/>
          <w:lang w:val="en-US"/>
        </w:rPr>
        <w:t>In porttitor. Donec laoreet nonummy augue.</w:t>
      </w:r>
    </w:p>
    <w:p w:rsidR="00EA0595" w:rsidRDefault="00EA0595">
      <w:pPr>
        <w:rPr>
          <w:noProof/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:rsidR="00EA0595" w:rsidRPr="00EA0595" w:rsidRDefault="00EA0595">
      <w:pPr>
        <w:rPr>
          <w:noProof/>
        </w:rPr>
      </w:pPr>
      <w:r>
        <w:rPr>
          <w:noProof/>
          <w:lang w:val="en-US"/>
        </w:rPr>
        <w:t xml:space="preserve">Fusce aliquet pede non pede. </w:t>
      </w:r>
      <w:r w:rsidRPr="00EA0595">
        <w:rPr>
          <w:noProof/>
        </w:rPr>
        <w:t>Suspendisse dapibus lorem pellentesque magna. Integer nulla.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Etiam eget dui. Aliquam erat volutpat. Sed at lorem in nunc porta tristique.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Proin nec augue. Quisque aliquam tempor magna. Pellentesque habitant morbi tristique senectus et netus et malesuada fames ac turpis egestas.</w:t>
      </w:r>
    </w:p>
    <w:p w:rsidR="00EA0595" w:rsidRPr="00EA0595" w:rsidRDefault="00EA0595">
      <w:pPr>
        <w:rPr>
          <w:lang w:val="en-US"/>
        </w:rPr>
      </w:pPr>
      <w:r>
        <w:rPr>
          <w:noProof/>
          <w:lang w:val="en-US"/>
        </w:rPr>
        <w:t>Nunc ac magna. Maecenas odio dolor, vulputate vel, auctor ac, accumsan id, felis. Pellentesque cursus sagittis felis.</w:t>
      </w:r>
    </w:p>
    <w:sectPr w:rsidR="00EA0595" w:rsidRPr="00EA0595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D28BE"/>
    <w:rsid w:val="001E04B5"/>
    <w:rsid w:val="00311C31"/>
    <w:rsid w:val="0053714B"/>
    <w:rsid w:val="005B33C0"/>
    <w:rsid w:val="0065059A"/>
    <w:rsid w:val="0069091B"/>
    <w:rsid w:val="00A9077B"/>
    <w:rsid w:val="00AE6C74"/>
    <w:rsid w:val="00C12A92"/>
    <w:rsid w:val="00D13C10"/>
    <w:rsid w:val="00D651BA"/>
    <w:rsid w:val="00E224C3"/>
    <w:rsid w:val="00EA0595"/>
    <w:rsid w:val="00F94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Lorem Ipsum</vt:lpstr>
    </vt:vector>
  </TitlesOfParts>
  <Manager>Gregory Renard</Manager>
  <Company>Wygwam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Julien</cp:lastModifiedBy>
  <cp:revision>7</cp:revision>
  <dcterms:created xsi:type="dcterms:W3CDTF">2006-10-13T18:06:00Z</dcterms:created>
  <dcterms:modified xsi:type="dcterms:W3CDTF">2007-06-20T07:59:00Z</dcterms:modified>
  <cp:category>Tutorial</cp:category>
  <cp:contentStatus>Draft</cp:contentStatus>
</cp:coreProperties>
</file>