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F5" w:rsidRPr="00E813DC" w:rsidRDefault="009C56F5" w:rsidP="009C56F5">
      <w:r w:rsidRPr="00E813DC">
        <w:t xml:space="preserve">Zysk jest wartością ekstensywną i nie określa bezpośrednio efektywności gospodarowania lub inwestowania. Kapitał z kolei to </w:t>
      </w:r>
      <w:r w:rsidRPr="00E813DC">
        <w:rPr>
          <w:u w:color="000000"/>
        </w:rPr>
        <w:t>pojęcie</w:t>
      </w:r>
      <w:r w:rsidRPr="00E813DC">
        <w:t xml:space="preserve"> z dziedziny </w:t>
      </w:r>
      <w:r w:rsidRPr="00E813DC">
        <w:rPr>
          <w:u w:color="000000"/>
        </w:rPr>
        <w:t>ekonomii</w:t>
      </w:r>
      <w:r w:rsidRPr="00E813DC">
        <w:t xml:space="preserve"> i </w:t>
      </w:r>
      <w:r w:rsidRPr="00E813DC">
        <w:rPr>
          <w:u w:color="000000"/>
        </w:rPr>
        <w:t>finansów</w:t>
      </w:r>
      <w:r w:rsidRPr="00E813DC">
        <w:t xml:space="preserve">, oznaczające dobra (bogactwa, środki, </w:t>
      </w:r>
      <w:bookmarkStart w:id="0" w:name="_GoBack"/>
      <w:r w:rsidRPr="000C636B">
        <w:rPr>
          <w:u w:val="single" w:color="FFFFFF" w:themeColor="background1"/>
        </w:rPr>
        <w:t>aktywa</w:t>
      </w:r>
      <w:bookmarkEnd w:id="0"/>
      <w:r w:rsidRPr="00E813DC">
        <w:t xml:space="preserve">) finansowe, szczególnie, gdy służą one rozpoczęciu lub kontynuacji </w:t>
      </w:r>
      <w:r w:rsidRPr="00926967">
        <w:rPr>
          <w:u w:val="single"/>
        </w:rPr>
        <w:t>działalności gospodarczej</w:t>
      </w:r>
      <w:r w:rsidRPr="00E813DC">
        <w:t xml:space="preserve">. Jest </w:t>
      </w:r>
      <w:r w:rsidRPr="00926967">
        <w:rPr>
          <w:u w:val="single"/>
        </w:rPr>
        <w:t>jednym</w:t>
      </w:r>
      <w:r w:rsidRPr="00E813DC">
        <w:t xml:space="preserve"> ze środków wytwórczych – obok pracy, przedsiębiorczości i ziemi – które są potrzebne do rozpoczęcia produkcji. </w:t>
      </w:r>
    </w:p>
    <w:sectPr w:rsidR="009C56F5" w:rsidRPr="00E813DC" w:rsidSect="008B2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31" w:right="1474" w:bottom="1417" w:left="2268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B2" w:rsidRDefault="00B03AB2" w:rsidP="006358DE">
      <w:r>
        <w:separator/>
      </w:r>
    </w:p>
  </w:endnote>
  <w:endnote w:type="continuationSeparator" w:id="0">
    <w:p w:rsidR="00B03AB2" w:rsidRDefault="00B03AB2" w:rsidP="0063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witzerland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B2" w:rsidRDefault="00B03AB2" w:rsidP="006358DE">
      <w:r>
        <w:separator/>
      </w:r>
    </w:p>
  </w:footnote>
  <w:footnote w:type="continuationSeparator" w:id="0">
    <w:p w:rsidR="00B03AB2" w:rsidRDefault="00B03AB2" w:rsidP="0063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3A2" w:rsidRDefault="00C153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DE"/>
    <w:rsid w:val="0003256D"/>
    <w:rsid w:val="00067B38"/>
    <w:rsid w:val="00075D50"/>
    <w:rsid w:val="000A70C3"/>
    <w:rsid w:val="000B61A0"/>
    <w:rsid w:val="000C5D60"/>
    <w:rsid w:val="000C636B"/>
    <w:rsid w:val="000F1BCC"/>
    <w:rsid w:val="00106B1A"/>
    <w:rsid w:val="00126F8F"/>
    <w:rsid w:val="0016459A"/>
    <w:rsid w:val="001777B3"/>
    <w:rsid w:val="00233A24"/>
    <w:rsid w:val="00284AA2"/>
    <w:rsid w:val="0029662E"/>
    <w:rsid w:val="002A775D"/>
    <w:rsid w:val="002C3863"/>
    <w:rsid w:val="002C5D3F"/>
    <w:rsid w:val="002F36D2"/>
    <w:rsid w:val="00303228"/>
    <w:rsid w:val="00330553"/>
    <w:rsid w:val="003A098C"/>
    <w:rsid w:val="003B4940"/>
    <w:rsid w:val="003B76BB"/>
    <w:rsid w:val="003C67BF"/>
    <w:rsid w:val="003D4DFF"/>
    <w:rsid w:val="003F2033"/>
    <w:rsid w:val="00472D91"/>
    <w:rsid w:val="00482BDE"/>
    <w:rsid w:val="0048326B"/>
    <w:rsid w:val="0048778E"/>
    <w:rsid w:val="004E7B67"/>
    <w:rsid w:val="004F00A6"/>
    <w:rsid w:val="00526BB9"/>
    <w:rsid w:val="005722E1"/>
    <w:rsid w:val="005A210C"/>
    <w:rsid w:val="005B301E"/>
    <w:rsid w:val="005D7CB9"/>
    <w:rsid w:val="005E122C"/>
    <w:rsid w:val="006358DE"/>
    <w:rsid w:val="0068372D"/>
    <w:rsid w:val="006B4BA4"/>
    <w:rsid w:val="006C3BD5"/>
    <w:rsid w:val="006E10D8"/>
    <w:rsid w:val="00705318"/>
    <w:rsid w:val="0070732E"/>
    <w:rsid w:val="00715CA1"/>
    <w:rsid w:val="0076158B"/>
    <w:rsid w:val="007A6339"/>
    <w:rsid w:val="007D3767"/>
    <w:rsid w:val="007D3F7B"/>
    <w:rsid w:val="007E76B6"/>
    <w:rsid w:val="008027E8"/>
    <w:rsid w:val="0083446D"/>
    <w:rsid w:val="00842681"/>
    <w:rsid w:val="00844662"/>
    <w:rsid w:val="008B26C9"/>
    <w:rsid w:val="00910D0E"/>
    <w:rsid w:val="00926967"/>
    <w:rsid w:val="00962624"/>
    <w:rsid w:val="00970E48"/>
    <w:rsid w:val="00972635"/>
    <w:rsid w:val="009830FF"/>
    <w:rsid w:val="00984B01"/>
    <w:rsid w:val="009B4984"/>
    <w:rsid w:val="009B6C0D"/>
    <w:rsid w:val="009C56F5"/>
    <w:rsid w:val="009D0616"/>
    <w:rsid w:val="009D37B9"/>
    <w:rsid w:val="009F14B7"/>
    <w:rsid w:val="00A27996"/>
    <w:rsid w:val="00A31AB0"/>
    <w:rsid w:val="00A32C2B"/>
    <w:rsid w:val="00A34E66"/>
    <w:rsid w:val="00AA3578"/>
    <w:rsid w:val="00AE7EBB"/>
    <w:rsid w:val="00AF143C"/>
    <w:rsid w:val="00B03AB2"/>
    <w:rsid w:val="00B1113A"/>
    <w:rsid w:val="00B40DEA"/>
    <w:rsid w:val="00B43632"/>
    <w:rsid w:val="00B469C7"/>
    <w:rsid w:val="00B60DC6"/>
    <w:rsid w:val="00B77A98"/>
    <w:rsid w:val="00B913A9"/>
    <w:rsid w:val="00BB535A"/>
    <w:rsid w:val="00BE4D28"/>
    <w:rsid w:val="00C153A2"/>
    <w:rsid w:val="00C3082A"/>
    <w:rsid w:val="00C361C4"/>
    <w:rsid w:val="00C3736C"/>
    <w:rsid w:val="00CA4107"/>
    <w:rsid w:val="00CB5FFF"/>
    <w:rsid w:val="00CC51A7"/>
    <w:rsid w:val="00CE7B69"/>
    <w:rsid w:val="00CF390F"/>
    <w:rsid w:val="00D03BB6"/>
    <w:rsid w:val="00D47878"/>
    <w:rsid w:val="00D832DA"/>
    <w:rsid w:val="00D86BC1"/>
    <w:rsid w:val="00DA797C"/>
    <w:rsid w:val="00DD2DCA"/>
    <w:rsid w:val="00DE7870"/>
    <w:rsid w:val="00DF157E"/>
    <w:rsid w:val="00E359A3"/>
    <w:rsid w:val="00E54201"/>
    <w:rsid w:val="00E813DC"/>
    <w:rsid w:val="00F0654A"/>
    <w:rsid w:val="00F129B6"/>
    <w:rsid w:val="00F16C01"/>
    <w:rsid w:val="00F74C61"/>
    <w:rsid w:val="00FB6F8B"/>
    <w:rsid w:val="00FD0217"/>
    <w:rsid w:val="00FF05F1"/>
    <w:rsid w:val="00FF1D47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53A2"/>
    <w:pPr>
      <w:jc w:val="both"/>
    </w:pPr>
    <w:rPr>
      <w:rFonts w:ascii="Times New Roman" w:hAnsi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paragraphstyle">
    <w:name w:val="[No paragraph style]"/>
    <w:rsid w:val="006358DE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eastAsia="en-US"/>
    </w:rPr>
  </w:style>
  <w:style w:type="paragraph" w:customStyle="1" w:styleId="NormalParagraphStyle">
    <w:name w:val="NormalParagraphStyle"/>
    <w:basedOn w:val="Noparagraphstyle"/>
    <w:uiPriority w:val="99"/>
    <w:rsid w:val="006358DE"/>
  </w:style>
  <w:style w:type="paragraph" w:customStyle="1" w:styleId="punkt">
    <w:name w:val="punkt"/>
    <w:basedOn w:val="Normalny"/>
    <w:next w:val="Normalny"/>
    <w:uiPriority w:val="99"/>
    <w:rsid w:val="006358DE"/>
    <w:pPr>
      <w:tabs>
        <w:tab w:val="left" w:pos="283"/>
      </w:tabs>
      <w:autoSpaceDE w:val="0"/>
      <w:autoSpaceDN w:val="0"/>
      <w:adjustRightInd w:val="0"/>
      <w:spacing w:line="243" w:lineRule="atLeast"/>
      <w:ind w:left="283" w:hanging="283"/>
      <w:textAlignment w:val="center"/>
    </w:pPr>
    <w:rPr>
      <w:color w:val="000000"/>
      <w:sz w:val="20"/>
      <w:szCs w:val="20"/>
    </w:rPr>
  </w:style>
  <w:style w:type="paragraph" w:customStyle="1" w:styleId="stodtytul">
    <w:name w:val="stodtytul"/>
    <w:basedOn w:val="punkt"/>
    <w:uiPriority w:val="99"/>
    <w:rsid w:val="006358DE"/>
    <w:pPr>
      <w:keepNext/>
      <w:spacing w:before="170" w:after="74"/>
      <w:jc w:val="left"/>
    </w:pPr>
    <w:rPr>
      <w:b/>
      <w:bCs/>
    </w:rPr>
  </w:style>
  <w:style w:type="paragraph" w:customStyle="1" w:styleId="spisglowny">
    <w:name w:val="spis glowny"/>
    <w:basedOn w:val="Normalny"/>
    <w:next w:val="Normalny"/>
    <w:uiPriority w:val="99"/>
    <w:rsid w:val="006358DE"/>
    <w:pPr>
      <w:tabs>
        <w:tab w:val="right" w:leader="dot" w:pos="5280"/>
        <w:tab w:val="right" w:pos="5839"/>
      </w:tabs>
      <w:autoSpaceDE w:val="0"/>
      <w:autoSpaceDN w:val="0"/>
      <w:adjustRightInd w:val="0"/>
      <w:spacing w:line="243" w:lineRule="atLeast"/>
      <w:ind w:right="567"/>
      <w:textAlignment w:val="center"/>
    </w:pPr>
    <w:rPr>
      <w:b/>
      <w:bCs/>
      <w:color w:val="000000"/>
      <w:sz w:val="20"/>
      <w:szCs w:val="20"/>
    </w:rPr>
  </w:style>
  <w:style w:type="paragraph" w:customStyle="1" w:styleId="spis2">
    <w:name w:val="spis2"/>
    <w:basedOn w:val="spisglowny"/>
    <w:uiPriority w:val="99"/>
    <w:rsid w:val="006358DE"/>
    <w:pPr>
      <w:tabs>
        <w:tab w:val="left" w:pos="567"/>
      </w:tabs>
      <w:ind w:left="567" w:hanging="283"/>
    </w:pPr>
  </w:style>
  <w:style w:type="paragraph" w:customStyle="1" w:styleId="firet">
    <w:name w:val="firet"/>
    <w:basedOn w:val="Normalny"/>
    <w:uiPriority w:val="99"/>
    <w:rsid w:val="006358DE"/>
    <w:pPr>
      <w:keepNext/>
      <w:autoSpaceDE w:val="0"/>
      <w:autoSpaceDN w:val="0"/>
      <w:adjustRightInd w:val="0"/>
      <w:spacing w:after="522" w:line="240" w:lineRule="atLeast"/>
      <w:jc w:val="center"/>
      <w:textAlignment w:val="center"/>
    </w:pPr>
    <w:rPr>
      <w:rFonts w:cs="Arial"/>
      <w:b/>
      <w:bCs/>
      <w:color w:val="000000"/>
      <w:sz w:val="20"/>
      <w:szCs w:val="20"/>
    </w:rPr>
  </w:style>
  <w:style w:type="paragraph" w:customStyle="1" w:styleId="rozdzial">
    <w:name w:val="rozdzial"/>
    <w:basedOn w:val="Noparagraphstyle"/>
    <w:uiPriority w:val="99"/>
    <w:rsid w:val="006358DE"/>
    <w:pPr>
      <w:keepNext/>
      <w:pBdr>
        <w:bottom w:val="single" w:sz="4" w:space="5" w:color="000000"/>
      </w:pBdr>
      <w:suppressAutoHyphens/>
      <w:spacing w:after="227"/>
    </w:pPr>
    <w:rPr>
      <w:rFonts w:ascii="Times New Roman" w:hAnsi="Times New Roman" w:cs="Times New Roman"/>
      <w:i/>
      <w:iCs/>
      <w:caps/>
    </w:rPr>
  </w:style>
  <w:style w:type="paragraph" w:customStyle="1" w:styleId="4tekstpodst">
    <w:name w:val="4. tekst podst."/>
    <w:basedOn w:val="Noparagraphstyle"/>
    <w:uiPriority w:val="99"/>
    <w:rsid w:val="006358DE"/>
    <w:pPr>
      <w:spacing w:line="243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tytul">
    <w:name w:val="tytul"/>
    <w:basedOn w:val="rozdzial"/>
    <w:uiPriority w:val="99"/>
    <w:rsid w:val="006358DE"/>
    <w:pPr>
      <w:keepLines/>
      <w:pBdr>
        <w:bottom w:val="none" w:sz="0" w:space="0" w:color="auto"/>
      </w:pBdr>
      <w:spacing w:after="1020"/>
      <w:ind w:left="1701"/>
    </w:pPr>
    <w:rPr>
      <w:rFonts w:ascii="Switzerland" w:hAnsi="Switzerland" w:cs="Switzerland"/>
      <w:b/>
      <w:bCs/>
      <w:i w:val="0"/>
      <w:iCs w:val="0"/>
      <w:sz w:val="20"/>
      <w:szCs w:val="20"/>
    </w:rPr>
  </w:style>
  <w:style w:type="paragraph" w:customStyle="1" w:styleId="41tekstbw">
    <w:name w:val="4.1. tekst b/w"/>
    <w:basedOn w:val="4tekstpodst"/>
    <w:uiPriority w:val="99"/>
    <w:rsid w:val="006358DE"/>
    <w:pPr>
      <w:ind w:firstLine="0"/>
    </w:pPr>
  </w:style>
  <w:style w:type="paragraph" w:customStyle="1" w:styleId="punkt1">
    <w:name w:val="punkt1"/>
    <w:basedOn w:val="punkt"/>
    <w:next w:val="punkt"/>
    <w:uiPriority w:val="99"/>
    <w:rsid w:val="006358DE"/>
    <w:pPr>
      <w:tabs>
        <w:tab w:val="clear" w:pos="283"/>
        <w:tab w:val="left" w:pos="567"/>
      </w:tabs>
      <w:ind w:left="567"/>
    </w:pPr>
  </w:style>
  <w:style w:type="paragraph" w:customStyle="1" w:styleId="italictekst">
    <w:name w:val="italic tekst"/>
    <w:basedOn w:val="4tekstpodst"/>
    <w:uiPriority w:val="99"/>
    <w:rsid w:val="006358DE"/>
    <w:rPr>
      <w:i/>
      <w:iCs/>
    </w:rPr>
  </w:style>
  <w:style w:type="paragraph" w:customStyle="1" w:styleId="punkt2">
    <w:name w:val="punkt2"/>
    <w:basedOn w:val="punkt1"/>
    <w:uiPriority w:val="99"/>
    <w:rsid w:val="006358DE"/>
    <w:pPr>
      <w:tabs>
        <w:tab w:val="clear" w:pos="567"/>
        <w:tab w:val="left" w:pos="850"/>
      </w:tabs>
      <w:ind w:left="850"/>
    </w:pPr>
  </w:style>
  <w:style w:type="paragraph" w:customStyle="1" w:styleId="przypisy1">
    <w:name w:val="przypisy1"/>
    <w:basedOn w:val="Noparagraphstyle"/>
    <w:uiPriority w:val="99"/>
    <w:rsid w:val="006358DE"/>
    <w:pPr>
      <w:tabs>
        <w:tab w:val="left" w:pos="283"/>
      </w:tabs>
      <w:spacing w:line="180" w:lineRule="atLeast"/>
      <w:ind w:left="283" w:hanging="283"/>
      <w:jc w:val="both"/>
    </w:pPr>
    <w:rPr>
      <w:rFonts w:ascii="Times New Roman" w:hAnsi="Times New Roman" w:cs="Times New Roman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41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107"/>
    <w:rPr>
      <w:rFonts w:ascii="Tahoma" w:hAnsi="Tahoma" w:cs="Tahoma"/>
      <w:sz w:val="16"/>
      <w:szCs w:val="16"/>
      <w:lang w:eastAsia="en-US"/>
    </w:rPr>
  </w:style>
  <w:style w:type="paragraph" w:customStyle="1" w:styleId="Naglowek1">
    <w:name w:val="Naglowek1"/>
    <w:basedOn w:val="rozdzial"/>
    <w:qFormat/>
    <w:rsid w:val="00330553"/>
    <w:pPr>
      <w:pBdr>
        <w:bottom w:val="none" w:sz="0" w:space="0" w:color="auto"/>
      </w:pBdr>
      <w:spacing w:line="240" w:lineRule="atLeast"/>
    </w:pPr>
    <w:rPr>
      <w:lang w:eastAsia="pl-PL"/>
    </w:rPr>
  </w:style>
  <w:style w:type="paragraph" w:customStyle="1" w:styleId="Naglowek2">
    <w:name w:val="Naglowek2"/>
    <w:basedOn w:val="Normalny"/>
    <w:qFormat/>
    <w:rsid w:val="00330553"/>
    <w:pPr>
      <w:keepNext/>
      <w:keepLines/>
      <w:tabs>
        <w:tab w:val="left" w:pos="454"/>
      </w:tabs>
      <w:autoSpaceDE w:val="0"/>
      <w:autoSpaceDN w:val="0"/>
      <w:adjustRightInd w:val="0"/>
      <w:spacing w:before="170" w:after="74" w:line="240" w:lineRule="atLeast"/>
      <w:ind w:left="454" w:hanging="454"/>
      <w:textAlignment w:val="center"/>
    </w:pPr>
    <w:rPr>
      <w:b/>
      <w:bCs/>
      <w:color w:val="000000"/>
      <w:sz w:val="24"/>
      <w:szCs w:val="24"/>
      <w:lang w:eastAsia="pl-PL"/>
    </w:rPr>
  </w:style>
  <w:style w:type="paragraph" w:customStyle="1" w:styleId="ppunkt1">
    <w:name w:val="ppunkt1"/>
    <w:basedOn w:val="punkt"/>
    <w:qFormat/>
    <w:rsid w:val="00330553"/>
    <w:pPr>
      <w:tabs>
        <w:tab w:val="clear" w:pos="283"/>
        <w:tab w:val="left" w:pos="454"/>
      </w:tabs>
      <w:spacing w:line="240" w:lineRule="atLeast"/>
      <w:ind w:left="454" w:hanging="454"/>
    </w:pPr>
    <w:rPr>
      <w:sz w:val="22"/>
      <w:szCs w:val="24"/>
      <w:lang w:eastAsia="pl-PL"/>
    </w:rPr>
  </w:style>
  <w:style w:type="paragraph" w:customStyle="1" w:styleId="ppunkt1tekst">
    <w:name w:val="ppunkt1tekst"/>
    <w:basedOn w:val="ppunkt1"/>
    <w:qFormat/>
    <w:rsid w:val="00330553"/>
  </w:style>
  <w:style w:type="paragraph" w:customStyle="1" w:styleId="ppunkta">
    <w:name w:val="ppunkta"/>
    <w:basedOn w:val="punkt1"/>
    <w:qFormat/>
    <w:rsid w:val="00330553"/>
    <w:pPr>
      <w:tabs>
        <w:tab w:val="clear" w:pos="567"/>
        <w:tab w:val="left" w:pos="454"/>
        <w:tab w:val="left" w:pos="737"/>
      </w:tabs>
      <w:spacing w:line="240" w:lineRule="atLeast"/>
      <w:ind w:left="737"/>
    </w:pPr>
    <w:rPr>
      <w:sz w:val="24"/>
      <w:szCs w:val="24"/>
      <w:lang w:eastAsia="pl-PL"/>
    </w:rPr>
  </w:style>
  <w:style w:type="paragraph" w:customStyle="1" w:styleId="ppunktatekst">
    <w:name w:val="ppunktatekst"/>
    <w:basedOn w:val="ppunkta"/>
    <w:qFormat/>
    <w:rsid w:val="00330553"/>
  </w:style>
  <w:style w:type="paragraph" w:customStyle="1" w:styleId="Naglowek3">
    <w:name w:val="Naglowek3"/>
    <w:basedOn w:val="Normalny"/>
    <w:qFormat/>
    <w:rsid w:val="00330553"/>
    <w:pPr>
      <w:keepNext/>
      <w:keepLines/>
      <w:tabs>
        <w:tab w:val="left" w:pos="454"/>
      </w:tabs>
      <w:autoSpaceDE w:val="0"/>
      <w:autoSpaceDN w:val="0"/>
      <w:adjustRightInd w:val="0"/>
      <w:spacing w:line="240" w:lineRule="atLeast"/>
      <w:textAlignment w:val="center"/>
    </w:pPr>
    <w:rPr>
      <w:b/>
      <w:bCs/>
      <w:color w:val="000000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53A2"/>
    <w:pPr>
      <w:jc w:val="both"/>
    </w:pPr>
    <w:rPr>
      <w:rFonts w:ascii="Times New Roman" w:hAnsi="Times New Roman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paragraphstyle">
    <w:name w:val="[No paragraph style]"/>
    <w:rsid w:val="006358DE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eastAsia="en-US"/>
    </w:rPr>
  </w:style>
  <w:style w:type="paragraph" w:customStyle="1" w:styleId="NormalParagraphStyle">
    <w:name w:val="NormalParagraphStyle"/>
    <w:basedOn w:val="Noparagraphstyle"/>
    <w:uiPriority w:val="99"/>
    <w:rsid w:val="006358DE"/>
  </w:style>
  <w:style w:type="paragraph" w:customStyle="1" w:styleId="punkt">
    <w:name w:val="punkt"/>
    <w:basedOn w:val="Normalny"/>
    <w:next w:val="Normalny"/>
    <w:uiPriority w:val="99"/>
    <w:rsid w:val="006358DE"/>
    <w:pPr>
      <w:tabs>
        <w:tab w:val="left" w:pos="283"/>
      </w:tabs>
      <w:autoSpaceDE w:val="0"/>
      <w:autoSpaceDN w:val="0"/>
      <w:adjustRightInd w:val="0"/>
      <w:spacing w:line="243" w:lineRule="atLeast"/>
      <w:ind w:left="283" w:hanging="283"/>
      <w:textAlignment w:val="center"/>
    </w:pPr>
    <w:rPr>
      <w:color w:val="000000"/>
      <w:sz w:val="20"/>
      <w:szCs w:val="20"/>
    </w:rPr>
  </w:style>
  <w:style w:type="paragraph" w:customStyle="1" w:styleId="stodtytul">
    <w:name w:val="stodtytul"/>
    <w:basedOn w:val="punkt"/>
    <w:uiPriority w:val="99"/>
    <w:rsid w:val="006358DE"/>
    <w:pPr>
      <w:keepNext/>
      <w:spacing w:before="170" w:after="74"/>
      <w:jc w:val="left"/>
    </w:pPr>
    <w:rPr>
      <w:b/>
      <w:bCs/>
    </w:rPr>
  </w:style>
  <w:style w:type="paragraph" w:customStyle="1" w:styleId="spisglowny">
    <w:name w:val="spis glowny"/>
    <w:basedOn w:val="Normalny"/>
    <w:next w:val="Normalny"/>
    <w:uiPriority w:val="99"/>
    <w:rsid w:val="006358DE"/>
    <w:pPr>
      <w:tabs>
        <w:tab w:val="right" w:leader="dot" w:pos="5280"/>
        <w:tab w:val="right" w:pos="5839"/>
      </w:tabs>
      <w:autoSpaceDE w:val="0"/>
      <w:autoSpaceDN w:val="0"/>
      <w:adjustRightInd w:val="0"/>
      <w:spacing w:line="243" w:lineRule="atLeast"/>
      <w:ind w:right="567"/>
      <w:textAlignment w:val="center"/>
    </w:pPr>
    <w:rPr>
      <w:b/>
      <w:bCs/>
      <w:color w:val="000000"/>
      <w:sz w:val="20"/>
      <w:szCs w:val="20"/>
    </w:rPr>
  </w:style>
  <w:style w:type="paragraph" w:customStyle="1" w:styleId="spis2">
    <w:name w:val="spis2"/>
    <w:basedOn w:val="spisglowny"/>
    <w:uiPriority w:val="99"/>
    <w:rsid w:val="006358DE"/>
    <w:pPr>
      <w:tabs>
        <w:tab w:val="left" w:pos="567"/>
      </w:tabs>
      <w:ind w:left="567" w:hanging="283"/>
    </w:pPr>
  </w:style>
  <w:style w:type="paragraph" w:customStyle="1" w:styleId="firet">
    <w:name w:val="firet"/>
    <w:basedOn w:val="Normalny"/>
    <w:uiPriority w:val="99"/>
    <w:rsid w:val="006358DE"/>
    <w:pPr>
      <w:keepNext/>
      <w:autoSpaceDE w:val="0"/>
      <w:autoSpaceDN w:val="0"/>
      <w:adjustRightInd w:val="0"/>
      <w:spacing w:after="522" w:line="240" w:lineRule="atLeast"/>
      <w:jc w:val="center"/>
      <w:textAlignment w:val="center"/>
    </w:pPr>
    <w:rPr>
      <w:rFonts w:cs="Arial"/>
      <w:b/>
      <w:bCs/>
      <w:color w:val="000000"/>
      <w:sz w:val="20"/>
      <w:szCs w:val="20"/>
    </w:rPr>
  </w:style>
  <w:style w:type="paragraph" w:customStyle="1" w:styleId="rozdzial">
    <w:name w:val="rozdzial"/>
    <w:basedOn w:val="Noparagraphstyle"/>
    <w:uiPriority w:val="99"/>
    <w:rsid w:val="006358DE"/>
    <w:pPr>
      <w:keepNext/>
      <w:pBdr>
        <w:bottom w:val="single" w:sz="4" w:space="5" w:color="000000"/>
      </w:pBdr>
      <w:suppressAutoHyphens/>
      <w:spacing w:after="227"/>
    </w:pPr>
    <w:rPr>
      <w:rFonts w:ascii="Times New Roman" w:hAnsi="Times New Roman" w:cs="Times New Roman"/>
      <w:i/>
      <w:iCs/>
      <w:caps/>
    </w:rPr>
  </w:style>
  <w:style w:type="paragraph" w:customStyle="1" w:styleId="4tekstpodst">
    <w:name w:val="4. tekst podst."/>
    <w:basedOn w:val="Noparagraphstyle"/>
    <w:uiPriority w:val="99"/>
    <w:rsid w:val="006358DE"/>
    <w:pPr>
      <w:spacing w:line="243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tytul">
    <w:name w:val="tytul"/>
    <w:basedOn w:val="rozdzial"/>
    <w:uiPriority w:val="99"/>
    <w:rsid w:val="006358DE"/>
    <w:pPr>
      <w:keepLines/>
      <w:pBdr>
        <w:bottom w:val="none" w:sz="0" w:space="0" w:color="auto"/>
      </w:pBdr>
      <w:spacing w:after="1020"/>
      <w:ind w:left="1701"/>
    </w:pPr>
    <w:rPr>
      <w:rFonts w:ascii="Switzerland" w:hAnsi="Switzerland" w:cs="Switzerland"/>
      <w:b/>
      <w:bCs/>
      <w:i w:val="0"/>
      <w:iCs w:val="0"/>
      <w:sz w:val="20"/>
      <w:szCs w:val="20"/>
    </w:rPr>
  </w:style>
  <w:style w:type="paragraph" w:customStyle="1" w:styleId="41tekstbw">
    <w:name w:val="4.1. tekst b/w"/>
    <w:basedOn w:val="4tekstpodst"/>
    <w:uiPriority w:val="99"/>
    <w:rsid w:val="006358DE"/>
    <w:pPr>
      <w:ind w:firstLine="0"/>
    </w:pPr>
  </w:style>
  <w:style w:type="paragraph" w:customStyle="1" w:styleId="punkt1">
    <w:name w:val="punkt1"/>
    <w:basedOn w:val="punkt"/>
    <w:next w:val="punkt"/>
    <w:uiPriority w:val="99"/>
    <w:rsid w:val="006358DE"/>
    <w:pPr>
      <w:tabs>
        <w:tab w:val="clear" w:pos="283"/>
        <w:tab w:val="left" w:pos="567"/>
      </w:tabs>
      <w:ind w:left="567"/>
    </w:pPr>
  </w:style>
  <w:style w:type="paragraph" w:customStyle="1" w:styleId="italictekst">
    <w:name w:val="italic tekst"/>
    <w:basedOn w:val="4tekstpodst"/>
    <w:uiPriority w:val="99"/>
    <w:rsid w:val="006358DE"/>
    <w:rPr>
      <w:i/>
      <w:iCs/>
    </w:rPr>
  </w:style>
  <w:style w:type="paragraph" w:customStyle="1" w:styleId="punkt2">
    <w:name w:val="punkt2"/>
    <w:basedOn w:val="punkt1"/>
    <w:uiPriority w:val="99"/>
    <w:rsid w:val="006358DE"/>
    <w:pPr>
      <w:tabs>
        <w:tab w:val="clear" w:pos="567"/>
        <w:tab w:val="left" w:pos="850"/>
      </w:tabs>
      <w:ind w:left="850"/>
    </w:pPr>
  </w:style>
  <w:style w:type="paragraph" w:customStyle="1" w:styleId="przypisy1">
    <w:name w:val="przypisy1"/>
    <w:basedOn w:val="Noparagraphstyle"/>
    <w:uiPriority w:val="99"/>
    <w:rsid w:val="006358DE"/>
    <w:pPr>
      <w:tabs>
        <w:tab w:val="left" w:pos="283"/>
      </w:tabs>
      <w:spacing w:line="180" w:lineRule="atLeast"/>
      <w:ind w:left="283" w:hanging="283"/>
      <w:jc w:val="both"/>
    </w:pPr>
    <w:rPr>
      <w:rFonts w:ascii="Times New Roman" w:hAnsi="Times New Roman" w:cs="Times New Roman"/>
      <w:sz w:val="16"/>
      <w:szCs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A41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4107"/>
    <w:rPr>
      <w:rFonts w:ascii="Tahoma" w:hAnsi="Tahoma" w:cs="Tahoma"/>
      <w:sz w:val="16"/>
      <w:szCs w:val="16"/>
      <w:lang w:eastAsia="en-US"/>
    </w:rPr>
  </w:style>
  <w:style w:type="paragraph" w:customStyle="1" w:styleId="Naglowek1">
    <w:name w:val="Naglowek1"/>
    <w:basedOn w:val="rozdzial"/>
    <w:qFormat/>
    <w:rsid w:val="00330553"/>
    <w:pPr>
      <w:pBdr>
        <w:bottom w:val="none" w:sz="0" w:space="0" w:color="auto"/>
      </w:pBdr>
      <w:spacing w:line="240" w:lineRule="atLeast"/>
    </w:pPr>
    <w:rPr>
      <w:lang w:eastAsia="pl-PL"/>
    </w:rPr>
  </w:style>
  <w:style w:type="paragraph" w:customStyle="1" w:styleId="Naglowek2">
    <w:name w:val="Naglowek2"/>
    <w:basedOn w:val="Normalny"/>
    <w:qFormat/>
    <w:rsid w:val="00330553"/>
    <w:pPr>
      <w:keepNext/>
      <w:keepLines/>
      <w:tabs>
        <w:tab w:val="left" w:pos="454"/>
      </w:tabs>
      <w:autoSpaceDE w:val="0"/>
      <w:autoSpaceDN w:val="0"/>
      <w:adjustRightInd w:val="0"/>
      <w:spacing w:before="170" w:after="74" w:line="240" w:lineRule="atLeast"/>
      <w:ind w:left="454" w:hanging="454"/>
      <w:textAlignment w:val="center"/>
    </w:pPr>
    <w:rPr>
      <w:b/>
      <w:bCs/>
      <w:color w:val="000000"/>
      <w:sz w:val="24"/>
      <w:szCs w:val="24"/>
      <w:lang w:eastAsia="pl-PL"/>
    </w:rPr>
  </w:style>
  <w:style w:type="paragraph" w:customStyle="1" w:styleId="ppunkt1">
    <w:name w:val="ppunkt1"/>
    <w:basedOn w:val="punkt"/>
    <w:qFormat/>
    <w:rsid w:val="00330553"/>
    <w:pPr>
      <w:tabs>
        <w:tab w:val="clear" w:pos="283"/>
        <w:tab w:val="left" w:pos="454"/>
      </w:tabs>
      <w:spacing w:line="240" w:lineRule="atLeast"/>
      <w:ind w:left="454" w:hanging="454"/>
    </w:pPr>
    <w:rPr>
      <w:sz w:val="22"/>
      <w:szCs w:val="24"/>
      <w:lang w:eastAsia="pl-PL"/>
    </w:rPr>
  </w:style>
  <w:style w:type="paragraph" w:customStyle="1" w:styleId="ppunkt1tekst">
    <w:name w:val="ppunkt1tekst"/>
    <w:basedOn w:val="ppunkt1"/>
    <w:qFormat/>
    <w:rsid w:val="00330553"/>
  </w:style>
  <w:style w:type="paragraph" w:customStyle="1" w:styleId="ppunkta">
    <w:name w:val="ppunkta"/>
    <w:basedOn w:val="punkt1"/>
    <w:qFormat/>
    <w:rsid w:val="00330553"/>
    <w:pPr>
      <w:tabs>
        <w:tab w:val="clear" w:pos="567"/>
        <w:tab w:val="left" w:pos="454"/>
        <w:tab w:val="left" w:pos="737"/>
      </w:tabs>
      <w:spacing w:line="240" w:lineRule="atLeast"/>
      <w:ind w:left="737"/>
    </w:pPr>
    <w:rPr>
      <w:sz w:val="24"/>
      <w:szCs w:val="24"/>
      <w:lang w:eastAsia="pl-PL"/>
    </w:rPr>
  </w:style>
  <w:style w:type="paragraph" w:customStyle="1" w:styleId="ppunktatekst">
    <w:name w:val="ppunktatekst"/>
    <w:basedOn w:val="ppunkta"/>
    <w:qFormat/>
    <w:rsid w:val="00330553"/>
  </w:style>
  <w:style w:type="paragraph" w:customStyle="1" w:styleId="Naglowek3">
    <w:name w:val="Naglowek3"/>
    <w:basedOn w:val="Normalny"/>
    <w:qFormat/>
    <w:rsid w:val="00330553"/>
    <w:pPr>
      <w:keepNext/>
      <w:keepLines/>
      <w:tabs>
        <w:tab w:val="left" w:pos="454"/>
      </w:tabs>
      <w:autoSpaceDE w:val="0"/>
      <w:autoSpaceDN w:val="0"/>
      <w:adjustRightInd w:val="0"/>
      <w:spacing w:line="240" w:lineRule="atLeast"/>
      <w:textAlignment w:val="center"/>
    </w:pPr>
    <w:rPr>
      <w:b/>
      <w:bCs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2014-12-04T16:24:00Z</dcterms:created>
  <dcterms:modified xsi:type="dcterms:W3CDTF">2014-12-04T16:24:00Z</dcterms:modified>
</cp:coreProperties>
</file>