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5E" w:rsidRDefault="008E172F">
      <w:r>
        <w:t xml:space="preserve">Content control within a paragraph is here </w:t>
      </w:r>
      <w:sdt>
        <w:sdtPr>
          <w:alias w:val="within"/>
          <w:tag w:val="within"/>
          <w:id w:val="811135911"/>
          <w:lock w:val="contentLocked"/>
          <w:placeholder>
            <w:docPart w:val="DefaultPlaceholder_1082065158"/>
          </w:placeholder>
          <w:showingPlcHdr/>
          <w:text w:multiLine="1"/>
        </w:sdtPr>
        <w:sdtContent>
          <w:r>
            <w:rPr>
              <w:rStyle w:val="PlaceholderText"/>
            </w:rPr>
            <w:t>text content from within a paragraph</w:t>
          </w:r>
        </w:sdtContent>
      </w:sdt>
      <w:r>
        <w:t xml:space="preserve"> </w:t>
      </w:r>
      <w:sdt>
        <w:sdtPr>
          <w:alias w:val="newline"/>
          <w:tag w:val="newline"/>
          <w:id w:val="-2028944537"/>
          <w:lock w:val="contentLocked"/>
          <w:placeholder>
            <w:docPart w:val="DefaultPlaceholder_1082065158"/>
          </w:placeholder>
          <w:showingPlcHdr/>
          <w:text w:multiLine="1"/>
        </w:sdtPr>
        <w:sdtContent>
          <w:r>
            <w:t>second control with a new</w:t>
          </w:r>
          <w:r>
            <w:br/>
            <w:t>line</w:t>
          </w:r>
        </w:sdtContent>
      </w:sdt>
    </w:p>
    <w:p w:rsidR="008E172F" w:rsidRDefault="008E172F"/>
    <w:sdt>
      <w:sdtPr>
        <w:alias w:val="ownParagraph"/>
        <w:tag w:val="ownParagraph"/>
        <w:id w:val="-2035718510"/>
        <w:lock w:val="contentLocked"/>
        <w:placeholder>
          <w:docPart w:val="DefaultPlaceholder_1082065158"/>
        </w:placeholder>
        <w:showingPlcHdr/>
        <w:text w:multiLine="1"/>
      </w:sdtPr>
      <w:sdtContent>
        <w:p w:rsidR="008E172F" w:rsidRDefault="008E172F">
          <w:r>
            <w:t>Content control that is the entire paragraph</w:t>
          </w:r>
        </w:p>
      </w:sdtContent>
    </w:sdt>
    <w:sectPr w:rsidR="008E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72F"/>
    <w:rsid w:val="006A685E"/>
    <w:rsid w:val="008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17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17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06DBE-D3F3-46D2-B380-C78A629310B0}"/>
      </w:docPartPr>
      <w:docPartBody>
        <w:p w:rsidR="00000000" w:rsidRDefault="00002629">
          <w:r w:rsidRPr="004112F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29"/>
    <w:rsid w:val="00002629"/>
    <w:rsid w:val="00F4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62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6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Best</dc:creator>
  <cp:lastModifiedBy>Ben Best</cp:lastModifiedBy>
  <cp:revision>1</cp:revision>
  <dcterms:created xsi:type="dcterms:W3CDTF">2014-01-07T16:05:00Z</dcterms:created>
  <dcterms:modified xsi:type="dcterms:W3CDTF">2014-01-07T16:08:00Z</dcterms:modified>
</cp:coreProperties>
</file>