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9616" w14:textId="3FC38646" w:rsidR="00D55B03" w:rsidRDefault="00D55B03">
      <w:r>
        <w:t>Sample 1:</w:t>
      </w:r>
    </w:p>
    <w:p w14:paraId="094AFC7C" w14:textId="77777777" w:rsidR="00026FC1" w:rsidRDefault="00026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5B03" w14:paraId="349870F5" w14:textId="77777777" w:rsidTr="00883E2E">
        <w:tc>
          <w:tcPr>
            <w:tcW w:w="4675" w:type="dxa"/>
          </w:tcPr>
          <w:p w14:paraId="31EE761A" w14:textId="77777777" w:rsidR="00D55B03" w:rsidRDefault="00D55B03" w:rsidP="00883E2E">
            <w:r>
              <w:t>Note</w:t>
            </w:r>
          </w:p>
        </w:tc>
        <w:tc>
          <w:tcPr>
            <w:tcW w:w="4675" w:type="dxa"/>
          </w:tcPr>
          <w:p w14:paraId="24358768" w14:textId="77777777" w:rsidR="00D55B03" w:rsidRDefault="00D55B03" w:rsidP="00883E2E">
            <w:r>
              <w:t>Details</w:t>
            </w:r>
          </w:p>
        </w:tc>
      </w:tr>
      <w:sdt>
        <w:sdtPr>
          <w:id w:val="678469749"/>
          <w:placeholder>
            <w:docPart w:val="DefaultPlaceholder_-1854013440"/>
          </w:placeholder>
        </w:sdtPr>
        <w:sdtEndPr/>
        <w:sdtContent>
          <w:sdt>
            <w:sdtPr>
              <w:id w:val="-722600423"/>
              <w:placeholder>
                <w:docPart w:val="DefaultPlaceholder_-1854013440"/>
              </w:placeholder>
              <w15:appearance w15:val="hidden"/>
            </w:sdtPr>
            <w:sdtEndPr/>
            <w:sdtContent>
              <w:sdt>
                <w:sdtPr>
                  <w:id w:val="-1851166722"/>
                  <w:placeholder>
                    <w:docPart w:val="DefaultPlaceholder_-1854013440"/>
                  </w:placeholder>
                  <w15:appearance w15:val="hidden"/>
                </w:sdtPr>
                <w:sdtEndPr/>
                <w:sdtContent>
                  <w:tr w:rsidR="00D55B03" w14:paraId="065DDC86" w14:textId="77777777" w:rsidTr="00883E2E">
                    <w:bookmarkStart w:id="0" w:name="_Hlk105063082" w:displacedByCustomXml="next"/>
                    <w:sdt>
                      <w:sdtPr>
                        <w:id w:val="-423337689"/>
                        <w:placeholder>
                          <w:docPart w:val="DefaultPlaceholder_-1854013438"/>
                        </w:placeholder>
                        <w:showingPlcHdr/>
                        <w:dropDownList>
                          <w:listItem w:value="Choose an item."/>
                          <w:listItem w:displayText="Yes" w:value="Yes"/>
                          <w:listItem w:displayText="No" w:value="No"/>
                        </w:dropDownList>
                      </w:sdtPr>
                      <w:sdtEndPr/>
                      <w:sdtContent>
                        <w:tc>
                          <w:tcPr>
                            <w:tcW w:w="4675" w:type="dxa"/>
                          </w:tcPr>
                          <w:p w14:paraId="61943147" w14:textId="4C3E7C6E" w:rsidR="00D55B03" w:rsidRDefault="00D55B03" w:rsidP="00883E2E">
                            <w:r w:rsidRPr="00054763">
                              <w:rPr>
                                <w:rStyle w:val="PlaceholderText"/>
                              </w:rPr>
                              <w:t>Choose an item.</w:t>
                            </w:r>
                          </w:p>
                        </w:tc>
                      </w:sdtContent>
                    </w:sdt>
                    <w:bookmarkEnd w:id="0" w:displacedByCustomXml="prev"/>
                    <w:tc>
                      <w:tcPr>
                        <w:tcW w:w="4675" w:type="dxa"/>
                      </w:tcPr>
                      <w:p w14:paraId="0D335C05" w14:textId="01E5140A" w:rsidR="00D55B03" w:rsidRDefault="001C6253" w:rsidP="00883E2E">
                        <w:r>
                          <w:t>Here is just a sample</w:t>
                        </w:r>
                      </w:p>
                    </w:tc>
                  </w:tr>
                </w:sdtContent>
              </w:sdt>
            </w:sdtContent>
          </w:sdt>
        </w:sdtContent>
      </w:sdt>
      <w:tr w:rsidR="00D55B03" w14:paraId="28BB076F" w14:textId="77777777" w:rsidTr="00883E2E">
        <w:tc>
          <w:tcPr>
            <w:tcW w:w="4675" w:type="dxa"/>
          </w:tcPr>
          <w:p w14:paraId="18391343" w14:textId="2E074F45" w:rsidR="00D55B03" w:rsidRDefault="00D55B03" w:rsidP="00883E2E"/>
        </w:tc>
        <w:tc>
          <w:tcPr>
            <w:tcW w:w="4675" w:type="dxa"/>
          </w:tcPr>
          <w:p w14:paraId="60A4AE2E" w14:textId="77777777" w:rsidR="00D55B03" w:rsidRDefault="00D55B03" w:rsidP="00883E2E"/>
        </w:tc>
      </w:tr>
      <w:tr w:rsidR="00DF4F71" w14:paraId="64305A5B" w14:textId="77777777" w:rsidTr="00883E2E">
        <w:tc>
          <w:tcPr>
            <w:tcW w:w="4675" w:type="dxa"/>
          </w:tcPr>
          <w:p w14:paraId="5294E13F" w14:textId="77777777" w:rsidR="00DF4F71" w:rsidRDefault="00DF4F71" w:rsidP="00883E2E"/>
        </w:tc>
        <w:tc>
          <w:tcPr>
            <w:tcW w:w="4675" w:type="dxa"/>
          </w:tcPr>
          <w:p w14:paraId="34921B5C" w14:textId="77777777" w:rsidR="00DF4F71" w:rsidRDefault="00DF4F71" w:rsidP="00883E2E"/>
        </w:tc>
      </w:tr>
      <w:tr w:rsidR="00D55B03" w14:paraId="2A736CEB" w14:textId="77777777" w:rsidTr="00883E2E">
        <w:tc>
          <w:tcPr>
            <w:tcW w:w="4675" w:type="dxa"/>
          </w:tcPr>
          <w:p w14:paraId="3D0761B6" w14:textId="77777777" w:rsidR="00D55B03" w:rsidRDefault="00D55B03" w:rsidP="00883E2E"/>
        </w:tc>
        <w:tc>
          <w:tcPr>
            <w:tcW w:w="4675" w:type="dxa"/>
          </w:tcPr>
          <w:p w14:paraId="5F3C6173" w14:textId="77777777" w:rsidR="00D55B03" w:rsidRDefault="00D55B03" w:rsidP="00883E2E"/>
        </w:tc>
      </w:tr>
    </w:tbl>
    <w:p w14:paraId="1C6096A2" w14:textId="6EC43819" w:rsidR="00BD0959" w:rsidRDefault="00BD0959">
      <w:pPr>
        <w:rPr>
          <w:rFonts w:hint="eastAsia"/>
        </w:rPr>
      </w:pPr>
    </w:p>
    <w:sectPr w:rsidR="00BD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A19D" w14:textId="77777777" w:rsidR="00A32D88" w:rsidRDefault="00A32D88" w:rsidP="000C3190">
      <w:pPr>
        <w:spacing w:after="0" w:line="240" w:lineRule="auto"/>
      </w:pPr>
      <w:r>
        <w:separator/>
      </w:r>
    </w:p>
  </w:endnote>
  <w:endnote w:type="continuationSeparator" w:id="0">
    <w:p w14:paraId="4DB7F581" w14:textId="77777777" w:rsidR="00A32D88" w:rsidRDefault="00A32D88" w:rsidP="000C3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ED8D" w14:textId="77777777" w:rsidR="00A32D88" w:rsidRDefault="00A32D88" w:rsidP="000C3190">
      <w:pPr>
        <w:spacing w:after="0" w:line="240" w:lineRule="auto"/>
      </w:pPr>
      <w:r>
        <w:separator/>
      </w:r>
    </w:p>
  </w:footnote>
  <w:footnote w:type="continuationSeparator" w:id="0">
    <w:p w14:paraId="3C22D195" w14:textId="77777777" w:rsidR="00A32D88" w:rsidRDefault="00A32D88" w:rsidP="000C3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03"/>
    <w:rsid w:val="00003306"/>
    <w:rsid w:val="00026FC1"/>
    <w:rsid w:val="000C3190"/>
    <w:rsid w:val="001C6253"/>
    <w:rsid w:val="001F13DC"/>
    <w:rsid w:val="002B29FB"/>
    <w:rsid w:val="00414855"/>
    <w:rsid w:val="00450F53"/>
    <w:rsid w:val="00544759"/>
    <w:rsid w:val="005D1D3A"/>
    <w:rsid w:val="0065585D"/>
    <w:rsid w:val="00721C47"/>
    <w:rsid w:val="0073767B"/>
    <w:rsid w:val="00767423"/>
    <w:rsid w:val="007E5793"/>
    <w:rsid w:val="0083195B"/>
    <w:rsid w:val="008A257C"/>
    <w:rsid w:val="008F71A4"/>
    <w:rsid w:val="00927B56"/>
    <w:rsid w:val="00950122"/>
    <w:rsid w:val="00A32D88"/>
    <w:rsid w:val="00B72AC3"/>
    <w:rsid w:val="00BD0959"/>
    <w:rsid w:val="00C4714C"/>
    <w:rsid w:val="00C71EF5"/>
    <w:rsid w:val="00D55B03"/>
    <w:rsid w:val="00DF4F71"/>
    <w:rsid w:val="00F62BAD"/>
    <w:rsid w:val="00FC3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15BAC"/>
  <w15:chartTrackingRefBased/>
  <w15:docId w15:val="{2D109B89-F907-4610-B4C2-A592E4EC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B03"/>
    <w:rPr>
      <w:color w:val="808080"/>
    </w:rPr>
  </w:style>
  <w:style w:type="table" w:styleId="TableGrid">
    <w:name w:val="Table Grid"/>
    <w:basedOn w:val="TableNormal"/>
    <w:uiPriority w:val="39"/>
    <w:rsid w:val="00D5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3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31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319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31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171C9-FD17-4647-83AE-96EF66F510B9}"/>
      </w:docPartPr>
      <w:docPartBody>
        <w:p w:rsidR="000A4EFA" w:rsidRDefault="00FF21F2">
          <w:r w:rsidRPr="0005476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41D29-3685-423B-BC9E-249966C9F0A4}"/>
      </w:docPartPr>
      <w:docPartBody>
        <w:p w:rsidR="000A4EFA" w:rsidRDefault="00FF21F2">
          <w:r w:rsidRPr="0005476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1F2"/>
    <w:rsid w:val="00037183"/>
    <w:rsid w:val="000A4EFA"/>
    <w:rsid w:val="00515D01"/>
    <w:rsid w:val="006442D5"/>
    <w:rsid w:val="0076272F"/>
    <w:rsid w:val="00830126"/>
    <w:rsid w:val="00E600EB"/>
    <w:rsid w:val="00F266D6"/>
    <w:rsid w:val="00FF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7183"/>
    <w:rPr>
      <w:color w:val="808080"/>
    </w:rPr>
  </w:style>
  <w:style w:type="paragraph" w:customStyle="1" w:styleId="6E5555141930409DACC2561506230B49">
    <w:name w:val="6E5555141930409DACC2561506230B49"/>
    <w:rsid w:val="00037183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B24236B3CD64E27808B22F8FDA18B21">
    <w:name w:val="FB24236B3CD64E27808B22F8FDA18B21"/>
    <w:rsid w:val="00037183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0EB56485093468FA69FB0DDD49E17F2">
    <w:name w:val="50EB56485093468FA69FB0DDD49E17F2"/>
    <w:rsid w:val="00037183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Hui Loh</dc:creator>
  <cp:keywords/>
  <dc:description/>
  <cp:lastModifiedBy>Jason (Yin) Guo</cp:lastModifiedBy>
  <cp:revision>28</cp:revision>
  <dcterms:created xsi:type="dcterms:W3CDTF">2022-07-13T06:28:00Z</dcterms:created>
  <dcterms:modified xsi:type="dcterms:W3CDTF">2022-07-13T07:51:00Z</dcterms:modified>
</cp:coreProperties>
</file>