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docProps/core1.xml" ContentType="application/vnd.openxmlformats-package.core-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2D" w:rsidRPr="00191A2D" w:rsidRDefault="00191A2D" w:rsidP="00191A2D">
      <w:pPr>
        <w:pStyle w:val="Heading1"/>
        <w:spacing w:before="240"/>
        <w:rPr>
          <w:color w:val="auto"/>
        </w:rPr>
      </w:pPr>
      <w:bookmarkStart w:id="0" w:name="_Toc189034107"/>
      <w:r>
        <w:rPr>
          <w:color w:val="auto"/>
        </w:rPr>
        <w:t xml:space="preserve">Appendix A:  </w:t>
      </w:r>
      <w:r w:rsidRPr="00191A2D">
        <w:rPr>
          <w:color w:val="auto"/>
        </w:rPr>
        <w:t>Examp</w:t>
      </w:r>
      <w:r>
        <w:rPr>
          <w:color w:val="auto"/>
        </w:rPr>
        <w:t>le File Structure</w:t>
      </w:r>
      <w:bookmarkEnd w:id="0"/>
    </w:p>
    <w:p w:rsidR="00FA7A11" w:rsidRDefault="00191A2D" w:rsidP="00560BC9">
      <w:pPr>
        <w:spacing w:before="120" w:after="2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t>The following example illustrates the basic structure of an object.</w:t>
      </w:r>
    </w:p>
    <w:p w:rsidR="00A013BA" w:rsidRDefault="00A013BA" w:rsidP="0075548A">
      <w:pPr>
        <w:rPr>
          <w:rFonts w:asciiTheme="majorHAnsi" w:eastAsiaTheme="majorEastAsia" w:hAnsiTheme="majorHAnsi" w:cstheme="majorBidi"/>
          <w:b/>
          <w:bCs/>
          <w:color w:val="000000" w:themeColor="text1" w:themeShade="B5"/>
          <w:sz w:val="32"/>
          <w:szCs w:val="32"/>
        </w:rPr>
      </w:pPr>
      <w:r>
        <w:br w:type="page"/>
      </w:r>
    </w:p>
    <w:p w:rsidR="001A5DCE" w:rsidRPr="00D07211" w:rsidRDefault="001A5DCE" w:rsidP="001A5DCE">
      <w:pPr>
        <w:pStyle w:val="Heading1"/>
        <w:spacing w:before="240"/>
        <w:rPr>
          <w:color w:val="auto"/>
        </w:rPr>
      </w:pPr>
      <w:bookmarkStart w:id="1" w:name="_Toc189034108"/>
      <w:r>
        <w:rPr>
          <w:color w:val="auto"/>
        </w:rPr>
        <w:t xml:space="preserve">Appendix </w:t>
      </w:r>
      <w:r w:rsidR="00191A2D">
        <w:rPr>
          <w:color w:val="auto"/>
        </w:rPr>
        <w:t>B</w:t>
      </w:r>
      <w:r>
        <w:rPr>
          <w:color w:val="auto"/>
        </w:rPr>
        <w:t xml:space="preserve">:  SFF IPSec </w:t>
      </w:r>
      <w:r w:rsidR="00BE0870">
        <w:rPr>
          <w:color w:val="auto"/>
        </w:rPr>
        <w:t xml:space="preserve">(ESP) </w:t>
      </w:r>
      <w:r w:rsidR="001C7887">
        <w:rPr>
          <w:color w:val="auto"/>
        </w:rPr>
        <w:t>Output Format</w:t>
      </w:r>
      <w:bookmarkEnd w:id="1"/>
    </w:p>
    <w:p w:rsidR="001A5DCE" w:rsidRPr="00853F96" w:rsidRDefault="007D47C9" w:rsidP="00781C18">
      <w:pPr>
        <w:spacing w:before="120" w:after="2"/>
        <w:jc w:val="both"/>
      </w:pPr>
      <w:r w:rsidRPr="007D47C9">
        <w:t>The following section illustrates the use of the file format.</w:t>
      </w:r>
    </w:p>
    <w:sectPr w:rsidR="001A5DCE" w:rsidRPr="00853F96" w:rsidSect="00AA17A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0C9" w:rsidRDefault="003A50C9">
      <w:pPr>
        <w:spacing w:after="0"/>
      </w:pPr>
      <w:r>
        <w:separator/>
      </w:r>
    </w:p>
  </w:endnote>
  <w:endnote w:type="continuationSeparator" w:id="0">
    <w:p w:rsidR="003A50C9" w:rsidRDefault="003A50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ï¼­ï¼³ æ˜Žæœ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ï¼­ï¼³ ã‚´ã‚·ãƒƒã‚¯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C9" w:rsidRDefault="003A50C9" w:rsidP="00FD00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50C9" w:rsidRDefault="003A50C9" w:rsidP="005D65E7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C9" w:rsidRPr="005D65E7" w:rsidRDefault="003A50C9" w:rsidP="00FD00D3">
    <w:pPr>
      <w:pStyle w:val="Footer"/>
      <w:framePr w:wrap="around" w:vAnchor="text" w:hAnchor="margin" w:xAlign="right" w:y="1"/>
      <w:rPr>
        <w:rStyle w:val="PageNumber"/>
      </w:rPr>
    </w:pPr>
    <w:r w:rsidRPr="005D65E7">
      <w:rPr>
        <w:rStyle w:val="PageNumber"/>
        <w:sz w:val="22"/>
      </w:rPr>
      <w:fldChar w:fldCharType="begin"/>
    </w:r>
    <w:r w:rsidRPr="005D65E7">
      <w:rPr>
        <w:rStyle w:val="PageNumber"/>
        <w:sz w:val="22"/>
      </w:rPr>
      <w:instrText xml:space="preserve">PAGE  </w:instrText>
    </w:r>
    <w:r w:rsidRPr="005D65E7">
      <w:rPr>
        <w:rStyle w:val="PageNumber"/>
        <w:sz w:val="22"/>
      </w:rPr>
      <w:fldChar w:fldCharType="separate"/>
    </w:r>
    <w:r w:rsidR="006A2D82">
      <w:rPr>
        <w:rStyle w:val="PageNumber"/>
        <w:noProof/>
        <w:sz w:val="22"/>
      </w:rPr>
      <w:t>2</w:t>
    </w:r>
    <w:r w:rsidRPr="005D65E7">
      <w:rPr>
        <w:rStyle w:val="PageNumber"/>
        <w:sz w:val="22"/>
      </w:rPr>
      <w:fldChar w:fldCharType="end"/>
    </w:r>
  </w:p>
  <w:p w:rsidR="003A50C9" w:rsidRDefault="003A50C9" w:rsidP="005D65E7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0C9" w:rsidRDefault="003A50C9">
      <w:pPr>
        <w:spacing w:after="0"/>
      </w:pPr>
      <w:r>
        <w:separator/>
      </w:r>
    </w:p>
  </w:footnote>
  <w:footnote w:type="continuationSeparator" w:id="0">
    <w:p w:rsidR="003A50C9" w:rsidRDefault="003A50C9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2"/>
      </w:rPr>
      <w:alias w:val="Title"/>
      <w:id w:val="346377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50C9" w:rsidRPr="005D65E7" w:rsidRDefault="006A2D82">
        <w:pPr>
          <w:pStyle w:val="Header"/>
          <w:pBdr>
            <w:between w:val="single" w:sz="4" w:space="1" w:color="A7BFDE" w:themeColor="accent1"/>
          </w:pBdr>
          <w:spacing w:line="276" w:lineRule="auto"/>
          <w:jc w:val="center"/>
          <w:rPr>
            <w:rFonts w:asciiTheme="majorHAnsi" w:hAnsiTheme="majorHAnsi"/>
            <w:sz w:val="22"/>
          </w:rPr>
        </w:pPr>
        <w:r>
          <w:rPr>
            <w:rFonts w:asciiTheme="majorHAnsi" w:hAnsiTheme="majorHAnsi"/>
            <w:sz w:val="22"/>
          </w:rPr>
          <w:t>Format</w:t>
        </w:r>
      </w:p>
    </w:sdtContent>
  </w:sdt>
  <w:sdt>
    <w:sdtPr>
      <w:rPr>
        <w:rFonts w:asciiTheme="majorHAnsi" w:hAnsiTheme="majorHAnsi"/>
        <w:sz w:val="22"/>
      </w:rPr>
      <w:alias w:val="Date"/>
      <w:id w:val="3463772"/>
      <w:dataBinding w:prefixMappings="xmlns:ns0='http://schemas.microsoft.com/office/2006/coverPageProps'" w:xpath="/ns0:CoverPageProperties[1]/ns0:PublishDate[1]" w:storeItemID="{55AF091B-3C7A-41E3-B477-F2FDAA23CFDA}"/>
      <w:date w:fullDate="2011-01-24T00:00:00Z">
        <w:dateFormat w:val="MMMM d, yyyy"/>
        <w:lid w:val="en-US"/>
        <w:storeMappedDataAs w:val="dateTime"/>
        <w:calendar w:val="gregorian"/>
      </w:date>
    </w:sdtPr>
    <w:sdtContent>
      <w:p w:rsidR="003A50C9" w:rsidRPr="005D65E7" w:rsidRDefault="003A50C9">
        <w:pPr>
          <w:pStyle w:val="Header"/>
          <w:pBdr>
            <w:between w:val="single" w:sz="4" w:space="1" w:color="A7BFDE" w:themeColor="accent1"/>
          </w:pBdr>
          <w:spacing w:line="276" w:lineRule="auto"/>
          <w:jc w:val="center"/>
          <w:rPr>
            <w:rFonts w:asciiTheme="majorHAnsi" w:hAnsiTheme="majorHAnsi"/>
            <w:sz w:val="22"/>
          </w:rPr>
        </w:pPr>
        <w:r>
          <w:rPr>
            <w:rFonts w:asciiTheme="majorHAnsi" w:hAnsiTheme="majorHAnsi"/>
            <w:sz w:val="22"/>
          </w:rPr>
          <w:t>January 24,</w:t>
        </w:r>
        <w:r w:rsidRPr="005D65E7">
          <w:rPr>
            <w:rFonts w:asciiTheme="majorHAnsi" w:hAnsiTheme="majorHAnsi"/>
            <w:sz w:val="22"/>
          </w:rPr>
          <w:t xml:space="preserve"> 2011</w:t>
        </w:r>
      </w:p>
    </w:sdtContent>
  </w:sdt>
  <w:p w:rsidR="003A50C9" w:rsidRDefault="003A50C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2968DD"/>
    <w:multiLevelType w:val="hybridMultilevel"/>
    <w:tmpl w:val="14C09122"/>
    <w:lvl w:ilvl="0" w:tplc="6E146D5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5DD60C6"/>
    <w:multiLevelType w:val="hybridMultilevel"/>
    <w:tmpl w:val="059EFC88"/>
    <w:lvl w:ilvl="0" w:tplc="4D729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590D07"/>
    <w:rsid w:val="00011312"/>
    <w:rsid w:val="00011639"/>
    <w:rsid w:val="00011C8B"/>
    <w:rsid w:val="000277BA"/>
    <w:rsid w:val="0003269B"/>
    <w:rsid w:val="00034FA4"/>
    <w:rsid w:val="000710E5"/>
    <w:rsid w:val="000A2F82"/>
    <w:rsid w:val="000A4419"/>
    <w:rsid w:val="000A45CC"/>
    <w:rsid w:val="000A4F22"/>
    <w:rsid w:val="000B15C2"/>
    <w:rsid w:val="000D0BC6"/>
    <w:rsid w:val="000E1BB3"/>
    <w:rsid w:val="00107453"/>
    <w:rsid w:val="00107F62"/>
    <w:rsid w:val="001130DA"/>
    <w:rsid w:val="00117240"/>
    <w:rsid w:val="00126D2D"/>
    <w:rsid w:val="00126F16"/>
    <w:rsid w:val="001349CE"/>
    <w:rsid w:val="00136A06"/>
    <w:rsid w:val="001446F9"/>
    <w:rsid w:val="00181D31"/>
    <w:rsid w:val="001847D1"/>
    <w:rsid w:val="0018492D"/>
    <w:rsid w:val="00190E2C"/>
    <w:rsid w:val="00191A2D"/>
    <w:rsid w:val="001A5DCE"/>
    <w:rsid w:val="001A671A"/>
    <w:rsid w:val="001C7887"/>
    <w:rsid w:val="001D69BE"/>
    <w:rsid w:val="001F6A85"/>
    <w:rsid w:val="00201636"/>
    <w:rsid w:val="00203E32"/>
    <w:rsid w:val="002130AD"/>
    <w:rsid w:val="0021693E"/>
    <w:rsid w:val="00226A8A"/>
    <w:rsid w:val="00227B20"/>
    <w:rsid w:val="002362B3"/>
    <w:rsid w:val="0024197B"/>
    <w:rsid w:val="00243F66"/>
    <w:rsid w:val="00276F79"/>
    <w:rsid w:val="00280B90"/>
    <w:rsid w:val="00282E4E"/>
    <w:rsid w:val="00291AF2"/>
    <w:rsid w:val="002944C1"/>
    <w:rsid w:val="00297DC9"/>
    <w:rsid w:val="002A3B49"/>
    <w:rsid w:val="002B7DFD"/>
    <w:rsid w:val="002D745A"/>
    <w:rsid w:val="002D7A84"/>
    <w:rsid w:val="002F4665"/>
    <w:rsid w:val="00310024"/>
    <w:rsid w:val="003157C0"/>
    <w:rsid w:val="003210F4"/>
    <w:rsid w:val="00321706"/>
    <w:rsid w:val="00322747"/>
    <w:rsid w:val="0032415A"/>
    <w:rsid w:val="00327F3F"/>
    <w:rsid w:val="00337945"/>
    <w:rsid w:val="003476D4"/>
    <w:rsid w:val="00374218"/>
    <w:rsid w:val="003759C1"/>
    <w:rsid w:val="0039067E"/>
    <w:rsid w:val="00394849"/>
    <w:rsid w:val="003A50C9"/>
    <w:rsid w:val="003A6AEE"/>
    <w:rsid w:val="003B6F2A"/>
    <w:rsid w:val="003C065D"/>
    <w:rsid w:val="003C5D1F"/>
    <w:rsid w:val="003D2FB6"/>
    <w:rsid w:val="003D3738"/>
    <w:rsid w:val="003E30EA"/>
    <w:rsid w:val="003F08B4"/>
    <w:rsid w:val="003F5FE7"/>
    <w:rsid w:val="00400DC0"/>
    <w:rsid w:val="00405F1C"/>
    <w:rsid w:val="00415D47"/>
    <w:rsid w:val="0045579F"/>
    <w:rsid w:val="00461636"/>
    <w:rsid w:val="00462740"/>
    <w:rsid w:val="00470866"/>
    <w:rsid w:val="004852C2"/>
    <w:rsid w:val="004A58F1"/>
    <w:rsid w:val="004B29F9"/>
    <w:rsid w:val="004B63B5"/>
    <w:rsid w:val="004C6FC0"/>
    <w:rsid w:val="004E29B3"/>
    <w:rsid w:val="004F1470"/>
    <w:rsid w:val="004F6BD7"/>
    <w:rsid w:val="005349B8"/>
    <w:rsid w:val="005515E7"/>
    <w:rsid w:val="00554FA4"/>
    <w:rsid w:val="00555A79"/>
    <w:rsid w:val="00560BC9"/>
    <w:rsid w:val="00564205"/>
    <w:rsid w:val="00567589"/>
    <w:rsid w:val="0058287D"/>
    <w:rsid w:val="005860F9"/>
    <w:rsid w:val="00586455"/>
    <w:rsid w:val="00590D07"/>
    <w:rsid w:val="005A61DE"/>
    <w:rsid w:val="005C01E5"/>
    <w:rsid w:val="005C60FC"/>
    <w:rsid w:val="005D006F"/>
    <w:rsid w:val="005D0E68"/>
    <w:rsid w:val="005D1ABF"/>
    <w:rsid w:val="005D65E7"/>
    <w:rsid w:val="006044E6"/>
    <w:rsid w:val="0062782B"/>
    <w:rsid w:val="00627A6C"/>
    <w:rsid w:val="00632EB7"/>
    <w:rsid w:val="00633FE1"/>
    <w:rsid w:val="006464D0"/>
    <w:rsid w:val="0067398D"/>
    <w:rsid w:val="00694E64"/>
    <w:rsid w:val="006A2D82"/>
    <w:rsid w:val="006B1A7A"/>
    <w:rsid w:val="006B259B"/>
    <w:rsid w:val="006D0657"/>
    <w:rsid w:val="006D078A"/>
    <w:rsid w:val="006F1A46"/>
    <w:rsid w:val="006F6FC4"/>
    <w:rsid w:val="00723BD4"/>
    <w:rsid w:val="00727956"/>
    <w:rsid w:val="00730867"/>
    <w:rsid w:val="00732305"/>
    <w:rsid w:val="00742C68"/>
    <w:rsid w:val="0075548A"/>
    <w:rsid w:val="00765F9B"/>
    <w:rsid w:val="007750B9"/>
    <w:rsid w:val="00781C18"/>
    <w:rsid w:val="00784D58"/>
    <w:rsid w:val="007A0056"/>
    <w:rsid w:val="007B6984"/>
    <w:rsid w:val="007D311E"/>
    <w:rsid w:val="007D47C9"/>
    <w:rsid w:val="007F5E5E"/>
    <w:rsid w:val="00802CF7"/>
    <w:rsid w:val="00805B14"/>
    <w:rsid w:val="00806636"/>
    <w:rsid w:val="0082332F"/>
    <w:rsid w:val="00824822"/>
    <w:rsid w:val="00825821"/>
    <w:rsid w:val="00831F60"/>
    <w:rsid w:val="0083383B"/>
    <w:rsid w:val="00834AC6"/>
    <w:rsid w:val="0084013E"/>
    <w:rsid w:val="0085515D"/>
    <w:rsid w:val="00855DD8"/>
    <w:rsid w:val="00860ED6"/>
    <w:rsid w:val="008712EF"/>
    <w:rsid w:val="00880375"/>
    <w:rsid w:val="0088794D"/>
    <w:rsid w:val="00891F01"/>
    <w:rsid w:val="00891F89"/>
    <w:rsid w:val="00895C5E"/>
    <w:rsid w:val="008B4656"/>
    <w:rsid w:val="008B6E57"/>
    <w:rsid w:val="008D16B0"/>
    <w:rsid w:val="008D6863"/>
    <w:rsid w:val="008E2985"/>
    <w:rsid w:val="008E4A6B"/>
    <w:rsid w:val="008E7728"/>
    <w:rsid w:val="008F3400"/>
    <w:rsid w:val="009127E7"/>
    <w:rsid w:val="00914341"/>
    <w:rsid w:val="0092295A"/>
    <w:rsid w:val="00926FC7"/>
    <w:rsid w:val="0093370F"/>
    <w:rsid w:val="009364EB"/>
    <w:rsid w:val="009470CE"/>
    <w:rsid w:val="00953494"/>
    <w:rsid w:val="009559A2"/>
    <w:rsid w:val="009847DA"/>
    <w:rsid w:val="00990FE1"/>
    <w:rsid w:val="009A7A23"/>
    <w:rsid w:val="009B6BDE"/>
    <w:rsid w:val="009C5137"/>
    <w:rsid w:val="009D6990"/>
    <w:rsid w:val="009F5FEB"/>
    <w:rsid w:val="00A013BA"/>
    <w:rsid w:val="00A031D6"/>
    <w:rsid w:val="00A37F70"/>
    <w:rsid w:val="00A4696C"/>
    <w:rsid w:val="00A82AE2"/>
    <w:rsid w:val="00A8482E"/>
    <w:rsid w:val="00AA17A2"/>
    <w:rsid w:val="00AA3589"/>
    <w:rsid w:val="00AD69D3"/>
    <w:rsid w:val="00AE0667"/>
    <w:rsid w:val="00AE3248"/>
    <w:rsid w:val="00AF0A67"/>
    <w:rsid w:val="00B0217C"/>
    <w:rsid w:val="00B02783"/>
    <w:rsid w:val="00B02CA2"/>
    <w:rsid w:val="00B03558"/>
    <w:rsid w:val="00B03BAD"/>
    <w:rsid w:val="00B054A0"/>
    <w:rsid w:val="00B07062"/>
    <w:rsid w:val="00B07339"/>
    <w:rsid w:val="00B15F47"/>
    <w:rsid w:val="00B22297"/>
    <w:rsid w:val="00B62AEA"/>
    <w:rsid w:val="00B65B7A"/>
    <w:rsid w:val="00B71881"/>
    <w:rsid w:val="00B718B9"/>
    <w:rsid w:val="00B86B75"/>
    <w:rsid w:val="00B95892"/>
    <w:rsid w:val="00BC42B9"/>
    <w:rsid w:val="00BC48D5"/>
    <w:rsid w:val="00BD2203"/>
    <w:rsid w:val="00BE0870"/>
    <w:rsid w:val="00BF02A8"/>
    <w:rsid w:val="00BF159F"/>
    <w:rsid w:val="00BF7ABB"/>
    <w:rsid w:val="00C00137"/>
    <w:rsid w:val="00C00CB9"/>
    <w:rsid w:val="00C2182F"/>
    <w:rsid w:val="00C24066"/>
    <w:rsid w:val="00C32797"/>
    <w:rsid w:val="00C36279"/>
    <w:rsid w:val="00C376BF"/>
    <w:rsid w:val="00C508B8"/>
    <w:rsid w:val="00C67CB0"/>
    <w:rsid w:val="00C72054"/>
    <w:rsid w:val="00C72A24"/>
    <w:rsid w:val="00C739F3"/>
    <w:rsid w:val="00C77100"/>
    <w:rsid w:val="00C87E7F"/>
    <w:rsid w:val="00C9582E"/>
    <w:rsid w:val="00C96D02"/>
    <w:rsid w:val="00CB3312"/>
    <w:rsid w:val="00CC2701"/>
    <w:rsid w:val="00CD2175"/>
    <w:rsid w:val="00CD536D"/>
    <w:rsid w:val="00CE0ECB"/>
    <w:rsid w:val="00CF2AAC"/>
    <w:rsid w:val="00D33595"/>
    <w:rsid w:val="00D40388"/>
    <w:rsid w:val="00D52CE7"/>
    <w:rsid w:val="00D60E2F"/>
    <w:rsid w:val="00D87430"/>
    <w:rsid w:val="00DA15EC"/>
    <w:rsid w:val="00DA5FA6"/>
    <w:rsid w:val="00DE7CF1"/>
    <w:rsid w:val="00DF0724"/>
    <w:rsid w:val="00DF43C7"/>
    <w:rsid w:val="00E110A3"/>
    <w:rsid w:val="00E20D8C"/>
    <w:rsid w:val="00E315A3"/>
    <w:rsid w:val="00E44B19"/>
    <w:rsid w:val="00E549C6"/>
    <w:rsid w:val="00E62CE2"/>
    <w:rsid w:val="00E76C30"/>
    <w:rsid w:val="00EC127F"/>
    <w:rsid w:val="00ED2CE0"/>
    <w:rsid w:val="00ED7F9A"/>
    <w:rsid w:val="00EF5A68"/>
    <w:rsid w:val="00F35493"/>
    <w:rsid w:val="00F37AAF"/>
    <w:rsid w:val="00F519BB"/>
    <w:rsid w:val="00F5528A"/>
    <w:rsid w:val="00F80862"/>
    <w:rsid w:val="00FA2A7C"/>
    <w:rsid w:val="00FA6BD7"/>
    <w:rsid w:val="00FA7A11"/>
    <w:rsid w:val="00FC3381"/>
    <w:rsid w:val="00FD00D3"/>
    <w:rsid w:val="00FE012F"/>
    <w:rsid w:val="00FF24E5"/>
    <w:rsid w:val="00FF4B10"/>
    <w:rsid w:val="00FF643A"/>
  </w:rsids>
  <m:mathPr>
    <m:mathFont m:val="Andale Mono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TML Preformatted" w:uiPriority="99"/>
    <w:lsdException w:name="Light Shading" w:uiPriority="60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00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rsid w:val="00400D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rsid w:val="00223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rsid w:val="009143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D0"/>
    <w:rPr>
      <w:rFonts w:ascii="Lucida Grande" w:hAnsi="Lucida Grande"/>
      <w:sz w:val="18"/>
      <w:szCs w:val="18"/>
    </w:rPr>
  </w:style>
  <w:style w:type="paragraph" w:customStyle="1" w:styleId="SmallText">
    <w:name w:val="Small Text"/>
    <w:basedOn w:val="Normal"/>
    <w:next w:val="Normal"/>
    <w:link w:val="SmallTextChar"/>
    <w:rsid w:val="0040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table" w:customStyle="1" w:styleId="ICDTable">
    <w:name w:val="ICD Table"/>
    <w:basedOn w:val="TableNormal"/>
    <w:uiPriority w:val="73"/>
    <w:rsid w:val="000A45CC"/>
    <w:pPr>
      <w:spacing w:after="0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trHeight w:val="360"/>
    </w:trPr>
    <w:tcPr>
      <w:shd w:val="clear" w:color="auto" w:fill="EDF2F8" w:themeFill="accent1" w:themeFillTint="33"/>
      <w:vAlign w:val="center"/>
    </w:tcPr>
    <w:tblStylePr w:type="firstRow">
      <w:rPr>
        <w:b/>
      </w:rPr>
      <w:tblPr/>
      <w:tcPr>
        <w:shd w:val="clear" w:color="auto" w:fill="EDF2F8" w:themeFill="accent1" w:themeFillTint="33"/>
      </w:tcPr>
    </w:tblStylePr>
    <w:tblStylePr w:type="lastRow">
      <w:rPr>
        <w:b/>
        <w:color w:val="000000" w:themeColor="text1"/>
      </w:rPr>
      <w:tblPr/>
      <w:tcPr>
        <w:shd w:val="clear" w:color="auto" w:fill="DBE5F1" w:themeFill="accent1" w:themeFillTint="66"/>
      </w:tcPr>
    </w:tblStylePr>
    <w:tblStylePr w:type="firstCol">
      <w:rPr>
        <w:color w:val="auto"/>
      </w:rPr>
      <w:tblPr/>
      <w:tcPr>
        <w:shd w:val="clear" w:color="auto" w:fill="608BC3" w:themeFill="accent1" w:themeFillShade="BF"/>
      </w:tcPr>
    </w:tblStylePr>
    <w:tblStylePr w:type="lastCol">
      <w:rPr>
        <w:rFonts w:ascii="Courier" w:hAnsi="Courier"/>
        <w:b w:val="0"/>
        <w:sz w:val="18"/>
      </w:rPr>
    </w:tblStylePr>
    <w:tblStylePr w:type="band1Vert">
      <w:tblPr/>
      <w:tcPr>
        <w:shd w:val="clear" w:color="auto" w:fill="D3DFEE" w:themeFill="accent1" w:themeFillTint="7F"/>
      </w:tcPr>
    </w:tblStylePr>
    <w:tblStylePr w:type="band1Horz">
      <w:tblPr/>
      <w:tcPr>
        <w:shd w:val="clear" w:color="auto" w:fill="D3DFE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odyTextChar1">
    <w:name w:val="Body Text Char1"/>
    <w:basedOn w:val="DefaultParagraphFont"/>
    <w:link w:val="BodyText"/>
    <w:rsid w:val="00BC48D5"/>
  </w:style>
  <w:style w:type="character" w:customStyle="1" w:styleId="Heading3Char">
    <w:name w:val="Heading 3 Char"/>
    <w:basedOn w:val="DefaultParagraphFont"/>
    <w:link w:val="Heading3"/>
    <w:rsid w:val="00400D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400D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223406"/>
    <w:rPr>
      <w:rFonts w:asciiTheme="majorHAnsi" w:eastAsiaTheme="majorEastAsia" w:hAnsiTheme="majorHAnsi" w:cstheme="majorBidi"/>
      <w:color w:val="000000" w:themeColor="text1" w:themeShade="80"/>
    </w:rPr>
  </w:style>
  <w:style w:type="character" w:customStyle="1" w:styleId="SmallTextChar">
    <w:name w:val="Small Text Char"/>
    <w:basedOn w:val="DefaultParagraphFont"/>
    <w:link w:val="SmallText"/>
    <w:rsid w:val="00400D42"/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1"/>
    <w:rsid w:val="00BC48D5"/>
    <w:pPr>
      <w:spacing w:after="120"/>
    </w:pPr>
  </w:style>
  <w:style w:type="character" w:customStyle="1" w:styleId="BodyTextChar">
    <w:name w:val="Body Text Char"/>
    <w:basedOn w:val="DefaultParagraphFont"/>
    <w:rsid w:val="00BC48D5"/>
  </w:style>
  <w:style w:type="paragraph" w:styleId="HTMLPreformatted">
    <w:name w:val="HTML Preformatted"/>
    <w:basedOn w:val="Normal"/>
    <w:link w:val="HTMLPreformattedChar"/>
    <w:uiPriority w:val="99"/>
    <w:rsid w:val="00053B88"/>
    <w:pPr>
      <w:spacing w:after="0"/>
    </w:pPr>
    <w:rPr>
      <w:rFonts w:ascii="Courier New" w:hAnsi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B88"/>
    <w:rPr>
      <w:rFonts w:ascii="Courier New" w:hAnsi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65E7"/>
  </w:style>
  <w:style w:type="paragraph" w:styleId="Footer">
    <w:name w:val="footer"/>
    <w:basedOn w:val="Normal"/>
    <w:link w:val="FooterChar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E7"/>
  </w:style>
  <w:style w:type="character" w:styleId="PageNumber">
    <w:name w:val="page number"/>
    <w:basedOn w:val="DefaultParagraphFont"/>
    <w:rsid w:val="005D65E7"/>
  </w:style>
  <w:style w:type="paragraph" w:styleId="ListParagraph">
    <w:name w:val="List Paragraph"/>
    <w:basedOn w:val="Normal"/>
    <w:rsid w:val="00D40388"/>
    <w:pPr>
      <w:spacing w:beforeLines="1" w:afterLines="1"/>
      <w:ind w:left="720"/>
      <w:contextualSpacing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D4038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CE0EC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E0EC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E0EC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E0EC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E0EC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E0EC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E0EC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E0EC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E0ECB"/>
    <w:pPr>
      <w:spacing w:after="0"/>
      <w:ind w:left="1920"/>
    </w:pPr>
    <w:rPr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14341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A5DCE"/>
    <w:pPr>
      <w:spacing w:after="0"/>
    </w:pPr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rsid w:val="00B0217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B0217C"/>
  </w:style>
  <w:style w:type="character" w:styleId="FootnoteReference">
    <w:name w:val="footnote reference"/>
    <w:basedOn w:val="DefaultParagraphFont"/>
    <w:rsid w:val="00B0217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TML Preformatted" w:uiPriority="99"/>
    <w:lsdException w:name="Light Shading" w:uiPriority="60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00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rsid w:val="00400D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rsid w:val="00223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ext">
    <w:name w:val="Small Text"/>
    <w:basedOn w:val="Normal"/>
    <w:next w:val="Normal"/>
    <w:link w:val="SmallTextChar"/>
    <w:rsid w:val="0040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table" w:customStyle="1" w:styleId="ICDTable">
    <w:name w:val="ICD Table"/>
    <w:basedOn w:val="TableNormal"/>
    <w:uiPriority w:val="73"/>
    <w:rsid w:val="000A45CC"/>
    <w:pPr>
      <w:spacing w:after="0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trHeight w:val="360"/>
    </w:trPr>
    <w:tcPr>
      <w:shd w:val="clear" w:color="auto" w:fill="EDF2F8" w:themeFill="accent1" w:themeFillTint="33"/>
      <w:vAlign w:val="center"/>
    </w:tcPr>
    <w:tblStylePr w:type="firstRow">
      <w:rPr>
        <w:b/>
      </w:rPr>
      <w:tblPr/>
      <w:tcPr>
        <w:shd w:val="clear" w:color="auto" w:fill="EDF2F8" w:themeFill="accent1" w:themeFillTint="33"/>
      </w:tcPr>
    </w:tblStylePr>
    <w:tblStylePr w:type="lastRow">
      <w:rPr>
        <w:b/>
        <w:color w:val="000000" w:themeColor="text1"/>
      </w:rPr>
      <w:tblPr/>
      <w:tcPr>
        <w:shd w:val="clear" w:color="auto" w:fill="DBE5F1" w:themeFill="accent1" w:themeFillTint="66"/>
      </w:tcPr>
    </w:tblStylePr>
    <w:tblStylePr w:type="firstCol">
      <w:rPr>
        <w:color w:val="auto"/>
      </w:rPr>
      <w:tblPr/>
      <w:tcPr>
        <w:shd w:val="clear" w:color="auto" w:fill="608BC3" w:themeFill="accent1" w:themeFillShade="BF"/>
      </w:tcPr>
    </w:tblStylePr>
    <w:tblStylePr w:type="lastCol">
      <w:rPr>
        <w:rFonts w:ascii="Courier" w:hAnsi="Courier"/>
        <w:b w:val="0"/>
        <w:sz w:val="18"/>
      </w:rPr>
    </w:tblStylePr>
    <w:tblStylePr w:type="band1Vert">
      <w:tblPr/>
      <w:tcPr>
        <w:shd w:val="clear" w:color="auto" w:fill="D3DFEE" w:themeFill="accent1" w:themeFillTint="7F"/>
      </w:tcPr>
    </w:tblStylePr>
    <w:tblStylePr w:type="band1Horz">
      <w:tblPr/>
      <w:tcPr>
        <w:shd w:val="clear" w:color="auto" w:fill="D3DFE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000000" w:themeColor="tex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odyTextChar1">
    <w:name w:val="Body Text Char1"/>
    <w:basedOn w:val="DefaultParagraphFont"/>
    <w:link w:val="BodyText"/>
    <w:rsid w:val="00BC48D5"/>
  </w:style>
  <w:style w:type="character" w:customStyle="1" w:styleId="Heading3Char">
    <w:name w:val="Heading 3 Char"/>
    <w:basedOn w:val="DefaultParagraphFont"/>
    <w:link w:val="Heading3"/>
    <w:rsid w:val="00400D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400D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223406"/>
    <w:rPr>
      <w:rFonts w:asciiTheme="majorHAnsi" w:eastAsiaTheme="majorEastAsia" w:hAnsiTheme="majorHAnsi" w:cstheme="majorBidi"/>
      <w:color w:val="000000" w:themeColor="text1" w:themeShade="80"/>
    </w:rPr>
  </w:style>
  <w:style w:type="character" w:customStyle="1" w:styleId="SmallTextChar">
    <w:name w:val="Small Text Char"/>
    <w:basedOn w:val="DefaultParagraphFont"/>
    <w:link w:val="SmallText"/>
    <w:rsid w:val="00400D42"/>
    <w:rPr>
      <w:rFonts w:asciiTheme="majorHAnsi" w:eastAsiaTheme="majorEastAsia" w:hAnsiTheme="majorHAnsi" w:cstheme="majorBidi"/>
      <w:color w:val="000000" w:themeColor="text1"/>
      <w:sz w:val="16"/>
      <w:szCs w:val="1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1"/>
    <w:rsid w:val="00BC48D5"/>
    <w:pPr>
      <w:spacing w:after="120"/>
    </w:pPr>
  </w:style>
  <w:style w:type="character" w:customStyle="1" w:styleId="BodyTextChar">
    <w:name w:val="Body Text Char"/>
    <w:basedOn w:val="DefaultParagraphFont"/>
    <w:rsid w:val="00BC48D5"/>
  </w:style>
  <w:style w:type="paragraph" w:styleId="HTMLPreformatted">
    <w:name w:val="HTML Preformatted"/>
    <w:basedOn w:val="Normal"/>
    <w:link w:val="HTMLPreformattedChar"/>
    <w:uiPriority w:val="99"/>
    <w:rsid w:val="00053B88"/>
    <w:pPr>
      <w:spacing w:after="0"/>
    </w:pPr>
    <w:rPr>
      <w:rFonts w:ascii="Courier New" w:hAnsi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B88"/>
    <w:rPr>
      <w:rFonts w:ascii="Courier New" w:hAnsi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65E7"/>
  </w:style>
  <w:style w:type="paragraph" w:styleId="Footer">
    <w:name w:val="footer"/>
    <w:basedOn w:val="Normal"/>
    <w:link w:val="FooterChar"/>
    <w:rsid w:val="005D65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E7"/>
  </w:style>
  <w:style w:type="character" w:styleId="PageNumber">
    <w:name w:val="page number"/>
    <w:basedOn w:val="DefaultParagraphFont"/>
    <w:rsid w:val="005D65E7"/>
  </w:style>
  <w:style w:type="paragraph" w:styleId="ListParagraph">
    <w:name w:val="List Paragraph"/>
    <w:basedOn w:val="Normal"/>
    <w:rsid w:val="00D40388"/>
    <w:pPr>
      <w:spacing w:beforeLines="1" w:afterLines="1"/>
      <w:ind w:left="720"/>
      <w:contextualSpacing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D4038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CE0EC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E0EC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E0EC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E0EC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E0EC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E0EC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E0EC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E0EC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E0ECB"/>
    <w:pPr>
      <w:spacing w:after="0"/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9143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4341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A5DCE"/>
    <w:pPr>
      <w:spacing w:after="0"/>
    </w:pPr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rsid w:val="00B0217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B0217C"/>
  </w:style>
  <w:style w:type="character" w:styleId="FootnoteReference">
    <w:name w:val="footnote reference"/>
    <w:basedOn w:val="DefaultParagraphFont"/>
    <w:rsid w:val="00B0217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BFDE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ï¼­ï¼³ ã‚´ã‚·ãƒƒã‚¯"/>
        <a:font script="Hang" typeface="ë§‘ì€ ê³ ë”•"/>
        <a:font script="Hans" typeface="å®‹ä½“"/>
        <a:font script="Hant" typeface="æ–°ç´°æ˜Žé«”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ï¼­ï¼³ æ˜Žæœ"/>
        <a:font script="Hang" typeface="ë§‘ì€ ê³ ë”•"/>
        <a:font script="Hans" typeface="å®‹ä½“"/>
        <a:font script="Hant" typeface="æ–°ç´°æ˜Žé«”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2011-01-24T00:00:00</PublishDate>
  <Abstract>This document contains the interface description for the SFF protocol implementation in Trireme 6.4 including documentation for IPSec Output Format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</Words>
  <Characters>175</Characters>
  <Application>Microsoft Macintosh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Format</vt:lpstr>
      <vt:lpstr>Appendix A:  Example File Structure</vt:lpstr>
      <vt:lpstr>Appendix B:  SFF IPSec (ESP) Output Format</vt:lpstr>
    </vt:vector>
  </TitlesOfParts>
  <Manager/>
  <Company/>
  <LinksUpToDate>false</LinksUpToDate>
  <CharactersWithSpaces>205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/>
  <cp:keywords/>
  <dc:description/>
  <cp:lastModifiedBy>Gregg Morris</cp:lastModifiedBy>
  <cp:revision>27</cp:revision>
  <cp:lastPrinted>2012-01-23T22:04:00Z</cp:lastPrinted>
  <dcterms:created xsi:type="dcterms:W3CDTF">2012-01-23T22:17:00Z</dcterms:created>
  <dcterms:modified xsi:type="dcterms:W3CDTF">2012-01-26T21:39:00Z</dcterms:modified>
  <cp:category/>
</cp:coreProperties>
</file>

<file path=docProps/core1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Examples</category>
  <dcterms:created xsi:type="dcterms:W3CDTF">2011-11-11T17:12:04Z</dcterms:created>
  <dc:creator>SPARTA, Inc.</dc:creator>
  <dc:description>Examples</dc:description>
  <keywords>U126,ICD</keywords>
  <lastModifiedBy>SPARTA, Inc.</lastModifiedBy>
  <dcterms:modified xsi:type="dcterms:W3CDTF">2011-11-11T17:12:04Z</dcterms:modified>
  <revision>1</revision>
  <dc:subject>Interface Control Document</dc:subject>
  <dc:title>U126 ICD</dc:title>
</coreProperties>
</file>