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Nunc viverra imperdiet enim. Fusce est. Vivamus a tellus.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Pellentesque habitant morbi tristique senectus et netus et malesuada fames ac turpis egestas. Proin pharetra nonummy pede. Mauris et orci.</w:t>
      </w:r>
    </w:p>
    <w:p w:rsidR="00EA0595" w:rsidRDefault="00EA0595">
      <w:pPr>
        <w:rPr>
          <w:noProof/>
          <w:lang w:val="en-US"/>
        </w:rPr>
      </w:pPr>
      <w:r w:rsidRPr="00EA0595"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 w:rsidR="00EA0595" w:rsidRDefault="00EA0595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 w:rsidRPr="00EA0595">
        <w:rPr>
          <w:noProof/>
        </w:rPr>
        <w:t>Suspendisse dapibus lorem pellentesque magna. Integer nulla.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Etiam eget dui. Aliquam erat volutpat. Sed at lorem in nunc porta tristique.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Proin nec augue. Quisque aliquam tempor magna. Pellentesque habitant morbi tristique senectus et netus et malesuada fames ac turpis egestas.</w:t>
      </w:r>
    </w:p>
    <w:p w:rsidR="00EA0595" w:rsidRPr="00EA0595" w:rsidRDefault="00EA0595">
      <w:pPr>
        <w:rPr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>
    <w:doNotSnapToGridInCell/>
    <w:doNotWrapTextWithPunct/>
    <w:doNotUseEastAsianBreakRules/>
    <w:growAutofit/>
  </w:compat>
  <w:rsids>
    <w:rsidRoot w:val="005B33C0"/>
    <w:rsid w:val="000D28BE"/>
    <w:rsid w:val="00311C31"/>
    <w:rsid w:val="0053714B"/>
    <w:rsid w:val="005B33C0"/>
    <w:rsid w:val="0065059A"/>
    <w:rsid w:val="0069091B"/>
    <w:rsid w:val="00A9077B"/>
    <w:rsid w:val="00AE6C74"/>
    <w:rsid w:val="00C12A92"/>
    <w:rsid w:val="00D651BA"/>
    <w:rsid w:val="00E224C3"/>
    <w:rsid w:val="00EA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1031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</vt:lpstr>
    </vt:vector>
  </TitlesOfParts>
  <Manager>Gregory Renard</Manager>
  <Company>Wygwam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Julien Chable</cp:lastModifiedBy>
  <cp:revision>5</cp:revision>
  <dcterms:created xsi:type="dcterms:W3CDTF">2006-10-13T18:06:00Z</dcterms:created>
  <dcterms:modified xsi:type="dcterms:W3CDTF">2007-05-09T12:28:00Z</dcterms:modified>
  <cp:category>Tutorial</cp:category>
  <cp:contentStatus>Draft</cp:contentStatus>
</cp:coreProperties>
</file>