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255" w:rsidRDefault="00954884">
      <w:bookmarkStart w:id="0" w:name="_GoBack"/>
      <w:bookmarkEnd w:id="0"/>
      <w:proofErr w:type="spellStart"/>
      <w:r>
        <w:t>F</w:t>
      </w:r>
      <w:r w:rsidRPr="00954884">
        <w:rPr>
          <w:b/>
        </w:rPr>
        <w:t>oo</w:t>
      </w:r>
      <w:r w:rsidRPr="005C18DD">
        <w:rPr>
          <w:b/>
        </w:rPr>
        <w:t>b</w:t>
      </w:r>
      <w:r w:rsidRPr="00C35258">
        <w:t>a</w:t>
      </w:r>
      <w:r w:rsidRPr="00954884">
        <w:rPr>
          <w:b/>
        </w:rPr>
        <w:t>r</w:t>
      </w:r>
      <w:proofErr w:type="spellEnd"/>
    </w:p>
    <w:sectPr w:rsidR="00293255" w:rsidSect="0050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88C"/>
    <w:rsid w:val="0022694E"/>
    <w:rsid w:val="00293255"/>
    <w:rsid w:val="004100DF"/>
    <w:rsid w:val="005039C2"/>
    <w:rsid w:val="0059588C"/>
    <w:rsid w:val="005C18DD"/>
    <w:rsid w:val="006A1D3F"/>
    <w:rsid w:val="00954884"/>
    <w:rsid w:val="00C3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9C2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9C2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Adobe Systems inc.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McCandless</dc:creator>
  <cp:lastModifiedBy>Jukka Zitting</cp:lastModifiedBy>
  <cp:revision>2</cp:revision>
  <dcterms:created xsi:type="dcterms:W3CDTF">2011-09-17T09:15:00Z</dcterms:created>
  <dcterms:modified xsi:type="dcterms:W3CDTF">2011-09-17T09:15:00Z</dcterms:modified>
</cp:coreProperties>
</file>