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8280" w14:textId="48476133" w:rsidR="00455897" w:rsidRDefault="0023269E">
      <w:r>
        <w:t xml:space="preserve">This is some sample </w:t>
      </w:r>
      <w:commentRangeStart w:id="0"/>
      <w:r>
        <w:t>text</w:t>
      </w:r>
      <w:commentRangeEnd w:id="0"/>
      <w:r>
        <w:rPr>
          <w:rStyle w:val="CommentReference"/>
        </w:rPr>
        <w:commentReference w:id="0"/>
      </w:r>
      <w:r>
        <w:t>.</w:t>
      </w:r>
    </w:p>
    <w:sectPr w:rsidR="0045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Meikle" w:date="2019-10-27T01:05:00Z" w:initials="DM">
    <w:p w14:paraId="4D871B38" w14:textId="5E52EF94" w:rsidR="0023269E" w:rsidRDefault="0023269E">
      <w:pPr>
        <w:pStyle w:val="CommentText"/>
      </w:pPr>
      <w:r>
        <w:rPr>
          <w:rStyle w:val="CommentReference"/>
        </w:rPr>
        <w:annotationRef/>
      </w:r>
      <w:r>
        <w:t>Here is a comment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71B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71B38" w16cid:durableId="215F6B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Meikle">
    <w15:presenceInfo w15:providerId="Windows Live" w15:userId="549ac750d55e1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B0"/>
    <w:rsid w:val="002201B0"/>
    <w:rsid w:val="0023269E"/>
    <w:rsid w:val="0045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973F6"/>
  <w15:chartTrackingRefBased/>
  <w15:docId w15:val="{452B19A0-B9D7-4F5F-99DC-09B429C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2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6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Meikle</dc:creator>
  <cp:keywords/>
  <dc:description/>
  <cp:lastModifiedBy>Dave Meikle</cp:lastModifiedBy>
  <cp:revision>2</cp:revision>
  <dcterms:created xsi:type="dcterms:W3CDTF">2019-10-27T00:05:00Z</dcterms:created>
  <dcterms:modified xsi:type="dcterms:W3CDTF">2019-10-27T00:05:00Z</dcterms:modified>
</cp:coreProperties>
</file>