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C74" w:rsidRPr="007C13C1" w:rsidRDefault="00320C74" w:rsidP="007C13C1">
      <w:pPr>
        <w:pStyle w:val="PlainText"/>
      </w:pPr>
      <w:r>
        <w:t xml:space="preserve">Here is the </w:t>
      </w:r>
      <w:proofErr w:type="spellStart"/>
      <w:r>
        <w:t>pdf</w:t>
      </w:r>
      <w:proofErr w:type="spellEnd"/>
      <w:r>
        <w:t xml:space="preserve"> file:</w:t>
      </w:r>
    </w:p>
    <w:p w:rsidR="00320C74" w:rsidRDefault="00320C74" w:rsidP="007C13C1">
      <w:pPr>
        <w:pStyle w:val="PlainText"/>
      </w:pPr>
      <w:r>
        <w:object w:dxaOrig="7338" w:dyaOrig="9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475.2pt" o:ole="">
            <v:imagedata r:id="rId4" o:title=""/>
          </v:shape>
          <o:OLEObject Type="Embed" ProgID="AcroExch.Document.7" ShapeID="_x0000_i1025" DrawAspect="Content" ObjectID="_1408261687" r:id="rId5"/>
        </w:object>
      </w:r>
    </w:p>
    <w:p w:rsidR="00320C74" w:rsidRDefault="00320C74" w:rsidP="007C13C1">
      <w:pPr>
        <w:pStyle w:val="PlainText"/>
      </w:pPr>
    </w:p>
    <w:p w:rsidR="00320C74" w:rsidRDefault="0028163E" w:rsidP="007C13C1">
      <w:pPr>
        <w:pStyle w:val="PlainText"/>
      </w:pPr>
      <w:r>
        <w:t xml:space="preserve">Bye </w:t>
      </w:r>
      <w:proofErr w:type="spellStart"/>
      <w:r>
        <w:t>Bye</w:t>
      </w:r>
      <w:proofErr w:type="spellEnd"/>
    </w:p>
    <w:p w:rsidR="002621A5" w:rsidRDefault="002621A5" w:rsidP="007C13C1">
      <w:pPr>
        <w:pStyle w:val="PlainText"/>
      </w:pPr>
    </w:p>
    <w:p w:rsidR="002621A5" w:rsidRDefault="002621A5" w:rsidP="002621A5">
      <w:pPr>
        <w:pStyle w:val="PlainText"/>
      </w:pPr>
      <w:r>
        <w:object w:dxaOrig="7338" w:dyaOrig="9504">
          <v:shape id="_x0000_i1026" type="#_x0000_t75" style="width:366.9pt;height:475.2pt" o:ole="">
            <v:imagedata r:id="rId4" o:title=""/>
          </v:shape>
          <o:OLEObject Type="Embed" ProgID="AcroExch.Document.7" ShapeID="_x0000_i1026" DrawAspect="Content" ObjectID="_1408261688" r:id="rId6"/>
        </w:object>
      </w:r>
    </w:p>
    <w:p w:rsidR="002621A5" w:rsidRDefault="002621A5" w:rsidP="007C13C1">
      <w:pPr>
        <w:pStyle w:val="PlainText"/>
      </w:pPr>
    </w:p>
    <w:p w:rsidR="002621A5" w:rsidRPr="007C13C1" w:rsidRDefault="002621A5" w:rsidP="007C13C1">
      <w:pPr>
        <w:pStyle w:val="PlainText"/>
      </w:pPr>
      <w:r>
        <w:t>Bye for real.</w:t>
      </w:r>
    </w:p>
    <w:sectPr w:rsidR="002621A5" w:rsidRPr="007C13C1" w:rsidSect="007C13C1">
      <w:pgSz w:w="12240" w:h="15840"/>
      <w:pgMar w:top="1440" w:right="1319" w:bottom="1440" w:left="131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4CF3"/>
    <w:rsid w:val="00077413"/>
    <w:rsid w:val="002621A5"/>
    <w:rsid w:val="0028163E"/>
    <w:rsid w:val="00320C74"/>
    <w:rsid w:val="004B4A32"/>
    <w:rsid w:val="004B6ABD"/>
    <w:rsid w:val="00551F4C"/>
    <w:rsid w:val="006215C2"/>
    <w:rsid w:val="007C13C1"/>
    <w:rsid w:val="00A6732E"/>
    <w:rsid w:val="00BE2EEE"/>
    <w:rsid w:val="00C74CF3"/>
    <w:rsid w:val="00D36F3A"/>
    <w:rsid w:val="00EB0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EEE"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C13C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10</Words>
  <Characters>101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Here is the pdf file:</vt:lpstr>
    </vt:vector>
  </TitlesOfParts>
  <Company>IBM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is the pdf file:</dc:title>
  <dc:subject/>
  <dc:creator>IBMer</dc:creator>
  <cp:keywords/>
  <dc:description/>
  <cp:lastModifiedBy>Michael McCandless</cp:lastModifiedBy>
  <cp:revision>2</cp:revision>
  <dcterms:created xsi:type="dcterms:W3CDTF">2012-09-04T15:01:00Z</dcterms:created>
  <dcterms:modified xsi:type="dcterms:W3CDTF">2012-09-04T15:01:00Z</dcterms:modified>
</cp:coreProperties>
</file>