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tmlDoc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Doc"/>
    <w:sectPr>
      <w:pgSz w:w="12240" w:h="15840" w:orient="portrait"/>
      <w:pgMar w:top="1440" w:right="1440" w:bottom="1440" w:left="144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htmlDoc.mht" Id="htmlDoc" />
</Relationships>

</file>