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854" w:rsidRDefault="00073854">
      <w:r>
        <w:t xml:space="preserve">Test Document with embedded </w:t>
      </w:r>
      <w:proofErr w:type="spellStart"/>
      <w:r>
        <w:t>pdf’s</w:t>
      </w:r>
      <w:proofErr w:type="spellEnd"/>
      <w:r>
        <w:t>:</w:t>
      </w:r>
    </w:p>
    <w:bookmarkStart w:id="0" w:name="_GoBack"/>
    <w:p w:rsidR="00073854" w:rsidRDefault="00524DC6">
      <w:r>
        <w:object w:dxaOrig="2040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66pt" o:ole="">
            <v:imagedata r:id="rId4" o:title=""/>
          </v:shape>
          <o:OLEObject Type="Embed" ProgID="AcroExch.Document.7" ShapeID="_x0000_i1025" DrawAspect="Icon" ObjectID="_1377071754" r:id="rId5"/>
        </w:object>
      </w:r>
      <w:bookmarkEnd w:id="0"/>
    </w:p>
    <w:sectPr w:rsidR="00073854" w:rsidSect="008F6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3854"/>
    <w:rsid w:val="00073854"/>
    <w:rsid w:val="00524DC6"/>
    <w:rsid w:val="00551302"/>
    <w:rsid w:val="00653CF3"/>
    <w:rsid w:val="008F645F"/>
    <w:rsid w:val="00C64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 Systems inc.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Anderson</dc:creator>
  <cp:lastModifiedBy>Jukka Zitting</cp:lastModifiedBy>
  <cp:revision>2</cp:revision>
  <dcterms:created xsi:type="dcterms:W3CDTF">2011-09-09T09:09:00Z</dcterms:created>
  <dcterms:modified xsi:type="dcterms:W3CDTF">2011-09-09T09:09:00Z</dcterms:modified>
</cp:coreProperties>
</file>