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6673" w14:textId="77777777" w:rsidR="00F12112" w:rsidRDefault="00F12112">
      <w:pPr>
        <w:rPr>
          <w:rFonts w:hint="eastAsia"/>
        </w:rPr>
      </w:pPr>
    </w:p>
    <w:p w14:paraId="4F3B5F49" w14:textId="70912AB8" w:rsidR="000B356D" w:rsidRPr="008E7C67" w:rsidRDefault="00061819" w:rsidP="00F12112">
      <w:pPr>
        <w:jc w:val="center"/>
        <w:rPr>
          <w:rFonts w:hint="eastAsia"/>
          <w:b/>
          <w:bCs/>
        </w:rPr>
      </w:pPr>
      <w:r>
        <w:rPr>
          <w:b/>
          <w:bCs/>
        </w:rPr>
        <w:t xml:space="preserve">Apache </w:t>
      </w:r>
      <w:r w:rsidR="009F4287" w:rsidRPr="008E7C67">
        <w:rPr>
          <w:b/>
          <w:bCs/>
        </w:rPr>
        <w:t>Xalan</w:t>
      </w:r>
      <w:r>
        <w:rPr>
          <w:b/>
          <w:bCs/>
        </w:rPr>
        <w:t xml:space="preserve"> Java,</w:t>
      </w:r>
      <w:r w:rsidR="00BE7E8C">
        <w:rPr>
          <w:b/>
          <w:bCs/>
        </w:rPr>
        <w:t xml:space="preserve"> </w:t>
      </w:r>
      <w:r w:rsidR="009F4287" w:rsidRPr="008E7C67">
        <w:rPr>
          <w:b/>
          <w:bCs/>
        </w:rPr>
        <w:t>XSLT 3</w:t>
      </w:r>
      <w:r w:rsidR="00105DF5" w:rsidRPr="008E7C67">
        <w:rPr>
          <w:b/>
          <w:bCs/>
        </w:rPr>
        <w:t>.0</w:t>
      </w:r>
      <w:r w:rsidR="008D41DB" w:rsidRPr="008E7C67">
        <w:rPr>
          <w:b/>
          <w:bCs/>
        </w:rPr>
        <w:t xml:space="preserve"> </w:t>
      </w:r>
      <w:r w:rsidR="002E07D0">
        <w:rPr>
          <w:b/>
          <w:bCs/>
        </w:rPr>
        <w:t xml:space="preserve">and XPath 3.1 </w:t>
      </w:r>
      <w:r w:rsidR="009F4287" w:rsidRPr="008E7C67">
        <w:rPr>
          <w:b/>
          <w:bCs/>
        </w:rPr>
        <w:t>implementation status</w:t>
      </w:r>
      <w:r w:rsidR="000B356D" w:rsidRPr="008E7C67">
        <w:rPr>
          <w:b/>
          <w:bCs/>
        </w:rPr>
        <w:t xml:space="preserve"> </w:t>
      </w:r>
    </w:p>
    <w:p w14:paraId="55DF6CAF" w14:textId="77777777" w:rsidR="00C71A3B" w:rsidRDefault="00C71A3B" w:rsidP="00F12112">
      <w:pPr>
        <w:jc w:val="center"/>
        <w:rPr>
          <w:rFonts w:hint="eastAsia"/>
          <w:b/>
          <w:bCs/>
          <w:color w:val="70AD47" w:themeColor="accent6"/>
        </w:rPr>
      </w:pPr>
    </w:p>
    <w:p w14:paraId="1DAC8410" w14:textId="01FA8F83" w:rsidR="00271571" w:rsidRPr="00691332" w:rsidRDefault="006A3F50" w:rsidP="00F12112">
      <w:pPr>
        <w:jc w:val="center"/>
        <w:rPr>
          <w:rFonts w:hint="eastAsia"/>
          <w:color w:val="404040" w:themeColor="text1" w:themeTint="BF"/>
          <w:lang w:val="en-IN"/>
        </w:rPr>
      </w:pPr>
      <w:r>
        <w:rPr>
          <w:color w:val="404040" w:themeColor="text1" w:themeTint="BF"/>
          <w:lang w:val="en-IN"/>
        </w:rPr>
        <w:t xml:space="preserve">     </w:t>
      </w:r>
      <w:r w:rsidR="00DF2927">
        <w:rPr>
          <w:color w:val="404040" w:themeColor="text1" w:themeTint="BF"/>
          <w:lang w:val="en-IN"/>
        </w:rPr>
        <w:t>L</w:t>
      </w:r>
      <w:r>
        <w:rPr>
          <w:color w:val="404040" w:themeColor="text1" w:themeTint="BF"/>
          <w:lang w:val="en-IN"/>
        </w:rPr>
        <w:t xml:space="preserve">ast </w:t>
      </w:r>
      <w:r w:rsidR="00C71A3B" w:rsidRPr="00691332">
        <w:rPr>
          <w:color w:val="404040" w:themeColor="text1" w:themeTint="BF"/>
          <w:lang w:val="en-IN"/>
        </w:rPr>
        <w:t xml:space="preserve">modified : </w:t>
      </w:r>
      <w:r w:rsidR="005A4A60" w:rsidRPr="00691332">
        <w:rPr>
          <w:color w:val="404040" w:themeColor="text1" w:themeTint="BF"/>
          <w:lang w:val="en-IN"/>
        </w:rPr>
        <w:t>202</w:t>
      </w:r>
      <w:r w:rsidR="00055FF6">
        <w:rPr>
          <w:color w:val="404040" w:themeColor="text1" w:themeTint="BF"/>
          <w:lang w:val="en-IN"/>
        </w:rPr>
        <w:t>6</w:t>
      </w:r>
      <w:r w:rsidR="005A4A60" w:rsidRPr="00691332">
        <w:rPr>
          <w:color w:val="404040" w:themeColor="text1" w:themeTint="BF"/>
          <w:lang w:val="en-IN"/>
        </w:rPr>
        <w:t>-</w:t>
      </w:r>
      <w:r w:rsidR="00055FF6">
        <w:rPr>
          <w:color w:val="404040" w:themeColor="text1" w:themeTint="BF"/>
          <w:lang w:val="en-IN"/>
        </w:rPr>
        <w:t>0</w:t>
      </w:r>
      <w:r w:rsidR="00937577">
        <w:rPr>
          <w:color w:val="404040" w:themeColor="text1" w:themeTint="BF"/>
          <w:lang w:val="en-IN"/>
        </w:rPr>
        <w:t>5-10</w:t>
      </w:r>
    </w:p>
    <w:p w14:paraId="6039532A" w14:textId="43DDF59B" w:rsidR="00691332" w:rsidRPr="00691332" w:rsidRDefault="0057181F" w:rsidP="007C6779">
      <w:pPr>
        <w:rPr>
          <w:rFonts w:hint="eastAsia"/>
          <w:b/>
          <w:bCs/>
        </w:rPr>
      </w:pPr>
      <w:r>
        <w:rPr>
          <w:b/>
          <w:bCs/>
        </w:rPr>
        <w:t xml:space="preserve">                                                </w:t>
      </w:r>
      <w:r w:rsidR="00D83828">
        <w:rPr>
          <w:b/>
          <w:bCs/>
        </w:rPr>
        <w:t xml:space="preserve">                                                                         </w:t>
      </w:r>
    </w:p>
    <w:p w14:paraId="0B1AC450" w14:textId="3B75C182" w:rsidR="00691332" w:rsidRPr="00691332" w:rsidRDefault="00691332" w:rsidP="00691332">
      <w:pPr>
        <w:rPr>
          <w:rFonts w:hint="eastAsia"/>
          <w:color w:val="404040" w:themeColor="text1" w:themeTint="BF"/>
          <w:lang w:val="en-IN"/>
        </w:rPr>
      </w:pPr>
      <w:r>
        <w:rPr>
          <w:color w:val="404040" w:themeColor="text1" w:themeTint="BF"/>
          <w:lang w:val="en-IN"/>
        </w:rPr>
        <w:t xml:space="preserve">       </w:t>
      </w:r>
      <w:r w:rsidR="006A3F50">
        <w:rPr>
          <w:color w:val="404040" w:themeColor="text1" w:themeTint="BF"/>
          <w:lang w:val="en-IN"/>
        </w:rPr>
        <w:t xml:space="preserve">                                                 </w:t>
      </w:r>
      <w:r w:rsidRPr="00691332">
        <w:rPr>
          <w:color w:val="404040" w:themeColor="text1" w:themeTint="BF"/>
          <w:lang w:val="en-IN"/>
        </w:rPr>
        <w:t>Authors</w:t>
      </w:r>
      <w:r w:rsidR="00143CBB">
        <w:rPr>
          <w:color w:val="404040" w:themeColor="text1" w:themeTint="BF"/>
          <w:lang w:val="en-IN"/>
        </w:rPr>
        <w:t>:</w:t>
      </w:r>
    </w:p>
    <w:p w14:paraId="7E620CC0" w14:textId="77777777" w:rsidR="00277E3E" w:rsidRDefault="00691332" w:rsidP="00691332">
      <w:pPr>
        <w:rPr>
          <w:rFonts w:hint="eastAsia"/>
          <w:color w:val="404040" w:themeColor="text1" w:themeTint="BF"/>
          <w:lang w:val="en-IN"/>
        </w:rPr>
      </w:pPr>
      <w:r w:rsidRPr="00691332">
        <w:rPr>
          <w:color w:val="404040" w:themeColor="text1" w:themeTint="BF"/>
          <w:lang w:val="en-IN"/>
        </w:rPr>
        <w:t xml:space="preserve">   </w:t>
      </w:r>
      <w:r>
        <w:rPr>
          <w:color w:val="404040" w:themeColor="text1" w:themeTint="BF"/>
          <w:lang w:val="en-IN"/>
        </w:rPr>
        <w:t xml:space="preserve">    </w:t>
      </w:r>
      <w:r>
        <w:rPr>
          <w:color w:val="404040" w:themeColor="text1" w:themeTint="BF"/>
          <w:lang w:val="en-IN"/>
        </w:rPr>
        <w:tab/>
      </w:r>
      <w:r>
        <w:rPr>
          <w:color w:val="404040" w:themeColor="text1" w:themeTint="BF"/>
          <w:lang w:val="en-IN"/>
        </w:rPr>
        <w:tab/>
      </w:r>
      <w:r w:rsidR="006A3F50">
        <w:rPr>
          <w:color w:val="404040" w:themeColor="text1" w:themeTint="BF"/>
          <w:lang w:val="en-IN"/>
        </w:rPr>
        <w:t xml:space="preserve">                                          </w:t>
      </w:r>
      <w:r w:rsidR="00C30D04">
        <w:rPr>
          <w:color w:val="404040" w:themeColor="text1" w:themeTint="BF"/>
          <w:lang w:val="en-IN"/>
        </w:rPr>
        <w:t xml:space="preserve">     </w:t>
      </w:r>
      <w:r w:rsidRPr="00691332">
        <w:rPr>
          <w:color w:val="404040" w:themeColor="text1" w:themeTint="BF"/>
          <w:lang w:val="en-IN"/>
        </w:rPr>
        <w:t xml:space="preserve">Gary Gregory </w:t>
      </w:r>
      <w:r w:rsidR="00277E3E">
        <w:rPr>
          <w:color w:val="404040" w:themeColor="text1" w:themeTint="BF"/>
          <w:lang w:val="en-IN"/>
        </w:rPr>
        <w:t>&lt;</w:t>
      </w:r>
      <w:hyperlink r:id="rId5" w:history="1">
        <w:r w:rsidR="00277E3E" w:rsidRPr="00EE094A">
          <w:rPr>
            <w:rStyle w:val="Hyperlink"/>
            <w:lang w:val="en-IN"/>
          </w:rPr>
          <w:t>ggregory@apache.org</w:t>
        </w:r>
      </w:hyperlink>
      <w:r w:rsidR="00277E3E">
        <w:rPr>
          <w:color w:val="404040" w:themeColor="text1" w:themeTint="BF"/>
          <w:lang w:val="en-IN"/>
        </w:rPr>
        <w:t>&gt;</w:t>
      </w:r>
      <w:r w:rsidR="00FE6D88">
        <w:rPr>
          <w:color w:val="404040" w:themeColor="text1" w:themeTint="BF"/>
          <w:lang w:val="en-IN"/>
        </w:rPr>
        <w:t xml:space="preserve"> </w:t>
      </w:r>
    </w:p>
    <w:p w14:paraId="1CE9FAF2" w14:textId="5BC634FB" w:rsidR="00691332" w:rsidRDefault="00277E3E" w:rsidP="00691332">
      <w:pPr>
        <w:rPr>
          <w:rFonts w:hint="eastAsia"/>
          <w:color w:val="404040" w:themeColor="text1" w:themeTint="BF"/>
          <w:lang w:val="en-IN"/>
        </w:rPr>
      </w:pPr>
      <w:r>
        <w:rPr>
          <w:color w:val="404040" w:themeColor="text1" w:themeTint="BF"/>
          <w:lang w:val="en-IN"/>
        </w:rPr>
        <w:t xml:space="preserve">                                                                       </w:t>
      </w:r>
      <w:r w:rsidR="00FE6D88">
        <w:rPr>
          <w:color w:val="404040" w:themeColor="text1" w:themeTint="BF"/>
          <w:lang w:val="en-IN"/>
        </w:rPr>
        <w:t>(Apache Xalan PMC</w:t>
      </w:r>
      <w:r>
        <w:rPr>
          <w:color w:val="404040" w:themeColor="text1" w:themeTint="BF"/>
          <w:lang w:val="en-IN"/>
        </w:rPr>
        <w:t xml:space="preserve"> </w:t>
      </w:r>
      <w:r w:rsidR="00550486">
        <w:rPr>
          <w:color w:val="404040" w:themeColor="text1" w:themeTint="BF"/>
          <w:lang w:val="en-IN"/>
        </w:rPr>
        <w:t>C</w:t>
      </w:r>
      <w:r w:rsidR="00FE6D88">
        <w:rPr>
          <w:color w:val="404040" w:themeColor="text1" w:themeTint="BF"/>
          <w:lang w:val="en-IN"/>
        </w:rPr>
        <w:t>hair, member &amp;</w:t>
      </w:r>
      <w:r>
        <w:rPr>
          <w:color w:val="404040" w:themeColor="text1" w:themeTint="BF"/>
          <w:lang w:val="en-IN"/>
        </w:rPr>
        <w:t xml:space="preserve"> </w:t>
      </w:r>
      <w:r w:rsidR="00AC6BF5">
        <w:rPr>
          <w:color w:val="404040" w:themeColor="text1" w:themeTint="BF"/>
          <w:lang w:val="en-IN"/>
        </w:rPr>
        <w:t>c</w:t>
      </w:r>
      <w:r w:rsidR="00FE6D88">
        <w:rPr>
          <w:color w:val="404040" w:themeColor="text1" w:themeTint="BF"/>
          <w:lang w:val="en-IN"/>
        </w:rPr>
        <w:t>ommitter)</w:t>
      </w:r>
    </w:p>
    <w:p w14:paraId="281BADFE" w14:textId="77777777" w:rsidR="00DD06EB" w:rsidRPr="00691332" w:rsidRDefault="00DD06EB" w:rsidP="00691332">
      <w:pPr>
        <w:rPr>
          <w:rFonts w:hint="eastAsia"/>
          <w:color w:val="404040" w:themeColor="text1" w:themeTint="BF"/>
          <w:lang w:val="en-IN"/>
        </w:rPr>
      </w:pPr>
    </w:p>
    <w:p w14:paraId="7A6AC1A4" w14:textId="77777777" w:rsidR="00277E3E" w:rsidRDefault="00691332" w:rsidP="00691332">
      <w:pPr>
        <w:rPr>
          <w:rFonts w:hint="eastAsia"/>
          <w:color w:val="404040" w:themeColor="text1" w:themeTint="BF"/>
          <w:lang w:val="en-IN"/>
        </w:rPr>
      </w:pPr>
      <w:r w:rsidRPr="00691332">
        <w:rPr>
          <w:color w:val="404040" w:themeColor="text1" w:themeTint="BF"/>
          <w:lang w:val="en-IN"/>
        </w:rPr>
        <w:t xml:space="preserve">      </w:t>
      </w:r>
      <w:r>
        <w:rPr>
          <w:color w:val="404040" w:themeColor="text1" w:themeTint="BF"/>
          <w:lang w:val="en-IN"/>
        </w:rPr>
        <w:t xml:space="preserve"> </w:t>
      </w:r>
      <w:r>
        <w:rPr>
          <w:color w:val="404040" w:themeColor="text1" w:themeTint="BF"/>
          <w:lang w:val="en-IN"/>
        </w:rPr>
        <w:tab/>
      </w:r>
      <w:r>
        <w:rPr>
          <w:color w:val="404040" w:themeColor="text1" w:themeTint="BF"/>
          <w:lang w:val="en-IN"/>
        </w:rPr>
        <w:tab/>
      </w:r>
      <w:r w:rsidR="006A3F50" w:rsidRPr="00277E3E">
        <w:rPr>
          <w:color w:val="404040" w:themeColor="text1" w:themeTint="BF"/>
          <w:lang w:val="en-IN"/>
        </w:rPr>
        <w:t xml:space="preserve">                                          </w:t>
      </w:r>
      <w:r w:rsidR="00C30D04" w:rsidRPr="00277E3E">
        <w:rPr>
          <w:color w:val="404040" w:themeColor="text1" w:themeTint="BF"/>
          <w:lang w:val="en-IN"/>
        </w:rPr>
        <w:t xml:space="preserve">     </w:t>
      </w:r>
      <w:r w:rsidRPr="00277E3E">
        <w:rPr>
          <w:color w:val="404040" w:themeColor="text1" w:themeTint="BF"/>
          <w:lang w:val="en-IN"/>
        </w:rPr>
        <w:t xml:space="preserve">Joseph Kesselman </w:t>
      </w:r>
      <w:r w:rsidR="00277E3E" w:rsidRPr="00277E3E">
        <w:rPr>
          <w:color w:val="404040" w:themeColor="text1" w:themeTint="BF"/>
          <w:lang w:val="en-IN"/>
        </w:rPr>
        <w:t>&lt;</w:t>
      </w:r>
      <w:hyperlink r:id="rId6" w:history="1">
        <w:r w:rsidR="00277E3E" w:rsidRPr="00277E3E">
          <w:rPr>
            <w:rStyle w:val="Hyperlink"/>
            <w:rFonts w:hint="eastAsia"/>
            <w:lang w:val="en-IN"/>
          </w:rPr>
          <w:t>keshlam@alum.mit.edu</w:t>
        </w:r>
      </w:hyperlink>
      <w:r w:rsidR="00277E3E" w:rsidRPr="00277E3E">
        <w:rPr>
          <w:color w:val="404040" w:themeColor="text1" w:themeTint="BF"/>
          <w:lang w:val="en-IN"/>
        </w:rPr>
        <w:t>&gt;</w:t>
      </w:r>
      <w:r w:rsidR="00FE6D88" w:rsidRPr="00277E3E">
        <w:rPr>
          <w:color w:val="404040" w:themeColor="text1" w:themeTint="BF"/>
          <w:lang w:val="en-IN"/>
        </w:rPr>
        <w:t xml:space="preserve"> </w:t>
      </w:r>
    </w:p>
    <w:p w14:paraId="574CCD23" w14:textId="0C3525DD" w:rsidR="00691332" w:rsidRPr="00FE6D88" w:rsidRDefault="00277E3E" w:rsidP="00691332">
      <w:pPr>
        <w:rPr>
          <w:rFonts w:hint="eastAsia"/>
          <w:color w:val="404040" w:themeColor="text1" w:themeTint="BF"/>
          <w:lang w:val="en-IN"/>
        </w:rPr>
      </w:pPr>
      <w:r>
        <w:rPr>
          <w:color w:val="404040" w:themeColor="text1" w:themeTint="BF"/>
          <w:lang w:val="en-IN"/>
        </w:rPr>
        <w:t xml:space="preserve">                                                                       </w:t>
      </w:r>
      <w:r w:rsidR="00FE6D88" w:rsidRPr="00277E3E">
        <w:rPr>
          <w:color w:val="404040" w:themeColor="text1" w:themeTint="BF"/>
          <w:lang w:val="en-IN"/>
        </w:rPr>
        <w:t>(Apache Xalan</w:t>
      </w:r>
      <w:r>
        <w:rPr>
          <w:color w:val="404040" w:themeColor="text1" w:themeTint="BF"/>
          <w:lang w:val="en-IN"/>
        </w:rPr>
        <w:t xml:space="preserve"> </w:t>
      </w:r>
      <w:r w:rsidR="00FE6D88" w:rsidRPr="00FE6D88">
        <w:rPr>
          <w:color w:val="404040" w:themeColor="text1" w:themeTint="BF"/>
          <w:lang w:val="en-IN"/>
        </w:rPr>
        <w:t>PMC me</w:t>
      </w:r>
      <w:r w:rsidR="00FE6D88">
        <w:rPr>
          <w:color w:val="404040" w:themeColor="text1" w:themeTint="BF"/>
          <w:lang w:val="en-IN"/>
        </w:rPr>
        <w:t>mber</w:t>
      </w:r>
      <w:r>
        <w:rPr>
          <w:color w:val="404040" w:themeColor="text1" w:themeTint="BF"/>
          <w:lang w:val="en-IN"/>
        </w:rPr>
        <w:t xml:space="preserve"> </w:t>
      </w:r>
      <w:r w:rsidR="00FE6D88">
        <w:rPr>
          <w:color w:val="404040" w:themeColor="text1" w:themeTint="BF"/>
          <w:lang w:val="en-IN"/>
        </w:rPr>
        <w:t xml:space="preserve">&amp; </w:t>
      </w:r>
      <w:r w:rsidR="00AC6BF5">
        <w:rPr>
          <w:color w:val="404040" w:themeColor="text1" w:themeTint="BF"/>
          <w:lang w:val="en-IN"/>
        </w:rPr>
        <w:t>c</w:t>
      </w:r>
      <w:r w:rsidR="00FE6D88">
        <w:rPr>
          <w:color w:val="404040" w:themeColor="text1" w:themeTint="BF"/>
          <w:lang w:val="en-IN"/>
        </w:rPr>
        <w:t>ommitter</w:t>
      </w:r>
      <w:r w:rsidR="00FE6D88" w:rsidRPr="00FE6D88">
        <w:rPr>
          <w:color w:val="404040" w:themeColor="text1" w:themeTint="BF"/>
          <w:lang w:val="en-IN"/>
        </w:rPr>
        <w:t>)</w:t>
      </w:r>
    </w:p>
    <w:p w14:paraId="6D41ECCF" w14:textId="77777777" w:rsidR="00DD06EB" w:rsidRPr="00FE6D88" w:rsidRDefault="00DD06EB" w:rsidP="00691332">
      <w:pPr>
        <w:rPr>
          <w:rFonts w:hint="eastAsia"/>
          <w:color w:val="404040" w:themeColor="text1" w:themeTint="BF"/>
          <w:lang w:val="en-IN"/>
        </w:rPr>
      </w:pPr>
    </w:p>
    <w:p w14:paraId="329FE9CB" w14:textId="77777777" w:rsidR="00277E3E" w:rsidRDefault="00691332" w:rsidP="00FE6D88">
      <w:pPr>
        <w:rPr>
          <w:rFonts w:hint="eastAsia"/>
          <w:color w:val="404040" w:themeColor="text1" w:themeTint="BF"/>
          <w:lang w:val="en-IN"/>
        </w:rPr>
      </w:pPr>
      <w:r w:rsidRPr="00FE6D88">
        <w:rPr>
          <w:color w:val="404040" w:themeColor="text1" w:themeTint="BF"/>
          <w:lang w:val="en-IN"/>
        </w:rPr>
        <w:t xml:space="preserve">       </w:t>
      </w:r>
      <w:r w:rsidRPr="00FE6D88">
        <w:rPr>
          <w:color w:val="404040" w:themeColor="text1" w:themeTint="BF"/>
          <w:lang w:val="en-IN"/>
        </w:rPr>
        <w:tab/>
      </w:r>
      <w:r w:rsidRPr="00FE6D88">
        <w:rPr>
          <w:color w:val="404040" w:themeColor="text1" w:themeTint="BF"/>
          <w:lang w:val="en-IN"/>
        </w:rPr>
        <w:tab/>
      </w:r>
      <w:r w:rsidR="006A3F50" w:rsidRPr="00FE6D88">
        <w:rPr>
          <w:color w:val="404040" w:themeColor="text1" w:themeTint="BF"/>
          <w:lang w:val="en-IN"/>
        </w:rPr>
        <w:t xml:space="preserve">                                          </w:t>
      </w:r>
      <w:r w:rsidR="00C30D04" w:rsidRPr="00FE6D88">
        <w:rPr>
          <w:color w:val="404040" w:themeColor="text1" w:themeTint="BF"/>
          <w:lang w:val="en-IN"/>
        </w:rPr>
        <w:t xml:space="preserve">    </w:t>
      </w:r>
      <w:r w:rsidRPr="00FE6D88">
        <w:rPr>
          <w:color w:val="404040" w:themeColor="text1" w:themeTint="BF"/>
          <w:lang w:val="en-IN"/>
        </w:rPr>
        <w:t xml:space="preserve">Mukul Gandhi </w:t>
      </w:r>
      <w:r w:rsidR="00277E3E">
        <w:rPr>
          <w:color w:val="404040" w:themeColor="text1" w:themeTint="BF"/>
          <w:lang w:val="en-IN"/>
        </w:rPr>
        <w:t>&lt;</w:t>
      </w:r>
      <w:hyperlink r:id="rId7" w:history="1">
        <w:r w:rsidR="00277E3E" w:rsidRPr="00EE094A">
          <w:rPr>
            <w:rStyle w:val="Hyperlink"/>
            <w:lang w:val="en-IN"/>
          </w:rPr>
          <w:t>mukulg@apache.org</w:t>
        </w:r>
      </w:hyperlink>
      <w:r w:rsidR="00277E3E">
        <w:rPr>
          <w:color w:val="404040" w:themeColor="text1" w:themeTint="BF"/>
          <w:lang w:val="en-IN"/>
        </w:rPr>
        <w:t>&gt;</w:t>
      </w:r>
      <w:r w:rsidR="00FE6D88" w:rsidRPr="00FE6D88">
        <w:rPr>
          <w:color w:val="404040" w:themeColor="text1" w:themeTint="BF"/>
          <w:lang w:val="en-IN"/>
        </w:rPr>
        <w:t xml:space="preserve"> </w:t>
      </w:r>
    </w:p>
    <w:p w14:paraId="366A3739" w14:textId="35CE99C7" w:rsidR="00C05603" w:rsidRPr="00277E3E" w:rsidRDefault="00277E3E" w:rsidP="00FE6D88">
      <w:pPr>
        <w:rPr>
          <w:rFonts w:hint="eastAsia"/>
          <w:color w:val="404040" w:themeColor="text1" w:themeTint="BF"/>
          <w:lang w:val="en-IN"/>
        </w:rPr>
      </w:pPr>
      <w:r>
        <w:rPr>
          <w:color w:val="404040" w:themeColor="text1" w:themeTint="BF"/>
          <w:lang w:val="en-IN"/>
        </w:rPr>
        <w:t xml:space="preserve">                                                                      </w:t>
      </w:r>
      <w:r w:rsidR="00FE6D88" w:rsidRPr="00FE6D88">
        <w:rPr>
          <w:color w:val="404040" w:themeColor="text1" w:themeTint="BF"/>
          <w:lang w:val="en-IN"/>
        </w:rPr>
        <w:t>(Apache Xalan</w:t>
      </w:r>
      <w:r>
        <w:rPr>
          <w:color w:val="404040" w:themeColor="text1" w:themeTint="BF"/>
          <w:lang w:val="en-IN"/>
        </w:rPr>
        <w:t xml:space="preserve"> </w:t>
      </w:r>
      <w:r w:rsidR="00FE6D88" w:rsidRPr="00FE6D88">
        <w:rPr>
          <w:color w:val="404040" w:themeColor="text1" w:themeTint="BF"/>
          <w:lang w:val="en-IN"/>
        </w:rPr>
        <w:t>PMC me</w:t>
      </w:r>
      <w:r w:rsidR="00FE6D88">
        <w:rPr>
          <w:color w:val="404040" w:themeColor="text1" w:themeTint="BF"/>
          <w:lang w:val="en-IN"/>
        </w:rPr>
        <w:t>mber</w:t>
      </w:r>
      <w:r>
        <w:rPr>
          <w:color w:val="404040" w:themeColor="text1" w:themeTint="BF"/>
          <w:lang w:val="en-IN"/>
        </w:rPr>
        <w:t xml:space="preserve"> </w:t>
      </w:r>
      <w:r w:rsidR="00FE6D88">
        <w:rPr>
          <w:color w:val="404040" w:themeColor="text1" w:themeTint="BF"/>
          <w:lang w:val="en-IN"/>
        </w:rPr>
        <w:t xml:space="preserve">&amp; </w:t>
      </w:r>
      <w:r w:rsidR="00AC6BF5">
        <w:rPr>
          <w:color w:val="404040" w:themeColor="text1" w:themeTint="BF"/>
          <w:lang w:val="en-IN"/>
        </w:rPr>
        <w:t>c</w:t>
      </w:r>
      <w:r w:rsidR="00FE6D88">
        <w:rPr>
          <w:color w:val="404040" w:themeColor="text1" w:themeTint="BF"/>
          <w:lang w:val="en-IN"/>
        </w:rPr>
        <w:t>ommitter</w:t>
      </w:r>
      <w:r w:rsidR="00FE6D88" w:rsidRPr="00277E3E">
        <w:rPr>
          <w:color w:val="404040" w:themeColor="text1" w:themeTint="BF"/>
          <w:lang w:val="en-IN"/>
        </w:rPr>
        <w:t>)</w:t>
      </w:r>
    </w:p>
    <w:p w14:paraId="5CC10334" w14:textId="4427A5CC" w:rsidR="00271571" w:rsidRPr="00277E3E" w:rsidRDefault="005A4A60">
      <w:pPr>
        <w:rPr>
          <w:rFonts w:hint="eastAsia"/>
          <w:color w:val="404040" w:themeColor="text1" w:themeTint="BF"/>
          <w:lang w:val="en-IN"/>
        </w:rPr>
      </w:pPr>
      <w:r w:rsidRPr="00277E3E">
        <w:rPr>
          <w:color w:val="404040" w:themeColor="text1" w:themeTint="BF"/>
          <w:lang w:val="en-IN"/>
        </w:rPr>
        <w:t xml:space="preserve">                                                                      </w:t>
      </w:r>
      <w:r w:rsidRPr="00277E3E">
        <w:rPr>
          <w:sz w:val="20"/>
          <w:szCs w:val="20"/>
          <w:lang w:val="en-IN"/>
        </w:rPr>
        <w:t xml:space="preserve">                                                                                              </w:t>
      </w:r>
      <w:r w:rsidR="00D83828" w:rsidRPr="00277E3E">
        <w:rPr>
          <w:sz w:val="20"/>
          <w:szCs w:val="20"/>
          <w:lang w:val="en-IN"/>
        </w:rPr>
        <w:t xml:space="preserve">               </w:t>
      </w:r>
      <w:r w:rsidR="00BD7376" w:rsidRPr="00277E3E">
        <w:rPr>
          <w:sz w:val="20"/>
          <w:szCs w:val="20"/>
          <w:lang w:val="en-IN"/>
        </w:rPr>
        <w:t xml:space="preserve">               </w:t>
      </w:r>
      <w:r w:rsidR="00991B78" w:rsidRPr="00277E3E">
        <w:rPr>
          <w:sz w:val="20"/>
          <w:szCs w:val="20"/>
          <w:lang w:val="en-IN"/>
        </w:rPr>
        <w:t xml:space="preserve">       </w:t>
      </w:r>
      <w:r w:rsidR="009F4287" w:rsidRPr="00277E3E">
        <w:rPr>
          <w:sz w:val="20"/>
          <w:szCs w:val="20"/>
          <w:lang w:val="en-IN"/>
        </w:rPr>
        <w:t xml:space="preserve">                                                                                                                       </w:t>
      </w:r>
    </w:p>
    <w:p w14:paraId="16A544D8" w14:textId="77777777" w:rsidR="001A2D3E" w:rsidRPr="00277E3E" w:rsidRDefault="001A2D3E">
      <w:pPr>
        <w:rPr>
          <w:rFonts w:hint="eastAsia"/>
          <w:lang w:val="en-IN"/>
        </w:rPr>
      </w:pPr>
    </w:p>
    <w:p w14:paraId="58D4D34A" w14:textId="3A600A2B" w:rsidR="009401ED" w:rsidRPr="008E7C67" w:rsidRDefault="00E94E32" w:rsidP="000616A5">
      <w:pPr>
        <w:pStyle w:val="ListParagraph"/>
        <w:numPr>
          <w:ilvl w:val="0"/>
          <w:numId w:val="4"/>
        </w:numPr>
        <w:ind w:left="426" w:hanging="426"/>
        <w:rPr>
          <w:rFonts w:hint="eastAsia"/>
          <w:b/>
          <w:bCs/>
        </w:rPr>
      </w:pPr>
      <w:r>
        <w:rPr>
          <w:b/>
          <w:bCs/>
        </w:rPr>
        <w:t>XSL Transformations (</w:t>
      </w:r>
      <w:r w:rsidR="009401ED" w:rsidRPr="008E7C67">
        <w:rPr>
          <w:b/>
          <w:bCs/>
        </w:rPr>
        <w:t>XSLT</w:t>
      </w:r>
      <w:r>
        <w:rPr>
          <w:b/>
          <w:bCs/>
        </w:rPr>
        <w:t>)</w:t>
      </w:r>
      <w:r w:rsidR="009401ED" w:rsidRPr="008E7C67">
        <w:rPr>
          <w:b/>
          <w:bCs/>
        </w:rPr>
        <w:t xml:space="preserve"> 3.0</w:t>
      </w:r>
      <w:r>
        <w:rPr>
          <w:b/>
          <w:bCs/>
        </w:rPr>
        <w:t xml:space="preserve"> and XML Path Language (XPath) </w:t>
      </w:r>
      <w:r w:rsidR="009401ED" w:rsidRPr="008E7C67">
        <w:rPr>
          <w:b/>
          <w:bCs/>
        </w:rPr>
        <w:t>3.1</w:t>
      </w:r>
    </w:p>
    <w:p w14:paraId="71CBD1C3" w14:textId="77777777" w:rsidR="009401ED" w:rsidRDefault="009401ED">
      <w:pPr>
        <w:rPr>
          <w:rFonts w:hint="eastAsia"/>
        </w:rPr>
      </w:pPr>
    </w:p>
    <w:p w14:paraId="1361D765" w14:textId="3A53DE3B" w:rsidR="0000576E" w:rsidRDefault="00610175">
      <w:pPr>
        <w:rPr>
          <w:rFonts w:hint="eastAsia"/>
        </w:rPr>
      </w:pPr>
      <w:r>
        <w:t xml:space="preserve">The XSLT 3.0 specification </w:t>
      </w:r>
      <w:r w:rsidR="00737407">
        <w:t>defines</w:t>
      </w:r>
      <w:r w:rsidR="003E54AA">
        <w:t xml:space="preserve"> the following </w:t>
      </w:r>
      <w:r w:rsidR="00737407">
        <w:t>conformance features</w:t>
      </w:r>
      <w:r w:rsidR="006A7AB5">
        <w:t xml:space="preserve">, and the level </w:t>
      </w:r>
      <w:r w:rsidR="00151690">
        <w:t>up</w:t>
      </w:r>
      <w:r w:rsidR="006A7AB5">
        <w:t>to which Xalan implements them</w:t>
      </w:r>
      <w:r w:rsidR="003E54AA">
        <w:t>.</w:t>
      </w:r>
    </w:p>
    <w:p w14:paraId="3F186774" w14:textId="77777777" w:rsidR="00DA4B7C" w:rsidRDefault="00DA4B7C">
      <w:pPr>
        <w:rPr>
          <w:rFonts w:hint="eastAsia"/>
        </w:rPr>
      </w:pPr>
    </w:p>
    <w:p w14:paraId="04054A13" w14:textId="77777777" w:rsidR="00B83EF0" w:rsidRDefault="00DA4B7C" w:rsidP="00737407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Basic XSLT processor</w:t>
      </w:r>
      <w:r w:rsidR="006A7AB5">
        <w:t xml:space="preserve">                              </w:t>
      </w:r>
      <w:r w:rsidR="00096E5A">
        <w:t xml:space="preserve"> </w:t>
      </w:r>
      <w:r w:rsidR="006A7AB5" w:rsidRPr="0041558D">
        <w:rPr>
          <w:sz w:val="22"/>
          <w:szCs w:val="22"/>
        </w:rPr>
        <w:t>Supported</w:t>
      </w:r>
    </w:p>
    <w:p w14:paraId="4ADD79CA" w14:textId="77777777" w:rsidR="00B83EF0" w:rsidRDefault="00B83EF0" w:rsidP="00B83EF0">
      <w:pPr>
        <w:pStyle w:val="ListParagraph"/>
        <w:ind w:left="426"/>
        <w:rPr>
          <w:rFonts w:hint="eastAsia"/>
        </w:rPr>
      </w:pPr>
      <w:r>
        <w:t xml:space="preserve">                                                                   </w:t>
      </w:r>
    </w:p>
    <w:p w14:paraId="5A16BA5A" w14:textId="77777777" w:rsidR="00402701" w:rsidRDefault="00B83EF0" w:rsidP="00402701">
      <w:pPr>
        <w:pStyle w:val="ListParagraph"/>
        <w:ind w:left="426"/>
        <w:rPr>
          <w:rFonts w:hint="eastAsia"/>
          <w:sz w:val="22"/>
          <w:szCs w:val="22"/>
        </w:rPr>
      </w:pPr>
      <w:r>
        <w:t xml:space="preserve">                                                                   </w:t>
      </w:r>
      <w:r w:rsidR="00096E5A" w:rsidRPr="00B83EF0">
        <w:rPr>
          <w:sz w:val="22"/>
          <w:szCs w:val="22"/>
        </w:rPr>
        <w:t>XSLT 3.0 instructions</w:t>
      </w:r>
      <w:r w:rsidR="00402701">
        <w:rPr>
          <w:sz w:val="22"/>
          <w:szCs w:val="22"/>
        </w:rPr>
        <w:t xml:space="preserve"> and XPath language features</w:t>
      </w:r>
      <w:r w:rsidR="00096E5A" w:rsidRPr="00B83EF0">
        <w:rPr>
          <w:sz w:val="22"/>
          <w:szCs w:val="22"/>
        </w:rPr>
        <w:t>, whose</w:t>
      </w:r>
      <w:r w:rsidRPr="00B83EF0">
        <w:rPr>
          <w:sz w:val="22"/>
          <w:szCs w:val="22"/>
        </w:rPr>
        <w:t xml:space="preserve"> </w:t>
      </w:r>
    </w:p>
    <w:p w14:paraId="14ED1FC1" w14:textId="77777777" w:rsidR="00402701" w:rsidRDefault="00402701" w:rsidP="00402701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096E5A" w:rsidRPr="00B83EF0">
        <w:rPr>
          <w:sz w:val="22"/>
          <w:szCs w:val="22"/>
        </w:rPr>
        <w:t>implementations are</w:t>
      </w:r>
      <w:r>
        <w:rPr>
          <w:sz w:val="22"/>
          <w:szCs w:val="22"/>
        </w:rPr>
        <w:t xml:space="preserve"> </w:t>
      </w:r>
      <w:r w:rsidR="00096E5A" w:rsidRPr="00B83EF0">
        <w:rPr>
          <w:sz w:val="22"/>
          <w:szCs w:val="22"/>
        </w:rPr>
        <w:t xml:space="preserve">available </w:t>
      </w:r>
      <w:r>
        <w:rPr>
          <w:sz w:val="22"/>
          <w:szCs w:val="22"/>
        </w:rPr>
        <w:t>are</w:t>
      </w:r>
      <w:r w:rsidR="00096E5A" w:rsidRPr="00B83EF0">
        <w:rPr>
          <w:sz w:val="22"/>
          <w:szCs w:val="22"/>
        </w:rPr>
        <w:t xml:space="preserve"> </w:t>
      </w:r>
      <w:r>
        <w:rPr>
          <w:sz w:val="22"/>
          <w:szCs w:val="22"/>
        </w:rPr>
        <w:t>described</w:t>
      </w:r>
      <w:r w:rsidR="00096E5A" w:rsidRPr="00B83EF0">
        <w:rPr>
          <w:sz w:val="22"/>
          <w:szCs w:val="22"/>
        </w:rPr>
        <w:t xml:space="preserve"> in </w:t>
      </w:r>
      <w:r>
        <w:rPr>
          <w:sz w:val="22"/>
          <w:szCs w:val="22"/>
        </w:rPr>
        <w:t xml:space="preserve">subsequent </w:t>
      </w:r>
    </w:p>
    <w:p w14:paraId="756B2254" w14:textId="353C8899" w:rsidR="00B83EF0" w:rsidRDefault="00402701" w:rsidP="00402701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096E5A" w:rsidRPr="00B83EF0">
        <w:rPr>
          <w:sz w:val="22"/>
          <w:szCs w:val="22"/>
        </w:rPr>
        <w:t>section</w:t>
      </w:r>
      <w:r>
        <w:rPr>
          <w:sz w:val="22"/>
          <w:szCs w:val="22"/>
        </w:rPr>
        <w:t>s of this document, below.</w:t>
      </w:r>
    </w:p>
    <w:p w14:paraId="37FD3D4B" w14:textId="77777777" w:rsidR="00402701" w:rsidRPr="00402701" w:rsidRDefault="00402701" w:rsidP="00402701">
      <w:pPr>
        <w:pStyle w:val="ListParagraph"/>
        <w:ind w:left="426"/>
        <w:rPr>
          <w:rFonts w:hint="eastAsia"/>
          <w:sz w:val="22"/>
          <w:szCs w:val="22"/>
        </w:rPr>
      </w:pPr>
    </w:p>
    <w:p w14:paraId="3F663939" w14:textId="046984A9" w:rsidR="00B83EF0" w:rsidRDefault="00DA4B7C" w:rsidP="00B83EF0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Schema</w:t>
      </w:r>
      <w:r w:rsidR="00BC4504">
        <w:t xml:space="preserve"> </w:t>
      </w:r>
      <w:r>
        <w:t>aware XSLT processor</w:t>
      </w:r>
      <w:r w:rsidR="006A7AB5">
        <w:t xml:space="preserve">               </w:t>
      </w:r>
      <w:r w:rsidR="00B83EF0">
        <w:t xml:space="preserve"> </w:t>
      </w:r>
      <w:r w:rsidR="0041145A" w:rsidRPr="0041145A">
        <w:rPr>
          <w:sz w:val="22"/>
          <w:szCs w:val="22"/>
        </w:rPr>
        <w:t xml:space="preserve">Partially, </w:t>
      </w:r>
      <w:r w:rsidR="0041145A">
        <w:rPr>
          <w:sz w:val="22"/>
          <w:szCs w:val="22"/>
        </w:rPr>
        <w:t>s</w:t>
      </w:r>
      <w:r w:rsidR="00DB5D77" w:rsidRPr="0041558D">
        <w:rPr>
          <w:sz w:val="22"/>
          <w:szCs w:val="22"/>
        </w:rPr>
        <w:t>upported</w:t>
      </w:r>
    </w:p>
    <w:p w14:paraId="56C75723" w14:textId="1323ECE6" w:rsidR="00BC4504" w:rsidRPr="00BC4504" w:rsidRDefault="009C5DC6" w:rsidP="00BC4504">
      <w:pPr>
        <w:pStyle w:val="ListParagraph"/>
        <w:ind w:left="426"/>
        <w:rPr>
          <w:rFonts w:hint="eastAsia"/>
        </w:rPr>
      </w:pPr>
      <w:r w:rsidRPr="00B83EF0">
        <w:rPr>
          <w:sz w:val="22"/>
          <w:szCs w:val="22"/>
        </w:rPr>
        <w:t xml:space="preserve">                                                                  </w:t>
      </w:r>
      <w:r w:rsidR="00B83EF0" w:rsidRPr="00B83EF0">
        <w:rPr>
          <w:sz w:val="22"/>
          <w:szCs w:val="22"/>
        </w:rPr>
        <w:t xml:space="preserve">      </w:t>
      </w:r>
      <w:r w:rsidR="00B83EF0" w:rsidRPr="00BC4504">
        <w:rPr>
          <w:sz w:val="22"/>
          <w:szCs w:val="22"/>
        </w:rPr>
        <w:t xml:space="preserve">                                                                        </w:t>
      </w:r>
      <w:r w:rsidR="00BC4504" w:rsidRPr="00BC4504">
        <w:rPr>
          <w:sz w:val="22"/>
          <w:szCs w:val="22"/>
        </w:rPr>
        <w:t xml:space="preserve"> </w:t>
      </w:r>
    </w:p>
    <w:p w14:paraId="69BC03EE" w14:textId="25B32B7B" w:rsidR="00091CF7" w:rsidRDefault="00BC4504" w:rsidP="00BC4504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An XML Schema </w:t>
      </w:r>
      <w:r w:rsidR="00091CF7">
        <w:rPr>
          <w:sz w:val="22"/>
          <w:szCs w:val="22"/>
        </w:rPr>
        <w:t xml:space="preserve">document </w:t>
      </w:r>
      <w:r>
        <w:rPr>
          <w:sz w:val="22"/>
          <w:szCs w:val="22"/>
        </w:rPr>
        <w:t xml:space="preserve">can be imported </w:t>
      </w:r>
      <w:r w:rsidR="008C37FB">
        <w:rPr>
          <w:sz w:val="22"/>
          <w:szCs w:val="22"/>
        </w:rPr>
        <w:t>within</w:t>
      </w:r>
      <w:r>
        <w:rPr>
          <w:sz w:val="22"/>
          <w:szCs w:val="22"/>
        </w:rPr>
        <w:t xml:space="preserve"> XSL </w:t>
      </w:r>
    </w:p>
    <w:p w14:paraId="4D63719E" w14:textId="77777777" w:rsidR="008C37FB" w:rsidRDefault="00091CF7" w:rsidP="00091CF7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s</w:t>
      </w:r>
      <w:r w:rsidR="00BC4504" w:rsidRPr="00BC4504">
        <w:rPr>
          <w:sz w:val="22"/>
          <w:szCs w:val="22"/>
        </w:rPr>
        <w:t>tylesheet</w:t>
      </w:r>
      <w:r>
        <w:rPr>
          <w:sz w:val="22"/>
          <w:szCs w:val="22"/>
        </w:rPr>
        <w:t xml:space="preserve"> </w:t>
      </w:r>
      <w:r w:rsidR="00BC4504" w:rsidRPr="00091CF7">
        <w:rPr>
          <w:sz w:val="22"/>
          <w:szCs w:val="22"/>
        </w:rPr>
        <w:t xml:space="preserve">using xsl:import-schema instruction, and </w:t>
      </w:r>
      <w:r w:rsidR="008C37FB">
        <w:rPr>
          <w:sz w:val="22"/>
          <w:szCs w:val="22"/>
        </w:rPr>
        <w:t xml:space="preserve">XML </w:t>
      </w:r>
    </w:p>
    <w:p w14:paraId="546DEE54" w14:textId="77777777" w:rsidR="008C37FB" w:rsidRDefault="008C37FB" w:rsidP="008C37FB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BC4504" w:rsidRPr="00091CF7">
        <w:rPr>
          <w:sz w:val="22"/>
          <w:szCs w:val="22"/>
        </w:rPr>
        <w:t>schema</w:t>
      </w:r>
      <w:r w:rsidR="00275639">
        <w:rPr>
          <w:sz w:val="22"/>
          <w:szCs w:val="22"/>
        </w:rPr>
        <w:t>’s</w:t>
      </w:r>
      <w:r w:rsidR="00BC4504" w:rsidRPr="00091CF7">
        <w:rPr>
          <w:sz w:val="22"/>
          <w:szCs w:val="22"/>
        </w:rPr>
        <w:t xml:space="preserve"> </w:t>
      </w:r>
      <w:r w:rsidRPr="008C37FB">
        <w:rPr>
          <w:sz w:val="22"/>
          <w:szCs w:val="22"/>
        </w:rPr>
        <w:t>top level</w:t>
      </w:r>
      <w:r w:rsidR="00BC4504" w:rsidRPr="008C37FB">
        <w:rPr>
          <w:sz w:val="22"/>
          <w:szCs w:val="22"/>
        </w:rPr>
        <w:t xml:space="preserve"> type</w:t>
      </w:r>
      <w:r w:rsidR="00091CF7" w:rsidRPr="008C37FB">
        <w:rPr>
          <w:sz w:val="22"/>
          <w:szCs w:val="22"/>
        </w:rPr>
        <w:t xml:space="preserve"> </w:t>
      </w:r>
      <w:r w:rsidR="00BC4504" w:rsidRPr="008C37FB">
        <w:rPr>
          <w:sz w:val="22"/>
          <w:szCs w:val="22"/>
        </w:rPr>
        <w:t xml:space="preserve">definitions and element &amp; attribute </w:t>
      </w:r>
    </w:p>
    <w:p w14:paraId="54724A5B" w14:textId="2783C8F5" w:rsidR="00DA4B7C" w:rsidRPr="008C37FB" w:rsidRDefault="008C37FB" w:rsidP="008C37FB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BC4504" w:rsidRPr="008C37FB">
        <w:rPr>
          <w:sz w:val="22"/>
          <w:szCs w:val="22"/>
        </w:rPr>
        <w:t>declarations</w:t>
      </w:r>
      <w:r>
        <w:rPr>
          <w:sz w:val="22"/>
          <w:szCs w:val="22"/>
        </w:rPr>
        <w:t xml:space="preserve"> </w:t>
      </w:r>
      <w:r w:rsidRPr="008C37FB">
        <w:rPr>
          <w:sz w:val="22"/>
          <w:szCs w:val="22"/>
        </w:rPr>
        <w:t>may</w:t>
      </w:r>
      <w:r w:rsidR="00BC4504" w:rsidRPr="008C37FB">
        <w:rPr>
          <w:sz w:val="22"/>
          <w:szCs w:val="22"/>
        </w:rPr>
        <w:t xml:space="preserve"> be used</w:t>
      </w:r>
      <w:r w:rsidR="00091CF7" w:rsidRPr="008C37FB">
        <w:rPr>
          <w:sz w:val="22"/>
          <w:szCs w:val="22"/>
        </w:rPr>
        <w:t xml:space="preserve"> </w:t>
      </w:r>
      <w:r w:rsidR="00BC4504" w:rsidRPr="008C37FB">
        <w:rPr>
          <w:sz w:val="22"/>
          <w:szCs w:val="22"/>
        </w:rPr>
        <w:t>within the stylesheet.</w:t>
      </w:r>
    </w:p>
    <w:p w14:paraId="7DDA2D44" w14:textId="77777777" w:rsidR="00BC4504" w:rsidRDefault="00BC4504" w:rsidP="00BC4504">
      <w:pPr>
        <w:pStyle w:val="ListParagraph"/>
        <w:ind w:left="426"/>
        <w:rPr>
          <w:rFonts w:hint="eastAsia"/>
          <w:sz w:val="22"/>
          <w:szCs w:val="22"/>
        </w:rPr>
      </w:pPr>
    </w:p>
    <w:p w14:paraId="34CE1022" w14:textId="594EC412" w:rsidR="00BC4504" w:rsidRDefault="00BC4504" w:rsidP="00BC4504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5D23FE">
        <w:rPr>
          <w:sz w:val="22"/>
          <w:szCs w:val="22"/>
        </w:rPr>
        <w:t>S</w:t>
      </w:r>
      <w:r>
        <w:rPr>
          <w:sz w:val="22"/>
          <w:szCs w:val="22"/>
        </w:rPr>
        <w:t xml:space="preserve">chema aware feature </w:t>
      </w:r>
      <w:r w:rsidR="00F06BA9">
        <w:rPr>
          <w:sz w:val="22"/>
          <w:szCs w:val="22"/>
        </w:rPr>
        <w:t>where</w:t>
      </w:r>
      <w:r>
        <w:rPr>
          <w:sz w:val="22"/>
          <w:szCs w:val="22"/>
        </w:rPr>
        <w:t xml:space="preserve"> XML input document</w:t>
      </w:r>
      <w:r w:rsidR="00567EBA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</w:p>
    <w:p w14:paraId="59EF2850" w14:textId="77777777" w:rsidR="00B96E46" w:rsidRDefault="00BC4504" w:rsidP="00BC4504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567EBA">
        <w:rPr>
          <w:sz w:val="22"/>
          <w:szCs w:val="22"/>
        </w:rPr>
        <w:t xml:space="preserve">resulting in </w:t>
      </w:r>
      <w:r w:rsidR="00B96E46">
        <w:rPr>
          <w:sz w:val="22"/>
          <w:szCs w:val="22"/>
        </w:rPr>
        <w:t xml:space="preserve">XPath data model </w:t>
      </w:r>
      <w:r w:rsidR="00567EBA">
        <w:rPr>
          <w:sz w:val="22"/>
          <w:szCs w:val="22"/>
        </w:rPr>
        <w:t xml:space="preserve">node tree </w:t>
      </w:r>
      <w:r>
        <w:rPr>
          <w:sz w:val="22"/>
          <w:szCs w:val="22"/>
        </w:rPr>
        <w:t xml:space="preserve">having detailed type </w:t>
      </w:r>
      <w:r w:rsidR="00B96E46">
        <w:rPr>
          <w:sz w:val="22"/>
          <w:szCs w:val="22"/>
        </w:rPr>
        <w:t xml:space="preserve"> </w:t>
      </w:r>
    </w:p>
    <w:p w14:paraId="0D8FED45" w14:textId="77777777" w:rsidR="008C37FB" w:rsidRDefault="00B96E46" w:rsidP="00B96E46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BC4504">
        <w:rPr>
          <w:sz w:val="22"/>
          <w:szCs w:val="22"/>
        </w:rPr>
        <w:t>annotations on all</w:t>
      </w:r>
      <w:r>
        <w:rPr>
          <w:sz w:val="22"/>
          <w:szCs w:val="22"/>
        </w:rPr>
        <w:t xml:space="preserve"> </w:t>
      </w:r>
      <w:r w:rsidR="00BC4504" w:rsidRPr="00B96E46">
        <w:rPr>
          <w:sz w:val="22"/>
          <w:szCs w:val="22"/>
        </w:rPr>
        <w:t>possible nodes is not</w:t>
      </w:r>
      <w:r w:rsidR="00567EBA" w:rsidRPr="00B96E46">
        <w:rPr>
          <w:sz w:val="22"/>
          <w:szCs w:val="22"/>
        </w:rPr>
        <w:t xml:space="preserve"> </w:t>
      </w:r>
      <w:r w:rsidR="00BC4504" w:rsidRPr="00B96E46">
        <w:rPr>
          <w:sz w:val="22"/>
          <w:szCs w:val="22"/>
        </w:rPr>
        <w:t>supported</w:t>
      </w:r>
      <w:r w:rsidR="00A161D0" w:rsidRPr="00B96E46">
        <w:rPr>
          <w:sz w:val="22"/>
          <w:szCs w:val="22"/>
        </w:rPr>
        <w:t xml:space="preserve">. i.e, </w:t>
      </w:r>
      <w:r w:rsidR="008C37FB">
        <w:rPr>
          <w:sz w:val="22"/>
          <w:szCs w:val="22"/>
        </w:rPr>
        <w:t xml:space="preserve">Apache </w:t>
      </w:r>
    </w:p>
    <w:p w14:paraId="5A6D7929" w14:textId="14E2A2C5" w:rsidR="00BC4504" w:rsidRPr="008C37FB" w:rsidRDefault="008C37FB" w:rsidP="008C37FB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Xalan’s </w:t>
      </w:r>
      <w:r w:rsidR="00A161D0" w:rsidRPr="00B96E46">
        <w:rPr>
          <w:sz w:val="22"/>
          <w:szCs w:val="22"/>
        </w:rPr>
        <w:t>XPath</w:t>
      </w:r>
      <w:r>
        <w:rPr>
          <w:sz w:val="22"/>
          <w:szCs w:val="22"/>
        </w:rPr>
        <w:t xml:space="preserve"> </w:t>
      </w:r>
      <w:r w:rsidRPr="008C37FB">
        <w:rPr>
          <w:sz w:val="22"/>
          <w:szCs w:val="22"/>
        </w:rPr>
        <w:t>implementation</w:t>
      </w:r>
      <w:r w:rsidR="00A161D0" w:rsidRPr="008C37FB">
        <w:rPr>
          <w:sz w:val="22"/>
          <w:szCs w:val="22"/>
        </w:rPr>
        <w:t xml:space="preserve"> is</w:t>
      </w:r>
      <w:r w:rsidR="00B96E46" w:rsidRPr="008C37FB">
        <w:rPr>
          <w:sz w:val="22"/>
          <w:szCs w:val="22"/>
        </w:rPr>
        <w:t xml:space="preserve"> </w:t>
      </w:r>
      <w:r w:rsidR="00A161D0" w:rsidRPr="008C37FB">
        <w:rPr>
          <w:sz w:val="22"/>
          <w:szCs w:val="22"/>
        </w:rPr>
        <w:t>natively not schema aware.</w:t>
      </w:r>
    </w:p>
    <w:p w14:paraId="64AAEEB6" w14:textId="77777777" w:rsidR="00B83EF0" w:rsidRPr="00B83EF0" w:rsidRDefault="00B83EF0" w:rsidP="009C5DC6">
      <w:pPr>
        <w:pStyle w:val="ListParagraph"/>
        <w:ind w:left="426"/>
        <w:rPr>
          <w:rFonts w:hint="eastAsia"/>
          <w:sz w:val="22"/>
          <w:szCs w:val="22"/>
        </w:rPr>
      </w:pPr>
    </w:p>
    <w:p w14:paraId="6A9D550D" w14:textId="77777777" w:rsidR="006A3B47" w:rsidRPr="006A3B47" w:rsidRDefault="00737407" w:rsidP="00575AA6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Serialization feature</w:t>
      </w:r>
      <w:r w:rsidR="006A7AB5">
        <w:t xml:space="preserve">                                  </w:t>
      </w:r>
      <w:r w:rsidR="006A7AB5" w:rsidRPr="0041558D">
        <w:rPr>
          <w:sz w:val="22"/>
          <w:szCs w:val="22"/>
        </w:rPr>
        <w:t>Supported</w:t>
      </w:r>
    </w:p>
    <w:p w14:paraId="28D7172D" w14:textId="77777777" w:rsidR="006A3B47" w:rsidRDefault="006A3B47" w:rsidP="006A3B47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</w:p>
    <w:p w14:paraId="1A6B6AF6" w14:textId="77777777" w:rsidR="006A3B47" w:rsidRDefault="006A3B47" w:rsidP="006A3B47">
      <w:pPr>
        <w:pStyle w:val="ListParagraph"/>
        <w:ind w:left="426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A new support for xsl:output method=”json” is available, in </w:t>
      </w:r>
    </w:p>
    <w:p w14:paraId="5EB6A968" w14:textId="47BF415E" w:rsidR="00737407" w:rsidRPr="00747D21" w:rsidRDefault="006A3B47" w:rsidP="006A3B47">
      <w:pPr>
        <w:pStyle w:val="ListParagraph"/>
        <w:ind w:left="426"/>
        <w:rPr>
          <w:rFonts w:hint="eastAsia"/>
        </w:rPr>
      </w:pPr>
      <w:r>
        <w:rPr>
          <w:sz w:val="22"/>
          <w:szCs w:val="22"/>
        </w:rPr>
        <w:t xml:space="preserve">                                                                        addition to existing xsl:output method values.</w:t>
      </w:r>
      <w:r w:rsidR="00B83EF0" w:rsidRPr="0041558D">
        <w:rPr>
          <w:sz w:val="22"/>
          <w:szCs w:val="22"/>
        </w:rPr>
        <w:t xml:space="preserve">                                                                </w:t>
      </w:r>
    </w:p>
    <w:p w14:paraId="4048D020" w14:textId="77777777" w:rsidR="00B83EF0" w:rsidRPr="00B83EF0" w:rsidRDefault="00B83EF0" w:rsidP="00B83EF0">
      <w:pPr>
        <w:pStyle w:val="ListParagraph"/>
        <w:ind w:left="426"/>
        <w:rPr>
          <w:rFonts w:hint="eastAsia"/>
          <w:sz w:val="22"/>
          <w:szCs w:val="22"/>
        </w:rPr>
      </w:pPr>
    </w:p>
    <w:p w14:paraId="7BFC2466" w14:textId="7D71118B" w:rsidR="00737407" w:rsidRDefault="00737407" w:rsidP="00DA4B7C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Streaming feature</w:t>
      </w:r>
      <w:r w:rsidR="006A7AB5">
        <w:t xml:space="preserve">                                      </w:t>
      </w:r>
      <w:r w:rsidR="00776B95">
        <w:rPr>
          <w:sz w:val="22"/>
          <w:szCs w:val="22"/>
        </w:rPr>
        <w:t>Not supported</w:t>
      </w:r>
    </w:p>
    <w:p w14:paraId="7AD1FB9D" w14:textId="77777777" w:rsidR="00B83EF0" w:rsidRDefault="00B83EF0" w:rsidP="00B83EF0">
      <w:pPr>
        <w:pStyle w:val="ListParagraph"/>
        <w:ind w:left="426"/>
        <w:rPr>
          <w:rFonts w:hint="eastAsia"/>
        </w:rPr>
      </w:pPr>
    </w:p>
    <w:p w14:paraId="09340068" w14:textId="3F2F8680" w:rsidR="00737407" w:rsidRDefault="002F5480" w:rsidP="00DA4B7C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Dynamic evaluation feature</w:t>
      </w:r>
      <w:r w:rsidR="00B83EF0">
        <w:t xml:space="preserve">                      </w:t>
      </w:r>
      <w:r w:rsidR="00BC4504" w:rsidRPr="0041558D">
        <w:rPr>
          <w:sz w:val="22"/>
          <w:szCs w:val="22"/>
        </w:rPr>
        <w:t>S</w:t>
      </w:r>
      <w:r w:rsidR="006A7AB5" w:rsidRPr="0041558D">
        <w:rPr>
          <w:sz w:val="22"/>
          <w:szCs w:val="22"/>
        </w:rPr>
        <w:t>upported</w:t>
      </w:r>
    </w:p>
    <w:p w14:paraId="1C530231" w14:textId="77777777" w:rsidR="00B83EF0" w:rsidRDefault="00B83EF0" w:rsidP="00575AA6">
      <w:pPr>
        <w:rPr>
          <w:rFonts w:hint="eastAsia"/>
        </w:rPr>
      </w:pPr>
    </w:p>
    <w:p w14:paraId="5CAC3F8A" w14:textId="4A42929E" w:rsidR="00B83EF0" w:rsidRDefault="002F5480" w:rsidP="00747D21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t>XPath 3.1 feature, for arrays</w:t>
      </w:r>
      <w:r w:rsidR="006A7AB5">
        <w:t xml:space="preserve">                     </w:t>
      </w:r>
      <w:r w:rsidR="006A7AB5" w:rsidRPr="0041558D">
        <w:rPr>
          <w:sz w:val="22"/>
          <w:szCs w:val="22"/>
        </w:rPr>
        <w:t>Supported</w:t>
      </w:r>
    </w:p>
    <w:p w14:paraId="6E26AC48" w14:textId="77777777" w:rsidR="00B83EF0" w:rsidRDefault="00B83EF0" w:rsidP="00B83EF0">
      <w:pPr>
        <w:pStyle w:val="ListParagraph"/>
        <w:ind w:left="426"/>
        <w:rPr>
          <w:rFonts w:hint="eastAsia"/>
        </w:rPr>
      </w:pPr>
    </w:p>
    <w:p w14:paraId="60D14242" w14:textId="04358712" w:rsidR="002F5480" w:rsidRDefault="002F5480" w:rsidP="00DA4B7C">
      <w:pPr>
        <w:pStyle w:val="ListParagraph"/>
        <w:numPr>
          <w:ilvl w:val="0"/>
          <w:numId w:val="5"/>
        </w:numPr>
        <w:ind w:left="426" w:hanging="426"/>
        <w:rPr>
          <w:rFonts w:hint="eastAsia"/>
        </w:rPr>
      </w:pPr>
      <w:r>
        <w:lastRenderedPageBreak/>
        <w:t>Higher-order functions feature</w:t>
      </w:r>
      <w:r w:rsidR="006A7AB5">
        <w:t xml:space="preserve">                  </w:t>
      </w:r>
      <w:r w:rsidR="006A7AB5" w:rsidRPr="0041558D">
        <w:rPr>
          <w:sz w:val="22"/>
          <w:szCs w:val="22"/>
        </w:rPr>
        <w:t>Supported</w:t>
      </w:r>
    </w:p>
    <w:p w14:paraId="7B871CFA" w14:textId="77777777" w:rsidR="00610175" w:rsidRDefault="00610175">
      <w:pPr>
        <w:rPr>
          <w:rFonts w:hint="eastAsia"/>
        </w:rPr>
      </w:pPr>
    </w:p>
    <w:p w14:paraId="017EC6C4" w14:textId="77777777" w:rsidR="00FD6231" w:rsidRDefault="00FD6231">
      <w:pPr>
        <w:rPr>
          <w:rFonts w:hint="eastAsia"/>
        </w:rPr>
      </w:pPr>
    </w:p>
    <w:p w14:paraId="323EC6A1" w14:textId="7F96F149" w:rsidR="00610175" w:rsidRDefault="00610175">
      <w:pPr>
        <w:rPr>
          <w:rFonts w:hint="eastAsia"/>
        </w:rPr>
      </w:pPr>
      <w:r>
        <w:t>Following are details of</w:t>
      </w:r>
      <w:r w:rsidR="00184767">
        <w:t xml:space="preserve"> </w:t>
      </w:r>
      <w:r>
        <w:t>XSL 3.0 family of language features, whose working implementation is available on Xalan</w:t>
      </w:r>
      <w:r w:rsidR="00705EC5">
        <w:t xml:space="preserve">’s </w:t>
      </w:r>
      <w:r>
        <w:t>dev repos branch ‘</w:t>
      </w:r>
      <w:r w:rsidR="0099477C" w:rsidRPr="0099477C">
        <w:rPr>
          <w:rFonts w:hint="eastAsia"/>
        </w:rPr>
        <w:t>xalan-j_xslt3.0_mvn</w:t>
      </w:r>
      <w:r>
        <w:t>’</w:t>
      </w:r>
      <w:r w:rsidR="005C7A5B">
        <w:t>:</w:t>
      </w:r>
    </w:p>
    <w:p w14:paraId="12BCDB5B" w14:textId="77777777" w:rsidR="00271571" w:rsidRDefault="00271571">
      <w:pPr>
        <w:rPr>
          <w:rFonts w:hint="eastAsia"/>
        </w:rPr>
      </w:pPr>
    </w:p>
    <w:p w14:paraId="7237FE42" w14:textId="0CB19B13" w:rsidR="00271571" w:rsidRPr="008E7C67" w:rsidRDefault="000616A5">
      <w:pPr>
        <w:rPr>
          <w:rFonts w:hint="eastAsia"/>
          <w:b/>
          <w:bCs/>
        </w:rPr>
      </w:pPr>
      <w:r w:rsidRPr="008E7C67">
        <w:rPr>
          <w:b/>
          <w:bCs/>
        </w:rPr>
        <w:t>1.1) XSLT 3.0</w:t>
      </w:r>
    </w:p>
    <w:p w14:paraId="69221FC3" w14:textId="77777777" w:rsidR="00271571" w:rsidRDefault="00271571">
      <w:pPr>
        <w:rPr>
          <w:rFonts w:hint="eastAsia"/>
        </w:rPr>
      </w:pPr>
    </w:p>
    <w:p w14:paraId="5D296A5C" w14:textId="7FC4CFE6" w:rsidR="00271571" w:rsidRDefault="00000000">
      <w:pPr>
        <w:rPr>
          <w:rFonts w:hint="eastAsia"/>
        </w:rPr>
      </w:pPr>
      <w:r w:rsidRPr="00112F00">
        <w:rPr>
          <w:b/>
          <w:bCs/>
        </w:rPr>
        <w:t xml:space="preserve">XSLT </w:t>
      </w:r>
      <w:r w:rsidR="009C1EF4">
        <w:rPr>
          <w:b/>
          <w:bCs/>
        </w:rPr>
        <w:t xml:space="preserve">version </w:t>
      </w:r>
      <w:r w:rsidRPr="00112F00">
        <w:rPr>
          <w:b/>
          <w:bCs/>
        </w:rPr>
        <w:t>3.0</w:t>
      </w:r>
      <w:r w:rsidR="009C1EF4">
        <w:rPr>
          <w:b/>
          <w:bCs/>
        </w:rPr>
        <w:t xml:space="preserve"> specification</w:t>
      </w:r>
      <w:r>
        <w:t xml:space="preserve"> : </w:t>
      </w:r>
      <w:hyperlink r:id="rId8" w:history="1">
        <w:r w:rsidR="00271571" w:rsidRPr="00FF4FC1">
          <w:rPr>
            <w:rStyle w:val="Hyperlink"/>
          </w:rPr>
          <w:t>https://www.w3.org/TR/xslt-30/</w:t>
        </w:r>
      </w:hyperlink>
    </w:p>
    <w:p w14:paraId="18E22231" w14:textId="77777777" w:rsidR="00271571" w:rsidRDefault="00271571">
      <w:pPr>
        <w:rPr>
          <w:rFonts w:hint="eastAsia"/>
        </w:rPr>
      </w:pPr>
    </w:p>
    <w:p w14:paraId="36467251" w14:textId="4922AE09" w:rsidR="00271571" w:rsidRDefault="00000000" w:rsidP="00A47AE8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xsl:for-each-group instruction</w:t>
      </w:r>
    </w:p>
    <w:p w14:paraId="383EF0DE" w14:textId="77777777" w:rsidR="00271571" w:rsidRDefault="00271571">
      <w:pPr>
        <w:rPr>
          <w:rFonts w:hint="eastAsia"/>
        </w:rPr>
      </w:pPr>
    </w:p>
    <w:p w14:paraId="61AB5587" w14:textId="64724474" w:rsidR="00271571" w:rsidRDefault="00000000" w:rsidP="00453882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xsl:analyze-string instruction</w:t>
      </w:r>
    </w:p>
    <w:p w14:paraId="04FD16EE" w14:textId="77777777" w:rsidR="00271571" w:rsidRDefault="00271571">
      <w:pPr>
        <w:rPr>
          <w:rFonts w:hint="eastAsia"/>
        </w:rPr>
      </w:pPr>
    </w:p>
    <w:p w14:paraId="7C6557BD" w14:textId="637D0992" w:rsidR="00271571" w:rsidRDefault="00000000" w:rsidP="00453882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xsl:iterate instruction</w:t>
      </w:r>
    </w:p>
    <w:p w14:paraId="56E3DF1A" w14:textId="77777777" w:rsidR="00271571" w:rsidRDefault="00271571">
      <w:pPr>
        <w:rPr>
          <w:rFonts w:hint="eastAsia"/>
        </w:rPr>
      </w:pPr>
    </w:p>
    <w:p w14:paraId="7EF2C295" w14:textId="47D10B33" w:rsidR="00271571" w:rsidRDefault="00000000" w:rsidP="00453882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xsl:for-each instruction implementation</w:t>
      </w:r>
      <w:r w:rsidR="001B034E">
        <w:t xml:space="preserve"> improvements, for new XSLT 3.0 requirements.</w:t>
      </w:r>
      <w:r w:rsidR="004005BE">
        <w:t xml:space="preserve"> Particularly, xsl:for-each instruction being able to iterate XPath atomic values</w:t>
      </w:r>
      <w:r w:rsidR="008A1912">
        <w:t xml:space="preserve"> in addition to nodes</w:t>
      </w:r>
      <w:r w:rsidR="004005BE">
        <w:t>.</w:t>
      </w:r>
    </w:p>
    <w:p w14:paraId="79EED015" w14:textId="77777777" w:rsidR="00BB7C3C" w:rsidRDefault="00BB7C3C" w:rsidP="00BB7C3C">
      <w:pPr>
        <w:pStyle w:val="ListParagraph"/>
        <w:rPr>
          <w:rFonts w:hint="eastAsia"/>
        </w:rPr>
      </w:pPr>
    </w:p>
    <w:p w14:paraId="619DB327" w14:textId="0551C410" w:rsidR="00BB7C3C" w:rsidRDefault="00BB7C3C" w:rsidP="00453882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xsl:evaluate instruction</w:t>
      </w:r>
    </w:p>
    <w:p w14:paraId="421FBBAD" w14:textId="77777777" w:rsidR="00271571" w:rsidRDefault="00271571">
      <w:pPr>
        <w:rPr>
          <w:rFonts w:hint="eastAsia"/>
        </w:rPr>
      </w:pPr>
    </w:p>
    <w:p w14:paraId="61EE15E9" w14:textId="1118F270" w:rsidR="001B034E" w:rsidRDefault="00000000" w:rsidP="001B034E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xsl:function instruction</w:t>
      </w:r>
    </w:p>
    <w:p w14:paraId="14160F95" w14:textId="77777777" w:rsidR="00271571" w:rsidRDefault="00271571">
      <w:pPr>
        <w:rPr>
          <w:rFonts w:hint="eastAsia"/>
        </w:rPr>
      </w:pPr>
    </w:p>
    <w:p w14:paraId="2D607C8E" w14:textId="1E140AD2" w:rsidR="00271571" w:rsidRDefault="00AE358B" w:rsidP="00453882">
      <w:pPr>
        <w:pStyle w:val="ListParagraph"/>
        <w:numPr>
          <w:ilvl w:val="0"/>
          <w:numId w:val="2"/>
        </w:numPr>
        <w:tabs>
          <w:tab w:val="left" w:pos="360"/>
        </w:tabs>
        <w:ind w:hanging="720"/>
        <w:rPr>
          <w:rFonts w:hint="eastAsia"/>
        </w:rPr>
      </w:pPr>
      <w:r>
        <w:t>&gt; xsl:sequence instruction</w:t>
      </w:r>
    </w:p>
    <w:p w14:paraId="389B5085" w14:textId="68736156" w:rsidR="00050C0B" w:rsidRDefault="00050C0B" w:rsidP="00050C0B">
      <w:pPr>
        <w:rPr>
          <w:rFonts w:hint="eastAsia"/>
        </w:rPr>
      </w:pPr>
      <w:r>
        <w:t xml:space="preserve">      </w:t>
      </w:r>
      <w:r w:rsidR="00AE358B">
        <w:t xml:space="preserve">&gt; </w:t>
      </w:r>
      <w:r>
        <w:t>xsl:variable and xsl:param instruction’s attribute “static”</w:t>
      </w:r>
    </w:p>
    <w:p w14:paraId="727C6421" w14:textId="77777777" w:rsidR="00AE358B" w:rsidRDefault="00B467EB" w:rsidP="00050C0B">
      <w:pPr>
        <w:rPr>
          <w:rFonts w:hint="eastAsia"/>
        </w:rPr>
      </w:pPr>
      <w:r>
        <w:t xml:space="preserve">      </w:t>
      </w:r>
      <w:r w:rsidR="00AE358B">
        <w:t xml:space="preserve">&gt; </w:t>
      </w:r>
      <w:r>
        <w:t>XSL stylesheet instruction attribute “use-when” implementation</w:t>
      </w:r>
    </w:p>
    <w:p w14:paraId="34C56173" w14:textId="301B4E90" w:rsidR="00B467EB" w:rsidRDefault="00AE358B" w:rsidP="00050C0B">
      <w:pPr>
        <w:rPr>
          <w:rFonts w:hint="eastAsia"/>
        </w:rPr>
      </w:pPr>
      <w:r>
        <w:t xml:space="preserve">      &gt; xsl:next-match instruction</w:t>
      </w:r>
      <w:r w:rsidR="00B467EB">
        <w:t xml:space="preserve"> </w:t>
      </w:r>
    </w:p>
    <w:p w14:paraId="4EA7623F" w14:textId="77777777" w:rsidR="0092315F" w:rsidRDefault="0092315F" w:rsidP="00050C0B">
      <w:pPr>
        <w:rPr>
          <w:rFonts w:hint="eastAsia"/>
        </w:rPr>
      </w:pPr>
    </w:p>
    <w:p w14:paraId="1FD1CCB8" w14:textId="4F1EEE83" w:rsidR="0092315F" w:rsidRDefault="00362DFA" w:rsidP="00362DFA">
      <w:pPr>
        <w:pStyle w:val="ListParagraph"/>
        <w:numPr>
          <w:ilvl w:val="0"/>
          <w:numId w:val="2"/>
        </w:numPr>
        <w:tabs>
          <w:tab w:val="left" w:pos="360"/>
        </w:tabs>
        <w:ind w:left="426" w:hanging="426"/>
        <w:rPr>
          <w:rFonts w:hint="eastAsia"/>
        </w:rPr>
      </w:pPr>
      <w:r>
        <w:t xml:space="preserve">The following XSL stylesheet elements can now have attributes ‘type’ and ‘validation’ : xsl:element, literal result element (xsl:validation and xsl:attribute), xsl:attribute, xsl:copy-of, xsl:copy. </w:t>
      </w:r>
    </w:p>
    <w:p w14:paraId="69971A9E" w14:textId="77777777" w:rsidR="00271571" w:rsidRDefault="00271571">
      <w:pPr>
        <w:rPr>
          <w:rFonts w:hint="eastAsia"/>
        </w:rPr>
      </w:pPr>
    </w:p>
    <w:p w14:paraId="64E500BA" w14:textId="293C5F7A" w:rsidR="00271571" w:rsidRDefault="00000000" w:rsidP="00FF6D4D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 xml:space="preserve">xsl:attribute </w:t>
      </w:r>
      <w:r w:rsidR="007C756F">
        <w:t>element</w:t>
      </w:r>
      <w:r>
        <w:t xml:space="preserve"> can now have </w:t>
      </w:r>
      <w:r w:rsidR="00FF6D4D">
        <w:t xml:space="preserve">both, </w:t>
      </w:r>
      <w:r>
        <w:t>"select" attribute</w:t>
      </w:r>
      <w:r w:rsidR="00FF6D4D">
        <w:t xml:space="preserve"> and child sequence constructor. But only one of these is allowed to be present on xsl:attribute instruction</w:t>
      </w:r>
      <w:r w:rsidR="003334FD">
        <w:t xml:space="preserve"> as specified by XSLT 3.0 specification.</w:t>
      </w:r>
    </w:p>
    <w:p w14:paraId="310B9684" w14:textId="77777777" w:rsidR="00B428DC" w:rsidRDefault="00B428DC">
      <w:pPr>
        <w:rPr>
          <w:rFonts w:hint="eastAsia"/>
        </w:rPr>
      </w:pPr>
    </w:p>
    <w:p w14:paraId="7565B6AC" w14:textId="417ED37D" w:rsidR="00352834" w:rsidRDefault="00B428DC" w:rsidP="00FF21D8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xsl:import-schema instruction</w:t>
      </w:r>
    </w:p>
    <w:p w14:paraId="4059DDE6" w14:textId="77777777" w:rsidR="00271571" w:rsidRDefault="00271571">
      <w:pPr>
        <w:rPr>
          <w:rFonts w:hint="eastAsia"/>
        </w:rPr>
      </w:pPr>
    </w:p>
    <w:p w14:paraId="52A2A3D5" w14:textId="6D9891BB" w:rsidR="00271571" w:rsidRDefault="00000000" w:rsidP="00453882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>
        <w:t>xsl:variable instruction evaluation to node set instead of result tree fragment (RTF). This</w:t>
      </w:r>
      <w:r w:rsidR="00EE1437">
        <w:t xml:space="preserve"> </w:t>
      </w:r>
      <w:r>
        <w:t>XSLT</w:t>
      </w:r>
    </w:p>
    <w:p w14:paraId="1AC45BB9" w14:textId="0E3C60AB" w:rsidR="00EE1437" w:rsidRDefault="00000000">
      <w:pPr>
        <w:rPr>
          <w:rFonts w:hint="eastAsia"/>
        </w:rPr>
      </w:pPr>
      <w:r>
        <w:t xml:space="preserve">      spec</w:t>
      </w:r>
      <w:r w:rsidR="00EE1437">
        <w:t>ification</w:t>
      </w:r>
      <w:r>
        <w:t xml:space="preserve"> change </w:t>
      </w:r>
      <w:r w:rsidR="00EE1437">
        <w:t xml:space="preserve">was </w:t>
      </w:r>
      <w:r>
        <w:t xml:space="preserve">first introduced </w:t>
      </w:r>
      <w:r w:rsidR="00EE1437">
        <w:t xml:space="preserve">in </w:t>
      </w:r>
      <w:r>
        <w:t>XSLT 2.0</w:t>
      </w:r>
      <w:r w:rsidR="00EE1437">
        <w:t xml:space="preserve">. With XSLT 1.0, if RTF has to be </w:t>
      </w:r>
    </w:p>
    <w:p w14:paraId="44741611" w14:textId="6A5C3BFE" w:rsidR="00271571" w:rsidRDefault="00EE1437">
      <w:pPr>
        <w:rPr>
          <w:rFonts w:hint="eastAsia"/>
        </w:rPr>
      </w:pPr>
      <w:r>
        <w:t xml:space="preserve">      used as node set, then it has to be converted to node set using node-set extension function.</w:t>
      </w:r>
    </w:p>
    <w:p w14:paraId="347F7566" w14:textId="77777777" w:rsidR="00271571" w:rsidRDefault="00271571">
      <w:pPr>
        <w:rPr>
          <w:rFonts w:hint="eastAsia"/>
        </w:rPr>
      </w:pPr>
    </w:p>
    <w:p w14:paraId="6E9798E3" w14:textId="28364397" w:rsidR="008179BF" w:rsidRDefault="00B428DC" w:rsidP="00CF1C47">
      <w:pPr>
        <w:rPr>
          <w:rFonts w:hint="eastAsia"/>
        </w:rPr>
      </w:pPr>
      <w:r>
        <w:t>1</w:t>
      </w:r>
      <w:r w:rsidR="0092315F">
        <w:t>2</w:t>
      </w:r>
      <w:r w:rsidR="00453882">
        <w:t xml:space="preserve">) </w:t>
      </w:r>
      <w:r w:rsidR="005D54DE">
        <w:t xml:space="preserve">The </w:t>
      </w:r>
      <w:r w:rsidR="008179BF">
        <w:t>s</w:t>
      </w:r>
      <w:r w:rsidR="00CF1C47">
        <w:t xml:space="preserve">equence type expression </w:t>
      </w:r>
      <w:r>
        <w:t xml:space="preserve">"as" attribute on </w:t>
      </w:r>
      <w:r w:rsidR="005D54DE">
        <w:t xml:space="preserve">XSLT </w:t>
      </w:r>
      <w:r>
        <w:t>elements xsl:variable, xsl:template,</w:t>
      </w:r>
      <w:r w:rsidR="00CF1C47">
        <w:t xml:space="preserve"> </w:t>
      </w:r>
    </w:p>
    <w:p w14:paraId="6606DECC" w14:textId="77777777" w:rsidR="00384CFB" w:rsidRDefault="008179BF" w:rsidP="00384CFB">
      <w:pPr>
        <w:rPr>
          <w:rFonts w:hint="eastAsia"/>
        </w:rPr>
      </w:pPr>
      <w:r>
        <w:t xml:space="preserve">      </w:t>
      </w:r>
      <w:r w:rsidR="00555F40">
        <w:t xml:space="preserve">  </w:t>
      </w:r>
      <w:r w:rsidR="00CF1C47">
        <w:t>xs:function,</w:t>
      </w:r>
      <w:r>
        <w:t xml:space="preserve"> xsl:param, xsl:with-param</w:t>
      </w:r>
      <w:r w:rsidR="00E42A67">
        <w:t>, xsl:evaluate.</w:t>
      </w:r>
    </w:p>
    <w:p w14:paraId="3E95E13F" w14:textId="77777777" w:rsidR="00384CFB" w:rsidRDefault="00384CFB" w:rsidP="00384CFB">
      <w:pPr>
        <w:rPr>
          <w:rFonts w:hint="eastAsia"/>
        </w:rPr>
      </w:pPr>
    </w:p>
    <w:p w14:paraId="6D806198" w14:textId="25573588" w:rsidR="00384CFB" w:rsidRDefault="00384CFB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 template tunnel parameters</w:t>
      </w:r>
    </w:p>
    <w:p w14:paraId="705D0444" w14:textId="77777777" w:rsidR="009C08A4" w:rsidRDefault="009C08A4" w:rsidP="009C08A4">
      <w:pPr>
        <w:pStyle w:val="ListParagraph"/>
        <w:ind w:left="426"/>
        <w:rPr>
          <w:rFonts w:hint="eastAsia"/>
        </w:rPr>
      </w:pPr>
    </w:p>
    <w:p w14:paraId="260C98E0" w14:textId="00D41C86" w:rsidR="009C08A4" w:rsidRDefault="009C08A4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xsl:value-of instruction can now produce result either via its “select” attribute, or by xsl:value-of instruction’s child sequence constructor.</w:t>
      </w:r>
      <w:r w:rsidR="002445CB">
        <w:t xml:space="preserve"> xsl:value-of instruction can now have an attribute named ‘</w:t>
      </w:r>
      <w:r w:rsidR="002445CB" w:rsidRPr="002445CB">
        <w:rPr>
          <w:rFonts w:hint="eastAsia"/>
        </w:rPr>
        <w:t>separator</w:t>
      </w:r>
      <w:r w:rsidR="002445CB">
        <w:t>’ as well.</w:t>
      </w:r>
    </w:p>
    <w:p w14:paraId="6499E537" w14:textId="77777777" w:rsidR="00CF019C" w:rsidRDefault="00CF019C" w:rsidP="00CF019C">
      <w:pPr>
        <w:pStyle w:val="ListParagraph"/>
        <w:rPr>
          <w:rFonts w:hint="eastAsia"/>
        </w:rPr>
      </w:pPr>
    </w:p>
    <w:p w14:paraId="3376835A" w14:textId="6ACCCF92" w:rsidR="00CF019C" w:rsidRDefault="00CF019C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xsl:merge instruction</w:t>
      </w:r>
    </w:p>
    <w:p w14:paraId="141FC8AD" w14:textId="77777777" w:rsidR="00873848" w:rsidRDefault="00873848" w:rsidP="00873848">
      <w:pPr>
        <w:pStyle w:val="ListParagraph"/>
        <w:rPr>
          <w:rFonts w:hint="eastAsia"/>
        </w:rPr>
      </w:pPr>
    </w:p>
    <w:p w14:paraId="37BACB8E" w14:textId="6FEFAC9C" w:rsidR="00873848" w:rsidRDefault="00873848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xsl:fork instruction</w:t>
      </w:r>
    </w:p>
    <w:p w14:paraId="43268AE0" w14:textId="77777777" w:rsidR="00873848" w:rsidRDefault="00873848" w:rsidP="00873848">
      <w:pPr>
        <w:pStyle w:val="ListParagraph"/>
        <w:rPr>
          <w:rFonts w:hint="eastAsia"/>
        </w:rPr>
      </w:pPr>
    </w:p>
    <w:p w14:paraId="02B05E83" w14:textId="77639340" w:rsidR="00873848" w:rsidRDefault="00873848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xsl:source-document instruction</w:t>
      </w:r>
    </w:p>
    <w:p w14:paraId="6F0E5CFB" w14:textId="77777777" w:rsidR="002959FA" w:rsidRDefault="002959FA" w:rsidP="002959FA">
      <w:pPr>
        <w:pStyle w:val="ListParagraph"/>
        <w:rPr>
          <w:rFonts w:hint="eastAsia"/>
        </w:rPr>
      </w:pPr>
    </w:p>
    <w:p w14:paraId="534A93A1" w14:textId="3F34B587" w:rsidR="002959FA" w:rsidRDefault="002959FA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xsl:try and xsl:catch instructions</w:t>
      </w:r>
    </w:p>
    <w:p w14:paraId="79B79B12" w14:textId="77777777" w:rsidR="005B582D" w:rsidRDefault="005B582D" w:rsidP="005B582D">
      <w:pPr>
        <w:pStyle w:val="ListParagraph"/>
        <w:rPr>
          <w:rFonts w:hint="eastAsia"/>
        </w:rPr>
      </w:pPr>
    </w:p>
    <w:p w14:paraId="40C25159" w14:textId="048E3A07" w:rsidR="005B582D" w:rsidRDefault="005B582D" w:rsidP="00384CFB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xsl:character-map instruction</w:t>
      </w:r>
    </w:p>
    <w:p w14:paraId="4D979890" w14:textId="77777777" w:rsidR="00061B2B" w:rsidRDefault="00061B2B" w:rsidP="00061B2B">
      <w:pPr>
        <w:pStyle w:val="ListParagraph"/>
        <w:rPr>
          <w:rFonts w:hint="eastAsia"/>
        </w:rPr>
      </w:pPr>
    </w:p>
    <w:p w14:paraId="5036BBF0" w14:textId="55AE84E8" w:rsidR="00923D51" w:rsidRDefault="00061B2B" w:rsidP="00923D51">
      <w:pPr>
        <w:pStyle w:val="ListParagraph"/>
        <w:numPr>
          <w:ilvl w:val="0"/>
          <w:numId w:val="9"/>
        </w:numPr>
        <w:ind w:left="426" w:hanging="426"/>
        <w:rPr>
          <w:rFonts w:hint="eastAsia"/>
        </w:rPr>
      </w:pPr>
      <w:r>
        <w:t>Specifying XSL transformation’s initial template name</w:t>
      </w:r>
      <w:r w:rsidR="009B1192">
        <w:t>, or initial function name. Specification</w:t>
      </w:r>
      <w:r>
        <w:t xml:space="preserve"> </w:t>
      </w:r>
      <w:r w:rsidR="009B1192">
        <w:t xml:space="preserve">of </w:t>
      </w:r>
      <w:r w:rsidR="00F91C03">
        <w:t xml:space="preserve">XSL stylesheet </w:t>
      </w:r>
      <w:r w:rsidR="00F46ACA">
        <w:t xml:space="preserve">initial template’s </w:t>
      </w:r>
      <w:r w:rsidRPr="00061B2B">
        <w:t>default name xsl:initial-template</w:t>
      </w:r>
      <w:r>
        <w:t>.</w:t>
      </w:r>
    </w:p>
    <w:p w14:paraId="7F41FEB7" w14:textId="129CFE80" w:rsidR="00271571" w:rsidRDefault="00000000">
      <w:pPr>
        <w:rPr>
          <w:rFonts w:hint="eastAsia"/>
        </w:rPr>
      </w:pPr>
      <w:r>
        <w:t xml:space="preserve">. </w:t>
      </w:r>
    </w:p>
    <w:p w14:paraId="2D6B2287" w14:textId="41334C42" w:rsidR="005B6216" w:rsidRDefault="005B582D">
      <w:pPr>
        <w:rPr>
          <w:rFonts w:hint="eastAsia"/>
        </w:rPr>
      </w:pPr>
      <w:r>
        <w:t>2</w:t>
      </w:r>
      <w:r w:rsidR="00061B2B">
        <w:t>1</w:t>
      </w:r>
      <w:r w:rsidR="00453882">
        <w:t xml:space="preserve">) </w:t>
      </w:r>
      <w:r w:rsidR="00674E00">
        <w:t>XSLT f</w:t>
      </w:r>
      <w:r>
        <w:t>unction implementations</w:t>
      </w:r>
    </w:p>
    <w:p w14:paraId="6876D86E" w14:textId="77777777" w:rsidR="00403E0C" w:rsidRDefault="005B6216">
      <w:pPr>
        <w:rPr>
          <w:rFonts w:hint="eastAsia"/>
        </w:rPr>
      </w:pPr>
      <w:r>
        <w:t xml:space="preserve">          </w:t>
      </w:r>
    </w:p>
    <w:p w14:paraId="1C865E40" w14:textId="77777777" w:rsidR="006C4038" w:rsidRDefault="00403E0C">
      <w:pPr>
        <w:rPr>
          <w:rFonts w:hint="eastAsia"/>
        </w:rPr>
      </w:pPr>
      <w:r>
        <w:t xml:space="preserve">          </w:t>
      </w:r>
      <w:r w:rsidR="00493A0A">
        <w:t>a</w:t>
      </w:r>
      <w:r w:rsidR="005B6216">
        <w:t>) New function implement</w:t>
      </w:r>
      <w:r w:rsidR="00D60D66">
        <w:t>ations</w:t>
      </w:r>
      <w:r w:rsidR="005B6216">
        <w:t xml:space="preserve"> : fn:current-grouping-key, fn:current-group, fn:regex-group</w:t>
      </w:r>
      <w:r w:rsidR="006C4038">
        <w:t xml:space="preserve">, </w:t>
      </w:r>
    </w:p>
    <w:p w14:paraId="71CED07E" w14:textId="7B98B87F" w:rsidR="004F7946" w:rsidRDefault="006C4038">
      <w:pPr>
        <w:rPr>
          <w:rFonts w:hint="eastAsia"/>
        </w:rPr>
      </w:pPr>
      <w:r>
        <w:t xml:space="preserve">                                                                   fn:current-merge-group, fn:current-merge-key</w:t>
      </w:r>
      <w:r w:rsidR="00923D51">
        <w:t>, fn:copy-of</w:t>
      </w:r>
    </w:p>
    <w:p w14:paraId="2E99E2AA" w14:textId="77777777" w:rsidR="00A7215E" w:rsidRDefault="00A7215E">
      <w:pPr>
        <w:rPr>
          <w:rFonts w:hint="eastAsia"/>
        </w:rPr>
      </w:pPr>
    </w:p>
    <w:p w14:paraId="37662D4B" w14:textId="53496ED8" w:rsidR="006C4038" w:rsidRDefault="005B6216">
      <w:pPr>
        <w:rPr>
          <w:rFonts w:hint="eastAsia"/>
        </w:rPr>
      </w:pPr>
      <w:r>
        <w:t xml:space="preserve">          </w:t>
      </w:r>
      <w:r w:rsidR="00493A0A">
        <w:t>b</w:t>
      </w:r>
      <w:r>
        <w:t xml:space="preserve">) </w:t>
      </w:r>
      <w:r w:rsidR="00D60D66">
        <w:t>Function i</w:t>
      </w:r>
      <w:r>
        <w:t>mplementation enhancements : fn:</w:t>
      </w:r>
      <w:r w:rsidRPr="005B6216">
        <w:rPr>
          <w:rFonts w:hint="eastAsia"/>
        </w:rPr>
        <w:t>system-property</w:t>
      </w:r>
    </w:p>
    <w:p w14:paraId="3727531D" w14:textId="77777777" w:rsidR="00951933" w:rsidRDefault="00951933">
      <w:pPr>
        <w:rPr>
          <w:rFonts w:hint="eastAsia"/>
        </w:rPr>
      </w:pPr>
    </w:p>
    <w:p w14:paraId="65D563C1" w14:textId="79A4CD50" w:rsidR="00951933" w:rsidRDefault="00951933" w:rsidP="00951933">
      <w:pPr>
        <w:pStyle w:val="ListParagraph"/>
        <w:numPr>
          <w:ilvl w:val="0"/>
          <w:numId w:val="13"/>
        </w:numPr>
        <w:ind w:left="426" w:hanging="426"/>
        <w:rPr>
          <w:rFonts w:hint="eastAsia"/>
        </w:rPr>
      </w:pPr>
      <w:r>
        <w:t>Implementation of XSLT 3.0 attribute</w:t>
      </w:r>
      <w:r w:rsidR="000B688F">
        <w:t>s</w:t>
      </w:r>
      <w:r>
        <w:t xml:space="preserve"> </w:t>
      </w:r>
      <w:r w:rsidRPr="00951933">
        <w:rPr>
          <w:rFonts w:hint="eastAsia"/>
        </w:rPr>
        <w:t>xpath-default-namespace</w:t>
      </w:r>
      <w:r w:rsidR="000B688F">
        <w:t xml:space="preserve"> and expand-text</w:t>
      </w:r>
    </w:p>
    <w:p w14:paraId="68FBCAFD" w14:textId="77777777" w:rsidR="00911A04" w:rsidRDefault="00911A04" w:rsidP="0030359F">
      <w:pPr>
        <w:pStyle w:val="ListParagraph"/>
        <w:ind w:left="426"/>
        <w:rPr>
          <w:rFonts w:hint="eastAsia"/>
        </w:rPr>
      </w:pPr>
    </w:p>
    <w:p w14:paraId="5B5D2FE6" w14:textId="5DE53FDF" w:rsidR="00911A04" w:rsidRDefault="0030359F" w:rsidP="00911A04">
      <w:pPr>
        <w:pStyle w:val="ListParagraph"/>
        <w:numPr>
          <w:ilvl w:val="0"/>
          <w:numId w:val="13"/>
        </w:numPr>
        <w:ind w:left="426" w:hanging="426"/>
        <w:rPr>
          <w:rFonts w:hint="eastAsia"/>
        </w:rPr>
      </w:pPr>
      <w:r>
        <w:t>xsl:mode instruction</w:t>
      </w:r>
    </w:p>
    <w:p w14:paraId="223FAA14" w14:textId="77777777" w:rsidR="00F31D40" w:rsidRDefault="00F31D40" w:rsidP="00F31D40">
      <w:pPr>
        <w:pStyle w:val="ListParagraph"/>
        <w:rPr>
          <w:rFonts w:hint="eastAsia"/>
        </w:rPr>
      </w:pPr>
    </w:p>
    <w:p w14:paraId="35DE8870" w14:textId="71F224B5" w:rsidR="00F31D40" w:rsidRDefault="002906C8" w:rsidP="00951933">
      <w:pPr>
        <w:pStyle w:val="ListParagraph"/>
        <w:numPr>
          <w:ilvl w:val="0"/>
          <w:numId w:val="13"/>
        </w:numPr>
        <w:ind w:left="426" w:hanging="426"/>
        <w:rPr>
          <w:rFonts w:hint="eastAsia"/>
        </w:rPr>
      </w:pPr>
      <w:r>
        <w:t>xsl:perform-sort instruction</w:t>
      </w:r>
    </w:p>
    <w:p w14:paraId="3524F09A" w14:textId="77777777" w:rsidR="00F31D40" w:rsidRDefault="00F31D40" w:rsidP="00F31D40">
      <w:pPr>
        <w:pStyle w:val="ListParagraph"/>
        <w:rPr>
          <w:rFonts w:hint="eastAsia"/>
        </w:rPr>
      </w:pPr>
    </w:p>
    <w:p w14:paraId="2EF0AC60" w14:textId="04E993E0" w:rsidR="0030359F" w:rsidRDefault="00923D51" w:rsidP="00951933">
      <w:pPr>
        <w:pStyle w:val="ListParagraph"/>
        <w:numPr>
          <w:ilvl w:val="0"/>
          <w:numId w:val="13"/>
        </w:numPr>
        <w:ind w:left="426" w:hanging="426"/>
        <w:rPr>
          <w:rFonts w:hint="eastAsia"/>
        </w:rPr>
      </w:pPr>
      <w:r>
        <w:t>xsl:package instruction</w:t>
      </w:r>
    </w:p>
    <w:p w14:paraId="0FED1061" w14:textId="77777777" w:rsidR="00481B67" w:rsidRDefault="00481B67">
      <w:pPr>
        <w:rPr>
          <w:rFonts w:hint="eastAsia"/>
        </w:rPr>
      </w:pPr>
    </w:p>
    <w:p w14:paraId="73D78AAA" w14:textId="77777777" w:rsidR="00951933" w:rsidRDefault="00951933">
      <w:pPr>
        <w:rPr>
          <w:rFonts w:hint="eastAsia"/>
        </w:rPr>
      </w:pPr>
    </w:p>
    <w:p w14:paraId="5E6C5146" w14:textId="6A41B2AD" w:rsidR="00481B67" w:rsidRPr="00481B67" w:rsidRDefault="00134105">
      <w:pPr>
        <w:rPr>
          <w:rFonts w:hint="eastAsia"/>
          <w:b/>
          <w:bCs/>
        </w:rPr>
      </w:pPr>
      <w:r w:rsidRPr="00481B67">
        <w:rPr>
          <w:b/>
          <w:bCs/>
        </w:rPr>
        <w:t>Support for following new Xalan XSL transformation properties:</w:t>
      </w:r>
    </w:p>
    <w:p w14:paraId="735F9580" w14:textId="77777777" w:rsidR="00481B67" w:rsidRDefault="00481B67">
      <w:pPr>
        <w:rPr>
          <w:rFonts w:hint="eastAsia"/>
        </w:rPr>
      </w:pPr>
    </w:p>
    <w:p w14:paraId="466BBE27" w14:textId="1A127473" w:rsidR="00481B67" w:rsidRDefault="00481B67" w:rsidP="00481B67">
      <w:pPr>
        <w:rPr>
          <w:rFonts w:hint="eastAsia"/>
        </w:rPr>
      </w:pPr>
      <w:r>
        <w:t xml:space="preserve">      </w:t>
      </w:r>
      <w:r w:rsidRPr="007D5765">
        <w:t>http://apache.org/xalan/validation</w:t>
      </w:r>
      <w:r>
        <w:t xml:space="preserve"> (used to enable XML input document validation when </w:t>
      </w:r>
    </w:p>
    <w:p w14:paraId="08626019" w14:textId="77777777" w:rsidR="00481B67" w:rsidRDefault="00481B67" w:rsidP="00481B67">
      <w:pPr>
        <w:rPr>
          <w:rFonts w:hint="eastAsia"/>
        </w:rPr>
      </w:pPr>
      <w:r>
        <w:t xml:space="preserve">                                                              xsl:import-schema instruction is used within an XSL stylesheet, </w:t>
      </w:r>
    </w:p>
    <w:p w14:paraId="1D5250CD" w14:textId="2E1BDC30" w:rsidR="00134105" w:rsidRDefault="00481B67" w:rsidP="00481B67">
      <w:pPr>
        <w:rPr>
          <w:rFonts w:hint="eastAsia"/>
        </w:rPr>
      </w:pPr>
      <w:r>
        <w:t xml:space="preserve">                                                              with default value false)</w:t>
      </w:r>
    </w:p>
    <w:p w14:paraId="56447CCE" w14:textId="0B6BEC76" w:rsidR="00481B67" w:rsidRDefault="00481B67">
      <w:pPr>
        <w:rPr>
          <w:rFonts w:hint="eastAsia"/>
        </w:rPr>
      </w:pPr>
      <w:r>
        <w:t xml:space="preserve">     </w:t>
      </w:r>
      <w:r w:rsidRPr="007D5765">
        <w:t>http://apache.org/xalan/xslevaluate</w:t>
      </w:r>
      <w:r>
        <w:t xml:space="preserve"> (used to enable XSL stylesheet instruction xsl:evaluate, with  </w:t>
      </w:r>
    </w:p>
    <w:p w14:paraId="571E94DB" w14:textId="1FD521B3" w:rsidR="00134105" w:rsidRDefault="00481B67">
      <w:pPr>
        <w:rPr>
          <w:rFonts w:hint="eastAsia"/>
        </w:rPr>
      </w:pPr>
      <w:r>
        <w:t xml:space="preserve">                                                               default value false)</w:t>
      </w:r>
    </w:p>
    <w:p w14:paraId="50C2931E" w14:textId="313DE282" w:rsidR="00481B67" w:rsidRDefault="00481B67">
      <w:pPr>
        <w:rPr>
          <w:rFonts w:hint="eastAsia"/>
        </w:rPr>
      </w:pPr>
      <w:r>
        <w:t xml:space="preserve">     </w:t>
      </w:r>
    </w:p>
    <w:p w14:paraId="42D664C2" w14:textId="7A48CBF0" w:rsidR="008F5ED7" w:rsidRDefault="00481B67">
      <w:pPr>
        <w:rPr>
          <w:rFonts w:hint="eastAsia"/>
        </w:rPr>
      </w:pPr>
      <w:r>
        <w:t xml:space="preserve">     These new XSL transformation properties can be set</w:t>
      </w:r>
      <w:r w:rsidR="008F5ED7">
        <w:t>,</w:t>
      </w:r>
      <w:r>
        <w:t xml:space="preserve"> using Xalan’s class </w:t>
      </w:r>
      <w:r w:rsidRPr="00481B67">
        <w:t>TransformerImpl</w:t>
      </w:r>
      <w:r w:rsidR="008F5ED7">
        <w:t xml:space="preserve"> when </w:t>
      </w:r>
    </w:p>
    <w:p w14:paraId="4404D717" w14:textId="7331D321" w:rsidR="00134105" w:rsidRDefault="008F5ED7">
      <w:pPr>
        <w:rPr>
          <w:rFonts w:hint="eastAsia"/>
        </w:rPr>
      </w:pPr>
      <w:r>
        <w:t xml:space="preserve">     XSL transformation is invoked via API</w:t>
      </w:r>
      <w:r w:rsidR="00481B67">
        <w:t>, or via</w:t>
      </w:r>
      <w:r>
        <w:t xml:space="preserve"> </w:t>
      </w:r>
      <w:r w:rsidR="00481B67">
        <w:t>Xalan command line.</w:t>
      </w:r>
    </w:p>
    <w:p w14:paraId="04A54999" w14:textId="77777777" w:rsidR="00134105" w:rsidRDefault="00134105">
      <w:pPr>
        <w:rPr>
          <w:rFonts w:hint="eastAsia"/>
        </w:rPr>
      </w:pPr>
    </w:p>
    <w:p w14:paraId="62363A47" w14:textId="77777777" w:rsidR="00134105" w:rsidRDefault="00134105">
      <w:pPr>
        <w:rPr>
          <w:rFonts w:hint="eastAsia"/>
        </w:rPr>
      </w:pPr>
    </w:p>
    <w:p w14:paraId="7E6C1056" w14:textId="7BF9C6F2" w:rsidR="00271571" w:rsidRPr="008E7C67" w:rsidRDefault="000616A5">
      <w:pPr>
        <w:rPr>
          <w:rFonts w:hint="eastAsia"/>
          <w:b/>
          <w:bCs/>
        </w:rPr>
      </w:pPr>
      <w:r w:rsidRPr="008E7C67">
        <w:rPr>
          <w:b/>
          <w:bCs/>
        </w:rPr>
        <w:t>1.2) XPath 3.1</w:t>
      </w:r>
    </w:p>
    <w:p w14:paraId="12BBBDCA" w14:textId="77777777" w:rsidR="00271571" w:rsidRDefault="00271571">
      <w:pPr>
        <w:rPr>
          <w:rFonts w:hint="eastAsia"/>
        </w:rPr>
      </w:pPr>
    </w:p>
    <w:p w14:paraId="476C9C50" w14:textId="5F7FA11E" w:rsidR="00271571" w:rsidRDefault="00000000">
      <w:pPr>
        <w:rPr>
          <w:rFonts w:hint="eastAsia"/>
        </w:rPr>
      </w:pPr>
      <w:r w:rsidRPr="00112F00">
        <w:rPr>
          <w:b/>
          <w:bCs/>
        </w:rPr>
        <w:t>XPath</w:t>
      </w:r>
      <w:r w:rsidR="00954B11">
        <w:rPr>
          <w:b/>
          <w:bCs/>
        </w:rPr>
        <w:t xml:space="preserve"> version 3.1 </w:t>
      </w:r>
      <w:r w:rsidR="00112F00" w:rsidRPr="00112F00">
        <w:rPr>
          <w:b/>
          <w:bCs/>
        </w:rPr>
        <w:t>specification</w:t>
      </w:r>
      <w:r>
        <w:t xml:space="preserve"> : </w:t>
      </w:r>
      <w:hyperlink r:id="rId9" w:history="1">
        <w:r w:rsidR="00271571" w:rsidRPr="00FF4FC1">
          <w:rPr>
            <w:rStyle w:val="Hyperlink"/>
          </w:rPr>
          <w:t>https://www.w3.org/TR/xpath-31/</w:t>
        </w:r>
      </w:hyperlink>
    </w:p>
    <w:p w14:paraId="2CB5902A" w14:textId="77777777" w:rsidR="00271571" w:rsidRDefault="00271571">
      <w:pPr>
        <w:rPr>
          <w:rFonts w:hint="eastAsia"/>
        </w:rPr>
      </w:pPr>
    </w:p>
    <w:p w14:paraId="4C6872B3" w14:textId="10967FB3" w:rsidR="00271571" w:rsidRDefault="00000000" w:rsidP="00255386">
      <w:pPr>
        <w:pStyle w:val="ListParagraph"/>
        <w:numPr>
          <w:ilvl w:val="0"/>
          <w:numId w:val="3"/>
        </w:numPr>
        <w:ind w:left="270" w:hanging="270"/>
        <w:rPr>
          <w:rFonts w:hint="eastAsia"/>
        </w:rPr>
      </w:pPr>
      <w:r>
        <w:t>Range "to" expression</w:t>
      </w:r>
    </w:p>
    <w:p w14:paraId="5E0515E4" w14:textId="77777777" w:rsidR="00271571" w:rsidRDefault="00271571">
      <w:pPr>
        <w:rPr>
          <w:rFonts w:hint="eastAsia"/>
        </w:rPr>
      </w:pPr>
    </w:p>
    <w:p w14:paraId="0425B601" w14:textId="33F45F52" w:rsidR="00271571" w:rsidRDefault="00000000">
      <w:pPr>
        <w:rPr>
          <w:rFonts w:hint="eastAsia"/>
        </w:rPr>
      </w:pPr>
      <w:r>
        <w:t>2</w:t>
      </w:r>
      <w:r w:rsidR="00255386">
        <w:t>)</w:t>
      </w:r>
      <w:r>
        <w:t xml:space="preserve"> Value comparison operators eq, ne, lt, le, gt, ge</w:t>
      </w:r>
    </w:p>
    <w:p w14:paraId="35C4069A" w14:textId="77777777" w:rsidR="00271571" w:rsidRDefault="00271571">
      <w:pPr>
        <w:rPr>
          <w:rFonts w:hint="eastAsia"/>
        </w:rPr>
      </w:pPr>
    </w:p>
    <w:p w14:paraId="3C3E0B4D" w14:textId="4A313F97" w:rsidR="00271571" w:rsidRDefault="00255386">
      <w:pPr>
        <w:rPr>
          <w:rFonts w:hint="eastAsia"/>
        </w:rPr>
      </w:pPr>
      <w:r>
        <w:t>3) Function item "inline function expression"</w:t>
      </w:r>
    </w:p>
    <w:p w14:paraId="09A2E0E4" w14:textId="77777777" w:rsidR="00271571" w:rsidRDefault="00271571">
      <w:pPr>
        <w:rPr>
          <w:rFonts w:hint="eastAsia"/>
        </w:rPr>
      </w:pPr>
    </w:p>
    <w:p w14:paraId="489A3A2F" w14:textId="28204980" w:rsidR="00271571" w:rsidRDefault="00000000">
      <w:pPr>
        <w:rPr>
          <w:rFonts w:hint="eastAsia"/>
        </w:rPr>
      </w:pPr>
      <w:r>
        <w:t>4</w:t>
      </w:r>
      <w:r w:rsidR="00255386">
        <w:t>)</w:t>
      </w:r>
      <w:r>
        <w:t xml:space="preserve"> Dynamic function calls</w:t>
      </w:r>
    </w:p>
    <w:p w14:paraId="5FB6EF1E" w14:textId="77777777" w:rsidR="00271571" w:rsidRDefault="00271571">
      <w:pPr>
        <w:rPr>
          <w:rFonts w:hint="eastAsia"/>
        </w:rPr>
      </w:pPr>
    </w:p>
    <w:p w14:paraId="08004E22" w14:textId="62F9FCA4" w:rsidR="00271571" w:rsidRDefault="00000000">
      <w:pPr>
        <w:rPr>
          <w:rFonts w:hint="eastAsia"/>
        </w:rPr>
      </w:pPr>
      <w:r>
        <w:t>5</w:t>
      </w:r>
      <w:r w:rsidR="00255386">
        <w:t>)</w:t>
      </w:r>
      <w:r>
        <w:t xml:space="preserve"> "if" expression</w:t>
      </w:r>
    </w:p>
    <w:p w14:paraId="0EC227FA" w14:textId="77777777" w:rsidR="00271571" w:rsidRDefault="00271571">
      <w:pPr>
        <w:rPr>
          <w:rFonts w:hint="eastAsia"/>
        </w:rPr>
      </w:pPr>
    </w:p>
    <w:p w14:paraId="49844915" w14:textId="618574A0" w:rsidR="00271571" w:rsidRDefault="00000000">
      <w:pPr>
        <w:rPr>
          <w:rFonts w:hint="eastAsia"/>
        </w:rPr>
      </w:pPr>
      <w:r>
        <w:t>6</w:t>
      </w:r>
      <w:r w:rsidR="00255386">
        <w:t>)</w:t>
      </w:r>
      <w:r>
        <w:t xml:space="preserve"> "for" expression</w:t>
      </w:r>
    </w:p>
    <w:p w14:paraId="72F48B5C" w14:textId="77777777" w:rsidR="00271571" w:rsidRDefault="00271571">
      <w:pPr>
        <w:rPr>
          <w:rFonts w:hint="eastAsia"/>
        </w:rPr>
      </w:pPr>
    </w:p>
    <w:p w14:paraId="2A93355F" w14:textId="72F61670" w:rsidR="00271571" w:rsidRDefault="00000000">
      <w:pPr>
        <w:rPr>
          <w:rFonts w:hint="eastAsia"/>
        </w:rPr>
      </w:pPr>
      <w:r>
        <w:t>7</w:t>
      </w:r>
      <w:r w:rsidR="00255386">
        <w:t>)</w:t>
      </w:r>
      <w:r>
        <w:t xml:space="preserve"> Quantified expressions 'some', 'every'</w:t>
      </w:r>
    </w:p>
    <w:p w14:paraId="6C73352E" w14:textId="77777777" w:rsidR="00271571" w:rsidRDefault="00271571">
      <w:pPr>
        <w:rPr>
          <w:rFonts w:hint="eastAsia"/>
        </w:rPr>
      </w:pPr>
    </w:p>
    <w:p w14:paraId="1ACC2458" w14:textId="0E63D0F5" w:rsidR="00271571" w:rsidRDefault="00000000">
      <w:pPr>
        <w:rPr>
          <w:rFonts w:hint="eastAsia"/>
        </w:rPr>
      </w:pPr>
      <w:r>
        <w:t>8</w:t>
      </w:r>
      <w:r w:rsidR="00255386">
        <w:t>)</w:t>
      </w:r>
      <w:r>
        <w:t xml:space="preserve"> "let" expression</w:t>
      </w:r>
    </w:p>
    <w:p w14:paraId="249AF68C" w14:textId="77777777" w:rsidR="00271571" w:rsidRDefault="00271571">
      <w:pPr>
        <w:rPr>
          <w:rFonts w:hint="eastAsia"/>
        </w:rPr>
      </w:pPr>
    </w:p>
    <w:p w14:paraId="41E75E65" w14:textId="6105DDF9" w:rsidR="00271571" w:rsidRDefault="00000000">
      <w:pPr>
        <w:rPr>
          <w:rFonts w:hint="eastAsia"/>
        </w:rPr>
      </w:pPr>
      <w:r>
        <w:t>9</w:t>
      </w:r>
      <w:r w:rsidR="00255386">
        <w:t>)</w:t>
      </w:r>
      <w:r>
        <w:t xml:space="preserve"> Sequence constructor expression, using comma operator</w:t>
      </w:r>
    </w:p>
    <w:p w14:paraId="0FF60ED3" w14:textId="77777777" w:rsidR="00271571" w:rsidRDefault="00271571">
      <w:pPr>
        <w:rPr>
          <w:rFonts w:hint="eastAsia"/>
        </w:rPr>
      </w:pPr>
    </w:p>
    <w:p w14:paraId="6DA375FD" w14:textId="0078118A" w:rsidR="00271571" w:rsidRDefault="00000000">
      <w:pPr>
        <w:rPr>
          <w:rFonts w:hint="eastAsia"/>
        </w:rPr>
      </w:pPr>
      <w:r>
        <w:t>10</w:t>
      </w:r>
      <w:r w:rsidR="00255386">
        <w:t>)</w:t>
      </w:r>
      <w:r>
        <w:t xml:space="preserve"> String concatenation operator "||"</w:t>
      </w:r>
    </w:p>
    <w:p w14:paraId="32F253BC" w14:textId="77777777" w:rsidR="00271571" w:rsidRDefault="00271571">
      <w:pPr>
        <w:rPr>
          <w:rFonts w:hint="eastAsia"/>
        </w:rPr>
      </w:pPr>
    </w:p>
    <w:p w14:paraId="158331A2" w14:textId="7C62F83E" w:rsidR="00271571" w:rsidRDefault="00000000">
      <w:pPr>
        <w:rPr>
          <w:rFonts w:hint="eastAsia"/>
        </w:rPr>
      </w:pPr>
      <w:r>
        <w:t>11</w:t>
      </w:r>
      <w:r w:rsidR="00255386">
        <w:t>)</w:t>
      </w:r>
      <w:r>
        <w:t xml:space="preserve"> Node comparison operators "is", "&lt;&lt;", "&gt;&gt;"</w:t>
      </w:r>
    </w:p>
    <w:p w14:paraId="6513E1A0" w14:textId="77777777" w:rsidR="00271571" w:rsidRDefault="00271571">
      <w:pPr>
        <w:rPr>
          <w:rFonts w:hint="eastAsia"/>
        </w:rPr>
      </w:pPr>
    </w:p>
    <w:p w14:paraId="46C3A5CB" w14:textId="2446644F" w:rsidR="00271571" w:rsidRDefault="00000000">
      <w:pPr>
        <w:rPr>
          <w:rFonts w:hint="eastAsia"/>
        </w:rPr>
      </w:pPr>
      <w:r>
        <w:t>12</w:t>
      </w:r>
      <w:r w:rsidR="00255386">
        <w:t>)</w:t>
      </w:r>
      <w:r>
        <w:t xml:space="preserve"> Simple map operator '!'</w:t>
      </w:r>
    </w:p>
    <w:p w14:paraId="5ABC4173" w14:textId="77777777" w:rsidR="00271571" w:rsidRDefault="00271571">
      <w:pPr>
        <w:rPr>
          <w:rFonts w:hint="eastAsia"/>
        </w:rPr>
      </w:pPr>
    </w:p>
    <w:p w14:paraId="0327B76A" w14:textId="5E7E5F33" w:rsidR="00271571" w:rsidRDefault="00000000">
      <w:pPr>
        <w:rPr>
          <w:rFonts w:hint="eastAsia"/>
        </w:rPr>
      </w:pPr>
      <w:r>
        <w:t>13</w:t>
      </w:r>
      <w:r w:rsidR="00255386">
        <w:t>)</w:t>
      </w:r>
      <w:r>
        <w:t xml:space="preserve"> </w:t>
      </w:r>
      <w:r w:rsidR="00053A28">
        <w:t>I</w:t>
      </w:r>
      <w:r>
        <w:t>nstance</w:t>
      </w:r>
      <w:r w:rsidR="00053A28">
        <w:t xml:space="preserve"> Of </w:t>
      </w:r>
      <w:r>
        <w:t>expression</w:t>
      </w:r>
    </w:p>
    <w:p w14:paraId="25B420CC" w14:textId="77777777" w:rsidR="00271571" w:rsidRDefault="00271571">
      <w:pPr>
        <w:rPr>
          <w:rFonts w:hint="eastAsia"/>
        </w:rPr>
      </w:pPr>
    </w:p>
    <w:p w14:paraId="0A5AE9F0" w14:textId="25633796" w:rsidR="00271571" w:rsidRDefault="00000000">
      <w:pPr>
        <w:rPr>
          <w:rFonts w:hint="eastAsia"/>
        </w:rPr>
      </w:pPr>
      <w:r>
        <w:t>14</w:t>
      </w:r>
      <w:r w:rsidR="00255386">
        <w:t>)</w:t>
      </w:r>
      <w:r>
        <w:t xml:space="preserve"> Implementation of various new XML Schema </w:t>
      </w:r>
      <w:r w:rsidR="002C6054">
        <w:t xml:space="preserve">built-in </w:t>
      </w:r>
      <w:r>
        <w:t>data types</w:t>
      </w:r>
      <w:r w:rsidR="005916EA">
        <w:t xml:space="preserve"> </w:t>
      </w:r>
      <w:r w:rsidR="006C233C">
        <w:t xml:space="preserve">for use </w:t>
      </w:r>
      <w:r w:rsidR="00BB2515">
        <w:t>in</w:t>
      </w:r>
      <w:r w:rsidR="006C233C">
        <w:t xml:space="preserve"> XSLT 3.0 stylesheets and XPath 3.1 expressions. </w:t>
      </w:r>
      <w:r>
        <w:t>Implementation of, XPath constructor function calls</w:t>
      </w:r>
      <w:r w:rsidR="00276172">
        <w:t xml:space="preserve"> (for e.g, xs:string(‘hello’)</w:t>
      </w:r>
      <w:r w:rsidR="008B6D6A">
        <w:t>, xs:date(‘2005-10-07’) etc</w:t>
      </w:r>
      <w:r w:rsidR="00276172">
        <w:t>)</w:t>
      </w:r>
      <w:r>
        <w:t xml:space="preserve"> for </w:t>
      </w:r>
      <w:r w:rsidR="00AF2A32">
        <w:t xml:space="preserve">these </w:t>
      </w:r>
      <w:r>
        <w:t>supported XML Schema data types.</w:t>
      </w:r>
    </w:p>
    <w:p w14:paraId="4EF1D0CF" w14:textId="77777777" w:rsidR="006C233C" w:rsidRDefault="006C233C">
      <w:pPr>
        <w:rPr>
          <w:rFonts w:hint="eastAsia"/>
        </w:rPr>
      </w:pPr>
    </w:p>
    <w:p w14:paraId="3067BA17" w14:textId="40A4E617" w:rsidR="006C233C" w:rsidRDefault="000D13E8">
      <w:pPr>
        <w:rPr>
          <w:rFonts w:hint="eastAsia"/>
        </w:rPr>
      </w:pPr>
      <w:r>
        <w:t>F</w:t>
      </w:r>
      <w:r w:rsidR="006C233C">
        <w:t xml:space="preserve">ollowing XML Schema </w:t>
      </w:r>
      <w:r w:rsidR="002C6054">
        <w:t xml:space="preserve">built-in </w:t>
      </w:r>
      <w:r w:rsidR="006C233C">
        <w:t>types are supported</w:t>
      </w:r>
      <w:r w:rsidR="000B4D01">
        <w:t xml:space="preserve"> (depicted with XML Schema data type and subtype hierarchy as specified by</w:t>
      </w:r>
      <w:r>
        <w:t xml:space="preserve"> </w:t>
      </w:r>
      <w:r w:rsidR="000B4D01">
        <w:t>W3C XML Schema</w:t>
      </w:r>
      <w:r>
        <w:t xml:space="preserve"> </w:t>
      </w:r>
      <w:r w:rsidR="00CD01D7">
        <w:t xml:space="preserve">data types </w:t>
      </w:r>
      <w:r w:rsidR="000B4D01">
        <w:t>specification)</w:t>
      </w:r>
      <w:r w:rsidR="006C233C">
        <w:t>:</w:t>
      </w:r>
    </w:p>
    <w:p w14:paraId="232132C2" w14:textId="77777777" w:rsidR="00F31544" w:rsidRDefault="00F31544">
      <w:pPr>
        <w:rPr>
          <w:rFonts w:hint="eastAsia"/>
        </w:rPr>
      </w:pPr>
    </w:p>
    <w:p w14:paraId="16A3BB1E" w14:textId="6ACFB521" w:rsidR="00F31544" w:rsidRDefault="00F31544">
      <w:pPr>
        <w:rPr>
          <w:rFonts w:hint="eastAsia"/>
        </w:rPr>
      </w:pPr>
      <w:r>
        <w:t>xs:anyType</w:t>
      </w:r>
    </w:p>
    <w:p w14:paraId="0A783504" w14:textId="096DD98E" w:rsidR="00F31544" w:rsidRDefault="00F31544">
      <w:pPr>
        <w:rPr>
          <w:rFonts w:hint="eastAsia"/>
        </w:rPr>
      </w:pPr>
      <w:r>
        <w:t xml:space="preserve">      xs:anySimpleType</w:t>
      </w:r>
    </w:p>
    <w:p w14:paraId="7165757F" w14:textId="5C72F7AC" w:rsidR="00F31544" w:rsidRDefault="00F31544">
      <w:pPr>
        <w:rPr>
          <w:rFonts w:hint="eastAsia"/>
        </w:rPr>
      </w:pPr>
      <w:r>
        <w:t xml:space="preserve">           xs:anyAtomicType</w:t>
      </w:r>
    </w:p>
    <w:p w14:paraId="1C1EE77D" w14:textId="7DBA7594" w:rsidR="00757F9F" w:rsidRDefault="00757F9F">
      <w:pPr>
        <w:rPr>
          <w:rFonts w:hint="eastAsia"/>
        </w:rPr>
      </w:pPr>
      <w:r>
        <w:t xml:space="preserve">                xs:anyURI</w:t>
      </w:r>
    </w:p>
    <w:p w14:paraId="202639A1" w14:textId="6212C6CA" w:rsidR="00381B3E" w:rsidRPr="00381B3E" w:rsidRDefault="00381B3E">
      <w:pPr>
        <w:rPr>
          <w:rFonts w:hint="eastAsia"/>
          <w:b/>
          <w:bCs/>
          <w:lang w:val="en-IN"/>
        </w:rPr>
      </w:pPr>
      <w:r>
        <w:t xml:space="preserve">                xs:</w:t>
      </w:r>
      <w:r w:rsidRPr="00381B3E">
        <w:t>base64Binary</w:t>
      </w:r>
    </w:p>
    <w:p w14:paraId="2212F9C7" w14:textId="24DD6E82" w:rsidR="00F31544" w:rsidRDefault="00F31544" w:rsidP="002868FC">
      <w:pPr>
        <w:rPr>
          <w:rFonts w:hint="eastAsia"/>
        </w:rPr>
      </w:pPr>
      <w:r>
        <w:t xml:space="preserve">                xs:boolean                </w:t>
      </w:r>
    </w:p>
    <w:p w14:paraId="328891D5" w14:textId="0052A9D1" w:rsidR="00F31544" w:rsidRDefault="00F31544">
      <w:pPr>
        <w:rPr>
          <w:rFonts w:hint="eastAsia"/>
        </w:rPr>
      </w:pPr>
      <w:r>
        <w:t xml:space="preserve">                xs:decimal</w:t>
      </w:r>
    </w:p>
    <w:p w14:paraId="62587985" w14:textId="3AC46ACA" w:rsidR="00F31544" w:rsidRDefault="00F8144A">
      <w:pPr>
        <w:rPr>
          <w:rFonts w:hint="eastAsia"/>
        </w:rPr>
      </w:pPr>
      <w:r>
        <w:t xml:space="preserve">                    xs:integer</w:t>
      </w:r>
    </w:p>
    <w:p w14:paraId="1D4E73D2" w14:textId="75268E55" w:rsidR="00F8144A" w:rsidRDefault="00F8144A">
      <w:pPr>
        <w:rPr>
          <w:rFonts w:hint="eastAsia"/>
        </w:rPr>
      </w:pPr>
      <w:r>
        <w:t xml:space="preserve">                    </w:t>
      </w:r>
      <w:r w:rsidR="00BA18C6">
        <w:t xml:space="preserve">     </w:t>
      </w:r>
      <w:r>
        <w:t>xs:long</w:t>
      </w:r>
    </w:p>
    <w:p w14:paraId="4264D41A" w14:textId="50ECF239" w:rsidR="00F8144A" w:rsidRDefault="00F8144A">
      <w:pPr>
        <w:rPr>
          <w:rFonts w:hint="eastAsia"/>
        </w:rPr>
      </w:pPr>
      <w:r>
        <w:t xml:space="preserve">                    </w:t>
      </w:r>
      <w:r w:rsidR="00BA18C6">
        <w:t xml:space="preserve">          xs:int</w:t>
      </w:r>
    </w:p>
    <w:p w14:paraId="29AD0224" w14:textId="6465C2EE" w:rsidR="00BA18C6" w:rsidRDefault="00BA18C6">
      <w:pPr>
        <w:rPr>
          <w:rFonts w:hint="eastAsia"/>
        </w:rPr>
      </w:pPr>
      <w:r>
        <w:t xml:space="preserve">                                 xs:short</w:t>
      </w:r>
    </w:p>
    <w:p w14:paraId="62F6900E" w14:textId="7071A962" w:rsidR="00BA18C6" w:rsidRDefault="00BA18C6">
      <w:pPr>
        <w:rPr>
          <w:rFonts w:hint="eastAsia"/>
        </w:rPr>
      </w:pPr>
      <w:r>
        <w:t xml:space="preserve">                                    xs:byte</w:t>
      </w:r>
    </w:p>
    <w:p w14:paraId="570C590D" w14:textId="0721C815" w:rsidR="00BA18C6" w:rsidRDefault="00BA18C6">
      <w:pPr>
        <w:rPr>
          <w:rFonts w:hint="eastAsia"/>
        </w:rPr>
      </w:pPr>
      <w:r>
        <w:t xml:space="preserve">                        xs:nonNegativeInteger</w:t>
      </w:r>
    </w:p>
    <w:p w14:paraId="3B2B7E4D" w14:textId="53333FD6" w:rsidR="00BA18C6" w:rsidRDefault="00BA18C6">
      <w:pPr>
        <w:rPr>
          <w:rFonts w:hint="eastAsia"/>
        </w:rPr>
      </w:pPr>
      <w:r>
        <w:t xml:space="preserve">                            xs:positiveInteger</w:t>
      </w:r>
    </w:p>
    <w:p w14:paraId="50A2A9F4" w14:textId="1826D806" w:rsidR="00BA18C6" w:rsidRDefault="00BA18C6">
      <w:pPr>
        <w:rPr>
          <w:rFonts w:hint="eastAsia"/>
        </w:rPr>
      </w:pPr>
      <w:r>
        <w:t xml:space="preserve">                            xs:unsignedLong</w:t>
      </w:r>
    </w:p>
    <w:p w14:paraId="4292CB5F" w14:textId="1BF76D3E" w:rsidR="00BA18C6" w:rsidRDefault="00BA18C6">
      <w:pPr>
        <w:rPr>
          <w:rFonts w:hint="eastAsia"/>
        </w:rPr>
      </w:pPr>
      <w:r>
        <w:t xml:space="preserve">                                xs:unsignedInt</w:t>
      </w:r>
    </w:p>
    <w:p w14:paraId="29A9AA9B" w14:textId="10165B22" w:rsidR="00BA18C6" w:rsidRDefault="00BA18C6">
      <w:pPr>
        <w:rPr>
          <w:rFonts w:hint="eastAsia"/>
        </w:rPr>
      </w:pPr>
      <w:r>
        <w:t xml:space="preserve">                                   xs:unsignedShort</w:t>
      </w:r>
    </w:p>
    <w:p w14:paraId="1C314C50" w14:textId="5F129094" w:rsidR="00BA18C6" w:rsidRDefault="00BA18C6">
      <w:pPr>
        <w:rPr>
          <w:rFonts w:hint="eastAsia"/>
        </w:rPr>
      </w:pPr>
      <w:r>
        <w:t xml:space="preserve">                                      xs:unsignedByte</w:t>
      </w:r>
    </w:p>
    <w:p w14:paraId="0981F9A7" w14:textId="56E9CB67" w:rsidR="00BA18C6" w:rsidRDefault="00BA18C6">
      <w:pPr>
        <w:rPr>
          <w:rFonts w:hint="eastAsia"/>
        </w:rPr>
      </w:pPr>
      <w:r>
        <w:t xml:space="preserve">                        xs:nonPositiveInteger</w:t>
      </w:r>
    </w:p>
    <w:p w14:paraId="751B5837" w14:textId="102C399D" w:rsidR="00BA18C6" w:rsidRDefault="00BA18C6">
      <w:pPr>
        <w:rPr>
          <w:rFonts w:hint="eastAsia"/>
        </w:rPr>
      </w:pPr>
      <w:r>
        <w:lastRenderedPageBreak/>
        <w:t xml:space="preserve">                            xs:negativeInteger</w:t>
      </w:r>
    </w:p>
    <w:p w14:paraId="23173DC7" w14:textId="3E9A6736" w:rsidR="005A06B8" w:rsidRDefault="005A06B8" w:rsidP="002868FC">
      <w:pPr>
        <w:rPr>
          <w:rFonts w:hint="eastAsia"/>
        </w:rPr>
      </w:pPr>
      <w:r>
        <w:t xml:space="preserve">               xs:double               </w:t>
      </w:r>
    </w:p>
    <w:p w14:paraId="31143509" w14:textId="29A95E8D" w:rsidR="00DB7E69" w:rsidRDefault="00856551" w:rsidP="00092857">
      <w:pPr>
        <w:ind w:left="900" w:hanging="990"/>
        <w:rPr>
          <w:rFonts w:hint="eastAsia"/>
        </w:rPr>
      </w:pPr>
      <w:r>
        <w:t xml:space="preserve">            </w:t>
      </w:r>
      <w:r w:rsidR="00CD5282">
        <w:t xml:space="preserve">  </w:t>
      </w:r>
      <w:r w:rsidR="00E80464">
        <w:t xml:space="preserve">  </w:t>
      </w:r>
      <w:r>
        <w:t>xs:floa</w:t>
      </w:r>
      <w:r w:rsidR="00092857">
        <w:t>t</w:t>
      </w:r>
    </w:p>
    <w:p w14:paraId="77C09A6D" w14:textId="77777777" w:rsidR="002868FC" w:rsidRDefault="002868FC" w:rsidP="002868FC">
      <w:pPr>
        <w:rPr>
          <w:rFonts w:hint="eastAsia"/>
        </w:rPr>
      </w:pPr>
      <w:r>
        <w:t xml:space="preserve">              xs:date</w:t>
      </w:r>
    </w:p>
    <w:p w14:paraId="3DAEFD2E" w14:textId="515CF0FF" w:rsidR="002868FC" w:rsidRDefault="002868FC" w:rsidP="002868FC">
      <w:pPr>
        <w:rPr>
          <w:rFonts w:hint="eastAsia"/>
        </w:rPr>
      </w:pPr>
      <w:r>
        <w:t xml:space="preserve">              xs:dateTime</w:t>
      </w:r>
    </w:p>
    <w:p w14:paraId="7AB8930C" w14:textId="1C4A6DEE" w:rsidR="00ED2F81" w:rsidRDefault="00082844" w:rsidP="00CD5282">
      <w:pPr>
        <w:ind w:left="990" w:hanging="990"/>
        <w:rPr>
          <w:rFonts w:hint="eastAsia"/>
        </w:rPr>
      </w:pPr>
      <w:r>
        <w:t xml:space="preserve">            </w:t>
      </w:r>
      <w:r w:rsidR="00E80464">
        <w:t xml:space="preserve">  </w:t>
      </w:r>
      <w:r>
        <w:t>xs:time</w:t>
      </w:r>
    </w:p>
    <w:p w14:paraId="6864E388" w14:textId="77777777" w:rsidR="002868FC" w:rsidRDefault="002868FC" w:rsidP="002868FC">
      <w:pPr>
        <w:ind w:left="900" w:hanging="900"/>
        <w:rPr>
          <w:rFonts w:hint="eastAsia"/>
        </w:rPr>
      </w:pPr>
      <w:r>
        <w:t xml:space="preserve">              xs:duration</w:t>
      </w:r>
    </w:p>
    <w:p w14:paraId="0179BBFD" w14:textId="2E1378C3" w:rsidR="002868FC" w:rsidRDefault="002868FC" w:rsidP="002868FC">
      <w:pPr>
        <w:rPr>
          <w:rFonts w:hint="eastAsia"/>
        </w:rPr>
      </w:pPr>
      <w:r>
        <w:t xml:space="preserve">                   xs:dayTimeDuration</w:t>
      </w:r>
    </w:p>
    <w:p w14:paraId="09F13B42" w14:textId="796EE350" w:rsidR="002868FC" w:rsidRDefault="002868FC" w:rsidP="002868FC">
      <w:pPr>
        <w:rPr>
          <w:rFonts w:hint="eastAsia"/>
        </w:rPr>
      </w:pPr>
      <w:r>
        <w:t xml:space="preserve">                   xs:yearMonthDuration</w:t>
      </w:r>
    </w:p>
    <w:p w14:paraId="7A1EF919" w14:textId="7602613C" w:rsidR="008350C7" w:rsidRDefault="008350C7" w:rsidP="00CD5282">
      <w:pPr>
        <w:ind w:left="990" w:hanging="990"/>
        <w:rPr>
          <w:rFonts w:hint="eastAsia"/>
        </w:rPr>
      </w:pPr>
      <w:r>
        <w:t xml:space="preserve">              xs:g</w:t>
      </w:r>
      <w:r w:rsidR="00D6171E">
        <w:t>Day</w:t>
      </w:r>
    </w:p>
    <w:p w14:paraId="421A44C1" w14:textId="6E3DE554" w:rsidR="008350C7" w:rsidRDefault="008350C7" w:rsidP="00CD5282">
      <w:pPr>
        <w:ind w:left="990" w:hanging="990"/>
        <w:rPr>
          <w:rFonts w:hint="eastAsia"/>
        </w:rPr>
      </w:pPr>
      <w:r>
        <w:t xml:space="preserve">              xs:g</w:t>
      </w:r>
      <w:r w:rsidR="00D6171E">
        <w:t>Month</w:t>
      </w:r>
    </w:p>
    <w:p w14:paraId="76FDE73E" w14:textId="32D4EEF9" w:rsidR="008350C7" w:rsidRDefault="008350C7" w:rsidP="00CD5282">
      <w:pPr>
        <w:ind w:left="990" w:hanging="990"/>
        <w:rPr>
          <w:rFonts w:hint="eastAsia"/>
        </w:rPr>
      </w:pPr>
      <w:r>
        <w:t xml:space="preserve">              xs:gMonthDay</w:t>
      </w:r>
    </w:p>
    <w:p w14:paraId="192846B0" w14:textId="2FF54DC6" w:rsidR="008350C7" w:rsidRDefault="008350C7" w:rsidP="00CD5282">
      <w:pPr>
        <w:ind w:left="990" w:hanging="990"/>
        <w:rPr>
          <w:rFonts w:hint="eastAsia"/>
        </w:rPr>
      </w:pPr>
      <w:r>
        <w:t xml:space="preserve">              xs:g</w:t>
      </w:r>
      <w:r w:rsidR="00D6171E">
        <w:t>Year</w:t>
      </w:r>
    </w:p>
    <w:p w14:paraId="49194B32" w14:textId="03041405" w:rsidR="008350C7" w:rsidRDefault="008350C7" w:rsidP="00CD5282">
      <w:pPr>
        <w:ind w:left="990" w:hanging="990"/>
        <w:rPr>
          <w:rFonts w:hint="eastAsia"/>
        </w:rPr>
      </w:pPr>
      <w:r>
        <w:t xml:space="preserve">              xs:</w:t>
      </w:r>
      <w:r w:rsidR="003B1760">
        <w:t>g</w:t>
      </w:r>
      <w:r w:rsidR="00D6171E">
        <w:t>YearMonth</w:t>
      </w:r>
    </w:p>
    <w:p w14:paraId="789E05DB" w14:textId="2DB67E23" w:rsidR="00381B3E" w:rsidRDefault="00381B3E" w:rsidP="00CD5282">
      <w:pPr>
        <w:ind w:left="990" w:hanging="990"/>
        <w:rPr>
          <w:rFonts w:hint="eastAsia"/>
        </w:rPr>
      </w:pPr>
      <w:r>
        <w:t xml:space="preserve">              xs:hexBinary</w:t>
      </w:r>
    </w:p>
    <w:p w14:paraId="4A89893F" w14:textId="19A564AC" w:rsidR="00092857" w:rsidRDefault="00092857" w:rsidP="00CD5282">
      <w:pPr>
        <w:ind w:left="990" w:hanging="990"/>
        <w:rPr>
          <w:rFonts w:hint="eastAsia"/>
        </w:rPr>
      </w:pPr>
      <w:r>
        <w:t xml:space="preserve">              xs:QName</w:t>
      </w:r>
    </w:p>
    <w:p w14:paraId="3777ABB0" w14:textId="77777777" w:rsidR="00092857" w:rsidRDefault="00092857" w:rsidP="00092857">
      <w:pPr>
        <w:ind w:left="900" w:hanging="900"/>
        <w:rPr>
          <w:rFonts w:hint="eastAsia"/>
        </w:rPr>
      </w:pPr>
      <w:r>
        <w:t xml:space="preserve">              xs:string</w:t>
      </w:r>
    </w:p>
    <w:p w14:paraId="05025E07" w14:textId="77777777" w:rsidR="00092857" w:rsidRDefault="00092857" w:rsidP="00092857">
      <w:pPr>
        <w:ind w:left="990" w:hanging="990"/>
        <w:rPr>
          <w:rFonts w:hint="eastAsia"/>
        </w:rPr>
      </w:pPr>
      <w:r>
        <w:t xml:space="preserve">                  xs:normalizedString</w:t>
      </w:r>
    </w:p>
    <w:p w14:paraId="46DDD2E9" w14:textId="76741513" w:rsidR="00092857" w:rsidRDefault="00092857" w:rsidP="00092857">
      <w:pPr>
        <w:ind w:left="990" w:hanging="990"/>
        <w:rPr>
          <w:rFonts w:hint="eastAsia"/>
        </w:rPr>
      </w:pPr>
      <w:r>
        <w:t xml:space="preserve">                  </w:t>
      </w:r>
      <w:r w:rsidR="0012637B">
        <w:t xml:space="preserve">     </w:t>
      </w:r>
      <w:r>
        <w:t>xs:token</w:t>
      </w:r>
    </w:p>
    <w:p w14:paraId="25897F5A" w14:textId="7156FB39" w:rsidR="0012637B" w:rsidRDefault="0012637B" w:rsidP="00092857">
      <w:pPr>
        <w:ind w:left="990" w:hanging="990"/>
        <w:rPr>
          <w:rFonts w:hint="eastAsia"/>
        </w:rPr>
      </w:pPr>
      <w:r>
        <w:t xml:space="preserve">                             xs:language</w:t>
      </w:r>
    </w:p>
    <w:p w14:paraId="1CA34235" w14:textId="422BE47B" w:rsidR="0012637B" w:rsidRDefault="0012637B" w:rsidP="00092857">
      <w:pPr>
        <w:ind w:left="990" w:hanging="990"/>
        <w:rPr>
          <w:rFonts w:hint="eastAsia"/>
        </w:rPr>
      </w:pPr>
      <w:r>
        <w:t xml:space="preserve">                             xs:Name</w:t>
      </w:r>
    </w:p>
    <w:p w14:paraId="6775976F" w14:textId="57B660FA" w:rsidR="0012637B" w:rsidRDefault="0012637B" w:rsidP="00092857">
      <w:pPr>
        <w:ind w:left="990" w:hanging="990"/>
        <w:rPr>
          <w:rFonts w:hint="eastAsia"/>
        </w:rPr>
      </w:pPr>
      <w:r>
        <w:t xml:space="preserve">                                  xs:NCName</w:t>
      </w:r>
    </w:p>
    <w:p w14:paraId="1031E6CA" w14:textId="1588F6EC" w:rsidR="0012637B" w:rsidRDefault="0012637B" w:rsidP="00092857">
      <w:pPr>
        <w:ind w:left="990" w:hanging="990"/>
        <w:rPr>
          <w:rFonts w:hint="eastAsia"/>
        </w:rPr>
      </w:pPr>
      <w:r>
        <w:t xml:space="preserve">                                      xs:ID</w:t>
      </w:r>
    </w:p>
    <w:p w14:paraId="145888C1" w14:textId="77777777" w:rsidR="0012637B" w:rsidRDefault="0012637B" w:rsidP="0012637B">
      <w:pPr>
        <w:ind w:left="990" w:hanging="990"/>
        <w:rPr>
          <w:rFonts w:hint="eastAsia"/>
        </w:rPr>
      </w:pPr>
      <w:r>
        <w:t xml:space="preserve">                                      xs:IDREF</w:t>
      </w:r>
    </w:p>
    <w:p w14:paraId="2B775DAF" w14:textId="0CE14F3D" w:rsidR="00092857" w:rsidRDefault="0012637B" w:rsidP="0012637B">
      <w:pPr>
        <w:ind w:left="990" w:hanging="990"/>
        <w:rPr>
          <w:rFonts w:hint="eastAsia"/>
        </w:rPr>
      </w:pPr>
      <w:r>
        <w:t xml:space="preserve">                            xs:NMTOKEN</w:t>
      </w:r>
      <w:r w:rsidR="00092857">
        <w:t xml:space="preserve">                      </w:t>
      </w:r>
    </w:p>
    <w:p w14:paraId="51E80BA9" w14:textId="1D51BDFF" w:rsidR="00092857" w:rsidRDefault="00092857" w:rsidP="00CD5282">
      <w:pPr>
        <w:ind w:left="990" w:hanging="990"/>
        <w:rPr>
          <w:rFonts w:hint="eastAsia"/>
        </w:rPr>
      </w:pPr>
    </w:p>
    <w:p w14:paraId="6DE945D7" w14:textId="77777777" w:rsidR="000333CE" w:rsidRDefault="000333CE" w:rsidP="00B745BC">
      <w:pPr>
        <w:rPr>
          <w:rFonts w:hint="eastAsia"/>
        </w:rPr>
      </w:pPr>
    </w:p>
    <w:p w14:paraId="1B0FE5E8" w14:textId="758CC88B" w:rsidR="002C6054" w:rsidRDefault="002C6054" w:rsidP="00B745BC">
      <w:pPr>
        <w:rPr>
          <w:rFonts w:hint="eastAsia"/>
        </w:rPr>
      </w:pPr>
      <w:r>
        <w:t xml:space="preserve">In addition to above </w:t>
      </w:r>
      <w:r w:rsidR="00B745BC">
        <w:t xml:space="preserve">mentioned </w:t>
      </w:r>
      <w:r>
        <w:t>XML Schema built-in data types,</w:t>
      </w:r>
      <w:r w:rsidR="00B745BC">
        <w:t xml:space="preserve"> a</w:t>
      </w:r>
      <w:r w:rsidR="004C4C82">
        <w:t>n</w:t>
      </w:r>
      <w:r w:rsidR="00B745BC">
        <w:t xml:space="preserve"> </w:t>
      </w:r>
      <w:r w:rsidR="004C4C82">
        <w:t>XML S</w:t>
      </w:r>
      <w:r w:rsidR="00B745BC">
        <w:t>chema type xs:untyped</w:t>
      </w:r>
      <w:r w:rsidR="00517E7F">
        <w:t xml:space="preserve"> </w:t>
      </w:r>
      <w:r w:rsidR="00B745BC">
        <w:t>specified by XPath 3.1 specification has also been implemented.</w:t>
      </w:r>
    </w:p>
    <w:p w14:paraId="75467C63" w14:textId="77777777" w:rsidR="00F31544" w:rsidRDefault="00F31544">
      <w:pPr>
        <w:rPr>
          <w:rFonts w:hint="eastAsia"/>
        </w:rPr>
      </w:pPr>
    </w:p>
    <w:p w14:paraId="4B03039A" w14:textId="5CBE808D" w:rsidR="00271571" w:rsidRDefault="00000000">
      <w:pPr>
        <w:rPr>
          <w:rFonts w:hint="eastAsia"/>
        </w:rPr>
      </w:pPr>
      <w:r>
        <w:t>15</w:t>
      </w:r>
      <w:r w:rsidR="00255386">
        <w:t>)</w:t>
      </w:r>
      <w:r>
        <w:t xml:space="preserve"> Collation support</w:t>
      </w:r>
    </w:p>
    <w:p w14:paraId="4DAE0FB9" w14:textId="77777777" w:rsidR="00271571" w:rsidRDefault="00271571">
      <w:pPr>
        <w:rPr>
          <w:rFonts w:hint="eastAsia"/>
        </w:rPr>
      </w:pPr>
    </w:p>
    <w:p w14:paraId="22C219CB" w14:textId="7838195D" w:rsidR="005C593D" w:rsidRDefault="0084161E">
      <w:pPr>
        <w:rPr>
          <w:rFonts w:hint="eastAsia"/>
        </w:rPr>
      </w:pPr>
      <w:r>
        <w:t xml:space="preserve">     </w:t>
      </w:r>
      <w:r w:rsidR="006B446E">
        <w:t xml:space="preserve"> </w:t>
      </w:r>
      <w:r w:rsidR="005C593D">
        <w:t>Within the context of XSL languages, a</w:t>
      </w:r>
      <w:r>
        <w:t xml:space="preserve"> collation is a method</w:t>
      </w:r>
      <w:r w:rsidR="006B446E">
        <w:t xml:space="preserve"> </w:t>
      </w:r>
      <w:r>
        <w:t xml:space="preserve">by which text information is </w:t>
      </w:r>
      <w:r w:rsidR="005C593D">
        <w:t xml:space="preserve"> </w:t>
      </w:r>
    </w:p>
    <w:p w14:paraId="6D40E4B8" w14:textId="60C3580B" w:rsidR="0084161E" w:rsidRDefault="005C593D">
      <w:pPr>
        <w:rPr>
          <w:rFonts w:hint="eastAsia"/>
        </w:rPr>
      </w:pPr>
      <w:r>
        <w:t xml:space="preserve">      </w:t>
      </w:r>
      <w:r w:rsidR="0084161E">
        <w:t>compared and sorted.</w:t>
      </w:r>
    </w:p>
    <w:p w14:paraId="5D5FCDAF" w14:textId="77777777" w:rsidR="0084161E" w:rsidRDefault="0084161E">
      <w:pPr>
        <w:rPr>
          <w:rFonts w:hint="eastAsia"/>
        </w:rPr>
      </w:pPr>
    </w:p>
    <w:p w14:paraId="299E11D0" w14:textId="3A9070CF" w:rsidR="00271571" w:rsidRDefault="00A23395">
      <w:pPr>
        <w:rPr>
          <w:rFonts w:hint="eastAsia"/>
        </w:rPr>
      </w:pPr>
      <w:r>
        <w:t xml:space="preserve">     As specified by XPath 3.1 F&amp;O spec, </w:t>
      </w:r>
      <w:r w:rsidR="00CA37CF">
        <w:t xml:space="preserve">implementations of </w:t>
      </w:r>
      <w:r>
        <w:t>following collation</w:t>
      </w:r>
      <w:r w:rsidR="00CA37CF">
        <w:t xml:space="preserve">s </w:t>
      </w:r>
      <w:r>
        <w:t xml:space="preserve">are </w:t>
      </w:r>
      <w:r w:rsidR="00EA0263">
        <w:t>available</w:t>
      </w:r>
      <w:r w:rsidR="006E428A">
        <w:t>:</w:t>
      </w:r>
    </w:p>
    <w:p w14:paraId="301E17BA" w14:textId="77777777" w:rsidR="00271571" w:rsidRDefault="00271571">
      <w:pPr>
        <w:rPr>
          <w:rFonts w:hint="eastAsia"/>
        </w:rPr>
      </w:pPr>
    </w:p>
    <w:p w14:paraId="0D811922" w14:textId="46E6E38D" w:rsidR="00271571" w:rsidRDefault="00A23395">
      <w:pPr>
        <w:rPr>
          <w:rFonts w:hint="eastAsia"/>
        </w:rPr>
      </w:pPr>
      <w:r>
        <w:t xml:space="preserve">     </w:t>
      </w:r>
      <w:r w:rsidR="00344494">
        <w:t>15.1</w:t>
      </w:r>
      <w:r w:rsidR="00255386">
        <w:t xml:space="preserve">) </w:t>
      </w:r>
      <w:r w:rsidR="00255386">
        <w:rPr>
          <w:color w:val="000000"/>
        </w:rPr>
        <w:t>The Unicode Codepoint Collation</w:t>
      </w:r>
    </w:p>
    <w:p w14:paraId="2CADE9AC" w14:textId="77777777" w:rsidR="00271571" w:rsidRDefault="00271571">
      <w:pPr>
        <w:rPr>
          <w:rFonts w:hint="eastAsia"/>
          <w:color w:val="000000"/>
        </w:rPr>
      </w:pPr>
    </w:p>
    <w:p w14:paraId="26EA276E" w14:textId="519C63ED" w:rsidR="00271571" w:rsidRDefault="00A23395">
      <w:pPr>
        <w:rPr>
          <w:rFonts w:hint="eastAsia"/>
        </w:rPr>
      </w:pPr>
      <w:r>
        <w:t xml:space="preserve">     </w:t>
      </w:r>
      <w:r w:rsidR="00344494">
        <w:t>15.2</w:t>
      </w:r>
      <w:r w:rsidR="00255386">
        <w:t xml:space="preserve">) </w:t>
      </w:r>
      <w:r w:rsidR="00255386">
        <w:rPr>
          <w:color w:val="000000"/>
        </w:rPr>
        <w:t>The Unicode Collation Algorithm</w:t>
      </w:r>
    </w:p>
    <w:p w14:paraId="7FF7666C" w14:textId="77777777" w:rsidR="00271571" w:rsidRDefault="00271571">
      <w:pPr>
        <w:rPr>
          <w:rFonts w:hint="eastAsia"/>
          <w:color w:val="000000"/>
        </w:rPr>
      </w:pPr>
    </w:p>
    <w:p w14:paraId="512137AB" w14:textId="1AC9BF72" w:rsidR="00271571" w:rsidRDefault="00A23395">
      <w:pPr>
        <w:rPr>
          <w:rFonts w:hint="eastAsia"/>
        </w:rPr>
      </w:pPr>
      <w:r>
        <w:rPr>
          <w:color w:val="000000"/>
        </w:rPr>
        <w:t xml:space="preserve">     Support for following collation uri query parameters is available : 'fallback', 'lang', 'strength'</w:t>
      </w:r>
    </w:p>
    <w:p w14:paraId="02616D79" w14:textId="77777777" w:rsidR="00271571" w:rsidRDefault="00271571">
      <w:pPr>
        <w:rPr>
          <w:rFonts w:hint="eastAsia"/>
          <w:color w:val="000000"/>
        </w:rPr>
      </w:pPr>
    </w:p>
    <w:p w14:paraId="2AA5B0FB" w14:textId="77777777" w:rsidR="00A23395" w:rsidRDefault="00A23395">
      <w:pPr>
        <w:rPr>
          <w:rFonts w:hint="eastAsia"/>
          <w:color w:val="000000"/>
        </w:rPr>
      </w:pPr>
      <w:r>
        <w:rPr>
          <w:color w:val="000000"/>
        </w:rPr>
        <w:t xml:space="preserve">     For the collation’s query “lang” parameter, all languages as </w:t>
      </w:r>
      <w:r w:rsidR="005C5A9F">
        <w:rPr>
          <w:color w:val="000000"/>
        </w:rPr>
        <w:t xml:space="preserve">those </w:t>
      </w:r>
      <w:r>
        <w:rPr>
          <w:color w:val="000000"/>
        </w:rPr>
        <w:t xml:space="preserve">supported by Java’s   </w:t>
      </w:r>
    </w:p>
    <w:p w14:paraId="4BF56697" w14:textId="402EB835" w:rsidR="00A23395" w:rsidRDefault="00A23395">
      <w:pPr>
        <w:rPr>
          <w:rFonts w:hint="eastAsia"/>
          <w:color w:val="000000"/>
        </w:rPr>
      </w:pPr>
      <w:r>
        <w:rPr>
          <w:color w:val="000000"/>
        </w:rPr>
        <w:t xml:space="preserve">     </w:t>
      </w:r>
      <w:r w:rsidR="00B56CD7">
        <w:rPr>
          <w:color w:val="000000"/>
        </w:rPr>
        <w:t>‘</w:t>
      </w:r>
      <w:r w:rsidR="00B56CD7" w:rsidRPr="00B56CD7">
        <w:rPr>
          <w:rFonts w:hint="eastAsia"/>
          <w:color w:val="000000"/>
        </w:rPr>
        <w:t>java.util.Locale</w:t>
      </w:r>
      <w:r w:rsidR="00B56CD7">
        <w:rPr>
          <w:color w:val="000000"/>
        </w:rPr>
        <w:t xml:space="preserve">’ </w:t>
      </w:r>
      <w:r>
        <w:rPr>
          <w:color w:val="000000"/>
        </w:rPr>
        <w:t xml:space="preserve">class are available within Xalan’s XSLT 3.0 implementation (ref,  </w:t>
      </w:r>
    </w:p>
    <w:p w14:paraId="6EB15FF8" w14:textId="187A9A89" w:rsidR="00271571" w:rsidRDefault="00A23395">
      <w:pPr>
        <w:rPr>
          <w:rFonts w:hint="eastAsia"/>
        </w:rPr>
      </w:pPr>
      <w:r>
        <w:rPr>
          <w:color w:val="000000"/>
        </w:rPr>
        <w:t xml:space="preserve">     https://docs.oracle.com/javase/8/docs/api/java/util/Locale.html).</w:t>
      </w:r>
    </w:p>
    <w:p w14:paraId="25BBA2F6" w14:textId="77777777" w:rsidR="00271571" w:rsidRDefault="00271571">
      <w:pPr>
        <w:rPr>
          <w:rFonts w:hint="eastAsia"/>
          <w:color w:val="000000"/>
        </w:rPr>
      </w:pPr>
    </w:p>
    <w:p w14:paraId="6EA1F797" w14:textId="77777777" w:rsidR="00CA37CF" w:rsidRDefault="00A23395">
      <w:pPr>
        <w:rPr>
          <w:rFonts w:hint="eastAsia"/>
          <w:color w:val="000000"/>
        </w:rPr>
      </w:pPr>
      <w:r>
        <w:rPr>
          <w:color w:val="000000"/>
        </w:rPr>
        <w:t xml:space="preserve">    </w:t>
      </w:r>
      <w:r w:rsidR="00CA37CF">
        <w:rPr>
          <w:color w:val="000000"/>
        </w:rPr>
        <w:t xml:space="preserve"> </w:t>
      </w:r>
      <w:r>
        <w:rPr>
          <w:color w:val="000000"/>
        </w:rPr>
        <w:t xml:space="preserve">For the collation’s query “strength” parameter, following values are supported : 'primary', </w:t>
      </w:r>
    </w:p>
    <w:p w14:paraId="2A677722" w14:textId="465A7BC5" w:rsidR="00271571" w:rsidRPr="00CA37CF" w:rsidRDefault="00CA37CF">
      <w:pPr>
        <w:rPr>
          <w:rFonts w:hint="eastAsia"/>
          <w:color w:val="000000"/>
        </w:rPr>
      </w:pPr>
      <w:r>
        <w:rPr>
          <w:color w:val="000000"/>
        </w:rPr>
        <w:t xml:space="preserve">     'secondary', 'tertiary', 'identical'.   </w:t>
      </w:r>
    </w:p>
    <w:p w14:paraId="5E521CEE" w14:textId="77777777" w:rsidR="00271571" w:rsidRDefault="00271571">
      <w:pPr>
        <w:rPr>
          <w:rFonts w:hint="eastAsia"/>
          <w:color w:val="000000"/>
        </w:rPr>
      </w:pPr>
    </w:p>
    <w:p w14:paraId="0F2CBE8A" w14:textId="235AC21F" w:rsidR="00271571" w:rsidRDefault="00A23395">
      <w:pPr>
        <w:rPr>
          <w:rFonts w:hint="eastAsia"/>
        </w:rPr>
      </w:pPr>
      <w:r>
        <w:t xml:space="preserve">    </w:t>
      </w:r>
      <w:r w:rsidR="00344494">
        <w:t>15.3</w:t>
      </w:r>
      <w:r w:rsidR="00DA7DD0">
        <w:t xml:space="preserve">) </w:t>
      </w:r>
      <w:r w:rsidR="00DA7DD0">
        <w:rPr>
          <w:color w:val="000000"/>
        </w:rPr>
        <w:t>The HTML ASCII Case-Insensitive Collation</w:t>
      </w:r>
      <w:r w:rsidR="00DA7DD0">
        <w:t xml:space="preserve"> </w:t>
      </w:r>
    </w:p>
    <w:p w14:paraId="42967313" w14:textId="77777777" w:rsidR="00271571" w:rsidRDefault="00271571">
      <w:pPr>
        <w:rPr>
          <w:rFonts w:hint="eastAsia"/>
        </w:rPr>
      </w:pPr>
    </w:p>
    <w:p w14:paraId="20C9698F" w14:textId="7251B971" w:rsidR="00271571" w:rsidRDefault="00000000">
      <w:pPr>
        <w:rPr>
          <w:rFonts w:hint="eastAsia"/>
        </w:rPr>
      </w:pPr>
      <w:r>
        <w:t>16</w:t>
      </w:r>
      <w:r w:rsidR="00DC44C0">
        <w:t>)</w:t>
      </w:r>
      <w:r>
        <w:t xml:space="preserve"> Sequence type expression</w:t>
      </w:r>
    </w:p>
    <w:p w14:paraId="14B9DCEE" w14:textId="77777777" w:rsidR="00A34D61" w:rsidRDefault="00A34D61">
      <w:pPr>
        <w:rPr>
          <w:rFonts w:hint="eastAsia"/>
        </w:rPr>
      </w:pPr>
    </w:p>
    <w:p w14:paraId="4A489D22" w14:textId="20763811" w:rsidR="00A34D61" w:rsidRDefault="00A34D61">
      <w:pPr>
        <w:rPr>
          <w:rFonts w:hint="eastAsia"/>
        </w:rPr>
      </w:pPr>
      <w:r>
        <w:t>17) Map expression</w:t>
      </w:r>
    </w:p>
    <w:p w14:paraId="12480CBF" w14:textId="77777777" w:rsidR="00A34D61" w:rsidRDefault="00A34D61">
      <w:pPr>
        <w:rPr>
          <w:rFonts w:hint="eastAsia"/>
        </w:rPr>
      </w:pPr>
    </w:p>
    <w:p w14:paraId="4106A7EF" w14:textId="5B066C51" w:rsidR="00280F61" w:rsidRDefault="00A34D61">
      <w:pPr>
        <w:rPr>
          <w:rFonts w:hint="eastAsia"/>
        </w:rPr>
      </w:pPr>
      <w:r>
        <w:t>18) Array expression</w:t>
      </w:r>
    </w:p>
    <w:p w14:paraId="2FE81896" w14:textId="77777777" w:rsidR="000165FD" w:rsidRDefault="000165FD">
      <w:pPr>
        <w:rPr>
          <w:rFonts w:hint="eastAsia"/>
        </w:rPr>
      </w:pPr>
    </w:p>
    <w:p w14:paraId="0FE1DE07" w14:textId="22AA157D" w:rsidR="000165FD" w:rsidRDefault="00C62EEC">
      <w:pPr>
        <w:rPr>
          <w:rFonts w:hint="eastAsia"/>
        </w:rPr>
      </w:pPr>
      <w:r>
        <w:t>19</w:t>
      </w:r>
      <w:r w:rsidR="000165FD">
        <w:t>) Cast expression</w:t>
      </w:r>
    </w:p>
    <w:p w14:paraId="6C6EB817" w14:textId="77777777" w:rsidR="000165FD" w:rsidRDefault="000165FD">
      <w:pPr>
        <w:rPr>
          <w:rFonts w:hint="eastAsia"/>
        </w:rPr>
      </w:pPr>
    </w:p>
    <w:p w14:paraId="074D1E77" w14:textId="57460A84" w:rsidR="000165FD" w:rsidRDefault="00C62EEC">
      <w:pPr>
        <w:rPr>
          <w:rFonts w:hint="eastAsia"/>
        </w:rPr>
      </w:pPr>
      <w:r>
        <w:t>20</w:t>
      </w:r>
      <w:r w:rsidR="000165FD">
        <w:t>) Castable expression</w:t>
      </w:r>
    </w:p>
    <w:p w14:paraId="55DA9F0D" w14:textId="77777777" w:rsidR="00086D33" w:rsidRDefault="00086D33">
      <w:pPr>
        <w:rPr>
          <w:rFonts w:hint="eastAsia"/>
        </w:rPr>
      </w:pPr>
    </w:p>
    <w:p w14:paraId="16EAA9EA" w14:textId="0B3E14A5" w:rsidR="00086D33" w:rsidRDefault="00086D33">
      <w:pPr>
        <w:rPr>
          <w:rFonts w:hint="eastAsia"/>
        </w:rPr>
      </w:pPr>
      <w:r>
        <w:t>21) Treat expression</w:t>
      </w:r>
    </w:p>
    <w:p w14:paraId="30559C69" w14:textId="77777777" w:rsidR="00E74ED3" w:rsidRDefault="00E74ED3">
      <w:pPr>
        <w:rPr>
          <w:rFonts w:hint="eastAsia"/>
        </w:rPr>
      </w:pPr>
    </w:p>
    <w:p w14:paraId="398166FC" w14:textId="052A342C" w:rsidR="00E74ED3" w:rsidRDefault="00E74ED3">
      <w:pPr>
        <w:rPr>
          <w:rFonts w:hint="eastAsia"/>
        </w:rPr>
      </w:pPr>
      <w:r>
        <w:t>2</w:t>
      </w:r>
      <w:r w:rsidR="00086D33">
        <w:t>2</w:t>
      </w:r>
      <w:r>
        <w:t>) Named function reference</w:t>
      </w:r>
    </w:p>
    <w:p w14:paraId="7F7683EE" w14:textId="77777777" w:rsidR="00C62EEC" w:rsidRDefault="00C62EEC">
      <w:pPr>
        <w:rPr>
          <w:rFonts w:hint="eastAsia"/>
        </w:rPr>
      </w:pPr>
    </w:p>
    <w:p w14:paraId="6F671FDB" w14:textId="016FB0A5" w:rsidR="00752D7D" w:rsidRDefault="00C62EEC">
      <w:pPr>
        <w:rPr>
          <w:rFonts w:hint="eastAsia"/>
        </w:rPr>
      </w:pPr>
      <w:r>
        <w:t>2</w:t>
      </w:r>
      <w:r w:rsidR="00086D33">
        <w:t>3</w:t>
      </w:r>
      <w:r>
        <w:t>)</w:t>
      </w:r>
      <w:r w:rsidR="00A4662B">
        <w:t xml:space="preserve"> </w:t>
      </w:r>
      <w:r w:rsidR="001D1A64">
        <w:t>M</w:t>
      </w:r>
      <w:r w:rsidR="00A4662B">
        <w:t>ap</w:t>
      </w:r>
      <w:r w:rsidR="001D1A64">
        <w:t xml:space="preserve"> and array </w:t>
      </w:r>
      <w:r w:rsidR="00A4662B">
        <w:t>lookup using function call syntax</w:t>
      </w:r>
      <w:r w:rsidR="00752D7D">
        <w:t>,</w:t>
      </w:r>
    </w:p>
    <w:p w14:paraId="03BD1521" w14:textId="537EA141" w:rsidR="00C62EEC" w:rsidRDefault="00752D7D">
      <w:pPr>
        <w:rPr>
          <w:rFonts w:hint="eastAsia"/>
        </w:rPr>
      </w:pPr>
      <w:r>
        <w:t xml:space="preserve">      </w:t>
      </w:r>
      <w:r w:rsidR="001D1A64">
        <w:t>M</w:t>
      </w:r>
      <w:r>
        <w:t xml:space="preserve">ap </w:t>
      </w:r>
      <w:r w:rsidR="001D1A64">
        <w:t xml:space="preserve">and array </w:t>
      </w:r>
      <w:r>
        <w:t xml:space="preserve">lookup using unary lookup </w:t>
      </w:r>
      <w:r w:rsidR="00186B11">
        <w:t>operator</w:t>
      </w:r>
      <w:r>
        <w:t xml:space="preserve"> “?”</w:t>
      </w:r>
      <w:r w:rsidR="00C62EEC">
        <w:t xml:space="preserve"> </w:t>
      </w:r>
    </w:p>
    <w:p w14:paraId="53CFEBF4" w14:textId="77777777" w:rsidR="00A4662B" w:rsidRDefault="00A4662B">
      <w:pPr>
        <w:rPr>
          <w:rFonts w:hint="eastAsia"/>
        </w:rPr>
      </w:pPr>
    </w:p>
    <w:p w14:paraId="7861A4C3" w14:textId="70E34C87" w:rsidR="00A4662B" w:rsidRDefault="00A4662B">
      <w:pPr>
        <w:rPr>
          <w:rFonts w:hint="eastAsia"/>
        </w:rPr>
      </w:pPr>
      <w:r>
        <w:t>24) Arrow operator (=&gt;)</w:t>
      </w:r>
    </w:p>
    <w:p w14:paraId="7F131F43" w14:textId="77777777" w:rsidR="008E7EDA" w:rsidRDefault="008E7EDA">
      <w:pPr>
        <w:rPr>
          <w:rFonts w:hint="eastAsia"/>
        </w:rPr>
      </w:pPr>
    </w:p>
    <w:p w14:paraId="6460EDF7" w14:textId="2CF8E1CA" w:rsidR="008E7EDA" w:rsidRDefault="008E7EDA">
      <w:pPr>
        <w:rPr>
          <w:rFonts w:hint="eastAsia"/>
        </w:rPr>
      </w:pPr>
      <w:r>
        <w:t>25) Node combination operators union, intersect and except</w:t>
      </w:r>
    </w:p>
    <w:p w14:paraId="3884DC69" w14:textId="77777777" w:rsidR="001A0D64" w:rsidRDefault="001A0D64">
      <w:pPr>
        <w:rPr>
          <w:rFonts w:hint="eastAsia"/>
        </w:rPr>
      </w:pPr>
    </w:p>
    <w:p w14:paraId="2ED81F2B" w14:textId="77777777" w:rsidR="009F4685" w:rsidRDefault="009F4685">
      <w:pPr>
        <w:rPr>
          <w:rFonts w:hint="eastAsia"/>
        </w:rPr>
      </w:pPr>
    </w:p>
    <w:p w14:paraId="523F10AB" w14:textId="5D4710E7" w:rsidR="00271571" w:rsidRPr="008E7C67" w:rsidRDefault="000616A5">
      <w:pPr>
        <w:rPr>
          <w:rFonts w:hint="eastAsia"/>
          <w:b/>
          <w:bCs/>
        </w:rPr>
      </w:pPr>
      <w:r w:rsidRPr="008E7C67">
        <w:rPr>
          <w:b/>
          <w:bCs/>
        </w:rPr>
        <w:t>1.3) XPath 3.1 functions</w:t>
      </w:r>
    </w:p>
    <w:p w14:paraId="586F6083" w14:textId="77777777" w:rsidR="00271571" w:rsidRDefault="00271571">
      <w:pPr>
        <w:rPr>
          <w:rFonts w:hint="eastAsia"/>
        </w:rPr>
      </w:pPr>
    </w:p>
    <w:p w14:paraId="43D66D1D" w14:textId="63D42C9B" w:rsidR="00271571" w:rsidRDefault="00000000">
      <w:pPr>
        <w:rPr>
          <w:rFonts w:hint="eastAsia"/>
        </w:rPr>
      </w:pPr>
      <w:r w:rsidRPr="00112F00">
        <w:rPr>
          <w:b/>
          <w:bCs/>
        </w:rPr>
        <w:t xml:space="preserve">XPath </w:t>
      </w:r>
      <w:r w:rsidR="006B3FEA">
        <w:rPr>
          <w:b/>
          <w:bCs/>
        </w:rPr>
        <w:t xml:space="preserve">version </w:t>
      </w:r>
      <w:r w:rsidRPr="00112F00">
        <w:rPr>
          <w:b/>
          <w:bCs/>
        </w:rPr>
        <w:t xml:space="preserve">3.1 F&amp;O </w:t>
      </w:r>
      <w:r w:rsidR="00112F00" w:rsidRPr="00112F00">
        <w:rPr>
          <w:b/>
          <w:bCs/>
        </w:rPr>
        <w:t>specification</w:t>
      </w:r>
      <w:r>
        <w:t xml:space="preserve"> : </w:t>
      </w:r>
      <w:hyperlink r:id="rId10" w:history="1">
        <w:r w:rsidR="00271571" w:rsidRPr="00FF4FC1">
          <w:rPr>
            <w:rStyle w:val="Hyperlink"/>
          </w:rPr>
          <w:t>https://www.w3.org/TR/xpath-functions-31/</w:t>
        </w:r>
      </w:hyperlink>
    </w:p>
    <w:p w14:paraId="1424BE1D" w14:textId="77777777" w:rsidR="00271571" w:rsidRDefault="00271571">
      <w:pPr>
        <w:rPr>
          <w:rFonts w:hint="eastAsia"/>
        </w:rPr>
      </w:pPr>
    </w:p>
    <w:p w14:paraId="609E2A70" w14:textId="3E12588A" w:rsidR="00271571" w:rsidRDefault="00000000">
      <w:pPr>
        <w:rPr>
          <w:rFonts w:hint="eastAsia"/>
        </w:rPr>
      </w:pPr>
      <w:r>
        <w:t xml:space="preserve">Implementation of </w:t>
      </w:r>
      <w:r w:rsidR="00D1146D">
        <w:t xml:space="preserve">XPath built-in default functions </w:t>
      </w:r>
      <w:r>
        <w:t>namespace</w:t>
      </w:r>
      <w:r w:rsidR="00D1146D">
        <w:t xml:space="preserve"> </w:t>
      </w:r>
      <w:r>
        <w:t>: http://www.w3.org/2005/xpath-functions</w:t>
      </w:r>
    </w:p>
    <w:p w14:paraId="2ECEE49A" w14:textId="77777777" w:rsidR="00271571" w:rsidRDefault="00271571">
      <w:pPr>
        <w:rPr>
          <w:rFonts w:hint="eastAsia"/>
        </w:rPr>
      </w:pPr>
    </w:p>
    <w:p w14:paraId="5224C096" w14:textId="72C8EE90" w:rsidR="00271571" w:rsidRDefault="00000000">
      <w:pPr>
        <w:rPr>
          <w:rFonts w:hint="eastAsia"/>
        </w:rPr>
      </w:pPr>
      <w:r>
        <w:t xml:space="preserve">Implementation of </w:t>
      </w:r>
      <w:r w:rsidR="00D1146D">
        <w:t xml:space="preserve">XPath </w:t>
      </w:r>
      <w:r>
        <w:t xml:space="preserve">built-in </w:t>
      </w:r>
      <w:r w:rsidRPr="00D1146D">
        <w:t>math</w:t>
      </w:r>
      <w:r w:rsidR="00D1146D">
        <w:t xml:space="preserve"> functions </w:t>
      </w:r>
      <w:r>
        <w:t>namespace</w:t>
      </w:r>
      <w:r w:rsidR="00D1146D">
        <w:t xml:space="preserve"> </w:t>
      </w:r>
      <w:r>
        <w:t xml:space="preserve">: </w:t>
      </w:r>
      <w:r w:rsidR="00103ACF" w:rsidRPr="00D1146D">
        <w:t>http://www.w3.org/2005/xpath-functions/math</w:t>
      </w:r>
    </w:p>
    <w:p w14:paraId="53EC1C87" w14:textId="77777777" w:rsidR="00103ACF" w:rsidRDefault="00103ACF">
      <w:pPr>
        <w:rPr>
          <w:rFonts w:hint="eastAsia"/>
        </w:rPr>
      </w:pPr>
    </w:p>
    <w:p w14:paraId="7DE479FB" w14:textId="44E10CC3" w:rsidR="00103ACF" w:rsidRDefault="00D1146D" w:rsidP="00103ACF">
      <w:pPr>
        <w:rPr>
          <w:rFonts w:hint="eastAsia"/>
        </w:rPr>
      </w:pPr>
      <w:r>
        <w:t xml:space="preserve">Implementation of XPath built-in map functions namespace </w:t>
      </w:r>
      <w:r w:rsidR="00103ACF">
        <w:t>: http://www.w3.org/2005/xpath-functions/map</w:t>
      </w:r>
    </w:p>
    <w:p w14:paraId="4DE921AD" w14:textId="77777777" w:rsidR="00103ACF" w:rsidRDefault="00103ACF">
      <w:pPr>
        <w:rPr>
          <w:rFonts w:hint="eastAsia"/>
        </w:rPr>
      </w:pPr>
    </w:p>
    <w:p w14:paraId="212BB292" w14:textId="57D20D77" w:rsidR="00103ACF" w:rsidRDefault="00D1146D">
      <w:pPr>
        <w:rPr>
          <w:rFonts w:hint="eastAsia"/>
        </w:rPr>
      </w:pPr>
      <w:r>
        <w:t xml:space="preserve">Implementation of XPath built-in array functions namespace </w:t>
      </w:r>
      <w:r w:rsidR="00103ACF">
        <w:t xml:space="preserve">: </w:t>
      </w:r>
      <w:r w:rsidR="00576451" w:rsidRPr="00576451">
        <w:t>http://www.w3.org/2005/xpath-functions/array</w:t>
      </w:r>
    </w:p>
    <w:p w14:paraId="1498D4AA" w14:textId="77777777" w:rsidR="00765728" w:rsidRDefault="00765728">
      <w:pPr>
        <w:rPr>
          <w:rFonts w:hint="eastAsia"/>
        </w:rPr>
      </w:pPr>
    </w:p>
    <w:p w14:paraId="4ABCDF12" w14:textId="63D870CA" w:rsidR="00271571" w:rsidRDefault="00C91D60">
      <w:pPr>
        <w:rPr>
          <w:rFonts w:hint="eastAsia"/>
        </w:rPr>
      </w:pPr>
      <w:r>
        <w:t>1</w:t>
      </w:r>
      <w:r w:rsidR="00DC44C0">
        <w:t>)</w:t>
      </w:r>
      <w:r>
        <w:t xml:space="preserve"> Functions on numeric values</w:t>
      </w:r>
    </w:p>
    <w:p w14:paraId="4AC68437" w14:textId="77777777" w:rsidR="00271571" w:rsidRDefault="00271571">
      <w:pPr>
        <w:rPr>
          <w:rFonts w:hint="eastAsia"/>
        </w:rPr>
      </w:pPr>
    </w:p>
    <w:p w14:paraId="3CCB012E" w14:textId="77777777" w:rsidR="00271571" w:rsidRDefault="00000000">
      <w:pPr>
        <w:rPr>
          <w:rFonts w:hint="eastAsia"/>
        </w:rPr>
      </w:pPr>
      <w:r>
        <w:t>fn:abs</w:t>
      </w:r>
    </w:p>
    <w:p w14:paraId="5C5E41F9" w14:textId="20F0A9CE" w:rsidR="007754F5" w:rsidRDefault="007754F5">
      <w:pPr>
        <w:rPr>
          <w:rFonts w:hint="eastAsia"/>
        </w:rPr>
      </w:pPr>
      <w:r>
        <w:t>fn:ceiling</w:t>
      </w:r>
    </w:p>
    <w:p w14:paraId="1682B980" w14:textId="31158411" w:rsidR="007754F5" w:rsidRDefault="007754F5">
      <w:pPr>
        <w:rPr>
          <w:rFonts w:hint="eastAsia"/>
        </w:rPr>
      </w:pPr>
      <w:r>
        <w:t>fn:floor</w:t>
      </w:r>
    </w:p>
    <w:p w14:paraId="52F91B53" w14:textId="77777777" w:rsidR="00271571" w:rsidRDefault="00000000">
      <w:pPr>
        <w:rPr>
          <w:rFonts w:hint="eastAsia"/>
        </w:rPr>
      </w:pPr>
      <w:r>
        <w:t>fn:round            (implementation of an optional second argument, that’s used to specify ‘precision’)</w:t>
      </w:r>
    </w:p>
    <w:p w14:paraId="211F3D42" w14:textId="30300A84" w:rsidR="007754F5" w:rsidRDefault="007754F5">
      <w:pPr>
        <w:rPr>
          <w:rFonts w:hint="eastAsia"/>
        </w:rPr>
      </w:pPr>
      <w:r>
        <w:t>fn:round-half-to-even</w:t>
      </w:r>
    </w:p>
    <w:p w14:paraId="0AB5A192" w14:textId="77777777" w:rsidR="00C91D60" w:rsidRDefault="00C91D60">
      <w:pPr>
        <w:rPr>
          <w:rFonts w:hint="eastAsia"/>
        </w:rPr>
      </w:pPr>
    </w:p>
    <w:p w14:paraId="36A165E8" w14:textId="79977CBD" w:rsidR="00C456A6" w:rsidRPr="00055FF6" w:rsidRDefault="00C456A6">
      <w:pPr>
        <w:rPr>
          <w:rFonts w:hint="eastAsia"/>
          <w:lang w:val="en-IN"/>
        </w:rPr>
      </w:pPr>
      <w:r w:rsidRPr="00055FF6">
        <w:rPr>
          <w:lang w:val="en-IN"/>
        </w:rPr>
        <w:lastRenderedPageBreak/>
        <w:t>Formatting integer</w:t>
      </w:r>
    </w:p>
    <w:p w14:paraId="2045691C" w14:textId="3E102692" w:rsidR="00C456A6" w:rsidRPr="00265ED2" w:rsidRDefault="00C456A6">
      <w:pPr>
        <w:rPr>
          <w:rFonts w:hint="eastAsia"/>
          <w:lang w:val="en-IN"/>
        </w:rPr>
      </w:pPr>
      <w:r w:rsidRPr="00055FF6">
        <w:rPr>
          <w:lang w:val="en-IN"/>
        </w:rPr>
        <w:t xml:space="preserve">     </w:t>
      </w:r>
      <w:r w:rsidR="007754F5" w:rsidRPr="00055FF6">
        <w:rPr>
          <w:lang w:val="en-IN"/>
        </w:rPr>
        <w:t xml:space="preserve"> </w:t>
      </w:r>
      <w:r w:rsidRPr="00265ED2">
        <w:rPr>
          <w:lang w:val="en-IN"/>
        </w:rPr>
        <w:t xml:space="preserve">fn:format-integer </w:t>
      </w:r>
    </w:p>
    <w:p w14:paraId="73D62D09" w14:textId="77777777" w:rsidR="00C456A6" w:rsidRPr="00265ED2" w:rsidRDefault="00C456A6">
      <w:pPr>
        <w:rPr>
          <w:rFonts w:hint="eastAsia"/>
          <w:lang w:val="en-IN"/>
        </w:rPr>
      </w:pPr>
    </w:p>
    <w:p w14:paraId="64A7E361" w14:textId="77777777" w:rsidR="00C91D60" w:rsidRDefault="00C91D60" w:rsidP="00C91D60">
      <w:pPr>
        <w:rPr>
          <w:rFonts w:hint="eastAsia"/>
        </w:rPr>
      </w:pPr>
      <w:r>
        <w:t>2) Context functions</w:t>
      </w:r>
    </w:p>
    <w:p w14:paraId="17CADE5A" w14:textId="77777777" w:rsidR="00C91D60" w:rsidRDefault="00C91D60" w:rsidP="00C91D60">
      <w:pPr>
        <w:rPr>
          <w:rFonts w:hint="eastAsia"/>
        </w:rPr>
      </w:pPr>
    </w:p>
    <w:p w14:paraId="5CC0DB91" w14:textId="77777777" w:rsidR="00C91D60" w:rsidRDefault="00C91D60" w:rsidP="00C91D60">
      <w:pPr>
        <w:rPr>
          <w:rFonts w:hint="eastAsia"/>
        </w:rPr>
      </w:pPr>
      <w:r>
        <w:t>fn:current-dateTime</w:t>
      </w:r>
    </w:p>
    <w:p w14:paraId="6DB41E58" w14:textId="77777777" w:rsidR="00C91D60" w:rsidRDefault="00C91D60" w:rsidP="00C91D60">
      <w:pPr>
        <w:rPr>
          <w:rFonts w:hint="eastAsia"/>
        </w:rPr>
      </w:pPr>
      <w:r>
        <w:t>fn:current-date</w:t>
      </w:r>
    </w:p>
    <w:p w14:paraId="31FCF98D" w14:textId="77777777" w:rsidR="00C91D60" w:rsidRDefault="00C91D60" w:rsidP="00C91D60">
      <w:pPr>
        <w:rPr>
          <w:rFonts w:hint="eastAsia"/>
        </w:rPr>
      </w:pPr>
      <w:r>
        <w:t>fn:current-time</w:t>
      </w:r>
    </w:p>
    <w:p w14:paraId="50FE5922" w14:textId="77777777" w:rsidR="00C91D60" w:rsidRDefault="00C91D60" w:rsidP="00C91D60">
      <w:pPr>
        <w:rPr>
          <w:rFonts w:hint="eastAsia"/>
        </w:rPr>
      </w:pPr>
      <w:r>
        <w:t>fn:implicit-timezone</w:t>
      </w:r>
    </w:p>
    <w:p w14:paraId="48AE4F0F" w14:textId="77777777" w:rsidR="00C91D60" w:rsidRDefault="00C91D60" w:rsidP="00C91D60">
      <w:pPr>
        <w:rPr>
          <w:rFonts w:hint="eastAsia"/>
        </w:rPr>
      </w:pPr>
      <w:r w:rsidRPr="00B66087">
        <w:rPr>
          <w:rFonts w:hint="eastAsia"/>
        </w:rPr>
        <w:t>fn:default-collation</w:t>
      </w:r>
    </w:p>
    <w:p w14:paraId="399A2248" w14:textId="77777777" w:rsidR="00271571" w:rsidRDefault="00271571">
      <w:pPr>
        <w:rPr>
          <w:rFonts w:hint="eastAsia"/>
        </w:rPr>
      </w:pPr>
    </w:p>
    <w:p w14:paraId="692209E8" w14:textId="0991F5C0" w:rsidR="00271571" w:rsidRDefault="00000000">
      <w:pPr>
        <w:rPr>
          <w:rFonts w:hint="eastAsia"/>
        </w:rPr>
      </w:pPr>
      <w:r>
        <w:t>3</w:t>
      </w:r>
      <w:r w:rsidR="00DC44C0">
        <w:t>)</w:t>
      </w:r>
      <w:r>
        <w:t xml:space="preserve"> Functions giving access to external information</w:t>
      </w:r>
    </w:p>
    <w:p w14:paraId="59E2FCBF" w14:textId="77777777" w:rsidR="00271571" w:rsidRDefault="00271571">
      <w:pPr>
        <w:rPr>
          <w:rFonts w:hint="eastAsia"/>
        </w:rPr>
      </w:pPr>
    </w:p>
    <w:p w14:paraId="740701B4" w14:textId="77777777" w:rsidR="00271571" w:rsidRDefault="00000000">
      <w:pPr>
        <w:rPr>
          <w:rFonts w:hint="eastAsia"/>
        </w:rPr>
      </w:pPr>
      <w:r>
        <w:t>fn:doc</w:t>
      </w:r>
    </w:p>
    <w:p w14:paraId="14FC1324" w14:textId="044AFB86" w:rsidR="00A7088F" w:rsidRDefault="00A7088F">
      <w:pPr>
        <w:rPr>
          <w:rFonts w:hint="eastAsia"/>
        </w:rPr>
      </w:pPr>
      <w:r>
        <w:t>fn:doc-available</w:t>
      </w:r>
    </w:p>
    <w:p w14:paraId="33727F49" w14:textId="1AFEC5D6" w:rsidR="00392EEF" w:rsidRDefault="00392EEF">
      <w:pPr>
        <w:rPr>
          <w:rFonts w:hint="eastAsia"/>
        </w:rPr>
      </w:pPr>
      <w:r>
        <w:t>fn:collection</w:t>
      </w:r>
    </w:p>
    <w:p w14:paraId="4BD939D2" w14:textId="77777777" w:rsidR="00271571" w:rsidRDefault="00000000">
      <w:pPr>
        <w:rPr>
          <w:rFonts w:hint="eastAsia"/>
        </w:rPr>
      </w:pPr>
      <w:r>
        <w:t>fn:unparsed-text</w:t>
      </w:r>
    </w:p>
    <w:p w14:paraId="6F89367E" w14:textId="2F1FBD1B" w:rsidR="0010109A" w:rsidRDefault="0010109A">
      <w:pPr>
        <w:rPr>
          <w:rFonts w:hint="eastAsia"/>
        </w:rPr>
      </w:pPr>
      <w:r>
        <w:t>fn:unparsed-text-lines</w:t>
      </w:r>
    </w:p>
    <w:p w14:paraId="410B3AE6" w14:textId="66E924B2" w:rsidR="0079163D" w:rsidRDefault="0079163D">
      <w:pPr>
        <w:rPr>
          <w:rFonts w:hint="eastAsia"/>
        </w:rPr>
      </w:pPr>
      <w:hyperlink r:id="rId11" w:anchor="func-unparsed-text-available" w:history="1">
        <w:r w:rsidRPr="0079163D">
          <w:t>fn:unparsed-text-available</w:t>
        </w:r>
      </w:hyperlink>
    </w:p>
    <w:p w14:paraId="4E385C40" w14:textId="05E3E764" w:rsidR="00B9573B" w:rsidRDefault="00B9573B">
      <w:pPr>
        <w:rPr>
          <w:rFonts w:hint="eastAsia"/>
        </w:rPr>
      </w:pPr>
      <w:r w:rsidRPr="00B9573B">
        <w:rPr>
          <w:rFonts w:hint="eastAsia"/>
        </w:rPr>
        <w:t>fn:environment-variable</w:t>
      </w:r>
    </w:p>
    <w:p w14:paraId="483A1ED4" w14:textId="7500319F" w:rsidR="00B9573B" w:rsidRDefault="00B9573B">
      <w:pPr>
        <w:rPr>
          <w:rFonts w:hint="eastAsia"/>
        </w:rPr>
      </w:pPr>
      <w:r w:rsidRPr="00B9573B">
        <w:rPr>
          <w:rFonts w:hint="eastAsia"/>
        </w:rPr>
        <w:t>fn:available-environment-variables</w:t>
      </w:r>
    </w:p>
    <w:p w14:paraId="678C08A0" w14:textId="77777777" w:rsidR="00271571" w:rsidRDefault="00271571">
      <w:pPr>
        <w:rPr>
          <w:rFonts w:hint="eastAsia"/>
        </w:rPr>
      </w:pPr>
    </w:p>
    <w:p w14:paraId="0233CC14" w14:textId="3167F81F" w:rsidR="00271571" w:rsidRDefault="00000000">
      <w:pPr>
        <w:rPr>
          <w:rFonts w:hint="eastAsia"/>
        </w:rPr>
      </w:pPr>
      <w:r>
        <w:t>4</w:t>
      </w:r>
      <w:r w:rsidR="00DC44C0">
        <w:t>)</w:t>
      </w:r>
      <w:r>
        <w:t xml:space="preserve"> Functions on strings</w:t>
      </w:r>
    </w:p>
    <w:p w14:paraId="1828C89A" w14:textId="77777777" w:rsidR="00271571" w:rsidRDefault="00271571">
      <w:pPr>
        <w:rPr>
          <w:rFonts w:hint="eastAsia"/>
        </w:rPr>
      </w:pPr>
    </w:p>
    <w:p w14:paraId="6FA46B4D" w14:textId="77777777" w:rsidR="00271571" w:rsidRDefault="00000000">
      <w:pPr>
        <w:rPr>
          <w:rFonts w:hint="eastAsia"/>
        </w:rPr>
      </w:pPr>
      <w:r>
        <w:t>fn:string-join</w:t>
      </w:r>
    </w:p>
    <w:p w14:paraId="11B55206" w14:textId="77777777" w:rsidR="00271571" w:rsidRDefault="00000000">
      <w:pPr>
        <w:rPr>
          <w:rFonts w:hint="eastAsia"/>
        </w:rPr>
      </w:pPr>
      <w:r>
        <w:t>fn:upper-case</w:t>
      </w:r>
    </w:p>
    <w:p w14:paraId="74187D21" w14:textId="77777777" w:rsidR="00271571" w:rsidRDefault="00000000">
      <w:pPr>
        <w:rPr>
          <w:rFonts w:hint="eastAsia"/>
        </w:rPr>
      </w:pPr>
      <w:r>
        <w:t>fn:lower-case</w:t>
      </w:r>
    </w:p>
    <w:p w14:paraId="6A8549BB" w14:textId="77777777" w:rsidR="00271571" w:rsidRDefault="00000000">
      <w:pPr>
        <w:rPr>
          <w:rFonts w:hint="eastAsia"/>
        </w:rPr>
      </w:pPr>
      <w:r>
        <w:t>fn:codepoints-to-string</w:t>
      </w:r>
    </w:p>
    <w:p w14:paraId="166A76C2" w14:textId="77777777" w:rsidR="00271571" w:rsidRDefault="00000000">
      <w:pPr>
        <w:rPr>
          <w:rFonts w:hint="eastAsia"/>
        </w:rPr>
      </w:pPr>
      <w:r>
        <w:t>fn:string-to-codepoints</w:t>
      </w:r>
    </w:p>
    <w:p w14:paraId="0D5AB291" w14:textId="77777777" w:rsidR="00271571" w:rsidRDefault="00000000">
      <w:pPr>
        <w:rPr>
          <w:rFonts w:hint="eastAsia"/>
        </w:rPr>
      </w:pPr>
      <w:r>
        <w:t>fn:compare                           (with support for collation argument)</w:t>
      </w:r>
    </w:p>
    <w:p w14:paraId="6B812017" w14:textId="77777777" w:rsidR="00271571" w:rsidRDefault="00000000">
      <w:pPr>
        <w:rPr>
          <w:rFonts w:hint="eastAsia"/>
        </w:rPr>
      </w:pPr>
      <w:r>
        <w:t>fn:codepoint-equal</w:t>
      </w:r>
    </w:p>
    <w:p w14:paraId="53B91421" w14:textId="77777777" w:rsidR="00271571" w:rsidRDefault="00000000">
      <w:pPr>
        <w:rPr>
          <w:rFonts w:hint="eastAsia"/>
        </w:rPr>
      </w:pPr>
      <w:r>
        <w:t>fn:contains-token                 (with support for collation argument)</w:t>
      </w:r>
    </w:p>
    <w:p w14:paraId="60343E66" w14:textId="57015DDE" w:rsidR="00F95BBD" w:rsidRDefault="00F95BBD">
      <w:pPr>
        <w:rPr>
          <w:rFonts w:hint="eastAsia"/>
        </w:rPr>
      </w:pPr>
      <w:r>
        <w:t>fn:contains                           (added support for collation argument)</w:t>
      </w:r>
    </w:p>
    <w:p w14:paraId="745BD2A6" w14:textId="511D4198" w:rsidR="00F95BBD" w:rsidRDefault="00F95BBD">
      <w:pPr>
        <w:rPr>
          <w:rFonts w:hint="eastAsia"/>
        </w:rPr>
      </w:pPr>
      <w:r>
        <w:t>fn:starts-with                        (added support for collation argument)</w:t>
      </w:r>
    </w:p>
    <w:p w14:paraId="0B59BA6A" w14:textId="3BE2B279" w:rsidR="00F95BBD" w:rsidRDefault="00F95BBD">
      <w:pPr>
        <w:rPr>
          <w:rFonts w:hint="eastAsia"/>
        </w:rPr>
      </w:pPr>
      <w:r>
        <w:t>fn:ends-with                         (with support for collation argument)</w:t>
      </w:r>
    </w:p>
    <w:p w14:paraId="3EFC75F2" w14:textId="613A5978" w:rsidR="00F95BBD" w:rsidRDefault="00F95BBD">
      <w:pPr>
        <w:rPr>
          <w:rFonts w:hint="eastAsia"/>
        </w:rPr>
      </w:pPr>
      <w:r>
        <w:t>fn:substring-before               (added support for collation argument)</w:t>
      </w:r>
    </w:p>
    <w:p w14:paraId="5EAC855E" w14:textId="3E5CDDA3" w:rsidR="00F95BBD" w:rsidRDefault="00F95BBD">
      <w:pPr>
        <w:rPr>
          <w:rFonts w:hint="eastAsia"/>
        </w:rPr>
      </w:pPr>
      <w:r>
        <w:t>fn:substring-after                  (added support for collation argument)</w:t>
      </w:r>
    </w:p>
    <w:p w14:paraId="5CDA2303" w14:textId="77777777" w:rsidR="00C91D60" w:rsidRDefault="00C91D60">
      <w:pPr>
        <w:rPr>
          <w:rFonts w:hint="eastAsia"/>
        </w:rPr>
      </w:pPr>
    </w:p>
    <w:p w14:paraId="28734ABF" w14:textId="77777777" w:rsidR="00C91D60" w:rsidRDefault="00C91D60" w:rsidP="00C91D60">
      <w:pPr>
        <w:rPr>
          <w:rFonts w:hint="eastAsia"/>
        </w:rPr>
      </w:pPr>
      <w:r>
        <w:t>5) String functions that use regular expressions</w:t>
      </w:r>
    </w:p>
    <w:p w14:paraId="6A075946" w14:textId="77777777" w:rsidR="00C91D60" w:rsidRDefault="00C91D60" w:rsidP="00C91D60">
      <w:pPr>
        <w:rPr>
          <w:rFonts w:hint="eastAsia"/>
        </w:rPr>
      </w:pPr>
    </w:p>
    <w:p w14:paraId="36F8D51B" w14:textId="77777777" w:rsidR="00C91D60" w:rsidRDefault="00C91D60" w:rsidP="00C91D60">
      <w:pPr>
        <w:rPr>
          <w:rFonts w:hint="eastAsia"/>
        </w:rPr>
      </w:pPr>
      <w:r>
        <w:t xml:space="preserve">fn:matches </w:t>
      </w:r>
    </w:p>
    <w:p w14:paraId="03143E42" w14:textId="77777777" w:rsidR="00C91D60" w:rsidRDefault="00C91D60" w:rsidP="00C91D60">
      <w:pPr>
        <w:rPr>
          <w:rFonts w:hint="eastAsia"/>
        </w:rPr>
      </w:pPr>
      <w:r>
        <w:t>fn:replace</w:t>
      </w:r>
    </w:p>
    <w:p w14:paraId="3AA52E76" w14:textId="77777777" w:rsidR="00C91D60" w:rsidRDefault="00C91D60" w:rsidP="00C91D60">
      <w:pPr>
        <w:rPr>
          <w:rFonts w:hint="eastAsia"/>
        </w:rPr>
      </w:pPr>
      <w:r>
        <w:t>fn:tokenize</w:t>
      </w:r>
    </w:p>
    <w:p w14:paraId="79D98293" w14:textId="4E334D23" w:rsidR="00C91D60" w:rsidRDefault="00C91D60">
      <w:pPr>
        <w:rPr>
          <w:rFonts w:hint="eastAsia"/>
        </w:rPr>
      </w:pPr>
      <w:r>
        <w:t>fn:analyze-string</w:t>
      </w:r>
    </w:p>
    <w:p w14:paraId="0080F8E6" w14:textId="77777777" w:rsidR="00271571" w:rsidRDefault="00271571">
      <w:pPr>
        <w:rPr>
          <w:rFonts w:hint="eastAsia"/>
        </w:rPr>
      </w:pPr>
    </w:p>
    <w:p w14:paraId="6ED93B29" w14:textId="776152C6" w:rsidR="00271571" w:rsidRDefault="00000000">
      <w:pPr>
        <w:rPr>
          <w:rFonts w:hint="eastAsia"/>
        </w:rPr>
      </w:pPr>
      <w:r>
        <w:t>6</w:t>
      </w:r>
      <w:r w:rsidR="00DC44C0">
        <w:t>)</w:t>
      </w:r>
      <w:r>
        <w:t xml:space="preserve"> Functions that compare values in sequences</w:t>
      </w:r>
    </w:p>
    <w:p w14:paraId="1EBF8929" w14:textId="77777777" w:rsidR="00271571" w:rsidRDefault="00271571">
      <w:pPr>
        <w:rPr>
          <w:rFonts w:hint="eastAsia"/>
        </w:rPr>
      </w:pPr>
    </w:p>
    <w:p w14:paraId="34FDB340" w14:textId="629651D3" w:rsidR="00271571" w:rsidRDefault="00000000">
      <w:pPr>
        <w:rPr>
          <w:rFonts w:hint="eastAsia"/>
        </w:rPr>
      </w:pPr>
      <w:r>
        <w:t>fn:distinct-values</w:t>
      </w:r>
      <w:r w:rsidR="005A02B1">
        <w:t xml:space="preserve">            </w:t>
      </w:r>
      <w:r w:rsidR="00DB6657">
        <w:t xml:space="preserve">  </w:t>
      </w:r>
      <w:r w:rsidR="00F257E9">
        <w:t xml:space="preserve"> </w:t>
      </w:r>
      <w:r w:rsidR="005A02B1">
        <w:t>(with support for collation argument)</w:t>
      </w:r>
    </w:p>
    <w:p w14:paraId="03D2716D" w14:textId="4D21C8E7" w:rsidR="00271571" w:rsidRDefault="00000000">
      <w:pPr>
        <w:rPr>
          <w:rFonts w:hint="eastAsia"/>
        </w:rPr>
      </w:pPr>
      <w:r>
        <w:t>fn:index-of</w:t>
      </w:r>
      <w:r w:rsidR="005A02B1">
        <w:t xml:space="preserve">                      </w:t>
      </w:r>
      <w:r w:rsidR="00DB6657">
        <w:t xml:space="preserve">  </w:t>
      </w:r>
      <w:r w:rsidR="00F257E9">
        <w:t xml:space="preserve"> </w:t>
      </w:r>
      <w:r w:rsidR="005A02B1">
        <w:t>(with support for collation argument)</w:t>
      </w:r>
    </w:p>
    <w:p w14:paraId="24094791" w14:textId="24251D96" w:rsidR="00BE3C21" w:rsidRDefault="00BE3C21">
      <w:pPr>
        <w:rPr>
          <w:rFonts w:hint="eastAsia"/>
        </w:rPr>
      </w:pPr>
      <w:r>
        <w:lastRenderedPageBreak/>
        <w:t>fn:deep-equal</w:t>
      </w:r>
      <w:r w:rsidR="00C86D6D">
        <w:t xml:space="preserve">                  </w:t>
      </w:r>
      <w:r w:rsidR="00DB6657">
        <w:t xml:space="preserve">  </w:t>
      </w:r>
      <w:r w:rsidR="00F257E9">
        <w:t xml:space="preserve"> </w:t>
      </w:r>
      <w:r w:rsidR="00C86D6D">
        <w:t>(with support for collation argument)</w:t>
      </w:r>
    </w:p>
    <w:p w14:paraId="3B56078A" w14:textId="77777777" w:rsidR="00271571" w:rsidRDefault="00271571">
      <w:pPr>
        <w:rPr>
          <w:rFonts w:hint="eastAsia"/>
        </w:rPr>
      </w:pPr>
    </w:p>
    <w:p w14:paraId="6E6C01A9" w14:textId="55AA8245" w:rsidR="00271571" w:rsidRDefault="00000000">
      <w:pPr>
        <w:rPr>
          <w:rFonts w:hint="eastAsia"/>
        </w:rPr>
      </w:pPr>
      <w:r>
        <w:t>7</w:t>
      </w:r>
      <w:r w:rsidR="00DC44C0">
        <w:t>)</w:t>
      </w:r>
      <w:r>
        <w:t xml:space="preserve"> </w:t>
      </w:r>
      <w:r w:rsidR="00815702">
        <w:t>Math</w:t>
      </w:r>
      <w:r w:rsidR="007C5BB7">
        <w:t>s</w:t>
      </w:r>
      <w:r w:rsidR="00815702">
        <w:t xml:space="preserve"> t</w:t>
      </w:r>
      <w:r>
        <w:t>rigonometric and exponential functions</w:t>
      </w:r>
    </w:p>
    <w:p w14:paraId="4088AA01" w14:textId="77777777" w:rsidR="00271571" w:rsidRDefault="00271571">
      <w:pPr>
        <w:rPr>
          <w:rFonts w:hint="eastAsia"/>
        </w:rPr>
      </w:pPr>
    </w:p>
    <w:p w14:paraId="55EEBAB5" w14:textId="77777777" w:rsidR="00271571" w:rsidRDefault="00000000">
      <w:pPr>
        <w:rPr>
          <w:rFonts w:hint="eastAsia"/>
        </w:rPr>
      </w:pPr>
      <w:r>
        <w:t>math:pi</w:t>
      </w:r>
    </w:p>
    <w:p w14:paraId="427DA37F" w14:textId="77777777" w:rsidR="00271571" w:rsidRDefault="00000000">
      <w:pPr>
        <w:rPr>
          <w:rFonts w:hint="eastAsia"/>
        </w:rPr>
      </w:pPr>
      <w:r>
        <w:t>math:exp</w:t>
      </w:r>
    </w:p>
    <w:p w14:paraId="68F60EA2" w14:textId="77777777" w:rsidR="00271571" w:rsidRDefault="00000000">
      <w:pPr>
        <w:rPr>
          <w:rFonts w:hint="eastAsia"/>
        </w:rPr>
      </w:pPr>
      <w:r>
        <w:t>math:exp10</w:t>
      </w:r>
    </w:p>
    <w:p w14:paraId="429C5257" w14:textId="77777777" w:rsidR="00271571" w:rsidRDefault="00000000">
      <w:pPr>
        <w:rPr>
          <w:rFonts w:hint="eastAsia"/>
        </w:rPr>
      </w:pPr>
      <w:r>
        <w:t>math:log</w:t>
      </w:r>
    </w:p>
    <w:p w14:paraId="020FA641" w14:textId="77777777" w:rsidR="00271571" w:rsidRDefault="00000000">
      <w:pPr>
        <w:rPr>
          <w:rFonts w:hint="eastAsia"/>
        </w:rPr>
      </w:pPr>
      <w:r>
        <w:t>math:log10</w:t>
      </w:r>
    </w:p>
    <w:p w14:paraId="2D69CC81" w14:textId="77777777" w:rsidR="00271571" w:rsidRDefault="00000000">
      <w:pPr>
        <w:rPr>
          <w:rFonts w:hint="eastAsia"/>
        </w:rPr>
      </w:pPr>
      <w:r>
        <w:t>math:pow</w:t>
      </w:r>
    </w:p>
    <w:p w14:paraId="4ED72FE1" w14:textId="77777777" w:rsidR="00271571" w:rsidRDefault="00000000">
      <w:pPr>
        <w:rPr>
          <w:rFonts w:hint="eastAsia"/>
        </w:rPr>
      </w:pPr>
      <w:r>
        <w:t>math:sqrt</w:t>
      </w:r>
    </w:p>
    <w:p w14:paraId="3054B25E" w14:textId="77777777" w:rsidR="00271571" w:rsidRDefault="00000000">
      <w:pPr>
        <w:rPr>
          <w:rFonts w:hint="eastAsia"/>
        </w:rPr>
      </w:pPr>
      <w:r>
        <w:t>math:sin</w:t>
      </w:r>
    </w:p>
    <w:p w14:paraId="3C4B7BA4" w14:textId="77777777" w:rsidR="00271571" w:rsidRDefault="00000000">
      <w:pPr>
        <w:rPr>
          <w:rFonts w:hint="eastAsia"/>
        </w:rPr>
      </w:pPr>
      <w:r>
        <w:t>math:cos</w:t>
      </w:r>
    </w:p>
    <w:p w14:paraId="36D324F6" w14:textId="77777777" w:rsidR="00271571" w:rsidRDefault="00000000">
      <w:pPr>
        <w:rPr>
          <w:rFonts w:hint="eastAsia"/>
        </w:rPr>
      </w:pPr>
      <w:r>
        <w:t>math:tan</w:t>
      </w:r>
    </w:p>
    <w:p w14:paraId="5D3DB7CC" w14:textId="77777777" w:rsidR="00271571" w:rsidRDefault="00000000">
      <w:pPr>
        <w:rPr>
          <w:rFonts w:hint="eastAsia"/>
        </w:rPr>
      </w:pPr>
      <w:r>
        <w:t>math:asin</w:t>
      </w:r>
    </w:p>
    <w:p w14:paraId="23C1036C" w14:textId="77777777" w:rsidR="00271571" w:rsidRDefault="00000000">
      <w:pPr>
        <w:rPr>
          <w:rFonts w:hint="eastAsia"/>
        </w:rPr>
      </w:pPr>
      <w:r>
        <w:t>math:acos</w:t>
      </w:r>
    </w:p>
    <w:p w14:paraId="3EAD18CE" w14:textId="77777777" w:rsidR="00271571" w:rsidRDefault="00000000">
      <w:pPr>
        <w:rPr>
          <w:rFonts w:hint="eastAsia"/>
        </w:rPr>
      </w:pPr>
      <w:r>
        <w:t>math:atan</w:t>
      </w:r>
    </w:p>
    <w:p w14:paraId="119D771F" w14:textId="77777777" w:rsidR="00271571" w:rsidRDefault="00000000">
      <w:pPr>
        <w:rPr>
          <w:rFonts w:hint="eastAsia"/>
        </w:rPr>
      </w:pPr>
      <w:r>
        <w:t>math:atan2</w:t>
      </w:r>
    </w:p>
    <w:p w14:paraId="456997D1" w14:textId="77777777" w:rsidR="004A7B0F" w:rsidRDefault="004A7B0F">
      <w:pPr>
        <w:rPr>
          <w:rFonts w:hint="eastAsia"/>
        </w:rPr>
      </w:pPr>
    </w:p>
    <w:p w14:paraId="25D5008F" w14:textId="0DBE96EB" w:rsidR="004A7B0F" w:rsidRDefault="00C806A3">
      <w:pPr>
        <w:rPr>
          <w:rFonts w:hint="eastAsia"/>
        </w:rPr>
      </w:pPr>
      <w:r>
        <w:t xml:space="preserve">8) </w:t>
      </w:r>
      <w:r w:rsidR="004A7B0F">
        <w:t>Random numbers</w:t>
      </w:r>
    </w:p>
    <w:p w14:paraId="35E94511" w14:textId="77777777" w:rsidR="00C806A3" w:rsidRDefault="00C806A3">
      <w:pPr>
        <w:rPr>
          <w:rFonts w:hint="eastAsia"/>
        </w:rPr>
      </w:pPr>
    </w:p>
    <w:p w14:paraId="18080025" w14:textId="0526A088" w:rsidR="004A7B0F" w:rsidRDefault="004A7B0F">
      <w:pPr>
        <w:rPr>
          <w:rFonts w:hint="eastAsia"/>
        </w:rPr>
      </w:pPr>
      <w:r>
        <w:t>fn:random-number-generator</w:t>
      </w:r>
    </w:p>
    <w:p w14:paraId="60EFA365" w14:textId="77777777" w:rsidR="00271571" w:rsidRDefault="00271571">
      <w:pPr>
        <w:rPr>
          <w:rFonts w:hint="eastAsia"/>
        </w:rPr>
      </w:pPr>
    </w:p>
    <w:p w14:paraId="645C504D" w14:textId="25479D53" w:rsidR="00271571" w:rsidRDefault="00C806A3">
      <w:pPr>
        <w:rPr>
          <w:rFonts w:hint="eastAsia"/>
        </w:rPr>
      </w:pPr>
      <w:r>
        <w:t>9</w:t>
      </w:r>
      <w:r w:rsidR="00DC44C0">
        <w:t>)</w:t>
      </w:r>
      <w:r>
        <w:t xml:space="preserve"> Component extraction functions on durations</w:t>
      </w:r>
    </w:p>
    <w:p w14:paraId="4481886B" w14:textId="77777777" w:rsidR="00271571" w:rsidRDefault="00271571">
      <w:pPr>
        <w:rPr>
          <w:rFonts w:hint="eastAsia"/>
        </w:rPr>
      </w:pPr>
    </w:p>
    <w:p w14:paraId="385B40AC" w14:textId="77777777" w:rsidR="00271571" w:rsidRDefault="00000000">
      <w:pPr>
        <w:rPr>
          <w:rFonts w:hint="eastAsia"/>
        </w:rPr>
      </w:pPr>
      <w:r>
        <w:t>fn:years-from-duration</w:t>
      </w:r>
    </w:p>
    <w:p w14:paraId="1FCCCB1F" w14:textId="77777777" w:rsidR="00271571" w:rsidRDefault="00000000">
      <w:pPr>
        <w:rPr>
          <w:rFonts w:hint="eastAsia"/>
        </w:rPr>
      </w:pPr>
      <w:r>
        <w:t>fn:months-from-duration</w:t>
      </w:r>
    </w:p>
    <w:p w14:paraId="0E99266D" w14:textId="77777777" w:rsidR="00271571" w:rsidRDefault="00000000">
      <w:pPr>
        <w:rPr>
          <w:rFonts w:hint="eastAsia"/>
        </w:rPr>
      </w:pPr>
      <w:r>
        <w:t>fn:days-from-duration</w:t>
      </w:r>
    </w:p>
    <w:p w14:paraId="2463E5FC" w14:textId="77777777" w:rsidR="00271571" w:rsidRDefault="00000000">
      <w:pPr>
        <w:rPr>
          <w:rFonts w:hint="eastAsia"/>
        </w:rPr>
      </w:pPr>
      <w:r>
        <w:t>fn:hours-from-duration</w:t>
      </w:r>
    </w:p>
    <w:p w14:paraId="277ACBD7" w14:textId="77777777" w:rsidR="00271571" w:rsidRDefault="00000000">
      <w:pPr>
        <w:rPr>
          <w:rFonts w:hint="eastAsia"/>
        </w:rPr>
      </w:pPr>
      <w:r>
        <w:t>fn:minutes-from-duration</w:t>
      </w:r>
    </w:p>
    <w:p w14:paraId="2CEAC209" w14:textId="77777777" w:rsidR="00271571" w:rsidRDefault="00000000">
      <w:pPr>
        <w:rPr>
          <w:rFonts w:hint="eastAsia"/>
        </w:rPr>
      </w:pPr>
      <w:r>
        <w:t>fn:seconds-from-duration</w:t>
      </w:r>
    </w:p>
    <w:p w14:paraId="6258BE89" w14:textId="77777777" w:rsidR="00F4785E" w:rsidRDefault="00F4785E">
      <w:pPr>
        <w:rPr>
          <w:rFonts w:hint="eastAsia"/>
        </w:rPr>
      </w:pPr>
    </w:p>
    <w:p w14:paraId="68FF58F2" w14:textId="41FFE50A" w:rsidR="00F4785E" w:rsidRDefault="00C806A3">
      <w:pPr>
        <w:rPr>
          <w:rFonts w:hint="eastAsia"/>
        </w:rPr>
      </w:pPr>
      <w:r>
        <w:t>10</w:t>
      </w:r>
      <w:r w:rsidR="00DC44C0">
        <w:t>)</w:t>
      </w:r>
      <w:r w:rsidR="00F4785E">
        <w:t xml:space="preserve"> Constructing xs:dateTime value</w:t>
      </w:r>
    </w:p>
    <w:p w14:paraId="50D724AD" w14:textId="77777777" w:rsidR="00F4785E" w:rsidRDefault="00F4785E">
      <w:pPr>
        <w:rPr>
          <w:rFonts w:hint="eastAsia"/>
        </w:rPr>
      </w:pPr>
    </w:p>
    <w:p w14:paraId="305C1EE8" w14:textId="47079405" w:rsidR="00D052AC" w:rsidRDefault="00F4785E">
      <w:pPr>
        <w:rPr>
          <w:rFonts w:hint="eastAsia"/>
        </w:rPr>
      </w:pPr>
      <w:r w:rsidRPr="00F4785E">
        <w:rPr>
          <w:rFonts w:hint="eastAsia"/>
        </w:rPr>
        <w:t>fn:dateTime</w:t>
      </w:r>
    </w:p>
    <w:p w14:paraId="3FF4E5D2" w14:textId="77777777" w:rsidR="00A22C7A" w:rsidRDefault="00A22C7A">
      <w:pPr>
        <w:rPr>
          <w:rFonts w:hint="eastAsia"/>
        </w:rPr>
      </w:pPr>
    </w:p>
    <w:p w14:paraId="69346BF7" w14:textId="266239D8" w:rsidR="00D052AC" w:rsidRDefault="0070252C">
      <w:pPr>
        <w:rPr>
          <w:rFonts w:hint="eastAsia"/>
        </w:rPr>
      </w:pPr>
      <w:r>
        <w:t>1</w:t>
      </w:r>
      <w:r w:rsidR="00C806A3">
        <w:t>1</w:t>
      </w:r>
      <w:r w:rsidR="00DC44C0">
        <w:t>)</w:t>
      </w:r>
      <w:r w:rsidR="00D052AC">
        <w:t xml:space="preserve"> Component extraction functions on dates and times</w:t>
      </w:r>
    </w:p>
    <w:p w14:paraId="24825F84" w14:textId="77777777" w:rsidR="00D052AC" w:rsidRDefault="00D052AC">
      <w:pPr>
        <w:rPr>
          <w:rFonts w:hint="eastAsia"/>
        </w:rPr>
      </w:pPr>
    </w:p>
    <w:p w14:paraId="46B92CEB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fn:year-from-dateTime</w:t>
      </w:r>
    </w:p>
    <w:p w14:paraId="48FD117B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fn:month-from-dateTime</w:t>
      </w:r>
    </w:p>
    <w:p w14:paraId="2F947AEB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fn:day-from-dateTime</w:t>
      </w:r>
    </w:p>
    <w:p w14:paraId="6E3C5E0A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fn:hours-from-dateTime</w:t>
      </w:r>
    </w:p>
    <w:p w14:paraId="1CF08937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fn:minutes-from-dateTime</w:t>
      </w:r>
    </w:p>
    <w:p w14:paraId="52CCC5E4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fn:seconds-from-dateTime</w:t>
      </w:r>
    </w:p>
    <w:p w14:paraId="14D09D8A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fn:timezone-from-dateTime</w:t>
      </w:r>
    </w:p>
    <w:p w14:paraId="22386537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fn:year-from-date</w:t>
      </w:r>
    </w:p>
    <w:p w14:paraId="688FBDA7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fn:month-from-date</w:t>
      </w:r>
    </w:p>
    <w:p w14:paraId="6D6BA53A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fn:day-from-date</w:t>
      </w:r>
    </w:p>
    <w:p w14:paraId="55AEA20C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fn:timezone-from-date</w:t>
      </w:r>
    </w:p>
    <w:p w14:paraId="278B897E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lastRenderedPageBreak/>
        <w:t>fn:hours-from-time</w:t>
      </w:r>
    </w:p>
    <w:p w14:paraId="2F26662A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fn:minutes-from-time</w:t>
      </w:r>
    </w:p>
    <w:p w14:paraId="6F2A265B" w14:textId="77777777" w:rsidR="00D052AC" w:rsidRDefault="00D052AC" w:rsidP="00D052AC">
      <w:pPr>
        <w:rPr>
          <w:rFonts w:hint="eastAsia"/>
        </w:rPr>
      </w:pPr>
      <w:r>
        <w:rPr>
          <w:rFonts w:hint="eastAsia"/>
        </w:rPr>
        <w:t>fn:seconds-from-time</w:t>
      </w:r>
    </w:p>
    <w:p w14:paraId="05E52D91" w14:textId="2794CF18" w:rsidR="00D052AC" w:rsidRDefault="00D052AC">
      <w:pPr>
        <w:rPr>
          <w:rFonts w:hint="eastAsia"/>
        </w:rPr>
      </w:pPr>
      <w:r>
        <w:rPr>
          <w:rFonts w:hint="eastAsia"/>
        </w:rPr>
        <w:t>fn:timezone-from-time</w:t>
      </w:r>
    </w:p>
    <w:p w14:paraId="5526D20C" w14:textId="77777777" w:rsidR="000D283F" w:rsidRDefault="000D283F">
      <w:pPr>
        <w:rPr>
          <w:rFonts w:hint="eastAsia"/>
        </w:rPr>
      </w:pPr>
    </w:p>
    <w:p w14:paraId="4D47F4F1" w14:textId="15CA2CF3" w:rsidR="000D283F" w:rsidRDefault="000D283F" w:rsidP="000D283F">
      <w:pPr>
        <w:pStyle w:val="ListParagraph"/>
        <w:numPr>
          <w:ilvl w:val="0"/>
          <w:numId w:val="2"/>
        </w:numPr>
        <w:ind w:left="360"/>
        <w:rPr>
          <w:rFonts w:hint="eastAsia"/>
        </w:rPr>
      </w:pPr>
      <w:r w:rsidRPr="000D283F">
        <w:rPr>
          <w:rFonts w:hint="eastAsia"/>
        </w:rPr>
        <w:t>Timezone adjustment functions on dates and time values</w:t>
      </w:r>
    </w:p>
    <w:p w14:paraId="45229F52" w14:textId="77777777" w:rsidR="00271571" w:rsidRDefault="00271571">
      <w:pPr>
        <w:rPr>
          <w:rFonts w:hint="eastAsia"/>
        </w:rPr>
      </w:pPr>
    </w:p>
    <w:p w14:paraId="57BCDD5D" w14:textId="77777777" w:rsidR="000D283F" w:rsidRDefault="000D283F" w:rsidP="000D283F">
      <w:pPr>
        <w:rPr>
          <w:rFonts w:hint="eastAsia"/>
        </w:rPr>
      </w:pPr>
      <w:r>
        <w:rPr>
          <w:rFonts w:hint="eastAsia"/>
        </w:rPr>
        <w:t>fn:adjust-dateTime-to-timezone</w:t>
      </w:r>
    </w:p>
    <w:p w14:paraId="0385188C" w14:textId="77777777" w:rsidR="000D283F" w:rsidRDefault="000D283F" w:rsidP="000D283F">
      <w:pPr>
        <w:rPr>
          <w:rFonts w:hint="eastAsia"/>
        </w:rPr>
      </w:pPr>
      <w:r>
        <w:rPr>
          <w:rFonts w:hint="eastAsia"/>
        </w:rPr>
        <w:t>fn:adjust-date-to-timezone</w:t>
      </w:r>
    </w:p>
    <w:p w14:paraId="23FD0B0C" w14:textId="240B6B95" w:rsidR="000D283F" w:rsidRDefault="000D283F" w:rsidP="000D283F">
      <w:r>
        <w:rPr>
          <w:rFonts w:hint="eastAsia"/>
        </w:rPr>
        <w:t>fn:adjust-time-to-timezone</w:t>
      </w:r>
    </w:p>
    <w:p w14:paraId="0747543B" w14:textId="77777777" w:rsidR="009C5E9F" w:rsidRDefault="009C5E9F" w:rsidP="000D283F"/>
    <w:p w14:paraId="3024F696" w14:textId="6532A40E" w:rsidR="009C5E9F" w:rsidRDefault="009C5E9F" w:rsidP="000D283F">
      <w:r>
        <w:t>fn:format-dateTime</w:t>
      </w:r>
    </w:p>
    <w:p w14:paraId="5CF091CB" w14:textId="78ACE67F" w:rsidR="009C5E9F" w:rsidRDefault="009C5E9F" w:rsidP="000D283F">
      <w:r>
        <w:t>fn:format-date</w:t>
      </w:r>
    </w:p>
    <w:p w14:paraId="3378FC03" w14:textId="1B95B0DF" w:rsidR="009C5E9F" w:rsidRDefault="009C5E9F" w:rsidP="000D283F">
      <w:r>
        <w:t>fn:format-time</w:t>
      </w:r>
    </w:p>
    <w:p w14:paraId="50DF6B28" w14:textId="77777777" w:rsidR="009C5E9F" w:rsidRDefault="009C5E9F" w:rsidP="000D283F"/>
    <w:p w14:paraId="0417218F" w14:textId="71F4C81F" w:rsidR="009C5E9F" w:rsidRDefault="009C5E9F" w:rsidP="000D283F">
      <w:pPr>
        <w:rPr>
          <w:rFonts w:hint="eastAsia"/>
        </w:rPr>
      </w:pPr>
      <w:r>
        <w:t>fn:parse-ietf-date</w:t>
      </w:r>
    </w:p>
    <w:p w14:paraId="62DA7294" w14:textId="77777777" w:rsidR="000D283F" w:rsidRDefault="000D283F">
      <w:pPr>
        <w:rPr>
          <w:rFonts w:hint="eastAsia"/>
        </w:rPr>
      </w:pPr>
    </w:p>
    <w:p w14:paraId="5C46F4A3" w14:textId="3CC058BF" w:rsidR="00271571" w:rsidRDefault="00D052AC">
      <w:pPr>
        <w:rPr>
          <w:rFonts w:hint="eastAsia"/>
        </w:rPr>
      </w:pPr>
      <w:r>
        <w:t>1</w:t>
      </w:r>
      <w:r w:rsidR="000D283F">
        <w:t>3</w:t>
      </w:r>
      <w:r w:rsidR="00DC44C0">
        <w:t>)</w:t>
      </w:r>
      <w:r>
        <w:t xml:space="preserve"> </w:t>
      </w:r>
      <w:r w:rsidR="00815702">
        <w:t>Built-in</w:t>
      </w:r>
      <w:r>
        <w:t xml:space="preserve"> higher-order functions</w:t>
      </w:r>
    </w:p>
    <w:p w14:paraId="292407FA" w14:textId="77777777" w:rsidR="00271571" w:rsidRDefault="00271571">
      <w:pPr>
        <w:rPr>
          <w:rFonts w:hint="eastAsia"/>
        </w:rPr>
      </w:pPr>
    </w:p>
    <w:p w14:paraId="6652D7D6" w14:textId="77777777" w:rsidR="00271571" w:rsidRDefault="00000000">
      <w:pPr>
        <w:rPr>
          <w:rFonts w:hint="eastAsia"/>
        </w:rPr>
      </w:pPr>
      <w:r>
        <w:t>fn:for-each</w:t>
      </w:r>
    </w:p>
    <w:p w14:paraId="132F1AAA" w14:textId="77777777" w:rsidR="00271571" w:rsidRDefault="00000000">
      <w:pPr>
        <w:rPr>
          <w:rFonts w:hint="eastAsia"/>
        </w:rPr>
      </w:pPr>
      <w:r>
        <w:t>fn:filter</w:t>
      </w:r>
    </w:p>
    <w:p w14:paraId="111EB125" w14:textId="77777777" w:rsidR="00271571" w:rsidRDefault="00000000">
      <w:pPr>
        <w:rPr>
          <w:rFonts w:hint="eastAsia"/>
        </w:rPr>
      </w:pPr>
      <w:r>
        <w:t>fn:fold-left</w:t>
      </w:r>
    </w:p>
    <w:p w14:paraId="617E938F" w14:textId="77777777" w:rsidR="00271571" w:rsidRDefault="00000000">
      <w:pPr>
        <w:rPr>
          <w:rFonts w:hint="eastAsia"/>
        </w:rPr>
      </w:pPr>
      <w:r>
        <w:t>fn:fold-right</w:t>
      </w:r>
    </w:p>
    <w:p w14:paraId="4FEFBADA" w14:textId="77777777" w:rsidR="00271571" w:rsidRDefault="00000000">
      <w:pPr>
        <w:rPr>
          <w:rFonts w:hint="eastAsia"/>
        </w:rPr>
      </w:pPr>
      <w:r>
        <w:t>fn:for-each-pair</w:t>
      </w:r>
    </w:p>
    <w:p w14:paraId="41E5E631" w14:textId="43A84EC5" w:rsidR="00271571" w:rsidRDefault="00000000">
      <w:pPr>
        <w:rPr>
          <w:rFonts w:hint="eastAsia"/>
        </w:rPr>
      </w:pPr>
      <w:r>
        <w:t>fn:sort                            (with support for collation argument)</w:t>
      </w:r>
    </w:p>
    <w:p w14:paraId="17C59185" w14:textId="4AD3E576" w:rsidR="00E74ED3" w:rsidRDefault="00E74ED3">
      <w:pPr>
        <w:rPr>
          <w:rFonts w:hint="eastAsia"/>
        </w:rPr>
      </w:pPr>
      <w:r>
        <w:t>fn:apply</w:t>
      </w:r>
    </w:p>
    <w:p w14:paraId="108FC801" w14:textId="77777777" w:rsidR="0072206F" w:rsidRDefault="0072206F">
      <w:pPr>
        <w:rPr>
          <w:rFonts w:hint="eastAsia"/>
        </w:rPr>
      </w:pPr>
    </w:p>
    <w:p w14:paraId="5B9F0B8E" w14:textId="697BB34D" w:rsidR="0072206F" w:rsidRDefault="00665930">
      <w:pPr>
        <w:rPr>
          <w:rFonts w:hint="eastAsia"/>
        </w:rPr>
      </w:pPr>
      <w:r>
        <w:t>D</w:t>
      </w:r>
      <w:r w:rsidR="0072206F">
        <w:t>ynamic loading and execution</w:t>
      </w:r>
      <w:r>
        <w:t>, of XSLT stylesheets:</w:t>
      </w:r>
    </w:p>
    <w:p w14:paraId="39DE6125" w14:textId="240CE631" w:rsidR="0072206F" w:rsidRDefault="0072206F">
      <w:pPr>
        <w:rPr>
          <w:rFonts w:hint="eastAsia"/>
        </w:rPr>
      </w:pPr>
      <w:r>
        <w:t>fn:transform</w:t>
      </w:r>
    </w:p>
    <w:p w14:paraId="2BBCBA06" w14:textId="77777777" w:rsidR="00271571" w:rsidRDefault="00271571">
      <w:pPr>
        <w:rPr>
          <w:rFonts w:hint="eastAsia"/>
        </w:rPr>
      </w:pPr>
    </w:p>
    <w:p w14:paraId="023931F4" w14:textId="798A58BC" w:rsidR="00271571" w:rsidRDefault="00000000">
      <w:pPr>
        <w:rPr>
          <w:rFonts w:hint="eastAsia"/>
        </w:rPr>
      </w:pPr>
      <w:r>
        <w:t>1</w:t>
      </w:r>
      <w:r w:rsidR="000D283F">
        <w:t>4</w:t>
      </w:r>
      <w:r w:rsidR="00DC44C0">
        <w:t>)</w:t>
      </w:r>
      <w:r>
        <w:t xml:space="preserve"> Functions on sequences</w:t>
      </w:r>
    </w:p>
    <w:p w14:paraId="4CB1CA03" w14:textId="77777777" w:rsidR="00BF2A99" w:rsidRDefault="00BF2A99">
      <w:pPr>
        <w:rPr>
          <w:rFonts w:hint="eastAsia"/>
        </w:rPr>
      </w:pPr>
    </w:p>
    <w:p w14:paraId="673E12D6" w14:textId="4E707175" w:rsidR="00271571" w:rsidRDefault="00255CE4" w:rsidP="00255CE4">
      <w:pPr>
        <w:ind w:firstLine="270"/>
        <w:rPr>
          <w:rFonts w:hint="eastAsia"/>
        </w:rPr>
      </w:pPr>
      <w:r>
        <w:t>1</w:t>
      </w:r>
      <w:r w:rsidR="000D283F">
        <w:t>4</w:t>
      </w:r>
      <w:r>
        <w:t>.1</w:t>
      </w:r>
      <w:r w:rsidR="00DC44C0">
        <w:t xml:space="preserve"> </w:t>
      </w:r>
      <w:r w:rsidR="00BF2A99">
        <w:t>General functions on sequences</w:t>
      </w:r>
    </w:p>
    <w:p w14:paraId="53659A99" w14:textId="77777777" w:rsidR="00271571" w:rsidRDefault="00000000" w:rsidP="00255CE4">
      <w:pPr>
        <w:ind w:firstLine="270"/>
        <w:rPr>
          <w:rFonts w:hint="eastAsia"/>
        </w:rPr>
      </w:pPr>
      <w:r>
        <w:t>fn:empty</w:t>
      </w:r>
    </w:p>
    <w:p w14:paraId="7BE8BDEA" w14:textId="77777777" w:rsidR="00271571" w:rsidRDefault="00000000" w:rsidP="00255CE4">
      <w:pPr>
        <w:ind w:firstLine="270"/>
        <w:rPr>
          <w:rFonts w:hint="eastAsia"/>
        </w:rPr>
      </w:pPr>
      <w:r>
        <w:t>fn:exists</w:t>
      </w:r>
    </w:p>
    <w:p w14:paraId="2ACAAE26" w14:textId="77777777" w:rsidR="00271571" w:rsidRDefault="00000000" w:rsidP="00255CE4">
      <w:pPr>
        <w:ind w:firstLine="270"/>
        <w:rPr>
          <w:rFonts w:hint="eastAsia"/>
        </w:rPr>
      </w:pPr>
      <w:r>
        <w:t>fn:head</w:t>
      </w:r>
    </w:p>
    <w:p w14:paraId="3C87B043" w14:textId="77777777" w:rsidR="00271571" w:rsidRDefault="00000000" w:rsidP="00255CE4">
      <w:pPr>
        <w:ind w:firstLine="270"/>
        <w:rPr>
          <w:rFonts w:hint="eastAsia"/>
        </w:rPr>
      </w:pPr>
      <w:r>
        <w:t>fn:tail</w:t>
      </w:r>
    </w:p>
    <w:p w14:paraId="3C81C69E" w14:textId="77777777" w:rsidR="00271571" w:rsidRDefault="00000000" w:rsidP="00255CE4">
      <w:pPr>
        <w:ind w:firstLine="270"/>
        <w:rPr>
          <w:rFonts w:hint="eastAsia"/>
        </w:rPr>
      </w:pPr>
      <w:r>
        <w:t>fn:insert-before</w:t>
      </w:r>
    </w:p>
    <w:p w14:paraId="59AD71CA" w14:textId="77777777" w:rsidR="00271571" w:rsidRDefault="00000000" w:rsidP="00255CE4">
      <w:pPr>
        <w:ind w:firstLine="270"/>
        <w:rPr>
          <w:rFonts w:hint="eastAsia"/>
        </w:rPr>
      </w:pPr>
      <w:r>
        <w:t>fn:remove</w:t>
      </w:r>
    </w:p>
    <w:p w14:paraId="6DF33CC7" w14:textId="77777777" w:rsidR="00271571" w:rsidRDefault="00000000" w:rsidP="00255CE4">
      <w:pPr>
        <w:ind w:firstLine="270"/>
        <w:rPr>
          <w:rFonts w:hint="eastAsia"/>
        </w:rPr>
      </w:pPr>
      <w:r>
        <w:t>fn:reverse</w:t>
      </w:r>
    </w:p>
    <w:p w14:paraId="276F9BCD" w14:textId="77777777" w:rsidR="00271571" w:rsidRDefault="00000000" w:rsidP="00255CE4">
      <w:pPr>
        <w:ind w:firstLine="270"/>
        <w:rPr>
          <w:rFonts w:hint="eastAsia"/>
        </w:rPr>
      </w:pPr>
      <w:r>
        <w:t>fn:subsequence</w:t>
      </w:r>
    </w:p>
    <w:p w14:paraId="7FB8C489" w14:textId="77777777" w:rsidR="00271571" w:rsidRDefault="00000000" w:rsidP="00255CE4">
      <w:pPr>
        <w:ind w:firstLine="270"/>
        <w:rPr>
          <w:rFonts w:hint="eastAsia"/>
        </w:rPr>
      </w:pPr>
      <w:r>
        <w:t>fn:unordered</w:t>
      </w:r>
    </w:p>
    <w:p w14:paraId="3EA3F940" w14:textId="77777777" w:rsidR="00BF2A99" w:rsidRDefault="00BF2A99" w:rsidP="00255CE4">
      <w:pPr>
        <w:ind w:firstLine="270"/>
        <w:rPr>
          <w:rFonts w:hint="eastAsia"/>
        </w:rPr>
      </w:pPr>
    </w:p>
    <w:p w14:paraId="77ECDE9E" w14:textId="2F078930" w:rsidR="00BF2A99" w:rsidRDefault="00255CE4" w:rsidP="00255CE4">
      <w:pPr>
        <w:ind w:left="270"/>
        <w:rPr>
          <w:rFonts w:hint="eastAsia"/>
        </w:rPr>
      </w:pPr>
      <w:r>
        <w:t>1</w:t>
      </w:r>
      <w:r w:rsidR="00C64A8A">
        <w:t>4</w:t>
      </w:r>
      <w:r>
        <w:t>.2</w:t>
      </w:r>
      <w:r w:rsidR="00DC44C0">
        <w:t xml:space="preserve"> </w:t>
      </w:r>
      <w:r w:rsidR="00BF2A99">
        <w:t>Aggregate functions</w:t>
      </w:r>
    </w:p>
    <w:p w14:paraId="6E58BD65" w14:textId="77777777" w:rsidR="00271571" w:rsidRDefault="00000000" w:rsidP="00255CE4">
      <w:pPr>
        <w:ind w:left="270"/>
        <w:rPr>
          <w:rFonts w:hint="eastAsia"/>
        </w:rPr>
      </w:pPr>
      <w:r>
        <w:t>fn:avg</w:t>
      </w:r>
    </w:p>
    <w:p w14:paraId="5D66AED2" w14:textId="77777777" w:rsidR="00271571" w:rsidRDefault="00000000" w:rsidP="00255CE4">
      <w:pPr>
        <w:ind w:left="270"/>
        <w:rPr>
          <w:rFonts w:hint="eastAsia"/>
        </w:rPr>
      </w:pPr>
      <w:r>
        <w:t>fn:max</w:t>
      </w:r>
    </w:p>
    <w:p w14:paraId="474D941E" w14:textId="77777777" w:rsidR="00271571" w:rsidRDefault="00000000" w:rsidP="00255CE4">
      <w:pPr>
        <w:ind w:left="270"/>
        <w:rPr>
          <w:rFonts w:hint="eastAsia"/>
        </w:rPr>
      </w:pPr>
      <w:r>
        <w:t>fn:min</w:t>
      </w:r>
    </w:p>
    <w:p w14:paraId="063816F9" w14:textId="77777777" w:rsidR="00271571" w:rsidRDefault="00271571">
      <w:pPr>
        <w:rPr>
          <w:rFonts w:hint="eastAsia"/>
        </w:rPr>
      </w:pPr>
    </w:p>
    <w:p w14:paraId="30D5FA4B" w14:textId="1F6D0154" w:rsidR="00271571" w:rsidRDefault="00000000">
      <w:pPr>
        <w:rPr>
          <w:rFonts w:hint="eastAsia"/>
        </w:rPr>
      </w:pPr>
      <w:r>
        <w:t>1</w:t>
      </w:r>
      <w:r w:rsidR="00C64A8A">
        <w:t>5</w:t>
      </w:r>
      <w:r w:rsidR="00DC44C0">
        <w:t>)</w:t>
      </w:r>
      <w:r>
        <w:t xml:space="preserve"> Parsing and serializing</w:t>
      </w:r>
    </w:p>
    <w:p w14:paraId="1BEFCCB1" w14:textId="77777777" w:rsidR="00271571" w:rsidRDefault="00271571">
      <w:pPr>
        <w:rPr>
          <w:rFonts w:hint="eastAsia"/>
        </w:rPr>
      </w:pPr>
    </w:p>
    <w:p w14:paraId="598C53AD" w14:textId="77777777" w:rsidR="00271571" w:rsidRDefault="00000000">
      <w:pPr>
        <w:rPr>
          <w:rFonts w:hint="eastAsia"/>
        </w:rPr>
      </w:pPr>
      <w:r>
        <w:t>fn:parse-xml</w:t>
      </w:r>
    </w:p>
    <w:p w14:paraId="77730895" w14:textId="77777777" w:rsidR="00271571" w:rsidRDefault="00000000">
      <w:pPr>
        <w:rPr>
          <w:rFonts w:hint="eastAsia"/>
        </w:rPr>
      </w:pPr>
      <w:r>
        <w:t>fn:parse-xml-fragment</w:t>
      </w:r>
    </w:p>
    <w:p w14:paraId="1745087D" w14:textId="17E811C7" w:rsidR="004B6B98" w:rsidRDefault="004B6B98">
      <w:pPr>
        <w:rPr>
          <w:rFonts w:hint="eastAsia"/>
        </w:rPr>
      </w:pPr>
      <w:r>
        <w:t>fn:serialize</w:t>
      </w:r>
    </w:p>
    <w:p w14:paraId="131D3C2F" w14:textId="77777777" w:rsidR="00271571" w:rsidRDefault="00271571">
      <w:pPr>
        <w:rPr>
          <w:rFonts w:hint="eastAsia"/>
        </w:rPr>
      </w:pPr>
    </w:p>
    <w:p w14:paraId="639A9AE2" w14:textId="1CB5CB7A" w:rsidR="00271571" w:rsidRDefault="00000000">
      <w:pPr>
        <w:rPr>
          <w:rFonts w:hint="eastAsia"/>
        </w:rPr>
      </w:pPr>
      <w:r>
        <w:t>1</w:t>
      </w:r>
      <w:r w:rsidR="00C64A8A">
        <w:t>6</w:t>
      </w:r>
      <w:r w:rsidR="00DC44C0">
        <w:t>)</w:t>
      </w:r>
      <w:r>
        <w:t xml:space="preserve"> Accessors</w:t>
      </w:r>
    </w:p>
    <w:p w14:paraId="3D34B8B4" w14:textId="77777777" w:rsidR="00271571" w:rsidRDefault="00271571">
      <w:pPr>
        <w:rPr>
          <w:rFonts w:hint="eastAsia"/>
        </w:rPr>
      </w:pPr>
    </w:p>
    <w:p w14:paraId="4CB13B90" w14:textId="4A161F36" w:rsidR="003640FE" w:rsidRDefault="003640FE">
      <w:pPr>
        <w:rPr>
          <w:rFonts w:hint="eastAsia"/>
        </w:rPr>
      </w:pPr>
      <w:r>
        <w:t>fn:node-name</w:t>
      </w:r>
    </w:p>
    <w:p w14:paraId="427C90E4" w14:textId="1CD44925" w:rsidR="0038266D" w:rsidRDefault="0038266D">
      <w:pPr>
        <w:rPr>
          <w:rFonts w:hint="eastAsia"/>
        </w:rPr>
      </w:pPr>
      <w:r>
        <w:t>fn:string</w:t>
      </w:r>
    </w:p>
    <w:p w14:paraId="2A9E9ABF" w14:textId="12687731" w:rsidR="00271571" w:rsidRDefault="00000000">
      <w:pPr>
        <w:rPr>
          <w:rFonts w:hint="eastAsia"/>
        </w:rPr>
      </w:pPr>
      <w:r>
        <w:t>fn:data</w:t>
      </w:r>
    </w:p>
    <w:p w14:paraId="225FC0F9" w14:textId="431A7386" w:rsidR="00D06CA3" w:rsidRDefault="00D06CA3">
      <w:pPr>
        <w:rPr>
          <w:rFonts w:hint="eastAsia"/>
        </w:rPr>
      </w:pPr>
      <w:r>
        <w:t>fn:base-uri</w:t>
      </w:r>
    </w:p>
    <w:p w14:paraId="3FA872FA" w14:textId="3C4FB856" w:rsidR="00725EB8" w:rsidRDefault="006269E6">
      <w:pPr>
        <w:rPr>
          <w:rFonts w:hint="eastAsia"/>
        </w:rPr>
      </w:pPr>
      <w:r>
        <w:t>fn:document-uri</w:t>
      </w:r>
    </w:p>
    <w:p w14:paraId="30E7D2DE" w14:textId="77777777" w:rsidR="00A506DE" w:rsidRDefault="00A506DE">
      <w:pPr>
        <w:rPr>
          <w:rFonts w:hint="eastAsia"/>
        </w:rPr>
      </w:pPr>
    </w:p>
    <w:p w14:paraId="0982A1B4" w14:textId="494947BE" w:rsidR="00A506DE" w:rsidRDefault="00A506DE">
      <w:pPr>
        <w:rPr>
          <w:rFonts w:hint="eastAsia"/>
        </w:rPr>
      </w:pPr>
      <w:r>
        <w:t>1</w:t>
      </w:r>
      <w:r w:rsidR="00C64A8A">
        <w:t>7</w:t>
      </w:r>
      <w:r>
        <w:t xml:space="preserve">) </w:t>
      </w:r>
      <w:r w:rsidRPr="00A506DE">
        <w:rPr>
          <w:rFonts w:hint="eastAsia"/>
        </w:rPr>
        <w:t>Functions related to QNames</w:t>
      </w:r>
    </w:p>
    <w:p w14:paraId="5AE5C0B2" w14:textId="77777777" w:rsidR="00A506DE" w:rsidRDefault="00A506DE">
      <w:pPr>
        <w:rPr>
          <w:rFonts w:hint="eastAsia"/>
        </w:rPr>
      </w:pPr>
    </w:p>
    <w:p w14:paraId="13C2D1B1" w14:textId="0A261E58" w:rsidR="00A506DE" w:rsidRDefault="00A506DE">
      <w:pPr>
        <w:rPr>
          <w:rFonts w:hint="eastAsia"/>
        </w:rPr>
      </w:pPr>
      <w:r w:rsidRPr="00A506DE">
        <w:rPr>
          <w:rFonts w:hint="eastAsia"/>
        </w:rPr>
        <w:t>fn:resolve-QName</w:t>
      </w:r>
    </w:p>
    <w:p w14:paraId="21A3648F" w14:textId="1EEDE7C6" w:rsidR="00271571" w:rsidRDefault="00A506DE">
      <w:pPr>
        <w:rPr>
          <w:rFonts w:hint="eastAsia"/>
        </w:rPr>
      </w:pPr>
      <w:r w:rsidRPr="00A506DE">
        <w:rPr>
          <w:rFonts w:hint="eastAsia"/>
        </w:rPr>
        <w:t>fn:QName</w:t>
      </w:r>
    </w:p>
    <w:p w14:paraId="5354F1BB" w14:textId="77777777" w:rsidR="001A0D64" w:rsidRDefault="001A0D64">
      <w:pPr>
        <w:rPr>
          <w:rFonts w:hint="eastAsia"/>
        </w:rPr>
      </w:pPr>
    </w:p>
    <w:p w14:paraId="7D9ECF62" w14:textId="36DAC9C5" w:rsidR="001A0D64" w:rsidRDefault="001A0D64">
      <w:pPr>
        <w:rPr>
          <w:rFonts w:hint="eastAsia"/>
        </w:rPr>
      </w:pPr>
      <w:r>
        <w:t>1</w:t>
      </w:r>
      <w:r w:rsidR="00C64A8A">
        <w:t>8</w:t>
      </w:r>
      <w:r>
        <w:t>) Functions related to maps</w:t>
      </w:r>
    </w:p>
    <w:p w14:paraId="2B8A2827" w14:textId="77777777" w:rsidR="001A0D64" w:rsidRDefault="001A0D64">
      <w:pPr>
        <w:rPr>
          <w:rFonts w:hint="eastAsia"/>
        </w:rPr>
      </w:pPr>
    </w:p>
    <w:p w14:paraId="309258FC" w14:textId="6B10AF6B" w:rsidR="005718C4" w:rsidRDefault="005718C4">
      <w:pPr>
        <w:rPr>
          <w:rFonts w:hint="eastAsia"/>
        </w:rPr>
      </w:pPr>
      <w:r>
        <w:t>map:merge</w:t>
      </w:r>
    </w:p>
    <w:p w14:paraId="3A851B98" w14:textId="5C47263A" w:rsidR="001A0D64" w:rsidRDefault="001A0D64">
      <w:pPr>
        <w:rPr>
          <w:rFonts w:hint="eastAsia"/>
        </w:rPr>
      </w:pPr>
      <w:r>
        <w:t>map:size</w:t>
      </w:r>
    </w:p>
    <w:p w14:paraId="692CE44D" w14:textId="031AF60E" w:rsidR="001A0D64" w:rsidRDefault="001A0D64">
      <w:pPr>
        <w:rPr>
          <w:rFonts w:hint="eastAsia"/>
        </w:rPr>
      </w:pPr>
      <w:r>
        <w:t>map:keys</w:t>
      </w:r>
    </w:p>
    <w:p w14:paraId="0099EA43" w14:textId="305328F5" w:rsidR="001A0D64" w:rsidRDefault="001A0D64">
      <w:pPr>
        <w:rPr>
          <w:rFonts w:hint="eastAsia"/>
        </w:rPr>
      </w:pPr>
      <w:r>
        <w:t>map:contains</w:t>
      </w:r>
    </w:p>
    <w:p w14:paraId="02A66792" w14:textId="6770C716" w:rsidR="001A0D64" w:rsidRDefault="001A0D64">
      <w:pPr>
        <w:rPr>
          <w:rFonts w:hint="eastAsia"/>
        </w:rPr>
      </w:pPr>
      <w:r>
        <w:t>map:get</w:t>
      </w:r>
    </w:p>
    <w:p w14:paraId="61DDAE1A" w14:textId="787B0D3F" w:rsidR="00FB5F5B" w:rsidRDefault="00FB5F5B">
      <w:pPr>
        <w:rPr>
          <w:rFonts w:hint="eastAsia"/>
        </w:rPr>
      </w:pPr>
      <w:r>
        <w:t>map:find</w:t>
      </w:r>
    </w:p>
    <w:p w14:paraId="4A8EFB13" w14:textId="7FE9F86E" w:rsidR="001A0D64" w:rsidRDefault="001A0D64">
      <w:pPr>
        <w:rPr>
          <w:rFonts w:hint="eastAsia"/>
        </w:rPr>
      </w:pPr>
      <w:r>
        <w:t>map:put</w:t>
      </w:r>
    </w:p>
    <w:p w14:paraId="0883FB01" w14:textId="62FD7EB5" w:rsidR="001A0D64" w:rsidRDefault="001A0D64">
      <w:pPr>
        <w:rPr>
          <w:rFonts w:hint="eastAsia"/>
        </w:rPr>
      </w:pPr>
      <w:r>
        <w:t>map:entry</w:t>
      </w:r>
    </w:p>
    <w:p w14:paraId="489AF44B" w14:textId="4F23EDBE" w:rsidR="00B35216" w:rsidRDefault="00B35216">
      <w:pPr>
        <w:rPr>
          <w:rFonts w:hint="eastAsia"/>
        </w:rPr>
      </w:pPr>
      <w:r>
        <w:t>map:remove</w:t>
      </w:r>
    </w:p>
    <w:p w14:paraId="195C7A02" w14:textId="2A309C20" w:rsidR="00B35216" w:rsidRDefault="00B35216">
      <w:pPr>
        <w:rPr>
          <w:rFonts w:hint="eastAsia"/>
        </w:rPr>
      </w:pPr>
      <w:r>
        <w:t>map:for-each</w:t>
      </w:r>
    </w:p>
    <w:p w14:paraId="4A3F69C9" w14:textId="77777777" w:rsidR="001A0D64" w:rsidRDefault="001A0D64">
      <w:pPr>
        <w:rPr>
          <w:rFonts w:hint="eastAsia"/>
        </w:rPr>
      </w:pPr>
    </w:p>
    <w:p w14:paraId="5358957C" w14:textId="5282BE8E" w:rsidR="001A0D64" w:rsidRDefault="001A0D64">
      <w:pPr>
        <w:rPr>
          <w:rFonts w:hint="eastAsia"/>
        </w:rPr>
      </w:pPr>
      <w:r>
        <w:t>1</w:t>
      </w:r>
      <w:r w:rsidR="00C64A8A">
        <w:t>9</w:t>
      </w:r>
      <w:r>
        <w:t>) Functions related to arrays</w:t>
      </w:r>
    </w:p>
    <w:p w14:paraId="283170CE" w14:textId="77777777" w:rsidR="001A0D64" w:rsidRDefault="001A0D64">
      <w:pPr>
        <w:rPr>
          <w:rFonts w:hint="eastAsia"/>
        </w:rPr>
      </w:pPr>
    </w:p>
    <w:p w14:paraId="15806A88" w14:textId="604E03AA" w:rsidR="001A0D64" w:rsidRDefault="001A0D64">
      <w:pPr>
        <w:rPr>
          <w:rFonts w:hint="eastAsia"/>
        </w:rPr>
      </w:pPr>
      <w:r>
        <w:t>array:size</w:t>
      </w:r>
    </w:p>
    <w:p w14:paraId="1C54B02F" w14:textId="535606B6" w:rsidR="001A0D64" w:rsidRDefault="001A0D64">
      <w:pPr>
        <w:rPr>
          <w:rFonts w:hint="eastAsia"/>
        </w:rPr>
      </w:pPr>
      <w:r>
        <w:t>array:get</w:t>
      </w:r>
    </w:p>
    <w:p w14:paraId="5B87DCF2" w14:textId="695D9111" w:rsidR="001A0D64" w:rsidRDefault="001A0D64">
      <w:pPr>
        <w:rPr>
          <w:rFonts w:hint="eastAsia"/>
        </w:rPr>
      </w:pPr>
      <w:r>
        <w:t>array:put</w:t>
      </w:r>
    </w:p>
    <w:p w14:paraId="7190AB1F" w14:textId="58418E23" w:rsidR="00B35216" w:rsidRDefault="00B35216">
      <w:pPr>
        <w:rPr>
          <w:rFonts w:hint="eastAsia"/>
        </w:rPr>
      </w:pPr>
      <w:r>
        <w:t>array:append</w:t>
      </w:r>
    </w:p>
    <w:p w14:paraId="47C93EC3" w14:textId="6BFA41B8" w:rsidR="00B35216" w:rsidRDefault="00B35216">
      <w:pPr>
        <w:rPr>
          <w:rFonts w:hint="eastAsia"/>
        </w:rPr>
      </w:pPr>
      <w:r>
        <w:t>array:subarray</w:t>
      </w:r>
    </w:p>
    <w:p w14:paraId="03973676" w14:textId="2546ECAD" w:rsidR="00B35216" w:rsidRDefault="00B35216">
      <w:pPr>
        <w:rPr>
          <w:rFonts w:hint="eastAsia"/>
        </w:rPr>
      </w:pPr>
      <w:r>
        <w:t>array:remove</w:t>
      </w:r>
    </w:p>
    <w:p w14:paraId="6E1F3085" w14:textId="73911225" w:rsidR="00B35216" w:rsidRDefault="00B35216">
      <w:pPr>
        <w:rPr>
          <w:rFonts w:hint="eastAsia"/>
        </w:rPr>
      </w:pPr>
      <w:r>
        <w:t>array:insert-before</w:t>
      </w:r>
    </w:p>
    <w:p w14:paraId="76B24CE4" w14:textId="3AD75950" w:rsidR="00B35216" w:rsidRDefault="00B35216">
      <w:pPr>
        <w:rPr>
          <w:rFonts w:hint="eastAsia"/>
        </w:rPr>
      </w:pPr>
      <w:r>
        <w:t>array:head</w:t>
      </w:r>
    </w:p>
    <w:p w14:paraId="3941B469" w14:textId="0895C1F7" w:rsidR="00B35216" w:rsidRDefault="00B35216">
      <w:pPr>
        <w:rPr>
          <w:rFonts w:hint="eastAsia"/>
        </w:rPr>
      </w:pPr>
      <w:r>
        <w:t>array:tail</w:t>
      </w:r>
    </w:p>
    <w:p w14:paraId="29430839" w14:textId="0A8976A2" w:rsidR="00B35216" w:rsidRDefault="00B35216">
      <w:pPr>
        <w:rPr>
          <w:rFonts w:hint="eastAsia"/>
        </w:rPr>
      </w:pPr>
      <w:r>
        <w:t>array:reverse</w:t>
      </w:r>
    </w:p>
    <w:p w14:paraId="4208D0AB" w14:textId="07CE4BA2" w:rsidR="00B35216" w:rsidRDefault="00B35216">
      <w:pPr>
        <w:rPr>
          <w:rFonts w:hint="eastAsia"/>
        </w:rPr>
      </w:pPr>
      <w:r>
        <w:t>array:join</w:t>
      </w:r>
    </w:p>
    <w:p w14:paraId="2D7961F0" w14:textId="6A096F71" w:rsidR="00C71B93" w:rsidRDefault="00C71B93">
      <w:pPr>
        <w:rPr>
          <w:rFonts w:hint="eastAsia"/>
        </w:rPr>
      </w:pPr>
      <w:r>
        <w:t>array:for-each</w:t>
      </w:r>
    </w:p>
    <w:p w14:paraId="6FC5C98B" w14:textId="183C3999" w:rsidR="00C71B93" w:rsidRDefault="00C71B93">
      <w:pPr>
        <w:rPr>
          <w:rFonts w:hint="eastAsia"/>
        </w:rPr>
      </w:pPr>
      <w:r>
        <w:t>array:filter</w:t>
      </w:r>
    </w:p>
    <w:p w14:paraId="48D945DE" w14:textId="7E40AEFF" w:rsidR="00C71B93" w:rsidRDefault="00C71B93">
      <w:pPr>
        <w:rPr>
          <w:rFonts w:hint="eastAsia"/>
        </w:rPr>
      </w:pPr>
      <w:r>
        <w:t>array:fold-left</w:t>
      </w:r>
    </w:p>
    <w:p w14:paraId="48AB95A1" w14:textId="0AFB2423" w:rsidR="00C71B93" w:rsidRDefault="00C71B93">
      <w:pPr>
        <w:rPr>
          <w:rFonts w:hint="eastAsia"/>
        </w:rPr>
      </w:pPr>
      <w:r>
        <w:t>array:fold-right</w:t>
      </w:r>
    </w:p>
    <w:p w14:paraId="7F0BFA2F" w14:textId="63DECFFB" w:rsidR="00C71B93" w:rsidRDefault="00C71B93">
      <w:pPr>
        <w:rPr>
          <w:rFonts w:hint="eastAsia"/>
        </w:rPr>
      </w:pPr>
      <w:r>
        <w:t>array:for-each-pair</w:t>
      </w:r>
    </w:p>
    <w:p w14:paraId="54A53048" w14:textId="3CA678F9" w:rsidR="00C71B93" w:rsidRDefault="00C71B93">
      <w:pPr>
        <w:rPr>
          <w:rFonts w:hint="eastAsia"/>
        </w:rPr>
      </w:pPr>
      <w:r>
        <w:lastRenderedPageBreak/>
        <w:t>array:sort</w:t>
      </w:r>
      <w:r w:rsidR="00CC0F85">
        <w:t xml:space="preserve">                               (with support for collation argument)</w:t>
      </w:r>
    </w:p>
    <w:p w14:paraId="6B16C765" w14:textId="0933D891" w:rsidR="00FB5F5B" w:rsidRDefault="00FB5F5B">
      <w:pPr>
        <w:rPr>
          <w:rFonts w:hint="eastAsia"/>
        </w:rPr>
      </w:pPr>
      <w:r>
        <w:t>array:flatten</w:t>
      </w:r>
    </w:p>
    <w:p w14:paraId="7EA16137" w14:textId="77777777" w:rsidR="008E51F5" w:rsidRDefault="008E51F5">
      <w:pPr>
        <w:rPr>
          <w:rFonts w:hint="eastAsia"/>
        </w:rPr>
      </w:pPr>
    </w:p>
    <w:p w14:paraId="0B17B764" w14:textId="62E1DFD5" w:rsidR="008E51F5" w:rsidRDefault="00C64A8A">
      <w:pPr>
        <w:rPr>
          <w:rFonts w:hint="eastAsia"/>
        </w:rPr>
      </w:pPr>
      <w:r>
        <w:t>20</w:t>
      </w:r>
      <w:r w:rsidR="008E51F5">
        <w:t xml:space="preserve">) Functions on JSON </w:t>
      </w:r>
      <w:r w:rsidR="00927D3F">
        <w:t>d</w:t>
      </w:r>
      <w:r w:rsidR="008E51F5">
        <w:t>ata</w:t>
      </w:r>
    </w:p>
    <w:p w14:paraId="0150C5F8" w14:textId="77777777" w:rsidR="008E51F5" w:rsidRDefault="008E51F5">
      <w:pPr>
        <w:rPr>
          <w:rFonts w:hint="eastAsia"/>
        </w:rPr>
      </w:pPr>
    </w:p>
    <w:p w14:paraId="09201AC0" w14:textId="6C6BFEA5" w:rsidR="008E51F5" w:rsidRDefault="008E51F5">
      <w:pPr>
        <w:rPr>
          <w:rFonts w:hint="eastAsia"/>
        </w:rPr>
      </w:pPr>
      <w:r>
        <w:t>fn:parse-json</w:t>
      </w:r>
    </w:p>
    <w:p w14:paraId="6BAFB30B" w14:textId="29D26351" w:rsidR="00562904" w:rsidRDefault="00562904">
      <w:pPr>
        <w:rPr>
          <w:rFonts w:hint="eastAsia"/>
        </w:rPr>
      </w:pPr>
      <w:r>
        <w:t>fn:json-doc</w:t>
      </w:r>
    </w:p>
    <w:p w14:paraId="2F530E21" w14:textId="1535C599" w:rsidR="00562904" w:rsidRDefault="00562904">
      <w:pPr>
        <w:rPr>
          <w:rFonts w:hint="eastAsia"/>
        </w:rPr>
      </w:pPr>
      <w:r>
        <w:t>fn:json-to-xml</w:t>
      </w:r>
    </w:p>
    <w:p w14:paraId="192CD17B" w14:textId="54935B21" w:rsidR="00562904" w:rsidRDefault="00562904">
      <w:pPr>
        <w:rPr>
          <w:rFonts w:hint="eastAsia"/>
        </w:rPr>
      </w:pPr>
      <w:r>
        <w:t>fn:xml-to-json</w:t>
      </w:r>
    </w:p>
    <w:p w14:paraId="2667864C" w14:textId="77777777" w:rsidR="00243E2D" w:rsidRDefault="00243E2D">
      <w:pPr>
        <w:rPr>
          <w:rFonts w:hint="eastAsia"/>
          <w:b/>
          <w:bCs/>
          <w:color w:val="C45911" w:themeColor="accent2" w:themeShade="BF"/>
        </w:rPr>
      </w:pPr>
    </w:p>
    <w:p w14:paraId="640DF724" w14:textId="77777777" w:rsidR="0024089F" w:rsidRDefault="0024089F">
      <w:pPr>
        <w:rPr>
          <w:rFonts w:hint="eastAsia"/>
          <w:b/>
          <w:bCs/>
          <w:color w:val="C45911" w:themeColor="accent2" w:themeShade="BF"/>
        </w:rPr>
      </w:pPr>
    </w:p>
    <w:p w14:paraId="077A7D3A" w14:textId="7CD5600A" w:rsidR="00205E26" w:rsidRPr="00205E26" w:rsidRDefault="00205E26" w:rsidP="00205E26">
      <w:pPr>
        <w:pStyle w:val="ListParagraph"/>
        <w:numPr>
          <w:ilvl w:val="0"/>
          <w:numId w:val="4"/>
        </w:numPr>
        <w:ind w:left="284" w:hanging="284"/>
        <w:rPr>
          <w:rFonts w:cs="Lucida Sans" w:hint="eastAsia"/>
          <w:b/>
          <w:bCs/>
          <w:szCs w:val="24"/>
        </w:rPr>
      </w:pPr>
      <w:r>
        <w:rPr>
          <w:rFonts w:cs="Lucida Sans"/>
          <w:b/>
          <w:bCs/>
          <w:szCs w:val="24"/>
        </w:rPr>
        <w:t xml:space="preserve"> </w:t>
      </w:r>
      <w:r w:rsidRPr="00205E26">
        <w:rPr>
          <w:rFonts w:cs="Lucida Sans"/>
          <w:b/>
          <w:bCs/>
          <w:szCs w:val="24"/>
        </w:rPr>
        <w:t xml:space="preserve">Features </w:t>
      </w:r>
      <w:r w:rsidR="005A6840">
        <w:rPr>
          <w:rFonts w:cs="Lucida Sans"/>
          <w:b/>
          <w:bCs/>
          <w:szCs w:val="24"/>
        </w:rPr>
        <w:t xml:space="preserve">yet </w:t>
      </w:r>
      <w:r w:rsidRPr="00205E26">
        <w:rPr>
          <w:rFonts w:cs="Lucida Sans"/>
          <w:b/>
          <w:bCs/>
          <w:szCs w:val="24"/>
        </w:rPr>
        <w:t>not implemented, or partially implemented</w:t>
      </w:r>
    </w:p>
    <w:p w14:paraId="34CD935F" w14:textId="77777777" w:rsidR="0097535A" w:rsidRDefault="0097535A">
      <w:pPr>
        <w:rPr>
          <w:rFonts w:hint="eastAsia"/>
          <w:b/>
          <w:bCs/>
          <w:color w:val="C45911" w:themeColor="accent2" w:themeShade="BF"/>
        </w:rPr>
      </w:pPr>
    </w:p>
    <w:p w14:paraId="585547C9" w14:textId="61F60E20" w:rsidR="00C86BAC" w:rsidRPr="00EB2DCA" w:rsidRDefault="00205E26">
      <w:pPr>
        <w:rPr>
          <w:rFonts w:hint="eastAsia"/>
          <w:b/>
          <w:bCs/>
        </w:rPr>
      </w:pPr>
      <w:r w:rsidRPr="00EB2DCA">
        <w:rPr>
          <w:b/>
          <w:bCs/>
        </w:rPr>
        <w:t xml:space="preserve">XSLT 3.0 </w:t>
      </w:r>
      <w:r w:rsidR="00C86BAC" w:rsidRPr="00EB2DCA">
        <w:rPr>
          <w:b/>
          <w:bCs/>
        </w:rPr>
        <w:t>instructions</w:t>
      </w:r>
    </w:p>
    <w:p w14:paraId="2AA08439" w14:textId="77777777" w:rsidR="00912BD3" w:rsidRDefault="00912BD3">
      <w:pPr>
        <w:rPr>
          <w:rFonts w:hint="eastAsia"/>
        </w:rPr>
      </w:pPr>
    </w:p>
    <w:p w14:paraId="42881CEB" w14:textId="67605BD0" w:rsidR="005A6840" w:rsidRDefault="00B150CC">
      <w:pPr>
        <w:rPr>
          <w:rFonts w:hint="eastAsia"/>
        </w:rPr>
      </w:pPr>
      <w:r>
        <w:t>a</w:t>
      </w:r>
      <w:r w:rsidR="008967A2">
        <w:t xml:space="preserve">) </w:t>
      </w:r>
      <w:r w:rsidR="004B26BC">
        <w:t>“</w:t>
      </w:r>
      <w:r w:rsidR="00C86BAC" w:rsidRPr="008967A2">
        <w:t xml:space="preserve">Conditional </w:t>
      </w:r>
      <w:r w:rsidR="004B26BC">
        <w:t>C</w:t>
      </w:r>
      <w:r w:rsidR="00C86BAC" w:rsidRPr="008967A2">
        <w:t xml:space="preserve">ontent </w:t>
      </w:r>
      <w:r w:rsidR="004B26BC">
        <w:t>C</w:t>
      </w:r>
      <w:r w:rsidR="00C86BAC" w:rsidRPr="008967A2">
        <w:t>onstruction</w:t>
      </w:r>
      <w:r w:rsidR="004B26BC">
        <w:t>”</w:t>
      </w:r>
      <w:r w:rsidR="00C86BAC" w:rsidRPr="008967A2">
        <w:t xml:space="preserve"> instructions xsl:where-populated, xsl:on-empty, xsl:on-non-empty</w:t>
      </w:r>
    </w:p>
    <w:p w14:paraId="742E37FD" w14:textId="77777777" w:rsidR="005A6840" w:rsidRDefault="005A6840">
      <w:pPr>
        <w:rPr>
          <w:rFonts w:hint="eastAsia"/>
        </w:rPr>
      </w:pPr>
    </w:p>
    <w:p w14:paraId="6B167C85" w14:textId="5DDE1C8C" w:rsidR="005A6840" w:rsidRDefault="005A6840">
      <w:pPr>
        <w:rPr>
          <w:rFonts w:hint="eastAsia"/>
        </w:rPr>
      </w:pPr>
      <w:r>
        <w:rPr>
          <w:rFonts w:hint="eastAsia"/>
        </w:rPr>
        <w:t>N</w:t>
      </w:r>
      <w:r>
        <w:t>ot implemented.</w:t>
      </w:r>
    </w:p>
    <w:p w14:paraId="5D60E715" w14:textId="77777777" w:rsidR="005A6840" w:rsidRDefault="005A6840">
      <w:pPr>
        <w:rPr>
          <w:rFonts w:hint="eastAsia"/>
        </w:rPr>
      </w:pPr>
    </w:p>
    <w:p w14:paraId="06D89335" w14:textId="3D93FF5E" w:rsidR="005A6840" w:rsidRDefault="005A6840">
      <w:pPr>
        <w:rPr>
          <w:rFonts w:hint="eastAsia"/>
        </w:rPr>
      </w:pPr>
      <w:r w:rsidRPr="00894534">
        <w:rPr>
          <w:b/>
          <w:bCs/>
        </w:rPr>
        <w:t>XSLT 3.0 spec, ref</w:t>
      </w:r>
      <w:r>
        <w:t xml:space="preserve"> : </w:t>
      </w:r>
      <w:r w:rsidRPr="004B26BC">
        <w:t>These facilities are available whether or not streaming is in use, but they are introduced to the language specifically to make streaming easier.</w:t>
      </w:r>
    </w:p>
    <w:p w14:paraId="56C6E43E" w14:textId="77777777" w:rsidR="003803AB" w:rsidRDefault="003803AB">
      <w:pPr>
        <w:rPr>
          <w:rFonts w:hint="eastAsia"/>
        </w:rPr>
      </w:pPr>
    </w:p>
    <w:p w14:paraId="4FEF59F9" w14:textId="3618E04E" w:rsidR="003803AB" w:rsidRDefault="00B150CC">
      <w:pPr>
        <w:rPr>
          <w:rFonts w:hint="eastAsia"/>
        </w:rPr>
      </w:pPr>
      <w:r>
        <w:t>b</w:t>
      </w:r>
      <w:r w:rsidR="003803AB">
        <w:t>) XSLT 3.0 map instructions</w:t>
      </w:r>
    </w:p>
    <w:p w14:paraId="11AE1F5E" w14:textId="77777777" w:rsidR="003803AB" w:rsidRDefault="003803AB">
      <w:pPr>
        <w:rPr>
          <w:rFonts w:hint="eastAsia"/>
        </w:rPr>
      </w:pPr>
    </w:p>
    <w:p w14:paraId="022CDCCD" w14:textId="0C659F20" w:rsidR="005A6840" w:rsidRDefault="005A6840">
      <w:pPr>
        <w:rPr>
          <w:rFonts w:hint="eastAsia"/>
        </w:rPr>
      </w:pPr>
      <w:r>
        <w:t>Not implemented.</w:t>
      </w:r>
    </w:p>
    <w:p w14:paraId="62390590" w14:textId="77777777" w:rsidR="005A6840" w:rsidRDefault="005A6840">
      <w:pPr>
        <w:rPr>
          <w:rFonts w:hint="eastAsia"/>
        </w:rPr>
      </w:pPr>
    </w:p>
    <w:p w14:paraId="2C9E04BA" w14:textId="31964B9E" w:rsidR="004B26BC" w:rsidRPr="008967A2" w:rsidRDefault="003803AB">
      <w:pPr>
        <w:rPr>
          <w:rFonts w:hint="eastAsia"/>
        </w:rPr>
      </w:pPr>
      <w:r w:rsidRPr="00894534">
        <w:rPr>
          <w:b/>
          <w:bCs/>
        </w:rPr>
        <w:t>XSLT 3.0 spec, ref</w:t>
      </w:r>
      <w:r>
        <w:t xml:space="preserve"> (section 21) : </w:t>
      </w:r>
      <w:r w:rsidRPr="003803AB">
        <w:t>When XSLT 3.0 is used with XPath 3.0, it extends the type system and data model of XPath 3.0 with an additional datatype: the map.</w:t>
      </w:r>
      <w:r>
        <w:t xml:space="preserve"> </w:t>
      </w:r>
      <w:r w:rsidRPr="003803AB">
        <w:t xml:space="preserve">The extensions to XPath 3.0 defined </w:t>
      </w:r>
      <w:r w:rsidR="00CA3937">
        <w:t>within XSLT 3.0 specification</w:t>
      </w:r>
      <w:r w:rsidRPr="003803AB">
        <w:t xml:space="preserve"> section</w:t>
      </w:r>
      <w:r w:rsidR="00CA3937">
        <w:t xml:space="preserve"> 21</w:t>
      </w:r>
      <w:r w:rsidRPr="003803AB">
        <w:t xml:space="preserve"> have been incorporated into XPath 3.1. Therefore, when an XSLT 3.0 processor implements the </w:t>
      </w:r>
      <w:r w:rsidRPr="00CA3937">
        <w:t>XPath 3.1 Feature</w:t>
      </w:r>
      <w:r w:rsidRPr="003803AB">
        <w:t xml:space="preserve">, the relevant parts of </w:t>
      </w:r>
      <w:r w:rsidR="00CA3937">
        <w:t xml:space="preserve">XSLT 3.0 spec </w:t>
      </w:r>
      <w:r w:rsidRPr="003803AB">
        <w:t xml:space="preserve">section </w:t>
      </w:r>
      <w:r w:rsidR="00CA3937">
        <w:t xml:space="preserve">21 </w:t>
      </w:r>
      <w:r w:rsidRPr="003803AB">
        <w:t>can be ignored.</w:t>
      </w:r>
    </w:p>
    <w:p w14:paraId="65F499F5" w14:textId="77777777" w:rsidR="00AE0265" w:rsidRPr="00205E26" w:rsidRDefault="00AE0265">
      <w:pPr>
        <w:rPr>
          <w:rFonts w:hint="eastAsia"/>
          <w:color w:val="C45911" w:themeColor="accent2" w:themeShade="BF"/>
        </w:rPr>
      </w:pPr>
    </w:p>
    <w:p w14:paraId="313FFB76" w14:textId="4F81C47C" w:rsidR="00205E26" w:rsidRPr="00162E93" w:rsidRDefault="00162E93">
      <w:pPr>
        <w:rPr>
          <w:rFonts w:hint="eastAsia"/>
          <w:b/>
          <w:bCs/>
        </w:rPr>
      </w:pPr>
      <w:r w:rsidRPr="00162E93">
        <w:rPr>
          <w:b/>
          <w:bCs/>
        </w:rPr>
        <w:t>XPath 3.1 features</w:t>
      </w:r>
    </w:p>
    <w:p w14:paraId="261F6234" w14:textId="77777777" w:rsidR="00162E93" w:rsidRDefault="00162E93">
      <w:pPr>
        <w:rPr>
          <w:rFonts w:hint="eastAsia"/>
          <w:b/>
          <w:bCs/>
          <w:color w:val="C45911" w:themeColor="accent2" w:themeShade="BF"/>
        </w:rPr>
      </w:pPr>
    </w:p>
    <w:p w14:paraId="35509B55" w14:textId="5FC129C0" w:rsidR="0024089F" w:rsidRDefault="0024089F">
      <w:pPr>
        <w:rPr>
          <w:rFonts w:hint="eastAsia"/>
        </w:rPr>
      </w:pPr>
      <w:r w:rsidRPr="0024089F">
        <w:t>Partial</w:t>
      </w:r>
      <w:r w:rsidR="007631EC">
        <w:t>ly</w:t>
      </w:r>
      <w:r w:rsidRPr="0024089F">
        <w:t xml:space="preserve"> implement</w:t>
      </w:r>
      <w:r w:rsidR="007631EC">
        <w:t>ed features:</w:t>
      </w:r>
    </w:p>
    <w:p w14:paraId="5C72D94F" w14:textId="77777777" w:rsidR="0024089F" w:rsidRDefault="0024089F">
      <w:pPr>
        <w:rPr>
          <w:rFonts w:cs="Mangal" w:hint="eastAsia"/>
          <w:b/>
          <w:bCs/>
          <w:color w:val="C45911" w:themeColor="accent2" w:themeShade="BF"/>
          <w:szCs w:val="21"/>
        </w:rPr>
      </w:pPr>
    </w:p>
    <w:p w14:paraId="64ED12E4" w14:textId="285083F7" w:rsidR="00593D0C" w:rsidRDefault="000D3F37" w:rsidP="00593D0C">
      <w:pPr>
        <w:pStyle w:val="ListParagraph"/>
        <w:numPr>
          <w:ilvl w:val="0"/>
          <w:numId w:val="11"/>
        </w:numPr>
        <w:ind w:left="284" w:hanging="284"/>
        <w:rPr>
          <w:rFonts w:hint="eastAsia"/>
        </w:rPr>
      </w:pPr>
      <w:r>
        <w:t>Few</w:t>
      </w:r>
      <w:r w:rsidR="00806A3B">
        <w:t xml:space="preserve"> </w:t>
      </w:r>
      <w:r w:rsidR="00593D0C" w:rsidRPr="00593D0C">
        <w:t>XML Schema</w:t>
      </w:r>
      <w:r w:rsidR="00806A3B">
        <w:t xml:space="preserve"> </w:t>
      </w:r>
      <w:r w:rsidR="00593D0C" w:rsidRPr="00593D0C">
        <w:t>data types, for use with XPath 3.1 constructor function calls and sequence types</w:t>
      </w:r>
      <w:r w:rsidR="00E51501">
        <w:t xml:space="preserve"> are yet not supported</w:t>
      </w:r>
      <w:r w:rsidR="0019372B">
        <w:t>.</w:t>
      </w:r>
    </w:p>
    <w:p w14:paraId="40D15D5B" w14:textId="77777777" w:rsidR="00806A3B" w:rsidRDefault="00806A3B" w:rsidP="00806A3B">
      <w:pPr>
        <w:pStyle w:val="ListParagraph"/>
        <w:ind w:left="284"/>
        <w:rPr>
          <w:rFonts w:hint="eastAsia"/>
        </w:rPr>
      </w:pPr>
    </w:p>
    <w:p w14:paraId="3813DED4" w14:textId="7C10F0F9" w:rsidR="00806A3B" w:rsidRPr="00593D0C" w:rsidRDefault="00806A3B" w:rsidP="00806A3B">
      <w:pPr>
        <w:pStyle w:val="ListParagraph"/>
        <w:ind w:left="284"/>
        <w:rPr>
          <w:rFonts w:hint="eastAsia"/>
        </w:rPr>
      </w:pPr>
      <w:r>
        <w:t xml:space="preserve">The list of supported XML Schema data types with </w:t>
      </w:r>
      <w:r w:rsidR="0019372B">
        <w:t xml:space="preserve">Apache </w:t>
      </w:r>
      <w:r>
        <w:t>Xalan</w:t>
      </w:r>
      <w:r w:rsidR="0019372B">
        <w:t xml:space="preserve"> Java</w:t>
      </w:r>
      <w:r>
        <w:t xml:space="preserve">, are described within this document’s section </w:t>
      </w:r>
      <w:r w:rsidRPr="00806A3B">
        <w:rPr>
          <w:rFonts w:hint="eastAsia"/>
        </w:rPr>
        <w:t>1.2) XPath 3.1 point 14)</w:t>
      </w:r>
      <w:r>
        <w:t xml:space="preserve"> above.</w:t>
      </w:r>
    </w:p>
    <w:p w14:paraId="0534B55C" w14:textId="77777777" w:rsidR="008D4040" w:rsidRDefault="008D4040">
      <w:pPr>
        <w:rPr>
          <w:rFonts w:hint="eastAsia"/>
          <w:b/>
          <w:bCs/>
          <w:color w:val="C45911" w:themeColor="accent2" w:themeShade="BF"/>
        </w:rPr>
      </w:pPr>
    </w:p>
    <w:p w14:paraId="237119F6" w14:textId="77777777" w:rsidR="00806A3B" w:rsidRDefault="00806A3B">
      <w:pPr>
        <w:rPr>
          <w:rFonts w:hint="eastAsia"/>
          <w:b/>
          <w:bCs/>
          <w:color w:val="C45911" w:themeColor="accent2" w:themeShade="BF"/>
        </w:rPr>
      </w:pPr>
    </w:p>
    <w:p w14:paraId="5670E9E3" w14:textId="0BD471BB" w:rsidR="007903AC" w:rsidRPr="008E7C67" w:rsidRDefault="009401ED">
      <w:pPr>
        <w:rPr>
          <w:rFonts w:hint="eastAsia"/>
          <w:b/>
          <w:bCs/>
        </w:rPr>
      </w:pPr>
      <w:r w:rsidRPr="008E7C67">
        <w:rPr>
          <w:b/>
          <w:bCs/>
        </w:rPr>
        <w:t>(</w:t>
      </w:r>
      <w:r w:rsidR="00205E26">
        <w:rPr>
          <w:b/>
          <w:bCs/>
        </w:rPr>
        <w:t>3</w:t>
      </w:r>
      <w:r w:rsidRPr="008E7C67">
        <w:rPr>
          <w:b/>
          <w:bCs/>
        </w:rPr>
        <w:t xml:space="preserve">) </w:t>
      </w:r>
      <w:r w:rsidR="007903AC" w:rsidRPr="008E7C67">
        <w:rPr>
          <w:b/>
          <w:bCs/>
        </w:rPr>
        <w:t>Xalan</w:t>
      </w:r>
      <w:r w:rsidR="00152D10">
        <w:rPr>
          <w:b/>
          <w:bCs/>
        </w:rPr>
        <w:t>’s</w:t>
      </w:r>
      <w:r w:rsidR="007903AC" w:rsidRPr="008E7C67">
        <w:rPr>
          <w:b/>
          <w:bCs/>
        </w:rPr>
        <w:t xml:space="preserve"> XSLT 3.0 </w:t>
      </w:r>
      <w:r w:rsidR="00E94E32">
        <w:rPr>
          <w:b/>
          <w:bCs/>
        </w:rPr>
        <w:t xml:space="preserve">and </w:t>
      </w:r>
      <w:r w:rsidR="00B50DED" w:rsidRPr="008E7C67">
        <w:rPr>
          <w:b/>
          <w:bCs/>
        </w:rPr>
        <w:t xml:space="preserve">XPath 3.1 </w:t>
      </w:r>
      <w:r w:rsidR="007903AC" w:rsidRPr="008E7C67">
        <w:rPr>
          <w:b/>
          <w:bCs/>
        </w:rPr>
        <w:t>test</w:t>
      </w:r>
      <w:r w:rsidR="004D44B0" w:rsidRPr="008E7C67">
        <w:rPr>
          <w:b/>
          <w:bCs/>
        </w:rPr>
        <w:t xml:space="preserve"> </w:t>
      </w:r>
      <w:r w:rsidR="007903AC" w:rsidRPr="008E7C67">
        <w:rPr>
          <w:b/>
          <w:bCs/>
        </w:rPr>
        <w:t>suite</w:t>
      </w:r>
      <w:r w:rsidR="00152D10">
        <w:rPr>
          <w:b/>
          <w:bCs/>
        </w:rPr>
        <w:t xml:space="preserve"> details</w:t>
      </w:r>
    </w:p>
    <w:p w14:paraId="0AF3DC23" w14:textId="77777777" w:rsidR="007903AC" w:rsidRDefault="007903AC">
      <w:pPr>
        <w:rPr>
          <w:rFonts w:hint="eastAsia"/>
        </w:rPr>
      </w:pPr>
    </w:p>
    <w:p w14:paraId="14F87047" w14:textId="766926DD" w:rsidR="00357E80" w:rsidRDefault="00357E80">
      <w:pPr>
        <w:rPr>
          <w:rFonts w:hint="eastAsia"/>
        </w:rPr>
      </w:pPr>
      <w:r>
        <w:t xml:space="preserve">Xalan XSLT 3.0 development code’s latest conformance results with W3C XSLT 3.0 test suite is available </w:t>
      </w:r>
      <w:r w:rsidR="00CB1D7A">
        <w:t>here</w:t>
      </w:r>
      <w:r>
        <w:t xml:space="preserve"> : </w:t>
      </w:r>
      <w:hyperlink r:id="rId12" w:history="1">
        <w:r w:rsidRPr="00357E80">
          <w:rPr>
            <w:rStyle w:val="Hyperlink"/>
            <w:rFonts w:hint="eastAsia"/>
          </w:rPr>
          <w:t>https://github.com/apache/xalan-java/blob/xalan-</w:t>
        </w:r>
        <w:r w:rsidRPr="00357E80">
          <w:rPr>
            <w:rStyle w:val="Hyperlink"/>
            <w:rFonts w:hint="eastAsia"/>
          </w:rPr>
          <w:lastRenderedPageBreak/>
          <w:t>j_xslt3.0_mvn/src/test/java/org/apache/xalan/tests/w3c/xslt3/result/w3c_xslt3_testsuite_xalan-j_result.xml</w:t>
        </w:r>
      </w:hyperlink>
    </w:p>
    <w:p w14:paraId="6A9F47C0" w14:textId="77777777" w:rsidR="00357E80" w:rsidRDefault="00357E80">
      <w:pPr>
        <w:rPr>
          <w:rFonts w:hint="eastAsia"/>
        </w:rPr>
      </w:pPr>
    </w:p>
    <w:p w14:paraId="62AAC0FD" w14:textId="494DCA80" w:rsidR="007903AC" w:rsidRDefault="008E5916">
      <w:pPr>
        <w:rPr>
          <w:rFonts w:hint="eastAsia"/>
        </w:rPr>
      </w:pPr>
      <w:r>
        <w:t>Xalan</w:t>
      </w:r>
      <w:r w:rsidR="000314C5">
        <w:t xml:space="preserve"> </w:t>
      </w:r>
      <w:r>
        <w:t>XSLT 3.0</w:t>
      </w:r>
      <w:r w:rsidR="000314C5">
        <w:t xml:space="preserve"> development code’s own </w:t>
      </w:r>
      <w:r w:rsidR="00AC3ADC">
        <w:t>XSL t</w:t>
      </w:r>
      <w:r w:rsidR="00B52E48">
        <w:t xml:space="preserve">est suite is available </w:t>
      </w:r>
      <w:r w:rsidR="001D0859">
        <w:t>here</w:t>
      </w:r>
      <w:r w:rsidR="00AC3ADC">
        <w:t xml:space="preserve"> : </w:t>
      </w:r>
      <w:hyperlink r:id="rId13" w:history="1">
        <w:r w:rsidR="00AC3ADC" w:rsidRPr="000A1DF0">
          <w:rPr>
            <w:rStyle w:val="Hyperlink"/>
            <w:rFonts w:hint="eastAsia"/>
          </w:rPr>
          <w:t>https://github.com/apache/xalan-java/tree/xalan-j_xslt3.0_mvn/src/test</w:t>
        </w:r>
      </w:hyperlink>
      <w:r w:rsidR="00BB73D1">
        <w:rPr>
          <w:rFonts w:hint="eastAsia"/>
        </w:rPr>
        <w:t xml:space="preserve"> </w:t>
      </w:r>
    </w:p>
    <w:p w14:paraId="1D69C1B0" w14:textId="39B34A8D" w:rsidR="00271571" w:rsidRDefault="00271571" w:rsidP="004A309F">
      <w:pPr>
        <w:rPr>
          <w:rFonts w:hint="eastAsia"/>
        </w:rPr>
      </w:pPr>
    </w:p>
    <w:p w14:paraId="3C2407D8" w14:textId="77777777" w:rsidR="00E312F5" w:rsidRDefault="00E312F5">
      <w:pPr>
        <w:rPr>
          <w:rFonts w:hint="eastAsia"/>
        </w:rPr>
      </w:pPr>
    </w:p>
    <w:p w14:paraId="35BE0E68" w14:textId="77777777" w:rsidR="006B4097" w:rsidRDefault="006B4097" w:rsidP="000B732B">
      <w:pPr>
        <w:jc w:val="center"/>
        <w:rPr>
          <w:rFonts w:hint="eastAsia"/>
        </w:rPr>
      </w:pPr>
    </w:p>
    <w:p w14:paraId="1E267D1B" w14:textId="77777777" w:rsidR="006B4097" w:rsidRDefault="006B4097" w:rsidP="000B732B">
      <w:pPr>
        <w:jc w:val="center"/>
        <w:rPr>
          <w:rFonts w:hint="eastAsia"/>
        </w:rPr>
      </w:pPr>
    </w:p>
    <w:p w14:paraId="58CB172C" w14:textId="573B6F37" w:rsidR="000B732B" w:rsidRDefault="008F4BCB" w:rsidP="000B732B">
      <w:pPr>
        <w:jc w:val="center"/>
        <w:rPr>
          <w:rFonts w:hint="eastAsia"/>
        </w:rPr>
      </w:pPr>
      <w:r w:rsidRPr="00990A2B">
        <w:t xml:space="preserve">Apache Xalan-J </w:t>
      </w:r>
      <w:r w:rsidR="000B732B">
        <w:t>site</w:t>
      </w:r>
    </w:p>
    <w:p w14:paraId="58FEA0F4" w14:textId="60A288C2" w:rsidR="00271571" w:rsidRDefault="00E312F5" w:rsidP="000B732B">
      <w:pPr>
        <w:jc w:val="center"/>
        <w:rPr>
          <w:rFonts w:hint="eastAsia"/>
        </w:rPr>
      </w:pPr>
      <w:hyperlink r:id="rId14" w:history="1">
        <w:r w:rsidRPr="00585200">
          <w:rPr>
            <w:rStyle w:val="Hyperlink"/>
          </w:rPr>
          <w:t>https://xalan.apache.org/xalan-j</w:t>
        </w:r>
        <w:r w:rsidR="005A5309" w:rsidRPr="00585200">
          <w:rPr>
            <w:rStyle w:val="Hyperlink"/>
          </w:rPr>
          <w:t>/</w:t>
        </w:r>
      </w:hyperlink>
    </w:p>
    <w:p w14:paraId="585A485B" w14:textId="77777777" w:rsidR="00E312F5" w:rsidRDefault="00E312F5">
      <w:pPr>
        <w:rPr>
          <w:rFonts w:hint="eastAsia"/>
        </w:rPr>
      </w:pPr>
    </w:p>
    <w:p w14:paraId="40AE4AF5" w14:textId="77777777" w:rsidR="00E312F5" w:rsidRDefault="00E312F5">
      <w:pPr>
        <w:rPr>
          <w:rFonts w:hint="eastAsia"/>
        </w:rPr>
      </w:pPr>
    </w:p>
    <w:p w14:paraId="3B7189A8" w14:textId="77777777" w:rsidR="00271571" w:rsidRDefault="00271571">
      <w:pPr>
        <w:rPr>
          <w:rFonts w:hint="eastAsia"/>
        </w:rPr>
      </w:pPr>
    </w:p>
    <w:p w14:paraId="0DBAC3C8" w14:textId="32CDC0E9" w:rsidR="00271571" w:rsidRDefault="00D1249F">
      <w:pPr>
        <w:jc w:val="center"/>
        <w:rPr>
          <w:rFonts w:hint="eastAsia"/>
        </w:rPr>
      </w:pPr>
      <w:r>
        <w:t xml:space="preserve">   Copyright © 1999-202</w:t>
      </w:r>
      <w:r w:rsidR="00DE78C2">
        <w:t>6</w:t>
      </w:r>
      <w:r>
        <w:t xml:space="preserve"> The Apache Software Foundation</w:t>
      </w:r>
    </w:p>
    <w:sectPr w:rsidR="00271571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EB2"/>
    <w:multiLevelType w:val="hybridMultilevel"/>
    <w:tmpl w:val="88C8F3BC"/>
    <w:lvl w:ilvl="0" w:tplc="B0926636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7415D76"/>
    <w:multiLevelType w:val="hybridMultilevel"/>
    <w:tmpl w:val="263400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64CF1"/>
    <w:multiLevelType w:val="hybridMultilevel"/>
    <w:tmpl w:val="115C384E"/>
    <w:lvl w:ilvl="0" w:tplc="BD38B980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34B2A2C"/>
    <w:multiLevelType w:val="hybridMultilevel"/>
    <w:tmpl w:val="3BD4C48E"/>
    <w:lvl w:ilvl="0" w:tplc="FDA43D4E"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B3E3413"/>
    <w:multiLevelType w:val="hybridMultilevel"/>
    <w:tmpl w:val="832EE9E2"/>
    <w:lvl w:ilvl="0" w:tplc="40090011">
      <w:start w:val="2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410BE"/>
    <w:multiLevelType w:val="hybridMultilevel"/>
    <w:tmpl w:val="9434F7E6"/>
    <w:lvl w:ilvl="0" w:tplc="03A05738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313A2C8A"/>
    <w:multiLevelType w:val="hybridMultilevel"/>
    <w:tmpl w:val="10283368"/>
    <w:lvl w:ilvl="0" w:tplc="40090017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4AB4661"/>
    <w:multiLevelType w:val="hybridMultilevel"/>
    <w:tmpl w:val="CF323872"/>
    <w:lvl w:ilvl="0" w:tplc="F3CC6060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60B7634"/>
    <w:multiLevelType w:val="hybridMultilevel"/>
    <w:tmpl w:val="B3F2FFE0"/>
    <w:lvl w:ilvl="0" w:tplc="D0F629EC"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6477772"/>
    <w:multiLevelType w:val="hybridMultilevel"/>
    <w:tmpl w:val="40348CB6"/>
    <w:lvl w:ilvl="0" w:tplc="1B226FF4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C47E3"/>
    <w:multiLevelType w:val="hybridMultilevel"/>
    <w:tmpl w:val="FA88E1AC"/>
    <w:lvl w:ilvl="0" w:tplc="202A4D90">
      <w:numFmt w:val="bullet"/>
      <w:lvlText w:val=""/>
      <w:lvlJc w:val="left"/>
      <w:pPr>
        <w:ind w:left="1146" w:hanging="360"/>
      </w:pPr>
      <w:rPr>
        <w:rFonts w:ascii="Wingdings" w:eastAsia="NSimSun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9DF6BF7"/>
    <w:multiLevelType w:val="hybridMultilevel"/>
    <w:tmpl w:val="25627E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F4C9B"/>
    <w:multiLevelType w:val="hybridMultilevel"/>
    <w:tmpl w:val="E5847F16"/>
    <w:lvl w:ilvl="0" w:tplc="B7F00FE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E092B"/>
    <w:multiLevelType w:val="hybridMultilevel"/>
    <w:tmpl w:val="B142CAF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46B31"/>
    <w:multiLevelType w:val="hybridMultilevel"/>
    <w:tmpl w:val="3D94D470"/>
    <w:lvl w:ilvl="0" w:tplc="40090011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62AF5"/>
    <w:multiLevelType w:val="hybridMultilevel"/>
    <w:tmpl w:val="FB42D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13145"/>
    <w:multiLevelType w:val="hybridMultilevel"/>
    <w:tmpl w:val="146A8018"/>
    <w:lvl w:ilvl="0" w:tplc="2580EB00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Lucida San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673365AE"/>
    <w:multiLevelType w:val="hybridMultilevel"/>
    <w:tmpl w:val="6E7E3548"/>
    <w:lvl w:ilvl="0" w:tplc="D5C0AC2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47A80"/>
    <w:multiLevelType w:val="hybridMultilevel"/>
    <w:tmpl w:val="3B382CF2"/>
    <w:lvl w:ilvl="0" w:tplc="40090011">
      <w:start w:val="2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C286E"/>
    <w:multiLevelType w:val="hybridMultilevel"/>
    <w:tmpl w:val="727EC066"/>
    <w:lvl w:ilvl="0" w:tplc="EBC6CB72">
      <w:start w:val="2"/>
      <w:numFmt w:val="bullet"/>
      <w:lvlText w:val=""/>
      <w:lvlJc w:val="left"/>
      <w:pPr>
        <w:ind w:left="786" w:hanging="360"/>
      </w:pPr>
      <w:rPr>
        <w:rFonts w:ascii="Wingdings" w:eastAsia="NSimSun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75297A31"/>
    <w:multiLevelType w:val="hybridMultilevel"/>
    <w:tmpl w:val="0A68B94E"/>
    <w:lvl w:ilvl="0" w:tplc="6506EF3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4561E"/>
    <w:multiLevelType w:val="hybridMultilevel"/>
    <w:tmpl w:val="93549D14"/>
    <w:lvl w:ilvl="0" w:tplc="944003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149070">
    <w:abstractNumId w:val="20"/>
  </w:num>
  <w:num w:numId="2" w16cid:durableId="651253014">
    <w:abstractNumId w:val="15"/>
  </w:num>
  <w:num w:numId="3" w16cid:durableId="1761952996">
    <w:abstractNumId w:val="1"/>
  </w:num>
  <w:num w:numId="4" w16cid:durableId="1500972320">
    <w:abstractNumId w:val="21"/>
  </w:num>
  <w:num w:numId="5" w16cid:durableId="2130738537">
    <w:abstractNumId w:val="6"/>
  </w:num>
  <w:num w:numId="6" w16cid:durableId="826826870">
    <w:abstractNumId w:val="12"/>
  </w:num>
  <w:num w:numId="7" w16cid:durableId="1276719871">
    <w:abstractNumId w:val="9"/>
  </w:num>
  <w:num w:numId="8" w16cid:durableId="1788964340">
    <w:abstractNumId w:val="17"/>
  </w:num>
  <w:num w:numId="9" w16cid:durableId="216822008">
    <w:abstractNumId w:val="14"/>
  </w:num>
  <w:num w:numId="10" w16cid:durableId="1668364865">
    <w:abstractNumId w:val="11"/>
  </w:num>
  <w:num w:numId="11" w16cid:durableId="185027600">
    <w:abstractNumId w:val="13"/>
  </w:num>
  <w:num w:numId="12" w16cid:durableId="255401786">
    <w:abstractNumId w:val="18"/>
  </w:num>
  <w:num w:numId="13" w16cid:durableId="1947736867">
    <w:abstractNumId w:val="4"/>
  </w:num>
  <w:num w:numId="14" w16cid:durableId="669065544">
    <w:abstractNumId w:val="3"/>
  </w:num>
  <w:num w:numId="15" w16cid:durableId="472913093">
    <w:abstractNumId w:val="10"/>
  </w:num>
  <w:num w:numId="16" w16cid:durableId="1457328805">
    <w:abstractNumId w:val="8"/>
  </w:num>
  <w:num w:numId="17" w16cid:durableId="1628468941">
    <w:abstractNumId w:val="19"/>
  </w:num>
  <w:num w:numId="18" w16cid:durableId="2059207232">
    <w:abstractNumId w:val="16"/>
  </w:num>
  <w:num w:numId="19" w16cid:durableId="438573163">
    <w:abstractNumId w:val="7"/>
  </w:num>
  <w:num w:numId="20" w16cid:durableId="1460994230">
    <w:abstractNumId w:val="5"/>
  </w:num>
  <w:num w:numId="21" w16cid:durableId="1113941981">
    <w:abstractNumId w:val="0"/>
  </w:num>
  <w:num w:numId="22" w16cid:durableId="240875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571"/>
    <w:rsid w:val="000032EB"/>
    <w:rsid w:val="00004D06"/>
    <w:rsid w:val="0000576E"/>
    <w:rsid w:val="0001087B"/>
    <w:rsid w:val="0001240B"/>
    <w:rsid w:val="000165FD"/>
    <w:rsid w:val="000202A8"/>
    <w:rsid w:val="00026B23"/>
    <w:rsid w:val="000314C5"/>
    <w:rsid w:val="000333CE"/>
    <w:rsid w:val="00033AF4"/>
    <w:rsid w:val="00035D86"/>
    <w:rsid w:val="00046C71"/>
    <w:rsid w:val="00047AE8"/>
    <w:rsid w:val="00050C0B"/>
    <w:rsid w:val="000518AA"/>
    <w:rsid w:val="00053A28"/>
    <w:rsid w:val="00055969"/>
    <w:rsid w:val="00055FF6"/>
    <w:rsid w:val="000616A5"/>
    <w:rsid w:val="00061819"/>
    <w:rsid w:val="00061B2B"/>
    <w:rsid w:val="00064E8F"/>
    <w:rsid w:val="00066551"/>
    <w:rsid w:val="00072999"/>
    <w:rsid w:val="000741F2"/>
    <w:rsid w:val="00082844"/>
    <w:rsid w:val="00082F3B"/>
    <w:rsid w:val="00086D33"/>
    <w:rsid w:val="00091CF7"/>
    <w:rsid w:val="00092857"/>
    <w:rsid w:val="000961EA"/>
    <w:rsid w:val="00096E5A"/>
    <w:rsid w:val="000A1314"/>
    <w:rsid w:val="000A54B4"/>
    <w:rsid w:val="000A5E8A"/>
    <w:rsid w:val="000B0FDD"/>
    <w:rsid w:val="000B12F6"/>
    <w:rsid w:val="000B356D"/>
    <w:rsid w:val="000B4D01"/>
    <w:rsid w:val="000B688F"/>
    <w:rsid w:val="000B732B"/>
    <w:rsid w:val="000C1A95"/>
    <w:rsid w:val="000C447E"/>
    <w:rsid w:val="000C53B9"/>
    <w:rsid w:val="000D13E8"/>
    <w:rsid w:val="000D283F"/>
    <w:rsid w:val="000D2D0A"/>
    <w:rsid w:val="000D3BB7"/>
    <w:rsid w:val="000D3F37"/>
    <w:rsid w:val="000D5A26"/>
    <w:rsid w:val="000F4874"/>
    <w:rsid w:val="0010109A"/>
    <w:rsid w:val="0010114A"/>
    <w:rsid w:val="00103ACF"/>
    <w:rsid w:val="00103ED7"/>
    <w:rsid w:val="00105DF5"/>
    <w:rsid w:val="00111055"/>
    <w:rsid w:val="00112F00"/>
    <w:rsid w:val="0012044C"/>
    <w:rsid w:val="00122CEF"/>
    <w:rsid w:val="00122DAC"/>
    <w:rsid w:val="00126195"/>
    <w:rsid w:val="0012637B"/>
    <w:rsid w:val="00130D58"/>
    <w:rsid w:val="00133866"/>
    <w:rsid w:val="00134105"/>
    <w:rsid w:val="00143CBB"/>
    <w:rsid w:val="00151690"/>
    <w:rsid w:val="0015179A"/>
    <w:rsid w:val="00151FF3"/>
    <w:rsid w:val="00152D10"/>
    <w:rsid w:val="0015503B"/>
    <w:rsid w:val="0015699F"/>
    <w:rsid w:val="00162E93"/>
    <w:rsid w:val="00162E9B"/>
    <w:rsid w:val="00172B58"/>
    <w:rsid w:val="001767C4"/>
    <w:rsid w:val="00177E28"/>
    <w:rsid w:val="00184767"/>
    <w:rsid w:val="00186B11"/>
    <w:rsid w:val="0019372B"/>
    <w:rsid w:val="001963AC"/>
    <w:rsid w:val="001977F7"/>
    <w:rsid w:val="001A0D64"/>
    <w:rsid w:val="001A2D3E"/>
    <w:rsid w:val="001A347E"/>
    <w:rsid w:val="001A501A"/>
    <w:rsid w:val="001A523A"/>
    <w:rsid w:val="001B034E"/>
    <w:rsid w:val="001B34A7"/>
    <w:rsid w:val="001B6A69"/>
    <w:rsid w:val="001C5750"/>
    <w:rsid w:val="001C5B8C"/>
    <w:rsid w:val="001D0859"/>
    <w:rsid w:val="001D109F"/>
    <w:rsid w:val="001D1A64"/>
    <w:rsid w:val="001D6C6F"/>
    <w:rsid w:val="001E1D2D"/>
    <w:rsid w:val="001E5263"/>
    <w:rsid w:val="00201CD4"/>
    <w:rsid w:val="00205E26"/>
    <w:rsid w:val="00211496"/>
    <w:rsid w:val="00215310"/>
    <w:rsid w:val="002155BB"/>
    <w:rsid w:val="0021782E"/>
    <w:rsid w:val="002237C0"/>
    <w:rsid w:val="00234C99"/>
    <w:rsid w:val="00234E15"/>
    <w:rsid w:val="0024089F"/>
    <w:rsid w:val="00243E2D"/>
    <w:rsid w:val="0024426B"/>
    <w:rsid w:val="002445CB"/>
    <w:rsid w:val="00244F06"/>
    <w:rsid w:val="00250C03"/>
    <w:rsid w:val="00250F48"/>
    <w:rsid w:val="0025108D"/>
    <w:rsid w:val="0025244B"/>
    <w:rsid w:val="00255386"/>
    <w:rsid w:val="00255CE4"/>
    <w:rsid w:val="00265ED2"/>
    <w:rsid w:val="00271571"/>
    <w:rsid w:val="00275639"/>
    <w:rsid w:val="00276172"/>
    <w:rsid w:val="00277E3E"/>
    <w:rsid w:val="00280F61"/>
    <w:rsid w:val="002868FC"/>
    <w:rsid w:val="002906C8"/>
    <w:rsid w:val="002911A0"/>
    <w:rsid w:val="002959FA"/>
    <w:rsid w:val="00296C43"/>
    <w:rsid w:val="00297C42"/>
    <w:rsid w:val="002A4615"/>
    <w:rsid w:val="002C4A6C"/>
    <w:rsid w:val="002C6054"/>
    <w:rsid w:val="002C78AD"/>
    <w:rsid w:val="002D1FB8"/>
    <w:rsid w:val="002D3207"/>
    <w:rsid w:val="002D50D7"/>
    <w:rsid w:val="002E07D0"/>
    <w:rsid w:val="002E3993"/>
    <w:rsid w:val="002F4723"/>
    <w:rsid w:val="002F5480"/>
    <w:rsid w:val="0030359F"/>
    <w:rsid w:val="003045E7"/>
    <w:rsid w:val="00305D50"/>
    <w:rsid w:val="00310FA6"/>
    <w:rsid w:val="003243B4"/>
    <w:rsid w:val="00324563"/>
    <w:rsid w:val="00330E3F"/>
    <w:rsid w:val="003316E3"/>
    <w:rsid w:val="00333460"/>
    <w:rsid w:val="003334FD"/>
    <w:rsid w:val="00333F0A"/>
    <w:rsid w:val="00336A83"/>
    <w:rsid w:val="00344494"/>
    <w:rsid w:val="00352765"/>
    <w:rsid w:val="00352834"/>
    <w:rsid w:val="003530BB"/>
    <w:rsid w:val="0035445D"/>
    <w:rsid w:val="00357E80"/>
    <w:rsid w:val="00362DFA"/>
    <w:rsid w:val="00364059"/>
    <w:rsid w:val="003640FE"/>
    <w:rsid w:val="003803AB"/>
    <w:rsid w:val="00381B3E"/>
    <w:rsid w:val="0038266D"/>
    <w:rsid w:val="00384170"/>
    <w:rsid w:val="00384CFB"/>
    <w:rsid w:val="00384E94"/>
    <w:rsid w:val="00387605"/>
    <w:rsid w:val="0039154B"/>
    <w:rsid w:val="00392EEF"/>
    <w:rsid w:val="003A114F"/>
    <w:rsid w:val="003A2E35"/>
    <w:rsid w:val="003A4D68"/>
    <w:rsid w:val="003A4FAB"/>
    <w:rsid w:val="003A5507"/>
    <w:rsid w:val="003A7A46"/>
    <w:rsid w:val="003B1760"/>
    <w:rsid w:val="003B19B9"/>
    <w:rsid w:val="003B6D08"/>
    <w:rsid w:val="003C2DC0"/>
    <w:rsid w:val="003C5C52"/>
    <w:rsid w:val="003C5D69"/>
    <w:rsid w:val="003C6290"/>
    <w:rsid w:val="003D0EE3"/>
    <w:rsid w:val="003D25B1"/>
    <w:rsid w:val="003D681A"/>
    <w:rsid w:val="003E54AA"/>
    <w:rsid w:val="003E784B"/>
    <w:rsid w:val="003F1373"/>
    <w:rsid w:val="003F15F3"/>
    <w:rsid w:val="003F4C01"/>
    <w:rsid w:val="003F7862"/>
    <w:rsid w:val="004005BE"/>
    <w:rsid w:val="00402701"/>
    <w:rsid w:val="00403E0C"/>
    <w:rsid w:val="00405959"/>
    <w:rsid w:val="00406DE6"/>
    <w:rsid w:val="0041145A"/>
    <w:rsid w:val="0041558D"/>
    <w:rsid w:val="004246E6"/>
    <w:rsid w:val="00425CD8"/>
    <w:rsid w:val="0043280A"/>
    <w:rsid w:val="00433A52"/>
    <w:rsid w:val="00437AB2"/>
    <w:rsid w:val="00446A36"/>
    <w:rsid w:val="00450575"/>
    <w:rsid w:val="00450724"/>
    <w:rsid w:val="00453882"/>
    <w:rsid w:val="00455186"/>
    <w:rsid w:val="00455DF8"/>
    <w:rsid w:val="004561E8"/>
    <w:rsid w:val="00457A6A"/>
    <w:rsid w:val="00457C07"/>
    <w:rsid w:val="0046473E"/>
    <w:rsid w:val="00466F3A"/>
    <w:rsid w:val="00467E53"/>
    <w:rsid w:val="004704A5"/>
    <w:rsid w:val="00476451"/>
    <w:rsid w:val="00480D7A"/>
    <w:rsid w:val="00480FB4"/>
    <w:rsid w:val="00481B67"/>
    <w:rsid w:val="0048203A"/>
    <w:rsid w:val="00482E18"/>
    <w:rsid w:val="004852CD"/>
    <w:rsid w:val="004869A1"/>
    <w:rsid w:val="00493A0A"/>
    <w:rsid w:val="004A03A7"/>
    <w:rsid w:val="004A309F"/>
    <w:rsid w:val="004A3CCE"/>
    <w:rsid w:val="004A5E46"/>
    <w:rsid w:val="004A73B2"/>
    <w:rsid w:val="004A7755"/>
    <w:rsid w:val="004A7B0F"/>
    <w:rsid w:val="004B04EC"/>
    <w:rsid w:val="004B0EA0"/>
    <w:rsid w:val="004B26BC"/>
    <w:rsid w:val="004B6B98"/>
    <w:rsid w:val="004C4B9B"/>
    <w:rsid w:val="004C4C82"/>
    <w:rsid w:val="004D4291"/>
    <w:rsid w:val="004D44B0"/>
    <w:rsid w:val="004E2097"/>
    <w:rsid w:val="004E230E"/>
    <w:rsid w:val="004E292B"/>
    <w:rsid w:val="004E2CE1"/>
    <w:rsid w:val="004E50A0"/>
    <w:rsid w:val="004F0BCF"/>
    <w:rsid w:val="004F1E08"/>
    <w:rsid w:val="004F3117"/>
    <w:rsid w:val="004F7946"/>
    <w:rsid w:val="00501B1C"/>
    <w:rsid w:val="0050264E"/>
    <w:rsid w:val="0050265F"/>
    <w:rsid w:val="00504062"/>
    <w:rsid w:val="00511739"/>
    <w:rsid w:val="00514FFB"/>
    <w:rsid w:val="00515FF3"/>
    <w:rsid w:val="00517E7F"/>
    <w:rsid w:val="00521B06"/>
    <w:rsid w:val="0052363D"/>
    <w:rsid w:val="00527EAC"/>
    <w:rsid w:val="00542242"/>
    <w:rsid w:val="00542B32"/>
    <w:rsid w:val="00545E99"/>
    <w:rsid w:val="00547C63"/>
    <w:rsid w:val="00550486"/>
    <w:rsid w:val="00553E91"/>
    <w:rsid w:val="00555F40"/>
    <w:rsid w:val="00556263"/>
    <w:rsid w:val="00556B29"/>
    <w:rsid w:val="00562904"/>
    <w:rsid w:val="00567DA9"/>
    <w:rsid w:val="00567EBA"/>
    <w:rsid w:val="0057181F"/>
    <w:rsid w:val="005718C4"/>
    <w:rsid w:val="00574356"/>
    <w:rsid w:val="00575AA6"/>
    <w:rsid w:val="00576451"/>
    <w:rsid w:val="00585200"/>
    <w:rsid w:val="005916EA"/>
    <w:rsid w:val="00593D0C"/>
    <w:rsid w:val="00593DC9"/>
    <w:rsid w:val="005A02B1"/>
    <w:rsid w:val="005A06B8"/>
    <w:rsid w:val="005A306C"/>
    <w:rsid w:val="005A43DF"/>
    <w:rsid w:val="005A45F1"/>
    <w:rsid w:val="005A4A60"/>
    <w:rsid w:val="005A5309"/>
    <w:rsid w:val="005A638F"/>
    <w:rsid w:val="005A6840"/>
    <w:rsid w:val="005B582D"/>
    <w:rsid w:val="005B6216"/>
    <w:rsid w:val="005C593D"/>
    <w:rsid w:val="005C5A9F"/>
    <w:rsid w:val="005C67F2"/>
    <w:rsid w:val="005C7A5B"/>
    <w:rsid w:val="005D10D6"/>
    <w:rsid w:val="005D1E25"/>
    <w:rsid w:val="005D23FE"/>
    <w:rsid w:val="005D54DE"/>
    <w:rsid w:val="005D68D7"/>
    <w:rsid w:val="005D705F"/>
    <w:rsid w:val="005E04BD"/>
    <w:rsid w:val="005E2936"/>
    <w:rsid w:val="005E41CD"/>
    <w:rsid w:val="005E79C2"/>
    <w:rsid w:val="005F77DA"/>
    <w:rsid w:val="00605AC4"/>
    <w:rsid w:val="00610175"/>
    <w:rsid w:val="00614671"/>
    <w:rsid w:val="00615B98"/>
    <w:rsid w:val="00615C14"/>
    <w:rsid w:val="00615D17"/>
    <w:rsid w:val="00616F45"/>
    <w:rsid w:val="006235B2"/>
    <w:rsid w:val="00623669"/>
    <w:rsid w:val="006252FF"/>
    <w:rsid w:val="006269E6"/>
    <w:rsid w:val="00626A8C"/>
    <w:rsid w:val="00633762"/>
    <w:rsid w:val="00642792"/>
    <w:rsid w:val="00651005"/>
    <w:rsid w:val="00657F0F"/>
    <w:rsid w:val="00662E3E"/>
    <w:rsid w:val="0066420C"/>
    <w:rsid w:val="00664EA7"/>
    <w:rsid w:val="00665930"/>
    <w:rsid w:val="00665F44"/>
    <w:rsid w:val="00666689"/>
    <w:rsid w:val="00674E00"/>
    <w:rsid w:val="006753A8"/>
    <w:rsid w:val="00682D8E"/>
    <w:rsid w:val="006863AD"/>
    <w:rsid w:val="006864FF"/>
    <w:rsid w:val="00690D75"/>
    <w:rsid w:val="00691332"/>
    <w:rsid w:val="00693BB9"/>
    <w:rsid w:val="00694A07"/>
    <w:rsid w:val="0069724C"/>
    <w:rsid w:val="006A1CC0"/>
    <w:rsid w:val="006A3B47"/>
    <w:rsid w:val="006A3F50"/>
    <w:rsid w:val="006A611C"/>
    <w:rsid w:val="006A7AB5"/>
    <w:rsid w:val="006B2BE2"/>
    <w:rsid w:val="006B3FEA"/>
    <w:rsid w:val="006B4097"/>
    <w:rsid w:val="006B446E"/>
    <w:rsid w:val="006B6A64"/>
    <w:rsid w:val="006B6D2A"/>
    <w:rsid w:val="006C0D7A"/>
    <w:rsid w:val="006C233C"/>
    <w:rsid w:val="006C3EE5"/>
    <w:rsid w:val="006C3F78"/>
    <w:rsid w:val="006C4038"/>
    <w:rsid w:val="006D14BB"/>
    <w:rsid w:val="006D3EF6"/>
    <w:rsid w:val="006D6179"/>
    <w:rsid w:val="006D718A"/>
    <w:rsid w:val="006E0B2E"/>
    <w:rsid w:val="006E428A"/>
    <w:rsid w:val="006E7FA0"/>
    <w:rsid w:val="006F3D60"/>
    <w:rsid w:val="006F6E2D"/>
    <w:rsid w:val="006F73AF"/>
    <w:rsid w:val="0070252C"/>
    <w:rsid w:val="00705EC5"/>
    <w:rsid w:val="007109EA"/>
    <w:rsid w:val="00716763"/>
    <w:rsid w:val="00716D3B"/>
    <w:rsid w:val="0072206F"/>
    <w:rsid w:val="007250B4"/>
    <w:rsid w:val="00725EB8"/>
    <w:rsid w:val="00737407"/>
    <w:rsid w:val="007402DE"/>
    <w:rsid w:val="00743C3C"/>
    <w:rsid w:val="00747BB7"/>
    <w:rsid w:val="00747D21"/>
    <w:rsid w:val="0075040F"/>
    <w:rsid w:val="00751784"/>
    <w:rsid w:val="00752D7D"/>
    <w:rsid w:val="00757F9F"/>
    <w:rsid w:val="007631EC"/>
    <w:rsid w:val="00763882"/>
    <w:rsid w:val="00764821"/>
    <w:rsid w:val="00765728"/>
    <w:rsid w:val="00765C79"/>
    <w:rsid w:val="00766ABD"/>
    <w:rsid w:val="00766BD2"/>
    <w:rsid w:val="0077083B"/>
    <w:rsid w:val="007754F5"/>
    <w:rsid w:val="00775E70"/>
    <w:rsid w:val="00776B95"/>
    <w:rsid w:val="00785936"/>
    <w:rsid w:val="007903AC"/>
    <w:rsid w:val="0079163D"/>
    <w:rsid w:val="0079360E"/>
    <w:rsid w:val="007944BC"/>
    <w:rsid w:val="00795FD2"/>
    <w:rsid w:val="007A1E73"/>
    <w:rsid w:val="007A3EC2"/>
    <w:rsid w:val="007A6A43"/>
    <w:rsid w:val="007B07C8"/>
    <w:rsid w:val="007B167B"/>
    <w:rsid w:val="007B5276"/>
    <w:rsid w:val="007B6F0C"/>
    <w:rsid w:val="007B707A"/>
    <w:rsid w:val="007C47EC"/>
    <w:rsid w:val="007C4C1C"/>
    <w:rsid w:val="007C5BB7"/>
    <w:rsid w:val="007C66BD"/>
    <w:rsid w:val="007C6779"/>
    <w:rsid w:val="007C756F"/>
    <w:rsid w:val="007D463F"/>
    <w:rsid w:val="007D5765"/>
    <w:rsid w:val="007D6723"/>
    <w:rsid w:val="007D7EDF"/>
    <w:rsid w:val="007E34D8"/>
    <w:rsid w:val="007E3A94"/>
    <w:rsid w:val="007E6402"/>
    <w:rsid w:val="007E73B9"/>
    <w:rsid w:val="007F2554"/>
    <w:rsid w:val="007F45BD"/>
    <w:rsid w:val="007F5F97"/>
    <w:rsid w:val="007F6A19"/>
    <w:rsid w:val="0080043E"/>
    <w:rsid w:val="008008D1"/>
    <w:rsid w:val="00800D60"/>
    <w:rsid w:val="00806A3B"/>
    <w:rsid w:val="008135F5"/>
    <w:rsid w:val="00813F73"/>
    <w:rsid w:val="00815702"/>
    <w:rsid w:val="008176DA"/>
    <w:rsid w:val="008179BF"/>
    <w:rsid w:val="00821928"/>
    <w:rsid w:val="008350C7"/>
    <w:rsid w:val="0083661D"/>
    <w:rsid w:val="008367A3"/>
    <w:rsid w:val="008404FC"/>
    <w:rsid w:val="0084161E"/>
    <w:rsid w:val="00842D05"/>
    <w:rsid w:val="00853978"/>
    <w:rsid w:val="00854891"/>
    <w:rsid w:val="00856259"/>
    <w:rsid w:val="00856551"/>
    <w:rsid w:val="0086173E"/>
    <w:rsid w:val="00862AD1"/>
    <w:rsid w:val="00864F84"/>
    <w:rsid w:val="00873848"/>
    <w:rsid w:val="00876227"/>
    <w:rsid w:val="0089252F"/>
    <w:rsid w:val="00893904"/>
    <w:rsid w:val="00894534"/>
    <w:rsid w:val="008967A2"/>
    <w:rsid w:val="008A07CF"/>
    <w:rsid w:val="008A1912"/>
    <w:rsid w:val="008A7449"/>
    <w:rsid w:val="008B38ED"/>
    <w:rsid w:val="008B6D6A"/>
    <w:rsid w:val="008C37FB"/>
    <w:rsid w:val="008C4FE8"/>
    <w:rsid w:val="008C5B83"/>
    <w:rsid w:val="008D141B"/>
    <w:rsid w:val="008D4040"/>
    <w:rsid w:val="008D41DB"/>
    <w:rsid w:val="008D4889"/>
    <w:rsid w:val="008E0BE7"/>
    <w:rsid w:val="008E51F5"/>
    <w:rsid w:val="008E5916"/>
    <w:rsid w:val="008E783B"/>
    <w:rsid w:val="008E7C67"/>
    <w:rsid w:val="008E7EDA"/>
    <w:rsid w:val="008F4BCB"/>
    <w:rsid w:val="008F5ED7"/>
    <w:rsid w:val="008F656D"/>
    <w:rsid w:val="008F7B47"/>
    <w:rsid w:val="00903D65"/>
    <w:rsid w:val="00911A04"/>
    <w:rsid w:val="00912BD3"/>
    <w:rsid w:val="0091356E"/>
    <w:rsid w:val="00921016"/>
    <w:rsid w:val="0092315F"/>
    <w:rsid w:val="00923D51"/>
    <w:rsid w:val="00926A4B"/>
    <w:rsid w:val="00927D3F"/>
    <w:rsid w:val="00931683"/>
    <w:rsid w:val="00934868"/>
    <w:rsid w:val="009367D3"/>
    <w:rsid w:val="00937577"/>
    <w:rsid w:val="0094006F"/>
    <w:rsid w:val="009401ED"/>
    <w:rsid w:val="00942A8A"/>
    <w:rsid w:val="00951933"/>
    <w:rsid w:val="00953F89"/>
    <w:rsid w:val="00954B11"/>
    <w:rsid w:val="009555BE"/>
    <w:rsid w:val="00956345"/>
    <w:rsid w:val="00956797"/>
    <w:rsid w:val="00956F95"/>
    <w:rsid w:val="009609D5"/>
    <w:rsid w:val="0096127C"/>
    <w:rsid w:val="00972179"/>
    <w:rsid w:val="009724D2"/>
    <w:rsid w:val="00973ABA"/>
    <w:rsid w:val="009750D5"/>
    <w:rsid w:val="0097535A"/>
    <w:rsid w:val="00981F4C"/>
    <w:rsid w:val="009852A6"/>
    <w:rsid w:val="00987AEF"/>
    <w:rsid w:val="0099097A"/>
    <w:rsid w:val="00990A2B"/>
    <w:rsid w:val="0099199C"/>
    <w:rsid w:val="00991B78"/>
    <w:rsid w:val="00993043"/>
    <w:rsid w:val="0099477C"/>
    <w:rsid w:val="00997D7F"/>
    <w:rsid w:val="00997E90"/>
    <w:rsid w:val="009B1192"/>
    <w:rsid w:val="009B2D60"/>
    <w:rsid w:val="009B3EFF"/>
    <w:rsid w:val="009B4B76"/>
    <w:rsid w:val="009B772B"/>
    <w:rsid w:val="009C08A4"/>
    <w:rsid w:val="009C1EF4"/>
    <w:rsid w:val="009C2C13"/>
    <w:rsid w:val="009C3A50"/>
    <w:rsid w:val="009C5DC6"/>
    <w:rsid w:val="009C5E9F"/>
    <w:rsid w:val="009C6141"/>
    <w:rsid w:val="009C6E8A"/>
    <w:rsid w:val="009D40EA"/>
    <w:rsid w:val="009D6260"/>
    <w:rsid w:val="009D6F22"/>
    <w:rsid w:val="009E1240"/>
    <w:rsid w:val="009F2AA8"/>
    <w:rsid w:val="009F4287"/>
    <w:rsid w:val="009F4685"/>
    <w:rsid w:val="00A0112D"/>
    <w:rsid w:val="00A032D1"/>
    <w:rsid w:val="00A0362D"/>
    <w:rsid w:val="00A039DE"/>
    <w:rsid w:val="00A1167F"/>
    <w:rsid w:val="00A14364"/>
    <w:rsid w:val="00A15C78"/>
    <w:rsid w:val="00A161D0"/>
    <w:rsid w:val="00A20E4A"/>
    <w:rsid w:val="00A22C7A"/>
    <w:rsid w:val="00A23395"/>
    <w:rsid w:val="00A25947"/>
    <w:rsid w:val="00A26C35"/>
    <w:rsid w:val="00A34D61"/>
    <w:rsid w:val="00A36DF2"/>
    <w:rsid w:val="00A43FE1"/>
    <w:rsid w:val="00A4662B"/>
    <w:rsid w:val="00A47AE8"/>
    <w:rsid w:val="00A506DE"/>
    <w:rsid w:val="00A55AED"/>
    <w:rsid w:val="00A564FE"/>
    <w:rsid w:val="00A56AB0"/>
    <w:rsid w:val="00A6167E"/>
    <w:rsid w:val="00A70167"/>
    <w:rsid w:val="00A7088F"/>
    <w:rsid w:val="00A7215E"/>
    <w:rsid w:val="00A8115E"/>
    <w:rsid w:val="00A95B71"/>
    <w:rsid w:val="00A97B71"/>
    <w:rsid w:val="00A97E5C"/>
    <w:rsid w:val="00AA30BC"/>
    <w:rsid w:val="00AB2AF7"/>
    <w:rsid w:val="00AC3ADC"/>
    <w:rsid w:val="00AC6BF5"/>
    <w:rsid w:val="00AD22BD"/>
    <w:rsid w:val="00AD621A"/>
    <w:rsid w:val="00AD7391"/>
    <w:rsid w:val="00AE0265"/>
    <w:rsid w:val="00AE172A"/>
    <w:rsid w:val="00AE358B"/>
    <w:rsid w:val="00AE79F9"/>
    <w:rsid w:val="00AF1192"/>
    <w:rsid w:val="00AF2A32"/>
    <w:rsid w:val="00AF5CB5"/>
    <w:rsid w:val="00B00C99"/>
    <w:rsid w:val="00B076DD"/>
    <w:rsid w:val="00B150CC"/>
    <w:rsid w:val="00B2462C"/>
    <w:rsid w:val="00B35216"/>
    <w:rsid w:val="00B35268"/>
    <w:rsid w:val="00B4142A"/>
    <w:rsid w:val="00B428DC"/>
    <w:rsid w:val="00B44810"/>
    <w:rsid w:val="00B453CF"/>
    <w:rsid w:val="00B467EB"/>
    <w:rsid w:val="00B50DED"/>
    <w:rsid w:val="00B52E48"/>
    <w:rsid w:val="00B53A22"/>
    <w:rsid w:val="00B54483"/>
    <w:rsid w:val="00B5567C"/>
    <w:rsid w:val="00B56CD7"/>
    <w:rsid w:val="00B575AE"/>
    <w:rsid w:val="00B66087"/>
    <w:rsid w:val="00B726EA"/>
    <w:rsid w:val="00B745BC"/>
    <w:rsid w:val="00B75252"/>
    <w:rsid w:val="00B7549E"/>
    <w:rsid w:val="00B824C9"/>
    <w:rsid w:val="00B83EF0"/>
    <w:rsid w:val="00B9573B"/>
    <w:rsid w:val="00B9612B"/>
    <w:rsid w:val="00B96E46"/>
    <w:rsid w:val="00BA18C6"/>
    <w:rsid w:val="00BA7CA5"/>
    <w:rsid w:val="00BB2515"/>
    <w:rsid w:val="00BB28CB"/>
    <w:rsid w:val="00BB6BCC"/>
    <w:rsid w:val="00BB73D1"/>
    <w:rsid w:val="00BB75E6"/>
    <w:rsid w:val="00BB7C3C"/>
    <w:rsid w:val="00BC0835"/>
    <w:rsid w:val="00BC4504"/>
    <w:rsid w:val="00BC6195"/>
    <w:rsid w:val="00BD0A03"/>
    <w:rsid w:val="00BD7376"/>
    <w:rsid w:val="00BE3C21"/>
    <w:rsid w:val="00BE58AA"/>
    <w:rsid w:val="00BE7E8C"/>
    <w:rsid w:val="00BF235C"/>
    <w:rsid w:val="00BF2A99"/>
    <w:rsid w:val="00C05603"/>
    <w:rsid w:val="00C11C70"/>
    <w:rsid w:val="00C12FCE"/>
    <w:rsid w:val="00C15CC6"/>
    <w:rsid w:val="00C2282C"/>
    <w:rsid w:val="00C240CC"/>
    <w:rsid w:val="00C30D04"/>
    <w:rsid w:val="00C3622F"/>
    <w:rsid w:val="00C41F22"/>
    <w:rsid w:val="00C44A61"/>
    <w:rsid w:val="00C456A6"/>
    <w:rsid w:val="00C4797B"/>
    <w:rsid w:val="00C47DED"/>
    <w:rsid w:val="00C51AF2"/>
    <w:rsid w:val="00C51F4A"/>
    <w:rsid w:val="00C54852"/>
    <w:rsid w:val="00C56934"/>
    <w:rsid w:val="00C62EEC"/>
    <w:rsid w:val="00C64929"/>
    <w:rsid w:val="00C64A8A"/>
    <w:rsid w:val="00C66649"/>
    <w:rsid w:val="00C70D31"/>
    <w:rsid w:val="00C71A3B"/>
    <w:rsid w:val="00C71B93"/>
    <w:rsid w:val="00C806A3"/>
    <w:rsid w:val="00C8515E"/>
    <w:rsid w:val="00C86BAC"/>
    <w:rsid w:val="00C86D6D"/>
    <w:rsid w:val="00C91D60"/>
    <w:rsid w:val="00C93A64"/>
    <w:rsid w:val="00CA37CF"/>
    <w:rsid w:val="00CA3937"/>
    <w:rsid w:val="00CA499D"/>
    <w:rsid w:val="00CA597F"/>
    <w:rsid w:val="00CA671E"/>
    <w:rsid w:val="00CA72F8"/>
    <w:rsid w:val="00CB17FE"/>
    <w:rsid w:val="00CB1D7A"/>
    <w:rsid w:val="00CB2DBA"/>
    <w:rsid w:val="00CC0F85"/>
    <w:rsid w:val="00CC208A"/>
    <w:rsid w:val="00CC2A17"/>
    <w:rsid w:val="00CC69E4"/>
    <w:rsid w:val="00CC6C40"/>
    <w:rsid w:val="00CC7CBB"/>
    <w:rsid w:val="00CD01D7"/>
    <w:rsid w:val="00CD3394"/>
    <w:rsid w:val="00CD5282"/>
    <w:rsid w:val="00CE0BCF"/>
    <w:rsid w:val="00CE5261"/>
    <w:rsid w:val="00CE6D27"/>
    <w:rsid w:val="00CF019C"/>
    <w:rsid w:val="00CF1C47"/>
    <w:rsid w:val="00D04CBD"/>
    <w:rsid w:val="00D052AC"/>
    <w:rsid w:val="00D06CA3"/>
    <w:rsid w:val="00D1146D"/>
    <w:rsid w:val="00D115CC"/>
    <w:rsid w:val="00D1249F"/>
    <w:rsid w:val="00D16EBF"/>
    <w:rsid w:val="00D21053"/>
    <w:rsid w:val="00D22D59"/>
    <w:rsid w:val="00D23EF8"/>
    <w:rsid w:val="00D24B00"/>
    <w:rsid w:val="00D3637D"/>
    <w:rsid w:val="00D370CC"/>
    <w:rsid w:val="00D44D89"/>
    <w:rsid w:val="00D523CB"/>
    <w:rsid w:val="00D5472B"/>
    <w:rsid w:val="00D60D66"/>
    <w:rsid w:val="00D60EA0"/>
    <w:rsid w:val="00D6171E"/>
    <w:rsid w:val="00D62085"/>
    <w:rsid w:val="00D768BC"/>
    <w:rsid w:val="00D83828"/>
    <w:rsid w:val="00D9243C"/>
    <w:rsid w:val="00D93113"/>
    <w:rsid w:val="00D96A6D"/>
    <w:rsid w:val="00DA12C1"/>
    <w:rsid w:val="00DA291B"/>
    <w:rsid w:val="00DA4B7C"/>
    <w:rsid w:val="00DA50F8"/>
    <w:rsid w:val="00DA7DD0"/>
    <w:rsid w:val="00DB1E0E"/>
    <w:rsid w:val="00DB4B99"/>
    <w:rsid w:val="00DB5D77"/>
    <w:rsid w:val="00DB6657"/>
    <w:rsid w:val="00DB7E69"/>
    <w:rsid w:val="00DC01D8"/>
    <w:rsid w:val="00DC44C0"/>
    <w:rsid w:val="00DD06EB"/>
    <w:rsid w:val="00DD1A37"/>
    <w:rsid w:val="00DD3CEC"/>
    <w:rsid w:val="00DE2202"/>
    <w:rsid w:val="00DE78C2"/>
    <w:rsid w:val="00DF0670"/>
    <w:rsid w:val="00DF0B6B"/>
    <w:rsid w:val="00DF0D7F"/>
    <w:rsid w:val="00DF2927"/>
    <w:rsid w:val="00DF43CE"/>
    <w:rsid w:val="00DF4B05"/>
    <w:rsid w:val="00DF5401"/>
    <w:rsid w:val="00DF68F8"/>
    <w:rsid w:val="00E03F42"/>
    <w:rsid w:val="00E04C4E"/>
    <w:rsid w:val="00E06CB9"/>
    <w:rsid w:val="00E07F39"/>
    <w:rsid w:val="00E106B3"/>
    <w:rsid w:val="00E13167"/>
    <w:rsid w:val="00E21B21"/>
    <w:rsid w:val="00E24F06"/>
    <w:rsid w:val="00E312F5"/>
    <w:rsid w:val="00E42A67"/>
    <w:rsid w:val="00E5081A"/>
    <w:rsid w:val="00E513C2"/>
    <w:rsid w:val="00E51501"/>
    <w:rsid w:val="00E515C4"/>
    <w:rsid w:val="00E52C8D"/>
    <w:rsid w:val="00E62A67"/>
    <w:rsid w:val="00E64F61"/>
    <w:rsid w:val="00E65AD7"/>
    <w:rsid w:val="00E71B9B"/>
    <w:rsid w:val="00E72692"/>
    <w:rsid w:val="00E74ED3"/>
    <w:rsid w:val="00E753D2"/>
    <w:rsid w:val="00E80464"/>
    <w:rsid w:val="00E84F98"/>
    <w:rsid w:val="00E85B96"/>
    <w:rsid w:val="00E85FA1"/>
    <w:rsid w:val="00E9034F"/>
    <w:rsid w:val="00E94E32"/>
    <w:rsid w:val="00E959E3"/>
    <w:rsid w:val="00EA0263"/>
    <w:rsid w:val="00EA263B"/>
    <w:rsid w:val="00EB2DCA"/>
    <w:rsid w:val="00ED0ADE"/>
    <w:rsid w:val="00ED1035"/>
    <w:rsid w:val="00ED2F81"/>
    <w:rsid w:val="00ED3CA8"/>
    <w:rsid w:val="00ED5BD7"/>
    <w:rsid w:val="00ED6AA3"/>
    <w:rsid w:val="00EE1437"/>
    <w:rsid w:val="00EF08F0"/>
    <w:rsid w:val="00EF65A7"/>
    <w:rsid w:val="00F00886"/>
    <w:rsid w:val="00F03BB1"/>
    <w:rsid w:val="00F06BA9"/>
    <w:rsid w:val="00F12112"/>
    <w:rsid w:val="00F13460"/>
    <w:rsid w:val="00F204ED"/>
    <w:rsid w:val="00F257E9"/>
    <w:rsid w:val="00F26BE0"/>
    <w:rsid w:val="00F27A9F"/>
    <w:rsid w:val="00F31544"/>
    <w:rsid w:val="00F3162C"/>
    <w:rsid w:val="00F31D40"/>
    <w:rsid w:val="00F32B1A"/>
    <w:rsid w:val="00F32D53"/>
    <w:rsid w:val="00F32DDD"/>
    <w:rsid w:val="00F371C3"/>
    <w:rsid w:val="00F3769C"/>
    <w:rsid w:val="00F42DD7"/>
    <w:rsid w:val="00F46ACA"/>
    <w:rsid w:val="00F47253"/>
    <w:rsid w:val="00F4785E"/>
    <w:rsid w:val="00F631AE"/>
    <w:rsid w:val="00F6362D"/>
    <w:rsid w:val="00F70A89"/>
    <w:rsid w:val="00F8144A"/>
    <w:rsid w:val="00F83FE5"/>
    <w:rsid w:val="00F86F8F"/>
    <w:rsid w:val="00F870FC"/>
    <w:rsid w:val="00F911E6"/>
    <w:rsid w:val="00F91C03"/>
    <w:rsid w:val="00F91FBC"/>
    <w:rsid w:val="00F95BBD"/>
    <w:rsid w:val="00F96D3D"/>
    <w:rsid w:val="00F97756"/>
    <w:rsid w:val="00FA047C"/>
    <w:rsid w:val="00FA082E"/>
    <w:rsid w:val="00FA2A5E"/>
    <w:rsid w:val="00FA2B43"/>
    <w:rsid w:val="00FA62A8"/>
    <w:rsid w:val="00FB151B"/>
    <w:rsid w:val="00FB5763"/>
    <w:rsid w:val="00FB5F5B"/>
    <w:rsid w:val="00FC011E"/>
    <w:rsid w:val="00FC4670"/>
    <w:rsid w:val="00FD2039"/>
    <w:rsid w:val="00FD317C"/>
    <w:rsid w:val="00FD4C4C"/>
    <w:rsid w:val="00FD6231"/>
    <w:rsid w:val="00FE08EB"/>
    <w:rsid w:val="00FE0E65"/>
    <w:rsid w:val="00FE2498"/>
    <w:rsid w:val="00FE483D"/>
    <w:rsid w:val="00FE58A9"/>
    <w:rsid w:val="00FE6D88"/>
    <w:rsid w:val="00FE777F"/>
    <w:rsid w:val="00FF21D8"/>
    <w:rsid w:val="00FF4FC1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95C5"/>
  <w15:docId w15:val="{5535A586-E228-401E-85B8-C8508D0F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UnresolvedMention">
    <w:name w:val="Unresolved Mention"/>
    <w:basedOn w:val="DefaultParagraphFont"/>
    <w:uiPriority w:val="99"/>
    <w:semiHidden/>
    <w:unhideWhenUsed/>
    <w:rsid w:val="00033A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01E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xslt-30/" TargetMode="External"/><Relationship Id="rId13" Type="http://schemas.openxmlformats.org/officeDocument/2006/relationships/hyperlink" Target="https://github.com/apache/xalan-java/tree/xalan-j_xslt3.0_mvn/src/te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kulg@apache.org" TargetMode="External"/><Relationship Id="rId12" Type="http://schemas.openxmlformats.org/officeDocument/2006/relationships/hyperlink" Target="https://github.com/apache/xalan-java/blob/xalan-j_xslt3.0_mvn/src/test/java/org/apache/xalan/tests/w3c/xslt3/result/w3c_xslt3_testsuite_xalan-j_result.x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keshlam@alum.mit.edu" TargetMode="External"/><Relationship Id="rId11" Type="http://schemas.openxmlformats.org/officeDocument/2006/relationships/hyperlink" Target="https://www.w3.org/TR/xpath-functions-31/" TargetMode="External"/><Relationship Id="rId5" Type="http://schemas.openxmlformats.org/officeDocument/2006/relationships/hyperlink" Target="mailto:ggregory@apache.or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3.org/TR/xpath-functions-3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.org/TR/xpath-31/" TargetMode="External"/><Relationship Id="rId14" Type="http://schemas.openxmlformats.org/officeDocument/2006/relationships/hyperlink" Target="https://xalan.apache.org/xalan-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12</Pages>
  <Words>2703</Words>
  <Characters>15410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Mukul Gandhi</cp:lastModifiedBy>
  <cp:revision>1319</cp:revision>
  <cp:lastPrinted>2026-02-07T11:23:00Z</cp:lastPrinted>
  <dcterms:created xsi:type="dcterms:W3CDTF">2023-09-09T13:05:00Z</dcterms:created>
  <dcterms:modified xsi:type="dcterms:W3CDTF">2026-05-10T09:22:00Z</dcterms:modified>
  <dc:language>en-US</dc:language>
</cp:coreProperties>
</file>