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rFonts w:hint="eastAsia"/>
          <w:b/>
          <w:bCs/>
          <w:color w:val="70AD47" w:themeColor="accent6"/>
        </w:rPr>
      </w:pPr>
    </w:p>
    <w:p w14:paraId="1DAC8410" w14:textId="12839A7C" w:rsidR="00271571" w:rsidRPr="008E7C67" w:rsidRDefault="00C71A3B" w:rsidP="00F12112">
      <w:pPr>
        <w:jc w:val="center"/>
        <w:rPr>
          <w:rFonts w:hint="eastAsia"/>
          <w:sz w:val="20"/>
          <w:szCs w:val="20"/>
        </w:rPr>
      </w:pPr>
      <w:r w:rsidRPr="008E7C67">
        <w:rPr>
          <w:sz w:val="20"/>
          <w:szCs w:val="20"/>
        </w:rPr>
        <w:t xml:space="preserve">Document modified : </w:t>
      </w:r>
      <w:r w:rsidR="005A4A60" w:rsidRPr="008E7C67">
        <w:rPr>
          <w:sz w:val="20"/>
          <w:szCs w:val="20"/>
        </w:rPr>
        <w:t>2024-0</w:t>
      </w:r>
      <w:r w:rsidR="00EF08F0">
        <w:rPr>
          <w:sz w:val="20"/>
          <w:szCs w:val="20"/>
        </w:rPr>
        <w:t>8</w:t>
      </w:r>
      <w:r w:rsidR="005A4A60" w:rsidRPr="008E7C67">
        <w:rPr>
          <w:sz w:val="20"/>
          <w:szCs w:val="20"/>
        </w:rPr>
        <w:t>-</w:t>
      </w:r>
      <w:r w:rsidR="00EF08F0">
        <w:rPr>
          <w:sz w:val="20"/>
          <w:szCs w:val="20"/>
        </w:rPr>
        <w:t>15</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w:t>
      </w:r>
      <w:proofErr w:type="spellStart"/>
      <w:r w:rsidRPr="00D5472B">
        <w:rPr>
          <w:color w:val="404040" w:themeColor="text1" w:themeTint="BF"/>
        </w:rPr>
        <w:t>Xalan</w:t>
      </w:r>
      <w:proofErr w:type="spellEnd"/>
      <w:r w:rsidRPr="00D5472B">
        <w:rPr>
          <w:color w:val="404040" w:themeColor="text1" w:themeTint="BF"/>
        </w:rPr>
        <w:t>-J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rFonts w:hint="eastAsia"/>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rFonts w:hint="eastAsia"/>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rFonts w:hint="eastAsia"/>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3BA8E9D1" w:rsidR="00B83EF0" w:rsidRDefault="00DA4B7C" w:rsidP="00B83EF0">
      <w:pPr>
        <w:pStyle w:val="ListParagraph"/>
        <w:numPr>
          <w:ilvl w:val="0"/>
          <w:numId w:val="5"/>
        </w:numPr>
        <w:ind w:left="426" w:hanging="426"/>
        <w:rPr>
          <w:rFonts w:hint="eastAsia"/>
        </w:rPr>
      </w:pPr>
      <w:r>
        <w:t>Schema</w:t>
      </w:r>
      <w:r w:rsidR="00BC4504">
        <w:t xml:space="preserve"> </w:t>
      </w:r>
      <w:r>
        <w:t>aware XSLT processor</w:t>
      </w:r>
      <w:r w:rsidR="006A7AB5">
        <w:t xml:space="preserve">               </w:t>
      </w:r>
      <w:r w:rsidR="00B83EF0">
        <w:t xml:space="preserve"> </w:t>
      </w:r>
      <w:r w:rsidR="00DB5D77">
        <w:t>Supported</w:t>
      </w:r>
    </w:p>
    <w:p w14:paraId="56C75723" w14:textId="1323ECE6" w:rsidR="00BC4504" w:rsidRPr="00BC4504" w:rsidRDefault="009C5DC6" w:rsidP="00BC4504">
      <w:pPr>
        <w:pStyle w:val="ListParagraph"/>
        <w:ind w:left="426"/>
        <w:rPr>
          <w:rFonts w:hint="eastAsia"/>
        </w:rPr>
      </w:pPr>
      <w:r w:rsidRPr="00B83EF0">
        <w:rPr>
          <w:sz w:val="22"/>
          <w:szCs w:val="22"/>
        </w:rPr>
        <w:t xml:space="preserve">                                                                  </w:t>
      </w:r>
      <w:r w:rsidR="00B83EF0" w:rsidRPr="00B83EF0">
        <w:rPr>
          <w:sz w:val="22"/>
          <w:szCs w:val="22"/>
        </w:rPr>
        <w:t xml:space="preserve">      </w:t>
      </w:r>
      <w:r w:rsidR="00B83EF0" w:rsidRPr="00BC4504">
        <w:rPr>
          <w:sz w:val="22"/>
          <w:szCs w:val="22"/>
        </w:rPr>
        <w:t xml:space="preserve">                                                                        </w:t>
      </w:r>
      <w:r w:rsidR="00BC4504" w:rsidRPr="00BC4504">
        <w:rPr>
          <w:sz w:val="22"/>
          <w:szCs w:val="22"/>
        </w:rPr>
        <w:t xml:space="preserve"> </w:t>
      </w:r>
    </w:p>
    <w:p w14:paraId="69BC03EE" w14:textId="77777777" w:rsidR="00091CF7" w:rsidRDefault="00BC4504" w:rsidP="00BC4504">
      <w:pPr>
        <w:pStyle w:val="ListParagraph"/>
        <w:ind w:left="426"/>
        <w:rPr>
          <w:rFonts w:hint="eastAsia"/>
          <w:sz w:val="22"/>
          <w:szCs w:val="22"/>
        </w:rPr>
      </w:pPr>
      <w:r>
        <w:rPr>
          <w:sz w:val="22"/>
          <w:szCs w:val="22"/>
        </w:rPr>
        <w:t xml:space="preserve">                                                                         An XML Schema </w:t>
      </w:r>
      <w:r w:rsidR="00091CF7">
        <w:rPr>
          <w:sz w:val="22"/>
          <w:szCs w:val="22"/>
        </w:rPr>
        <w:t xml:space="preserve">document </w:t>
      </w:r>
      <w:r>
        <w:rPr>
          <w:sz w:val="22"/>
          <w:szCs w:val="22"/>
        </w:rPr>
        <w:t xml:space="preserve">can be imported into an XSL </w:t>
      </w:r>
    </w:p>
    <w:p w14:paraId="5DAE49C0" w14:textId="0101DD89" w:rsidR="00091CF7" w:rsidRDefault="00091CF7" w:rsidP="00091CF7">
      <w:pPr>
        <w:pStyle w:val="ListParagraph"/>
        <w:ind w:left="426"/>
        <w:rPr>
          <w:rFonts w:hint="eastAsia"/>
          <w:sz w:val="22"/>
          <w:szCs w:val="22"/>
        </w:rPr>
      </w:pPr>
      <w:r>
        <w:rPr>
          <w:sz w:val="22"/>
          <w:szCs w:val="22"/>
        </w:rPr>
        <w:t xml:space="preserve">                                                                         s</w:t>
      </w:r>
      <w:r w:rsidR="00BC4504" w:rsidRPr="00BC4504">
        <w:rPr>
          <w:sz w:val="22"/>
          <w:szCs w:val="22"/>
        </w:rPr>
        <w:t>tylesheet</w:t>
      </w:r>
      <w:r>
        <w:rPr>
          <w:sz w:val="22"/>
          <w:szCs w:val="22"/>
        </w:rPr>
        <w:t xml:space="preserve"> </w:t>
      </w:r>
      <w:r w:rsidR="00BC4504" w:rsidRPr="00091CF7">
        <w:rPr>
          <w:sz w:val="22"/>
          <w:szCs w:val="22"/>
        </w:rPr>
        <w:t xml:space="preserve">using </w:t>
      </w:r>
      <w:proofErr w:type="spellStart"/>
      <w:r w:rsidR="00BC4504" w:rsidRPr="00091CF7">
        <w:rPr>
          <w:sz w:val="22"/>
          <w:szCs w:val="22"/>
        </w:rPr>
        <w:t>xsl:import-schema</w:t>
      </w:r>
      <w:proofErr w:type="spellEnd"/>
      <w:r w:rsidR="00BC4504" w:rsidRPr="00091CF7">
        <w:rPr>
          <w:sz w:val="22"/>
          <w:szCs w:val="22"/>
        </w:rPr>
        <w:t xml:space="preserve"> instruction, and schema</w:t>
      </w:r>
      <w:r w:rsidR="00275639">
        <w:rPr>
          <w:sz w:val="22"/>
          <w:szCs w:val="22"/>
        </w:rPr>
        <w:t>’s</w:t>
      </w:r>
      <w:r w:rsidR="00BC4504" w:rsidRPr="00091CF7">
        <w:rPr>
          <w:sz w:val="22"/>
          <w:szCs w:val="22"/>
        </w:rPr>
        <w:t xml:space="preserve"> </w:t>
      </w:r>
    </w:p>
    <w:p w14:paraId="293E662C" w14:textId="77777777" w:rsid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global type</w:t>
      </w:r>
      <w:r>
        <w:rPr>
          <w:sz w:val="22"/>
          <w:szCs w:val="22"/>
        </w:rPr>
        <w:t xml:space="preserve"> </w:t>
      </w:r>
      <w:r w:rsidR="00BC4504" w:rsidRPr="00091CF7">
        <w:rPr>
          <w:sz w:val="22"/>
          <w:szCs w:val="22"/>
        </w:rPr>
        <w:t xml:space="preserve">definitions and element &amp; attribute declarations </w:t>
      </w:r>
    </w:p>
    <w:p w14:paraId="54724A5B" w14:textId="1B08C7AE" w:rsidR="00DA4B7C" w:rsidRP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can be used</w:t>
      </w:r>
      <w:r>
        <w:rPr>
          <w:sz w:val="22"/>
          <w:szCs w:val="22"/>
        </w:rPr>
        <w:t xml:space="preserve"> </w:t>
      </w:r>
      <w:r w:rsidR="00BC4504" w:rsidRPr="00091CF7">
        <w:rPr>
          <w:sz w:val="22"/>
          <w:szCs w:val="22"/>
        </w:rPr>
        <w:t>within the stylesheet.</w:t>
      </w:r>
    </w:p>
    <w:p w14:paraId="7DDA2D44" w14:textId="77777777" w:rsidR="00BC4504" w:rsidRDefault="00BC4504" w:rsidP="00BC4504">
      <w:pPr>
        <w:pStyle w:val="ListParagraph"/>
        <w:ind w:left="426"/>
        <w:rPr>
          <w:rFonts w:hint="eastAsia"/>
          <w:sz w:val="22"/>
          <w:szCs w:val="22"/>
        </w:rPr>
      </w:pPr>
    </w:p>
    <w:p w14:paraId="34CE1022" w14:textId="594EC412" w:rsidR="00BC4504" w:rsidRDefault="00BC4504" w:rsidP="00BC4504">
      <w:pPr>
        <w:pStyle w:val="ListParagraph"/>
        <w:ind w:left="426"/>
        <w:rPr>
          <w:rFonts w:hint="eastAsia"/>
          <w:sz w:val="22"/>
          <w:szCs w:val="22"/>
        </w:rPr>
      </w:pPr>
      <w:r>
        <w:rPr>
          <w:sz w:val="22"/>
          <w:szCs w:val="22"/>
        </w:rPr>
        <w:t xml:space="preserve">                                                                         </w:t>
      </w:r>
      <w:r w:rsidR="005D23FE">
        <w:rPr>
          <w:sz w:val="22"/>
          <w:szCs w:val="22"/>
        </w:rPr>
        <w:t>S</w:t>
      </w:r>
      <w:r>
        <w:rPr>
          <w:sz w:val="22"/>
          <w:szCs w:val="22"/>
        </w:rPr>
        <w:t xml:space="preserve">chema aware feature </w:t>
      </w:r>
      <w:r w:rsidR="00F06BA9">
        <w:rPr>
          <w:sz w:val="22"/>
          <w:szCs w:val="22"/>
        </w:rPr>
        <w:t>where</w:t>
      </w:r>
      <w:r>
        <w:rPr>
          <w:sz w:val="22"/>
          <w:szCs w:val="22"/>
        </w:rPr>
        <w:t xml:space="preserve"> XML input document</w:t>
      </w:r>
      <w:r w:rsidR="00567EBA">
        <w:rPr>
          <w:sz w:val="22"/>
          <w:szCs w:val="22"/>
        </w:rPr>
        <w:t>,</w:t>
      </w:r>
      <w:r>
        <w:rPr>
          <w:sz w:val="22"/>
          <w:szCs w:val="22"/>
        </w:rPr>
        <w:t xml:space="preserve"> </w:t>
      </w:r>
    </w:p>
    <w:p w14:paraId="3F8F8FF1" w14:textId="09A9DEEA" w:rsidR="00567EBA" w:rsidRDefault="00BC4504" w:rsidP="00BC4504">
      <w:pPr>
        <w:pStyle w:val="ListParagraph"/>
        <w:ind w:left="426"/>
        <w:rPr>
          <w:rFonts w:hint="eastAsia"/>
          <w:sz w:val="22"/>
          <w:szCs w:val="22"/>
        </w:rPr>
      </w:pPr>
      <w:r>
        <w:rPr>
          <w:sz w:val="22"/>
          <w:szCs w:val="22"/>
        </w:rPr>
        <w:t xml:space="preserve">                                                                         </w:t>
      </w:r>
      <w:r w:rsidR="00567EBA">
        <w:rPr>
          <w:sz w:val="22"/>
          <w:szCs w:val="22"/>
        </w:rPr>
        <w:t xml:space="preserve">resulting in node tree </w:t>
      </w:r>
      <w:r>
        <w:rPr>
          <w:sz w:val="22"/>
          <w:szCs w:val="22"/>
        </w:rPr>
        <w:t xml:space="preserve">having detailed type annotations on all </w:t>
      </w:r>
    </w:p>
    <w:p w14:paraId="45BE2835" w14:textId="77777777" w:rsidR="00567EBA" w:rsidRDefault="00567EBA" w:rsidP="00567EBA">
      <w:pPr>
        <w:pStyle w:val="ListParagraph"/>
        <w:ind w:left="426"/>
        <w:rPr>
          <w:rFonts w:hint="eastAsia"/>
          <w:sz w:val="22"/>
          <w:szCs w:val="22"/>
        </w:rPr>
      </w:pPr>
      <w:r>
        <w:rPr>
          <w:sz w:val="22"/>
          <w:szCs w:val="22"/>
        </w:rPr>
        <w:t xml:space="preserve">                                                                         </w:t>
      </w:r>
      <w:r w:rsidR="00BC4504">
        <w:rPr>
          <w:sz w:val="22"/>
          <w:szCs w:val="22"/>
        </w:rPr>
        <w:t>possible nodes is not</w:t>
      </w:r>
      <w:r>
        <w:rPr>
          <w:sz w:val="22"/>
          <w:szCs w:val="22"/>
        </w:rPr>
        <w:t xml:space="preserve"> </w:t>
      </w:r>
      <w:r w:rsidR="00BC4504" w:rsidRPr="00567EBA">
        <w:rPr>
          <w:sz w:val="22"/>
          <w:szCs w:val="22"/>
        </w:rPr>
        <w:t>supported</w:t>
      </w:r>
      <w:r w:rsidR="00A161D0" w:rsidRPr="00567EBA">
        <w:rPr>
          <w:sz w:val="22"/>
          <w:szCs w:val="22"/>
        </w:rPr>
        <w:t xml:space="preserve">. </w:t>
      </w:r>
      <w:proofErr w:type="spellStart"/>
      <w:r w:rsidR="00A161D0" w:rsidRPr="00567EBA">
        <w:rPr>
          <w:sz w:val="22"/>
          <w:szCs w:val="22"/>
        </w:rPr>
        <w:t>i.e</w:t>
      </w:r>
      <w:proofErr w:type="spellEnd"/>
      <w:r w:rsidR="00A161D0" w:rsidRPr="00567EBA">
        <w:rPr>
          <w:sz w:val="22"/>
          <w:szCs w:val="22"/>
        </w:rPr>
        <w:t xml:space="preserve">, XPath processor is </w:t>
      </w:r>
      <w:r>
        <w:rPr>
          <w:sz w:val="22"/>
          <w:szCs w:val="22"/>
        </w:rPr>
        <w:t xml:space="preserve"> </w:t>
      </w:r>
    </w:p>
    <w:p w14:paraId="5A6D7929" w14:textId="67FE0B0E" w:rsidR="00BC4504" w:rsidRPr="00567EBA" w:rsidRDefault="00567EBA" w:rsidP="00567EBA">
      <w:pPr>
        <w:pStyle w:val="ListParagraph"/>
        <w:ind w:left="426"/>
        <w:rPr>
          <w:rFonts w:hint="eastAsia"/>
          <w:sz w:val="22"/>
          <w:szCs w:val="22"/>
        </w:rPr>
      </w:pPr>
      <w:r>
        <w:rPr>
          <w:sz w:val="22"/>
          <w:szCs w:val="22"/>
        </w:rPr>
        <w:t xml:space="preserve">                                                                         </w:t>
      </w:r>
      <w:r w:rsidR="00A161D0" w:rsidRPr="00567EBA">
        <w:rPr>
          <w:sz w:val="22"/>
          <w:szCs w:val="22"/>
        </w:rPr>
        <w:t>natively not schema aware.</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3F2F8680" w:rsidR="00737407" w:rsidRDefault="002F5480" w:rsidP="00DA4B7C">
      <w:pPr>
        <w:pStyle w:val="ListParagraph"/>
        <w:numPr>
          <w:ilvl w:val="0"/>
          <w:numId w:val="5"/>
        </w:numPr>
        <w:ind w:left="426" w:hanging="426"/>
        <w:rPr>
          <w:rFonts w:hint="eastAsia"/>
        </w:rPr>
      </w:pPr>
      <w:r>
        <w:t>Dynamic evaluation feature</w:t>
      </w:r>
      <w:r w:rsidR="00B83EF0">
        <w:t xml:space="preserve">                      </w:t>
      </w:r>
      <w:r w:rsidR="00BC4504">
        <w:t>S</w:t>
      </w:r>
      <w:r w:rsidR="006A7AB5">
        <w:t>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0D198440" w:rsidR="00271571" w:rsidRPr="008E7C67" w:rsidRDefault="000616A5">
      <w:pPr>
        <w:rPr>
          <w:rFonts w:hint="eastAsia"/>
          <w:b/>
          <w:bCs/>
        </w:rPr>
      </w:pPr>
      <w:r w:rsidRPr="008E7C67">
        <w:rPr>
          <w:b/>
          <w:bCs/>
        </w:rPr>
        <w:t>1.1)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r w:rsidR="00112F00" w:rsidRPr="00112F00">
        <w:rPr>
          <w:b/>
          <w:bCs/>
        </w:rPr>
        <w:t>specification</w:t>
      </w:r>
      <w:r>
        <w:t xml:space="preserv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2C4A3D41"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w:t>
      </w:r>
      <w:r w:rsidR="001B034E">
        <w:t xml:space="preserve"> improvements, for new XSLT 3.0 requirements.</w:t>
      </w:r>
      <w:r w:rsidR="004005BE">
        <w:t xml:space="preserve"> Particularly, </w:t>
      </w:r>
      <w:proofErr w:type="spellStart"/>
      <w:r w:rsidR="004005BE">
        <w:t>xsl:for-each</w:t>
      </w:r>
      <w:proofErr w:type="spellEnd"/>
      <w:r w:rsidR="004005BE">
        <w:t xml:space="preserve"> instruction being able to iterate XPath atomic values.</w:t>
      </w:r>
    </w:p>
    <w:p w14:paraId="79EED015" w14:textId="77777777" w:rsidR="00BB7C3C" w:rsidRDefault="00BB7C3C" w:rsidP="00BB7C3C">
      <w:pPr>
        <w:pStyle w:val="ListParagraph"/>
        <w:rPr>
          <w:rFonts w:hint="eastAsia"/>
        </w:rPr>
      </w:pPr>
    </w:p>
    <w:p w14:paraId="619DB327" w14:textId="0551C410" w:rsidR="00BB7C3C" w:rsidRDefault="00BB7C3C" w:rsidP="00453882">
      <w:pPr>
        <w:pStyle w:val="ListParagraph"/>
        <w:numPr>
          <w:ilvl w:val="0"/>
          <w:numId w:val="2"/>
        </w:numPr>
        <w:ind w:left="360"/>
        <w:rPr>
          <w:rFonts w:hint="eastAsia"/>
        </w:rPr>
      </w:pPr>
      <w:proofErr w:type="spellStart"/>
      <w:r>
        <w:t>xsl:evaluate</w:t>
      </w:r>
      <w:proofErr w:type="spellEnd"/>
      <w:r>
        <w:t xml:space="preserve"> instruction</w:t>
      </w:r>
    </w:p>
    <w:p w14:paraId="421FBBAD" w14:textId="77777777" w:rsidR="00271571" w:rsidRDefault="00271571">
      <w:pPr>
        <w:rPr>
          <w:rFonts w:hint="eastAsia"/>
        </w:rPr>
      </w:pPr>
    </w:p>
    <w:p w14:paraId="61EE15E9" w14:textId="1118F270" w:rsidR="001B034E" w:rsidRDefault="00000000" w:rsidP="001B034E">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4EA7623F" w14:textId="77777777" w:rsidR="0092315F" w:rsidRDefault="0092315F" w:rsidP="0092315F">
      <w:pPr>
        <w:pStyle w:val="ListParagraph"/>
        <w:rPr>
          <w:rFonts w:hint="eastAsia"/>
        </w:rPr>
      </w:pPr>
    </w:p>
    <w:p w14:paraId="530D27EA" w14:textId="77777777" w:rsidR="0092315F" w:rsidRDefault="0092315F" w:rsidP="00453882">
      <w:pPr>
        <w:pStyle w:val="ListParagraph"/>
        <w:numPr>
          <w:ilvl w:val="0"/>
          <w:numId w:val="2"/>
        </w:numPr>
        <w:tabs>
          <w:tab w:val="left" w:pos="360"/>
        </w:tabs>
        <w:ind w:hanging="720"/>
        <w:rPr>
          <w:rFonts w:hint="eastAsia"/>
        </w:rPr>
      </w:pPr>
      <w:proofErr w:type="spellStart"/>
      <w:r>
        <w:t>xsl:element</w:t>
      </w:r>
      <w:proofErr w:type="spellEnd"/>
      <w:r>
        <w:t xml:space="preserve"> instruction’s attributes ‘type’ and ‘validation’. Literal result element’s attributes</w:t>
      </w:r>
    </w:p>
    <w:p w14:paraId="1FD1CCB8" w14:textId="1F9C249D" w:rsidR="0092315F" w:rsidRDefault="0092315F" w:rsidP="0092315F">
      <w:pPr>
        <w:tabs>
          <w:tab w:val="left" w:pos="360"/>
        </w:tabs>
        <w:rPr>
          <w:rFonts w:hint="eastAsia"/>
        </w:rPr>
      </w:pPr>
      <w:r>
        <w:t xml:space="preserve">      </w:t>
      </w:r>
      <w:proofErr w:type="spellStart"/>
      <w:r>
        <w:t>xsl:type</w:t>
      </w:r>
      <w:proofErr w:type="spellEnd"/>
      <w:r>
        <w:t xml:space="preserve"> and </w:t>
      </w:r>
      <w:proofErr w:type="spellStart"/>
      <w:r>
        <w:t>xsl:validation</w:t>
      </w:r>
      <w:proofErr w:type="spellEnd"/>
      <w:r>
        <w:t xml:space="preserve">. </w:t>
      </w:r>
      <w:proofErr w:type="spellStart"/>
      <w:r>
        <w:t>xsl:attribute</w:t>
      </w:r>
      <w:proofErr w:type="spellEnd"/>
      <w:r>
        <w:t xml:space="preserve"> instruction’s attributes ‘type’ and ‘validation’.</w:t>
      </w:r>
    </w:p>
    <w:p w14:paraId="69971A9E" w14:textId="77777777" w:rsidR="00271571" w:rsidRDefault="00271571">
      <w:pPr>
        <w:rPr>
          <w:rFonts w:hint="eastAsia"/>
        </w:rPr>
      </w:pPr>
    </w:p>
    <w:p w14:paraId="64E500BA" w14:textId="293C5F7A" w:rsidR="00271571" w:rsidRDefault="00000000" w:rsidP="00FF6D4D">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w:t>
      </w:r>
      <w:r w:rsidR="00FF6D4D">
        <w:t xml:space="preserve">both, </w:t>
      </w:r>
      <w:r>
        <w:t>"select" attribute</w:t>
      </w:r>
      <w:r w:rsidR="00FF6D4D">
        <w:t xml:space="preserve"> and child sequence constructor. But only one of these is allowed to be present on </w:t>
      </w:r>
      <w:proofErr w:type="spellStart"/>
      <w:r w:rsidR="00FF6D4D">
        <w:t>xsl:attribute</w:t>
      </w:r>
      <w:proofErr w:type="spellEnd"/>
      <w:r w:rsidR="00FF6D4D">
        <w:t xml:space="preserve"> instruction</w:t>
      </w:r>
      <w:r w:rsidR="003334FD">
        <w:t xml:space="preserve"> as specified by XSLT 3.0 specification.</w:t>
      </w:r>
    </w:p>
    <w:p w14:paraId="310B9684" w14:textId="77777777" w:rsidR="00B428DC" w:rsidRDefault="00B428DC">
      <w:pPr>
        <w:rPr>
          <w:rFonts w:hint="eastAsia"/>
        </w:rPr>
      </w:pPr>
    </w:p>
    <w:p w14:paraId="7565B6AC" w14:textId="417ED37D" w:rsidR="00352834" w:rsidRDefault="00B428DC" w:rsidP="00FF21D8">
      <w:pPr>
        <w:pStyle w:val="ListParagraph"/>
        <w:numPr>
          <w:ilvl w:val="0"/>
          <w:numId w:val="2"/>
        </w:numPr>
        <w:ind w:left="360"/>
        <w:rPr>
          <w:rFonts w:hint="eastAsia"/>
        </w:rPr>
      </w:pPr>
      <w:proofErr w:type="spellStart"/>
      <w:r>
        <w:t>xsl:import-schema</w:t>
      </w:r>
      <w:proofErr w:type="spellEnd"/>
      <w:r>
        <w:t xml:space="preserve"> instruction</w:t>
      </w:r>
    </w:p>
    <w:p w14:paraId="4059DDE6" w14:textId="77777777" w:rsidR="00271571" w:rsidRDefault="00271571">
      <w:pPr>
        <w:rPr>
          <w:rFonts w:hint="eastAsia"/>
        </w:rPr>
      </w:pPr>
    </w:p>
    <w:p w14:paraId="52A2A3D5" w14:textId="6D9891BB"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w:t>
      </w:r>
      <w:r w:rsidR="00EE1437">
        <w:t xml:space="preserve"> </w:t>
      </w:r>
      <w:r>
        <w:t>XSLT</w:t>
      </w:r>
    </w:p>
    <w:p w14:paraId="1AC45BB9" w14:textId="0E3C60AB" w:rsidR="00EE1437" w:rsidRDefault="00000000">
      <w:pPr>
        <w:rPr>
          <w:rFonts w:hint="eastAsia"/>
        </w:rPr>
      </w:pPr>
      <w:r>
        <w:t xml:space="preserve">      spec</w:t>
      </w:r>
      <w:r w:rsidR="00EE1437">
        <w:t>ification</w:t>
      </w:r>
      <w:r>
        <w:t xml:space="preserve"> change </w:t>
      </w:r>
      <w:r w:rsidR="00EE1437">
        <w:t xml:space="preserve">was </w:t>
      </w:r>
      <w:r>
        <w:t xml:space="preserve">first introduced </w:t>
      </w:r>
      <w:r w:rsidR="00EE1437">
        <w:t xml:space="preserve">in </w:t>
      </w:r>
      <w:r>
        <w:t>XSLT 2.0</w:t>
      </w:r>
      <w:r w:rsidR="00EE1437">
        <w:t xml:space="preserve">. With XSLT 1.0, if RTF has to be </w:t>
      </w:r>
    </w:p>
    <w:p w14:paraId="44741611" w14:textId="6A5C3BFE" w:rsidR="00271571" w:rsidRDefault="00EE1437">
      <w:pPr>
        <w:rPr>
          <w:rFonts w:hint="eastAsia"/>
        </w:rPr>
      </w:pPr>
      <w:r>
        <w:t xml:space="preserve">      used as node set, then it has to be converted to node set using node-set extension function.</w:t>
      </w:r>
    </w:p>
    <w:p w14:paraId="347F7566" w14:textId="77777777" w:rsidR="00271571" w:rsidRDefault="00271571">
      <w:pPr>
        <w:rPr>
          <w:rFonts w:hint="eastAsia"/>
        </w:rPr>
      </w:pPr>
    </w:p>
    <w:p w14:paraId="6E9798E3" w14:textId="28364397" w:rsidR="008179BF" w:rsidRDefault="00B428DC" w:rsidP="00CF1C47">
      <w:pPr>
        <w:rPr>
          <w:rFonts w:hint="eastAsia"/>
        </w:rPr>
      </w:pPr>
      <w:r>
        <w:t>1</w:t>
      </w:r>
      <w:r w:rsidR="0092315F">
        <w:t>2</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35510F59"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E42A67">
        <w:t xml:space="preserve">, </w:t>
      </w:r>
      <w:proofErr w:type="spellStart"/>
      <w:r w:rsidR="00E42A67">
        <w:t>xsl:evaluate</w:t>
      </w:r>
      <w:proofErr w:type="spellEnd"/>
      <w:r w:rsidR="00E42A67">
        <w:t>.</w:t>
      </w:r>
    </w:p>
    <w:p w14:paraId="7F41FEB7" w14:textId="129CFE80" w:rsidR="00271571" w:rsidRDefault="00000000">
      <w:pPr>
        <w:rPr>
          <w:rFonts w:hint="eastAsia"/>
        </w:rPr>
      </w:pPr>
      <w:r>
        <w:t xml:space="preserve">. </w:t>
      </w:r>
    </w:p>
    <w:p w14:paraId="2D6B2287" w14:textId="59B1516A" w:rsidR="005B6216" w:rsidRDefault="00000000">
      <w:pPr>
        <w:rPr>
          <w:rFonts w:hint="eastAsia"/>
        </w:rPr>
      </w:pPr>
      <w:r>
        <w:t>1</w:t>
      </w:r>
      <w:r w:rsidR="0092315F">
        <w:t>3</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0FED1061" w14:textId="77777777" w:rsidR="00481B67" w:rsidRDefault="00481B67">
      <w:pPr>
        <w:rPr>
          <w:rFonts w:hint="eastAsia"/>
        </w:rPr>
      </w:pPr>
    </w:p>
    <w:p w14:paraId="5E6C5146" w14:textId="34F757B8" w:rsidR="00481B67" w:rsidRPr="00481B67" w:rsidRDefault="00134105">
      <w:pPr>
        <w:rPr>
          <w:rFonts w:hint="eastAsia"/>
          <w:b/>
          <w:bCs/>
        </w:rPr>
      </w:pPr>
      <w:r w:rsidRPr="00481B67">
        <w:rPr>
          <w:b/>
          <w:bCs/>
        </w:rPr>
        <w:t xml:space="preserve">Support for following new </w:t>
      </w:r>
      <w:proofErr w:type="spellStart"/>
      <w:r w:rsidRPr="00481B67">
        <w:rPr>
          <w:b/>
          <w:bCs/>
        </w:rPr>
        <w:t>Xalan</w:t>
      </w:r>
      <w:proofErr w:type="spellEnd"/>
      <w:r w:rsidRPr="00481B67">
        <w:rPr>
          <w:b/>
          <w:bCs/>
        </w:rPr>
        <w:t>-J XSL transformation properties :</w:t>
      </w:r>
    </w:p>
    <w:p w14:paraId="735F9580" w14:textId="77777777" w:rsidR="00481B67" w:rsidRDefault="00481B67">
      <w:pPr>
        <w:rPr>
          <w:rFonts w:hint="eastAsia"/>
        </w:rPr>
      </w:pPr>
    </w:p>
    <w:p w14:paraId="466BBE27" w14:textId="1A127473" w:rsidR="00481B67" w:rsidRDefault="00481B67" w:rsidP="00481B67">
      <w:pPr>
        <w:rPr>
          <w:rFonts w:hint="eastAsia"/>
        </w:rPr>
      </w:pPr>
      <w:r>
        <w:t xml:space="preserve">      </w:t>
      </w:r>
      <w:r w:rsidRPr="007D5765">
        <w:t>http://apache.org/xalan/validation</w:t>
      </w:r>
      <w:r>
        <w:t xml:space="preserve"> (used to enable XML input document validation when </w:t>
      </w:r>
    </w:p>
    <w:p w14:paraId="08626019" w14:textId="77777777" w:rsidR="00481B67" w:rsidRDefault="00481B67" w:rsidP="00481B67">
      <w:pPr>
        <w:rPr>
          <w:rFonts w:hint="eastAsia"/>
        </w:rPr>
      </w:pPr>
      <w:r>
        <w:t xml:space="preserve">                                                              </w:t>
      </w:r>
      <w:proofErr w:type="spellStart"/>
      <w:r>
        <w:t>xsl:import-schema</w:t>
      </w:r>
      <w:proofErr w:type="spellEnd"/>
      <w:r>
        <w:t xml:space="preserve"> instruction is used within an XSL stylesheet, </w:t>
      </w:r>
    </w:p>
    <w:p w14:paraId="1D5250CD" w14:textId="2E1BDC30" w:rsidR="00134105" w:rsidRDefault="00481B67" w:rsidP="00481B67">
      <w:pPr>
        <w:rPr>
          <w:rFonts w:hint="eastAsia"/>
        </w:rPr>
      </w:pPr>
      <w:r>
        <w:t xml:space="preserve">                                                              with default value false)</w:t>
      </w:r>
    </w:p>
    <w:p w14:paraId="56447CCE" w14:textId="0B6BEC76" w:rsidR="00481B67" w:rsidRDefault="00481B67">
      <w:pPr>
        <w:rPr>
          <w:rFonts w:hint="eastAsia"/>
        </w:rPr>
      </w:pPr>
      <w:r>
        <w:t xml:space="preserve">     </w:t>
      </w:r>
      <w:r w:rsidRPr="007D5765">
        <w:t>http://apache.org/xalan/xslevaluate</w:t>
      </w:r>
      <w:r>
        <w:t xml:space="preserve"> (used to enable XSL stylesheet instruction </w:t>
      </w:r>
      <w:proofErr w:type="spellStart"/>
      <w:r>
        <w:t>xsl:evaluate</w:t>
      </w:r>
      <w:proofErr w:type="spellEnd"/>
      <w:r>
        <w:t xml:space="preserve">, with  </w:t>
      </w:r>
    </w:p>
    <w:p w14:paraId="571E94DB" w14:textId="1FD521B3" w:rsidR="00134105" w:rsidRDefault="00481B67">
      <w:pPr>
        <w:rPr>
          <w:rFonts w:hint="eastAsia"/>
        </w:rPr>
      </w:pPr>
      <w:r>
        <w:t xml:space="preserve">                                                               default value false)</w:t>
      </w:r>
    </w:p>
    <w:p w14:paraId="50C2931E" w14:textId="313DE282" w:rsidR="00481B67" w:rsidRDefault="00481B67">
      <w:pPr>
        <w:rPr>
          <w:rFonts w:hint="eastAsia"/>
        </w:rPr>
      </w:pPr>
      <w:r>
        <w:t xml:space="preserve">     </w:t>
      </w:r>
    </w:p>
    <w:p w14:paraId="42D664C2" w14:textId="124C242E" w:rsidR="008F5ED7" w:rsidRDefault="00481B67">
      <w:r>
        <w:t xml:space="preserve">     These new XSL transformation properties can be set</w:t>
      </w:r>
      <w:r w:rsidR="008F5ED7">
        <w:t>,</w:t>
      </w:r>
      <w:r>
        <w:t xml:space="preserve"> using </w:t>
      </w:r>
      <w:proofErr w:type="spellStart"/>
      <w:r>
        <w:t>Xalan</w:t>
      </w:r>
      <w:proofErr w:type="spellEnd"/>
      <w:r>
        <w:t xml:space="preserve">-J’s class </w:t>
      </w:r>
      <w:proofErr w:type="spellStart"/>
      <w:r w:rsidRPr="00481B67">
        <w:t>TransformerImpl</w:t>
      </w:r>
      <w:proofErr w:type="spellEnd"/>
      <w:r w:rsidR="008F5ED7">
        <w:t xml:space="preserve"> when </w:t>
      </w:r>
    </w:p>
    <w:p w14:paraId="4404D717" w14:textId="553E5B1E" w:rsidR="00134105" w:rsidRDefault="008F5ED7">
      <w:pPr>
        <w:rPr>
          <w:rFonts w:hint="eastAsia"/>
        </w:rPr>
      </w:pPr>
      <w:r>
        <w:t xml:space="preserve">     XSL transformation is invoked via API</w:t>
      </w:r>
      <w:r w:rsidR="00481B67">
        <w:t>, or via</w:t>
      </w:r>
      <w:r>
        <w:t xml:space="preserve"> </w:t>
      </w:r>
      <w:proofErr w:type="spellStart"/>
      <w:r w:rsidR="00481B67">
        <w:t>Xalan</w:t>
      </w:r>
      <w:proofErr w:type="spellEnd"/>
      <w:r w:rsidR="00481B67">
        <w:t>-J command line.</w:t>
      </w:r>
    </w:p>
    <w:p w14:paraId="04A54999" w14:textId="77777777" w:rsidR="00134105" w:rsidRDefault="00134105">
      <w:pPr>
        <w:rPr>
          <w:rFonts w:hint="eastAsia"/>
        </w:rPr>
      </w:pPr>
    </w:p>
    <w:p w14:paraId="62363A47" w14:textId="77777777" w:rsidR="00134105" w:rsidRDefault="00134105">
      <w:pPr>
        <w:rPr>
          <w:rFonts w:hint="eastAsia"/>
        </w:rPr>
      </w:pPr>
    </w:p>
    <w:p w14:paraId="7E6C1056" w14:textId="26F34266" w:rsidR="00271571" w:rsidRPr="008E7C67" w:rsidRDefault="000616A5">
      <w:pPr>
        <w:rPr>
          <w:rFonts w:hint="eastAsia"/>
          <w:b/>
          <w:bCs/>
        </w:rPr>
      </w:pPr>
      <w:r w:rsidRPr="008E7C67">
        <w:rPr>
          <w:b/>
          <w:bCs/>
        </w:rPr>
        <w:lastRenderedPageBreak/>
        <w:t xml:space="preserve">1.2)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r w:rsidR="00112F00" w:rsidRPr="00112F00">
        <w:rPr>
          <w:b/>
          <w:bCs/>
        </w:rPr>
        <w:t>specification</w:t>
      </w:r>
      <w:r>
        <w:t xml:space="preserv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41E75E65" w14:textId="6105DDF9" w:rsidR="00271571" w:rsidRDefault="00000000">
      <w:pPr>
        <w:rPr>
          <w:rFonts w:hint="eastAsia"/>
        </w:rPr>
      </w:pPr>
      <w:r>
        <w:t>9</w:t>
      </w:r>
      <w:r w:rsidR="00255386">
        <w:t>)</w:t>
      </w:r>
      <w:r>
        <w:t xml:space="preserve"> Sequence constructor expression, using comma operator</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25633796"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t>
      </w:r>
      <w:r w:rsidR="00BB2515">
        <w:t>in</w:t>
      </w:r>
      <w:r w:rsidR="006C233C">
        <w:t xml:space="preserve">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37D63896" w:rsidR="006C233C" w:rsidRDefault="000D13E8">
      <w:pPr>
        <w:rPr>
          <w:rFonts w:hint="eastAsia"/>
        </w:rPr>
      </w:pPr>
      <w:r>
        <w:t>F</w:t>
      </w:r>
      <w:r w:rsidR="006C233C">
        <w:t xml:space="preserve">ollowing XML Schema </w:t>
      </w:r>
      <w:r w:rsidR="002C6054">
        <w:t xml:space="preserve">built-in </w:t>
      </w:r>
      <w:r w:rsidR="006C233C">
        <w:t>types are supported</w:t>
      </w:r>
      <w:r w:rsidR="000B4D01">
        <w:t xml:space="preserve"> (depicted with XML Schema data type and subtype hierarchy as specified by</w:t>
      </w:r>
      <w:r>
        <w:t xml:space="preserve"> </w:t>
      </w:r>
      <w:r w:rsidR="000B4D01">
        <w:t>W3C XML Schema</w:t>
      </w:r>
      <w:r>
        <w:t xml:space="preserve"> </w:t>
      </w:r>
      <w:r w:rsidR="00CD01D7">
        <w:t xml:space="preserve">data types </w:t>
      </w:r>
      <w:r w:rsidR="000B4D01">
        <w:t>specification)</w:t>
      </w:r>
      <w:r>
        <w:t xml:space="preserve"> </w:t>
      </w:r>
      <w:r w:rsidR="006C233C">
        <w:t>:</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t xml:space="preserve">                    </w:t>
      </w:r>
      <w:proofErr w:type="spellStart"/>
      <w:r>
        <w:t>xs:integer</w:t>
      </w:r>
      <w:proofErr w:type="spellEnd"/>
    </w:p>
    <w:p w14:paraId="1D4E73D2" w14:textId="75268E55" w:rsidR="00F8144A" w:rsidRDefault="00F8144A">
      <w:pPr>
        <w:rPr>
          <w:rFonts w:hint="eastAsia"/>
        </w:rPr>
      </w:pPr>
      <w:r>
        <w:t xml:space="preserve">                    </w:t>
      </w:r>
      <w:r w:rsidR="00BA18C6">
        <w:t xml:space="preserve">     </w:t>
      </w:r>
      <w:proofErr w:type="spellStart"/>
      <w:r>
        <w:t>xs:long</w:t>
      </w:r>
      <w:proofErr w:type="spellEnd"/>
    </w:p>
    <w:p w14:paraId="4264D41A" w14:textId="50ECF239" w:rsidR="00F8144A" w:rsidRDefault="00F8144A">
      <w:pPr>
        <w:rPr>
          <w:rFonts w:hint="eastAsia"/>
        </w:rPr>
      </w:pPr>
      <w:r>
        <w:t xml:space="preserve">                    </w:t>
      </w:r>
      <w:r w:rsidR="00BA18C6">
        <w:t xml:space="preserve">          </w:t>
      </w:r>
      <w:proofErr w:type="spellStart"/>
      <w:r w:rsidR="00BA18C6">
        <w:t>xs:int</w:t>
      </w:r>
      <w:proofErr w:type="spellEnd"/>
    </w:p>
    <w:p w14:paraId="29AD0224" w14:textId="6465C2EE" w:rsidR="00BA18C6" w:rsidRDefault="00BA18C6">
      <w:pPr>
        <w:rPr>
          <w:rFonts w:hint="eastAsia"/>
        </w:rPr>
      </w:pPr>
      <w:r>
        <w:t xml:space="preserve">                                 </w:t>
      </w:r>
      <w:proofErr w:type="spellStart"/>
      <w:r>
        <w:t>xs:short</w:t>
      </w:r>
      <w:proofErr w:type="spellEnd"/>
    </w:p>
    <w:p w14:paraId="62F6900E" w14:textId="7071A962" w:rsidR="00BA18C6" w:rsidRDefault="00BA18C6">
      <w:pPr>
        <w:rPr>
          <w:rFonts w:hint="eastAsia"/>
        </w:rPr>
      </w:pPr>
      <w:r>
        <w:lastRenderedPageBreak/>
        <w:t xml:space="preserve">                                    </w:t>
      </w:r>
      <w:proofErr w:type="spellStart"/>
      <w:r>
        <w:t>xs:byte</w:t>
      </w:r>
      <w:proofErr w:type="spellEnd"/>
    </w:p>
    <w:p w14:paraId="570C590D" w14:textId="0721C815" w:rsidR="00BA18C6" w:rsidRDefault="00BA18C6">
      <w:pPr>
        <w:rPr>
          <w:rFonts w:hint="eastAsia"/>
        </w:rPr>
      </w:pPr>
      <w:r>
        <w:t xml:space="preserve">                        </w:t>
      </w:r>
      <w:proofErr w:type="spellStart"/>
      <w:r>
        <w:t>xs:nonNegativeInteger</w:t>
      </w:r>
      <w:proofErr w:type="spellEnd"/>
    </w:p>
    <w:p w14:paraId="3B2B7E4D" w14:textId="53333FD6" w:rsidR="00BA18C6" w:rsidRDefault="00BA18C6">
      <w:pPr>
        <w:rPr>
          <w:rFonts w:hint="eastAsia"/>
        </w:rPr>
      </w:pPr>
      <w:r>
        <w:t xml:space="preserve">                            </w:t>
      </w:r>
      <w:proofErr w:type="spellStart"/>
      <w:r>
        <w:t>xs:positiveInteger</w:t>
      </w:r>
      <w:proofErr w:type="spellEnd"/>
    </w:p>
    <w:p w14:paraId="50A2A9F4" w14:textId="1826D806" w:rsidR="00BA18C6" w:rsidRDefault="00BA18C6">
      <w:pPr>
        <w:rPr>
          <w:rFonts w:hint="eastAsia"/>
        </w:rPr>
      </w:pPr>
      <w:r>
        <w:t xml:space="preserve">                            </w:t>
      </w:r>
      <w:proofErr w:type="spellStart"/>
      <w:r>
        <w:t>xs:unsignedLong</w:t>
      </w:r>
      <w:proofErr w:type="spellEnd"/>
    </w:p>
    <w:p w14:paraId="4292CB5F" w14:textId="1BF76D3E" w:rsidR="00BA18C6" w:rsidRDefault="00BA18C6">
      <w:pPr>
        <w:rPr>
          <w:rFonts w:hint="eastAsia"/>
        </w:rPr>
      </w:pPr>
      <w:r>
        <w:t xml:space="preserve">                                </w:t>
      </w:r>
      <w:proofErr w:type="spellStart"/>
      <w:r>
        <w:t>xs:unsignedInt</w:t>
      </w:r>
      <w:proofErr w:type="spellEnd"/>
    </w:p>
    <w:p w14:paraId="29A9AA9B" w14:textId="10165B22" w:rsidR="00BA18C6" w:rsidRDefault="00BA18C6">
      <w:pPr>
        <w:rPr>
          <w:rFonts w:hint="eastAsia"/>
        </w:rPr>
      </w:pPr>
      <w:r>
        <w:t xml:space="preserve">                                   </w:t>
      </w:r>
      <w:proofErr w:type="spellStart"/>
      <w:r>
        <w:t>xs:unsignedShort</w:t>
      </w:r>
      <w:proofErr w:type="spellEnd"/>
    </w:p>
    <w:p w14:paraId="1C314C50" w14:textId="5F129094" w:rsidR="00BA18C6" w:rsidRDefault="00BA18C6">
      <w:pPr>
        <w:rPr>
          <w:rFonts w:hint="eastAsia"/>
        </w:rPr>
      </w:pPr>
      <w:r>
        <w:t xml:space="preserve">                                      </w:t>
      </w:r>
      <w:proofErr w:type="spellStart"/>
      <w:r>
        <w:t>xs:unsignedByte</w:t>
      </w:r>
      <w:proofErr w:type="spellEnd"/>
    </w:p>
    <w:p w14:paraId="0981F9A7" w14:textId="56E9CB67" w:rsidR="00BA18C6" w:rsidRDefault="00BA18C6">
      <w:pPr>
        <w:rPr>
          <w:rFonts w:hint="eastAsia"/>
        </w:rPr>
      </w:pPr>
      <w:r>
        <w:t xml:space="preserve">                        </w:t>
      </w:r>
      <w:proofErr w:type="spellStart"/>
      <w:r>
        <w:t>xs:nonPositiveInteger</w:t>
      </w:r>
      <w:proofErr w:type="spellEnd"/>
    </w:p>
    <w:p w14:paraId="751B5837" w14:textId="102C399D" w:rsidR="00BA18C6" w:rsidRDefault="00BA18C6">
      <w:pPr>
        <w:rPr>
          <w:rFonts w:hint="eastAsia"/>
        </w:rPr>
      </w:pPr>
      <w:r>
        <w:t xml:space="preserve">                            </w:t>
      </w:r>
      <w:proofErr w:type="spellStart"/>
      <w:r>
        <w:t>xs:negativeInteger</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20B80CA9" w14:textId="2400B14C" w:rsidR="00D115CC" w:rsidRDefault="00D115CC" w:rsidP="00CD5282">
      <w:pPr>
        <w:ind w:left="990" w:hanging="990"/>
        <w:rPr>
          <w:rFonts w:hint="eastAsia"/>
        </w:rPr>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7251B971" w:rsidR="00271571" w:rsidRDefault="00000000">
      <w:pPr>
        <w:rPr>
          <w:rFonts w:hint="eastAsia"/>
        </w:rPr>
      </w:pPr>
      <w:r>
        <w:t>16</w:t>
      </w:r>
      <w:r w:rsidR="00DC44C0">
        <w:t>)</w:t>
      </w:r>
      <w:r>
        <w:t xml:space="preserve"> Sequence type expression</w:t>
      </w:r>
    </w:p>
    <w:p w14:paraId="14B9DCEE" w14:textId="77777777" w:rsidR="00A34D61" w:rsidRDefault="00A34D61">
      <w:pPr>
        <w:rPr>
          <w:rFonts w:hint="eastAsia"/>
        </w:rPr>
      </w:pPr>
    </w:p>
    <w:p w14:paraId="4A489D22" w14:textId="20763811" w:rsidR="00A34D61" w:rsidRDefault="00A34D61">
      <w:pPr>
        <w:rPr>
          <w:rFonts w:hint="eastAsia"/>
        </w:rPr>
      </w:pPr>
      <w:r>
        <w:lastRenderedPageBreak/>
        <w:t>17) Map expression</w:t>
      </w:r>
    </w:p>
    <w:p w14:paraId="12480CBF" w14:textId="77777777" w:rsidR="00A34D61" w:rsidRDefault="00A34D61">
      <w:pPr>
        <w:rPr>
          <w:rFonts w:hint="eastAsia"/>
        </w:rPr>
      </w:pPr>
    </w:p>
    <w:p w14:paraId="4106A7EF" w14:textId="5B066C51" w:rsidR="00280F61" w:rsidRDefault="00A34D61">
      <w:pPr>
        <w:rPr>
          <w:rFonts w:hint="eastAsia"/>
        </w:rPr>
      </w:pPr>
      <w:r>
        <w:t>18) Array expression</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55DA9F0D" w14:textId="77777777" w:rsidR="00086D33" w:rsidRDefault="00086D33">
      <w:pPr>
        <w:rPr>
          <w:rFonts w:hint="eastAsia"/>
        </w:rPr>
      </w:pPr>
    </w:p>
    <w:p w14:paraId="16EAA9EA" w14:textId="0B3E14A5" w:rsidR="00086D33" w:rsidRDefault="00086D33">
      <w:pPr>
        <w:rPr>
          <w:rFonts w:hint="eastAsia"/>
        </w:rPr>
      </w:pPr>
      <w:r>
        <w:t>21) Treat expression</w:t>
      </w:r>
    </w:p>
    <w:p w14:paraId="30559C69" w14:textId="77777777" w:rsidR="00E74ED3" w:rsidRDefault="00E74ED3">
      <w:pPr>
        <w:rPr>
          <w:rFonts w:hint="eastAsia"/>
        </w:rPr>
      </w:pPr>
    </w:p>
    <w:p w14:paraId="398166FC" w14:textId="052A342C" w:rsidR="00E74ED3" w:rsidRDefault="00E74ED3">
      <w:pPr>
        <w:rPr>
          <w:rFonts w:hint="eastAsia"/>
        </w:rPr>
      </w:pPr>
      <w:r>
        <w:t>2</w:t>
      </w:r>
      <w:r w:rsidR="00086D33">
        <w:t>2</w:t>
      </w:r>
      <w:r>
        <w:t>) Named function reference</w:t>
      </w:r>
    </w:p>
    <w:p w14:paraId="7F7683EE" w14:textId="77777777" w:rsidR="00C62EEC" w:rsidRDefault="00C62EEC">
      <w:pPr>
        <w:rPr>
          <w:rFonts w:hint="eastAsia"/>
        </w:rPr>
      </w:pPr>
    </w:p>
    <w:p w14:paraId="03BD1521" w14:textId="650B1DFC" w:rsidR="00C62EEC" w:rsidRDefault="00C62EEC">
      <w:pPr>
        <w:rPr>
          <w:rFonts w:hint="eastAsia"/>
        </w:rPr>
      </w:pPr>
      <w:r>
        <w:t>2</w:t>
      </w:r>
      <w:r w:rsidR="00086D33">
        <w:t>3</w:t>
      </w:r>
      <w:r>
        <w:t>)</w:t>
      </w:r>
      <w:r w:rsidR="00A4662B">
        <w:t xml:space="preserve"> Array and map lookup using function call syntax</w:t>
      </w:r>
      <w:r>
        <w:t xml:space="preserve"> </w:t>
      </w:r>
    </w:p>
    <w:p w14:paraId="53CFEBF4" w14:textId="77777777" w:rsidR="00A4662B" w:rsidRDefault="00A4662B">
      <w:pPr>
        <w:rPr>
          <w:rFonts w:hint="eastAsia"/>
        </w:rPr>
      </w:pPr>
    </w:p>
    <w:p w14:paraId="7861A4C3" w14:textId="70E34C87" w:rsidR="00A4662B" w:rsidRDefault="00A4662B">
      <w:pPr>
        <w:rPr>
          <w:rFonts w:hint="eastAsia"/>
        </w:rPr>
      </w:pPr>
      <w:r>
        <w:t>24) Arrow operator (=&gt;)</w:t>
      </w:r>
    </w:p>
    <w:p w14:paraId="3884DC69" w14:textId="77777777" w:rsidR="001A0D64" w:rsidRDefault="001A0D64">
      <w:pPr>
        <w:rPr>
          <w:rFonts w:hint="eastAsia"/>
        </w:rPr>
      </w:pPr>
    </w:p>
    <w:p w14:paraId="2ED81F2B" w14:textId="77777777" w:rsidR="009F4685" w:rsidRDefault="009F4685">
      <w:pPr>
        <w:rPr>
          <w:rFonts w:hint="eastAsia"/>
        </w:rPr>
      </w:pPr>
    </w:p>
    <w:p w14:paraId="523F10AB" w14:textId="5D4710E7" w:rsidR="00271571" w:rsidRPr="008E7C67" w:rsidRDefault="000616A5">
      <w:pPr>
        <w:rPr>
          <w:rFonts w:hint="eastAsia"/>
          <w:b/>
          <w:bCs/>
        </w:rPr>
      </w:pPr>
      <w:r w:rsidRPr="008E7C67">
        <w:rPr>
          <w:b/>
          <w:bCs/>
        </w:rPr>
        <w:t>1.3)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r w:rsidR="00112F00" w:rsidRPr="00112F00">
        <w:rPr>
          <w:b/>
          <w:bCs/>
        </w:rPr>
        <w:t>specification</w:t>
      </w:r>
      <w:r>
        <w:t xml:space="preserve"> : https://www.w3.org/TR/xpath-functions-31/</w:t>
      </w:r>
    </w:p>
    <w:p w14:paraId="1424BE1D" w14:textId="77777777" w:rsidR="00271571" w:rsidRDefault="00271571">
      <w:pPr>
        <w:rPr>
          <w:rFonts w:hint="eastAsia"/>
        </w:rPr>
      </w:pPr>
    </w:p>
    <w:p w14:paraId="609E2A70" w14:textId="3E12588A" w:rsidR="00271571" w:rsidRDefault="00000000">
      <w:pPr>
        <w:rPr>
          <w:rFonts w:hint="eastAsia"/>
        </w:rPr>
      </w:pPr>
      <w:r>
        <w:t xml:space="preserve">Implementation of </w:t>
      </w:r>
      <w:r w:rsidR="00D1146D">
        <w:t xml:space="preserve">XPath built-in default functions </w:t>
      </w:r>
      <w:r>
        <w:t>namespace</w:t>
      </w:r>
      <w:r w:rsidR="00D1146D">
        <w:t xml:space="preserve"> </w:t>
      </w:r>
      <w:r>
        <w:t>: http://www.w3.org/2005/xpath-functions</w:t>
      </w:r>
    </w:p>
    <w:p w14:paraId="2ECEE49A" w14:textId="77777777" w:rsidR="00271571" w:rsidRDefault="00271571">
      <w:pPr>
        <w:rPr>
          <w:rFonts w:hint="eastAsia"/>
        </w:rPr>
      </w:pPr>
    </w:p>
    <w:p w14:paraId="5224C096" w14:textId="72C8EE90" w:rsidR="00271571" w:rsidRDefault="00000000">
      <w:pPr>
        <w:rPr>
          <w:rFonts w:hint="eastAsia"/>
        </w:rPr>
      </w:pPr>
      <w:r>
        <w:t xml:space="preserve">Implementation of </w:t>
      </w:r>
      <w:r w:rsidR="00D1146D">
        <w:t xml:space="preserve">XPath </w:t>
      </w:r>
      <w:r>
        <w:t xml:space="preserve">built-in </w:t>
      </w:r>
      <w:r w:rsidRPr="00D1146D">
        <w:t>math</w:t>
      </w:r>
      <w:r w:rsidR="00D1146D">
        <w:t xml:space="preserve"> functions </w:t>
      </w:r>
      <w:r>
        <w:t>namespace</w:t>
      </w:r>
      <w:r w:rsidR="00D1146D">
        <w:t xml:space="preserve"> </w:t>
      </w:r>
      <w:r>
        <w:t xml:space="preserve">: </w:t>
      </w:r>
      <w:r w:rsidR="00103ACF" w:rsidRPr="00D1146D">
        <w:t>http://www.w3.org/2005/xpath-functions/math</w:t>
      </w:r>
    </w:p>
    <w:p w14:paraId="53EC1C87" w14:textId="77777777" w:rsidR="00103ACF" w:rsidRDefault="00103ACF">
      <w:pPr>
        <w:rPr>
          <w:rFonts w:hint="eastAsia"/>
        </w:rPr>
      </w:pPr>
    </w:p>
    <w:p w14:paraId="7DE479FB" w14:textId="44E10CC3" w:rsidR="00103ACF" w:rsidRDefault="00D1146D" w:rsidP="00103ACF">
      <w:pPr>
        <w:rPr>
          <w:rFonts w:hint="eastAsia"/>
        </w:rPr>
      </w:pPr>
      <w:r>
        <w:t xml:space="preserve">Implementation of XPath built-in map functions namespace </w:t>
      </w:r>
      <w:r w:rsidR="00103ACF">
        <w:t>: http://www.w3.org/2005/xpath-functions/map</w:t>
      </w:r>
    </w:p>
    <w:p w14:paraId="4DE921AD" w14:textId="77777777" w:rsidR="00103ACF" w:rsidRDefault="00103ACF">
      <w:pPr>
        <w:rPr>
          <w:rFonts w:hint="eastAsia"/>
        </w:rPr>
      </w:pPr>
    </w:p>
    <w:p w14:paraId="212BB292" w14:textId="3862AF82" w:rsidR="00103ACF" w:rsidRDefault="00D1146D">
      <w:pPr>
        <w:rPr>
          <w:rFonts w:hint="eastAsia"/>
        </w:rPr>
      </w:pPr>
      <w:r>
        <w:t xml:space="preserve">Implementation of XPath built-in array functions namespace </w:t>
      </w:r>
      <w:r w:rsidR="00103ACF">
        <w:t>: http://www.w3.org/2005/xpath-functions/array</w:t>
      </w:r>
    </w:p>
    <w:p w14:paraId="1498D4AA" w14:textId="77777777" w:rsidR="00765728" w:rsidRDefault="00765728">
      <w:pPr>
        <w:rPr>
          <w:rFonts w:hint="eastAsia"/>
        </w:rPr>
      </w:pPr>
    </w:p>
    <w:p w14:paraId="4ABCDF12" w14:textId="63D870CA" w:rsidR="00271571" w:rsidRDefault="00C91D60">
      <w:pPr>
        <w:rPr>
          <w:rFonts w:hint="eastAsia"/>
        </w:rPr>
      </w:pPr>
      <w:r>
        <w:t>1</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0AB5A192" w14:textId="77777777" w:rsidR="00C91D60" w:rsidRDefault="00C91D60">
      <w:pPr>
        <w:rPr>
          <w:rFonts w:hint="eastAsia"/>
        </w:rPr>
      </w:pPr>
    </w:p>
    <w:p w14:paraId="64A7E361" w14:textId="77777777" w:rsidR="00C91D60" w:rsidRDefault="00C91D60" w:rsidP="00C91D60">
      <w:pPr>
        <w:rPr>
          <w:rFonts w:hint="eastAsia"/>
        </w:rPr>
      </w:pPr>
      <w:r>
        <w:t>2) Context functions</w:t>
      </w:r>
    </w:p>
    <w:p w14:paraId="17CADE5A" w14:textId="77777777" w:rsidR="00C91D60" w:rsidRDefault="00C91D60" w:rsidP="00C91D60">
      <w:pPr>
        <w:rPr>
          <w:rFonts w:hint="eastAsia"/>
        </w:rPr>
      </w:pPr>
    </w:p>
    <w:p w14:paraId="5CC0DB91" w14:textId="77777777" w:rsidR="00C91D60" w:rsidRDefault="00C91D60" w:rsidP="00C91D60">
      <w:pPr>
        <w:rPr>
          <w:rFonts w:hint="eastAsia"/>
        </w:rPr>
      </w:pPr>
      <w:proofErr w:type="spellStart"/>
      <w:r>
        <w:t>fn:current-dateTime</w:t>
      </w:r>
      <w:proofErr w:type="spellEnd"/>
    </w:p>
    <w:p w14:paraId="6DB41E58" w14:textId="77777777" w:rsidR="00C91D60" w:rsidRDefault="00C91D60" w:rsidP="00C91D60">
      <w:pPr>
        <w:rPr>
          <w:rFonts w:hint="eastAsia"/>
        </w:rPr>
      </w:pPr>
      <w:proofErr w:type="spellStart"/>
      <w:r>
        <w:t>fn:current-date</w:t>
      </w:r>
      <w:proofErr w:type="spellEnd"/>
    </w:p>
    <w:p w14:paraId="31FCF98D" w14:textId="77777777" w:rsidR="00C91D60" w:rsidRDefault="00C91D60" w:rsidP="00C91D60">
      <w:pPr>
        <w:rPr>
          <w:rFonts w:hint="eastAsia"/>
        </w:rPr>
      </w:pPr>
      <w:proofErr w:type="spellStart"/>
      <w:r>
        <w:t>fn:current-time</w:t>
      </w:r>
      <w:proofErr w:type="spellEnd"/>
    </w:p>
    <w:p w14:paraId="50FE5922" w14:textId="77777777" w:rsidR="00C91D60" w:rsidRDefault="00C91D60" w:rsidP="00C91D60">
      <w:pPr>
        <w:rPr>
          <w:rFonts w:hint="eastAsia"/>
        </w:rPr>
      </w:pPr>
      <w:proofErr w:type="spellStart"/>
      <w:r>
        <w:t>fn:implicit-timezone</w:t>
      </w:r>
      <w:proofErr w:type="spellEnd"/>
    </w:p>
    <w:p w14:paraId="48AE4F0F" w14:textId="77777777" w:rsidR="00C91D60" w:rsidRDefault="00C91D60" w:rsidP="00C91D60">
      <w:pPr>
        <w:rPr>
          <w:rFonts w:hint="eastAsia"/>
        </w:rPr>
      </w:pPr>
      <w:proofErr w:type="spellStart"/>
      <w:r w:rsidRPr="00B66087">
        <w:rPr>
          <w:rFonts w:hint="eastAsia"/>
        </w:rPr>
        <w:t>fn:default-collation</w:t>
      </w:r>
      <w:proofErr w:type="spellEnd"/>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lastRenderedPageBreak/>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5CDA2303" w14:textId="77777777" w:rsidR="00C91D60" w:rsidRDefault="00C91D60">
      <w:pPr>
        <w:rPr>
          <w:rFonts w:hint="eastAsia"/>
        </w:rPr>
      </w:pPr>
    </w:p>
    <w:p w14:paraId="28734ABF" w14:textId="77777777" w:rsidR="00C91D60" w:rsidRDefault="00C91D60" w:rsidP="00C91D60">
      <w:pPr>
        <w:rPr>
          <w:rFonts w:hint="eastAsia"/>
        </w:rPr>
      </w:pPr>
      <w:r>
        <w:t>5) String functions that use regular expressions</w:t>
      </w:r>
    </w:p>
    <w:p w14:paraId="6A075946" w14:textId="77777777" w:rsidR="00C91D60" w:rsidRDefault="00C91D60" w:rsidP="00C91D60">
      <w:pPr>
        <w:rPr>
          <w:rFonts w:hint="eastAsia"/>
        </w:rPr>
      </w:pPr>
    </w:p>
    <w:p w14:paraId="36F8D51B" w14:textId="77777777" w:rsidR="00C91D60" w:rsidRDefault="00C91D60" w:rsidP="00C91D60">
      <w:pPr>
        <w:rPr>
          <w:rFonts w:hint="eastAsia"/>
        </w:rPr>
      </w:pPr>
      <w:proofErr w:type="spellStart"/>
      <w:r>
        <w:t>fn:matches</w:t>
      </w:r>
      <w:proofErr w:type="spellEnd"/>
      <w:r>
        <w:t xml:space="preserve"> </w:t>
      </w:r>
    </w:p>
    <w:p w14:paraId="03143E42" w14:textId="77777777" w:rsidR="00C91D60" w:rsidRDefault="00C91D60" w:rsidP="00C91D60">
      <w:pPr>
        <w:rPr>
          <w:rFonts w:hint="eastAsia"/>
        </w:rPr>
      </w:pPr>
      <w:proofErr w:type="spellStart"/>
      <w:r>
        <w:t>fn:replace</w:t>
      </w:r>
      <w:proofErr w:type="spellEnd"/>
    </w:p>
    <w:p w14:paraId="3AA52E76" w14:textId="77777777" w:rsidR="00C91D60" w:rsidRDefault="00C91D60" w:rsidP="00C91D60">
      <w:pPr>
        <w:rPr>
          <w:rFonts w:hint="eastAsia"/>
        </w:rPr>
      </w:pPr>
      <w:proofErr w:type="spellStart"/>
      <w:r>
        <w:t>fn:tokenize</w:t>
      </w:r>
      <w:proofErr w:type="spellEnd"/>
    </w:p>
    <w:p w14:paraId="79D98293" w14:textId="4E334D23" w:rsidR="00C91D60" w:rsidRDefault="00C91D60">
      <w:pPr>
        <w:rPr>
          <w:rFonts w:hint="eastAsia"/>
        </w:rPr>
      </w:pPr>
      <w:proofErr w:type="spellStart"/>
      <w:r>
        <w:t>fn:analyze-string</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55AA8245" w:rsidR="00271571" w:rsidRDefault="00000000">
      <w:pPr>
        <w:rPr>
          <w:rFonts w:hint="eastAsia"/>
        </w:rPr>
      </w:pPr>
      <w:r>
        <w:t>7</w:t>
      </w:r>
      <w:r w:rsidR="00DC44C0">
        <w:t>)</w:t>
      </w:r>
      <w:r>
        <w:t xml:space="preserve"> </w:t>
      </w:r>
      <w:proofErr w:type="spellStart"/>
      <w:r w:rsidR="00815702">
        <w:t>Math</w:t>
      </w:r>
      <w:r w:rsidR="007C5BB7">
        <w:t>s</w:t>
      </w:r>
      <w:proofErr w:type="spellEnd"/>
      <w:r w:rsidR="00815702">
        <w:t xml:space="preserve">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lastRenderedPageBreak/>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17C59185" w14:textId="4AD3E576" w:rsidR="00E74ED3" w:rsidRDefault="00E74ED3">
      <w:pPr>
        <w:rPr>
          <w:rFonts w:hint="eastAsia"/>
        </w:rPr>
      </w:pPr>
      <w:proofErr w:type="spellStart"/>
      <w:r>
        <w:t>fn:apply</w:t>
      </w:r>
      <w:proofErr w:type="spellEnd"/>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lastRenderedPageBreak/>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r>
        <w:t>map:merge</w:t>
      </w:r>
      <w:proofErr w:type="spellEnd"/>
    </w:p>
    <w:p w14:paraId="3A851B98" w14:textId="5C47263A" w:rsidR="001A0D64" w:rsidRDefault="001A0D64">
      <w:pPr>
        <w:rPr>
          <w:rFonts w:hint="eastAsia"/>
        </w:rPr>
      </w:pPr>
      <w:proofErr w:type="spellStart"/>
      <w:r>
        <w:t>map:size</w:t>
      </w:r>
      <w:proofErr w:type="spellEnd"/>
    </w:p>
    <w:p w14:paraId="692CE44D" w14:textId="031AF60E" w:rsidR="001A0D64" w:rsidRDefault="001A0D64">
      <w:pPr>
        <w:rPr>
          <w:rFonts w:hint="eastAsia"/>
        </w:rPr>
      </w:pPr>
      <w:proofErr w:type="spellStart"/>
      <w:r>
        <w:t>map:keys</w:t>
      </w:r>
      <w:proofErr w:type="spellEnd"/>
    </w:p>
    <w:p w14:paraId="0099EA43" w14:textId="305328F5" w:rsidR="001A0D64" w:rsidRDefault="001A0D64">
      <w:pPr>
        <w:rPr>
          <w:rFonts w:hint="eastAsia"/>
        </w:rPr>
      </w:pPr>
      <w:proofErr w:type="spellStart"/>
      <w:r>
        <w:t>map:contains</w:t>
      </w:r>
      <w:proofErr w:type="spellEnd"/>
    </w:p>
    <w:p w14:paraId="02A66792" w14:textId="6770C716" w:rsidR="001A0D64" w:rsidRDefault="001A0D64">
      <w:pPr>
        <w:rPr>
          <w:rFonts w:hint="eastAsia"/>
        </w:rPr>
      </w:pPr>
      <w:proofErr w:type="spellStart"/>
      <w:r>
        <w:t>map:get</w:t>
      </w:r>
      <w:proofErr w:type="spellEnd"/>
    </w:p>
    <w:p w14:paraId="61DDAE1A" w14:textId="787B0D3F" w:rsidR="00FB5F5B" w:rsidRDefault="00FB5F5B">
      <w:pPr>
        <w:rPr>
          <w:rFonts w:hint="eastAsia"/>
        </w:rPr>
      </w:pPr>
      <w:proofErr w:type="spellStart"/>
      <w:r>
        <w:t>map:find</w:t>
      </w:r>
      <w:proofErr w:type="spellEnd"/>
    </w:p>
    <w:p w14:paraId="4A8EFB13" w14:textId="7FE9F86E" w:rsidR="001A0D64" w:rsidRDefault="001A0D64">
      <w:pPr>
        <w:rPr>
          <w:rFonts w:hint="eastAsia"/>
        </w:rPr>
      </w:pPr>
      <w:proofErr w:type="spellStart"/>
      <w:r>
        <w:t>map:put</w:t>
      </w:r>
      <w:proofErr w:type="spellEnd"/>
    </w:p>
    <w:p w14:paraId="0883FB01" w14:textId="62FD7EB5" w:rsidR="001A0D64" w:rsidRDefault="001A0D64">
      <w:pPr>
        <w:rPr>
          <w:rFonts w:hint="eastAsia"/>
        </w:rPr>
      </w:pPr>
      <w:proofErr w:type="spellStart"/>
      <w:r>
        <w:t>map:entry</w:t>
      </w:r>
      <w:proofErr w:type="spellEnd"/>
    </w:p>
    <w:p w14:paraId="489AF44B" w14:textId="4F23EDBE" w:rsidR="00B35216" w:rsidRDefault="00B35216">
      <w:pPr>
        <w:rPr>
          <w:rFonts w:hint="eastAsia"/>
        </w:rPr>
      </w:pPr>
      <w:proofErr w:type="spellStart"/>
      <w:r>
        <w:t>map:remove</w:t>
      </w:r>
      <w:proofErr w:type="spellEnd"/>
    </w:p>
    <w:p w14:paraId="195C7A02" w14:textId="2A309C20" w:rsidR="00B35216" w:rsidRDefault="00B35216">
      <w:pPr>
        <w:rPr>
          <w:rFonts w:hint="eastAsia"/>
        </w:rPr>
      </w:pPr>
      <w:proofErr w:type="spellStart"/>
      <w:r>
        <w:t>map:for-each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r>
        <w:t>array:size</w:t>
      </w:r>
      <w:proofErr w:type="spellEnd"/>
    </w:p>
    <w:p w14:paraId="1C54B02F" w14:textId="535606B6" w:rsidR="001A0D64" w:rsidRDefault="001A0D64">
      <w:pPr>
        <w:rPr>
          <w:rFonts w:hint="eastAsia"/>
        </w:rPr>
      </w:pPr>
      <w:proofErr w:type="spellStart"/>
      <w:r>
        <w:t>array:get</w:t>
      </w:r>
      <w:proofErr w:type="spellEnd"/>
    </w:p>
    <w:p w14:paraId="5B87DCF2" w14:textId="695D9111" w:rsidR="001A0D64" w:rsidRDefault="001A0D64">
      <w:pPr>
        <w:rPr>
          <w:rFonts w:hint="eastAsia"/>
        </w:rPr>
      </w:pPr>
      <w:proofErr w:type="spellStart"/>
      <w:r>
        <w:t>array:put</w:t>
      </w:r>
      <w:proofErr w:type="spellEnd"/>
    </w:p>
    <w:p w14:paraId="7190AB1F" w14:textId="58418E23" w:rsidR="00B35216" w:rsidRDefault="00B35216">
      <w:pPr>
        <w:rPr>
          <w:rFonts w:hint="eastAsia"/>
        </w:rPr>
      </w:pPr>
      <w:proofErr w:type="spellStart"/>
      <w:r>
        <w:t>array:append</w:t>
      </w:r>
      <w:proofErr w:type="spellEnd"/>
    </w:p>
    <w:p w14:paraId="47C93EC3" w14:textId="6BFA41B8" w:rsidR="00B35216" w:rsidRDefault="00B35216">
      <w:pPr>
        <w:rPr>
          <w:rFonts w:hint="eastAsia"/>
        </w:rPr>
      </w:pPr>
      <w:proofErr w:type="spellStart"/>
      <w:r>
        <w:t>array:subarray</w:t>
      </w:r>
      <w:proofErr w:type="spellEnd"/>
    </w:p>
    <w:p w14:paraId="03973676" w14:textId="2546ECAD" w:rsidR="00B35216" w:rsidRDefault="00B35216">
      <w:pPr>
        <w:rPr>
          <w:rFonts w:hint="eastAsia"/>
        </w:rPr>
      </w:pPr>
      <w:proofErr w:type="spellStart"/>
      <w:r>
        <w:t>array:remove</w:t>
      </w:r>
      <w:proofErr w:type="spellEnd"/>
    </w:p>
    <w:p w14:paraId="6E1F3085" w14:textId="73911225" w:rsidR="00B35216" w:rsidRDefault="00B35216">
      <w:pPr>
        <w:rPr>
          <w:rFonts w:hint="eastAsia"/>
        </w:rPr>
      </w:pPr>
      <w:proofErr w:type="spellStart"/>
      <w:r>
        <w:t>array:insert-before</w:t>
      </w:r>
      <w:proofErr w:type="spellEnd"/>
    </w:p>
    <w:p w14:paraId="76B24CE4" w14:textId="3AD75950" w:rsidR="00B35216" w:rsidRDefault="00B35216">
      <w:pPr>
        <w:rPr>
          <w:rFonts w:hint="eastAsia"/>
        </w:rPr>
      </w:pPr>
      <w:proofErr w:type="spellStart"/>
      <w:r>
        <w:t>array:head</w:t>
      </w:r>
      <w:proofErr w:type="spellEnd"/>
    </w:p>
    <w:p w14:paraId="3941B469" w14:textId="0895C1F7" w:rsidR="00B35216" w:rsidRDefault="00B35216">
      <w:pPr>
        <w:rPr>
          <w:rFonts w:hint="eastAsia"/>
        </w:rPr>
      </w:pPr>
      <w:proofErr w:type="spellStart"/>
      <w:r>
        <w:t>array:tail</w:t>
      </w:r>
      <w:proofErr w:type="spellEnd"/>
    </w:p>
    <w:p w14:paraId="29430839" w14:textId="0A8976A2" w:rsidR="00B35216" w:rsidRDefault="00B35216">
      <w:pPr>
        <w:rPr>
          <w:rFonts w:hint="eastAsia"/>
        </w:rPr>
      </w:pPr>
      <w:proofErr w:type="spellStart"/>
      <w:r>
        <w:t>array:reverse</w:t>
      </w:r>
      <w:proofErr w:type="spellEnd"/>
    </w:p>
    <w:p w14:paraId="4208D0AB" w14:textId="07CE4BA2" w:rsidR="00B35216" w:rsidRDefault="00B35216">
      <w:pPr>
        <w:rPr>
          <w:rFonts w:hint="eastAsia"/>
        </w:rPr>
      </w:pPr>
      <w:proofErr w:type="spellStart"/>
      <w:r>
        <w:t>array:join</w:t>
      </w:r>
      <w:proofErr w:type="spellEnd"/>
    </w:p>
    <w:p w14:paraId="2D7961F0" w14:textId="6A096F71" w:rsidR="00C71B93" w:rsidRDefault="00C71B93">
      <w:pPr>
        <w:rPr>
          <w:rFonts w:hint="eastAsia"/>
        </w:rPr>
      </w:pPr>
      <w:proofErr w:type="spellStart"/>
      <w:r>
        <w:t>array:for-each</w:t>
      </w:r>
      <w:proofErr w:type="spellEnd"/>
    </w:p>
    <w:p w14:paraId="6FC5C98B" w14:textId="183C3999" w:rsidR="00C71B93" w:rsidRDefault="00C71B93">
      <w:pPr>
        <w:rPr>
          <w:rFonts w:hint="eastAsia"/>
        </w:rPr>
      </w:pPr>
      <w:proofErr w:type="spellStart"/>
      <w:r>
        <w:t>array:filter</w:t>
      </w:r>
      <w:proofErr w:type="spellEnd"/>
    </w:p>
    <w:p w14:paraId="48D945DE" w14:textId="7E40AEFF" w:rsidR="00C71B93" w:rsidRDefault="00C71B93">
      <w:pPr>
        <w:rPr>
          <w:rFonts w:hint="eastAsia"/>
        </w:rPr>
      </w:pPr>
      <w:proofErr w:type="spellStart"/>
      <w:r>
        <w:lastRenderedPageBreak/>
        <w:t>array:fold-left</w:t>
      </w:r>
      <w:proofErr w:type="spellEnd"/>
    </w:p>
    <w:p w14:paraId="48AB95A1" w14:textId="0AFB2423" w:rsidR="00C71B93" w:rsidRDefault="00C71B93">
      <w:pPr>
        <w:rPr>
          <w:rFonts w:hint="eastAsia"/>
        </w:rPr>
      </w:pPr>
      <w:proofErr w:type="spellStart"/>
      <w:r>
        <w:t>array:fold-right</w:t>
      </w:r>
      <w:proofErr w:type="spellEnd"/>
    </w:p>
    <w:p w14:paraId="7F0BFA2F" w14:textId="63DECFFB" w:rsidR="00C71B93" w:rsidRDefault="00C71B93">
      <w:pPr>
        <w:rPr>
          <w:rFonts w:hint="eastAsia"/>
        </w:rPr>
      </w:pPr>
      <w:proofErr w:type="spellStart"/>
      <w:r>
        <w:t>array:for-each-pair</w:t>
      </w:r>
      <w:proofErr w:type="spellEnd"/>
    </w:p>
    <w:p w14:paraId="54A53048" w14:textId="3CA678F9" w:rsidR="00C71B93" w:rsidRDefault="00C71B93">
      <w:pPr>
        <w:rPr>
          <w:rFonts w:hint="eastAsia"/>
        </w:rPr>
      </w:pPr>
      <w:proofErr w:type="spellStart"/>
      <w:r>
        <w:t>array:sort</w:t>
      </w:r>
      <w:proofErr w:type="spellEnd"/>
      <w:r w:rsidR="00CC0F85">
        <w:t xml:space="preserve">                               (with support for collation argument)</w:t>
      </w:r>
    </w:p>
    <w:p w14:paraId="6B16C765" w14:textId="0933D891" w:rsidR="00FB5F5B" w:rsidRDefault="00FB5F5B">
      <w:pPr>
        <w:rPr>
          <w:rFonts w:hint="eastAsia"/>
        </w:rPr>
      </w:pPr>
      <w:proofErr w:type="spellStart"/>
      <w:r>
        <w:t>array:flatten</w:t>
      </w:r>
      <w:proofErr w:type="spellEnd"/>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r>
        <w:t>fn:parse-json</w:t>
      </w:r>
      <w:proofErr w:type="spellEnd"/>
    </w:p>
    <w:p w14:paraId="6BAFB30B" w14:textId="29D26351" w:rsidR="00562904" w:rsidRDefault="00562904">
      <w:pPr>
        <w:rPr>
          <w:rFonts w:hint="eastAsia"/>
        </w:rPr>
      </w:pPr>
      <w:proofErr w:type="spellStart"/>
      <w:r>
        <w:t>fn:json-doc</w:t>
      </w:r>
      <w:proofErr w:type="spellEnd"/>
    </w:p>
    <w:p w14:paraId="2F530E21" w14:textId="1535C599" w:rsidR="00562904" w:rsidRDefault="00562904">
      <w:pPr>
        <w:rPr>
          <w:rFonts w:hint="eastAsia"/>
        </w:rPr>
      </w:pPr>
      <w:proofErr w:type="spellStart"/>
      <w:r>
        <w:t>fn:json-to-xml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69FFE23B" w:rsidR="007903AC" w:rsidRDefault="00B52E48">
      <w:pPr>
        <w:rPr>
          <w:rFonts w:hint="eastAsia"/>
        </w:rPr>
      </w:pPr>
      <w:r>
        <w:t xml:space="preserve">For the </w:t>
      </w:r>
      <w:proofErr w:type="spellStart"/>
      <w:r>
        <w:t>Xalan</w:t>
      </w:r>
      <w:proofErr w:type="spellEnd"/>
      <w:r w:rsidR="005A638F">
        <w:t>-</w:t>
      </w:r>
      <w:r>
        <w:t>J XSLT 3.0</w:t>
      </w:r>
      <w:r w:rsidR="00B50DED">
        <w:t xml:space="preserve"> &amp; XPath 3.1</w:t>
      </w:r>
      <w:r w:rsidR="00F27A9F">
        <w:t xml:space="preserve"> specification features mentioned</w:t>
      </w:r>
      <w:r>
        <w:t xml:space="preserve">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99199C" w:rsidRPr="0099199C">
          <w:rPr>
            <w:rStyle w:val="Hyperlink"/>
            <w:rFonts w:hint="eastAsia"/>
          </w:rPr>
          <w:t>https://xalan.apache.org/xalan-j/xsl3/tests/AllXsl3Tests_20240815-170237.xml</w:t>
        </w:r>
      </w:hyperlink>
      <w:r w:rsidR="00B50DED">
        <w:t>.</w:t>
      </w:r>
    </w:p>
    <w:p w14:paraId="1D69C1B0" w14:textId="39B34A8D" w:rsidR="00271571" w:rsidRDefault="00271571" w:rsidP="004A309F">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1F5DBB17" w:rsidR="00271571" w:rsidRDefault="00D1249F">
      <w:pPr>
        <w:jc w:val="center"/>
        <w:rPr>
          <w:rFonts w:hint="eastAsia"/>
        </w:rPr>
      </w:pPr>
      <w:r>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6BF4C9B"/>
    <w:multiLevelType w:val="hybridMultilevel"/>
    <w:tmpl w:val="E5847F16"/>
    <w:lvl w:ilvl="0" w:tplc="B7F00FE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4"/>
  </w:num>
  <w:num w:numId="2" w16cid:durableId="651253014">
    <w:abstractNumId w:val="3"/>
  </w:num>
  <w:num w:numId="3" w16cid:durableId="1761952996">
    <w:abstractNumId w:val="0"/>
  </w:num>
  <w:num w:numId="4" w16cid:durableId="1500972320">
    <w:abstractNumId w:val="5"/>
  </w:num>
  <w:num w:numId="5" w16cid:durableId="2130738537">
    <w:abstractNumId w:val="1"/>
  </w:num>
  <w:num w:numId="6" w16cid:durableId="82682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240B"/>
    <w:rsid w:val="000165FD"/>
    <w:rsid w:val="00026B23"/>
    <w:rsid w:val="000333CE"/>
    <w:rsid w:val="00033AF4"/>
    <w:rsid w:val="000518AA"/>
    <w:rsid w:val="00053A28"/>
    <w:rsid w:val="00055969"/>
    <w:rsid w:val="000616A5"/>
    <w:rsid w:val="00064E8F"/>
    <w:rsid w:val="00066551"/>
    <w:rsid w:val="00082844"/>
    <w:rsid w:val="00082F3B"/>
    <w:rsid w:val="00086D33"/>
    <w:rsid w:val="00091CF7"/>
    <w:rsid w:val="000961EA"/>
    <w:rsid w:val="00096E5A"/>
    <w:rsid w:val="000A1314"/>
    <w:rsid w:val="000A5E8A"/>
    <w:rsid w:val="000B12F6"/>
    <w:rsid w:val="000B356D"/>
    <w:rsid w:val="000B4D01"/>
    <w:rsid w:val="000B732B"/>
    <w:rsid w:val="000C1A95"/>
    <w:rsid w:val="000C53B9"/>
    <w:rsid w:val="000D13E8"/>
    <w:rsid w:val="000D2D0A"/>
    <w:rsid w:val="000D3BB7"/>
    <w:rsid w:val="000D5A26"/>
    <w:rsid w:val="000F4874"/>
    <w:rsid w:val="0010114A"/>
    <w:rsid w:val="00103ACF"/>
    <w:rsid w:val="00103ED7"/>
    <w:rsid w:val="00105DF5"/>
    <w:rsid w:val="00111055"/>
    <w:rsid w:val="00112F00"/>
    <w:rsid w:val="0012044C"/>
    <w:rsid w:val="00122CEF"/>
    <w:rsid w:val="00122DAC"/>
    <w:rsid w:val="00126195"/>
    <w:rsid w:val="00134105"/>
    <w:rsid w:val="0015179A"/>
    <w:rsid w:val="00151FF3"/>
    <w:rsid w:val="0015503B"/>
    <w:rsid w:val="00162E9B"/>
    <w:rsid w:val="00172B58"/>
    <w:rsid w:val="001767C4"/>
    <w:rsid w:val="001977F7"/>
    <w:rsid w:val="001A0D64"/>
    <w:rsid w:val="001A347E"/>
    <w:rsid w:val="001A523A"/>
    <w:rsid w:val="001B034E"/>
    <w:rsid w:val="001B34A7"/>
    <w:rsid w:val="001D109F"/>
    <w:rsid w:val="001E1D2D"/>
    <w:rsid w:val="00201CD4"/>
    <w:rsid w:val="00211496"/>
    <w:rsid w:val="00215310"/>
    <w:rsid w:val="00234C99"/>
    <w:rsid w:val="00234E15"/>
    <w:rsid w:val="0024426B"/>
    <w:rsid w:val="00244F06"/>
    <w:rsid w:val="00255386"/>
    <w:rsid w:val="00255CE4"/>
    <w:rsid w:val="00271571"/>
    <w:rsid w:val="00275639"/>
    <w:rsid w:val="00276172"/>
    <w:rsid w:val="00280F61"/>
    <w:rsid w:val="002C4A6C"/>
    <w:rsid w:val="002C6054"/>
    <w:rsid w:val="002F4723"/>
    <w:rsid w:val="002F5480"/>
    <w:rsid w:val="003045E7"/>
    <w:rsid w:val="00305D50"/>
    <w:rsid w:val="00310FA6"/>
    <w:rsid w:val="003243B4"/>
    <w:rsid w:val="00324563"/>
    <w:rsid w:val="003334FD"/>
    <w:rsid w:val="00333F0A"/>
    <w:rsid w:val="00344494"/>
    <w:rsid w:val="00352765"/>
    <w:rsid w:val="00352834"/>
    <w:rsid w:val="0035445D"/>
    <w:rsid w:val="00364059"/>
    <w:rsid w:val="003640FE"/>
    <w:rsid w:val="00387605"/>
    <w:rsid w:val="003A114F"/>
    <w:rsid w:val="003A2E35"/>
    <w:rsid w:val="003A4D68"/>
    <w:rsid w:val="003A4FAB"/>
    <w:rsid w:val="003B19B9"/>
    <w:rsid w:val="003B6D08"/>
    <w:rsid w:val="003C5D69"/>
    <w:rsid w:val="003F15F3"/>
    <w:rsid w:val="003F4C01"/>
    <w:rsid w:val="004005BE"/>
    <w:rsid w:val="00402701"/>
    <w:rsid w:val="00403E0C"/>
    <w:rsid w:val="00405959"/>
    <w:rsid w:val="00406DE6"/>
    <w:rsid w:val="00433A52"/>
    <w:rsid w:val="00437AB2"/>
    <w:rsid w:val="00450575"/>
    <w:rsid w:val="00453882"/>
    <w:rsid w:val="00457C07"/>
    <w:rsid w:val="004704A5"/>
    <w:rsid w:val="00476451"/>
    <w:rsid w:val="00480D7A"/>
    <w:rsid w:val="00480FB4"/>
    <w:rsid w:val="00481B67"/>
    <w:rsid w:val="0048203A"/>
    <w:rsid w:val="00482E18"/>
    <w:rsid w:val="004869A1"/>
    <w:rsid w:val="00493A0A"/>
    <w:rsid w:val="004A309F"/>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363D"/>
    <w:rsid w:val="00527EAC"/>
    <w:rsid w:val="00542B32"/>
    <w:rsid w:val="00547C63"/>
    <w:rsid w:val="00553E91"/>
    <w:rsid w:val="00555F40"/>
    <w:rsid w:val="00556263"/>
    <w:rsid w:val="00562904"/>
    <w:rsid w:val="00567DA9"/>
    <w:rsid w:val="00567EBA"/>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0D6"/>
    <w:rsid w:val="005D1E25"/>
    <w:rsid w:val="005D23FE"/>
    <w:rsid w:val="005D54DE"/>
    <w:rsid w:val="005D68D7"/>
    <w:rsid w:val="005D705F"/>
    <w:rsid w:val="005E2936"/>
    <w:rsid w:val="005E41CD"/>
    <w:rsid w:val="00605AC4"/>
    <w:rsid w:val="00610175"/>
    <w:rsid w:val="00614671"/>
    <w:rsid w:val="00615B98"/>
    <w:rsid w:val="00615C14"/>
    <w:rsid w:val="006235B2"/>
    <w:rsid w:val="00623669"/>
    <w:rsid w:val="006269E6"/>
    <w:rsid w:val="00633762"/>
    <w:rsid w:val="00642792"/>
    <w:rsid w:val="00662E3E"/>
    <w:rsid w:val="0066420C"/>
    <w:rsid w:val="00664EA7"/>
    <w:rsid w:val="00665F44"/>
    <w:rsid w:val="00666689"/>
    <w:rsid w:val="00682D8E"/>
    <w:rsid w:val="006863AD"/>
    <w:rsid w:val="00694A07"/>
    <w:rsid w:val="0069724C"/>
    <w:rsid w:val="006A1CC0"/>
    <w:rsid w:val="006A7AB5"/>
    <w:rsid w:val="006B2BE2"/>
    <w:rsid w:val="006B446E"/>
    <w:rsid w:val="006C0D7A"/>
    <w:rsid w:val="006C233C"/>
    <w:rsid w:val="006C3EE5"/>
    <w:rsid w:val="006C3F78"/>
    <w:rsid w:val="006D6179"/>
    <w:rsid w:val="006E0B2E"/>
    <w:rsid w:val="006E428A"/>
    <w:rsid w:val="006E7FA0"/>
    <w:rsid w:val="0070252C"/>
    <w:rsid w:val="007109EA"/>
    <w:rsid w:val="00716763"/>
    <w:rsid w:val="00716D3B"/>
    <w:rsid w:val="007250B4"/>
    <w:rsid w:val="00725EB8"/>
    <w:rsid w:val="00737407"/>
    <w:rsid w:val="007402DE"/>
    <w:rsid w:val="00747D21"/>
    <w:rsid w:val="00751784"/>
    <w:rsid w:val="00757F9F"/>
    <w:rsid w:val="00765728"/>
    <w:rsid w:val="00766ABD"/>
    <w:rsid w:val="00766BD2"/>
    <w:rsid w:val="0077083B"/>
    <w:rsid w:val="00775E70"/>
    <w:rsid w:val="00785936"/>
    <w:rsid w:val="007903AC"/>
    <w:rsid w:val="0079360E"/>
    <w:rsid w:val="007A1E73"/>
    <w:rsid w:val="007A3EC2"/>
    <w:rsid w:val="007A6A43"/>
    <w:rsid w:val="007B707A"/>
    <w:rsid w:val="007C5BB7"/>
    <w:rsid w:val="007C66BD"/>
    <w:rsid w:val="007C6779"/>
    <w:rsid w:val="007C756F"/>
    <w:rsid w:val="007D5765"/>
    <w:rsid w:val="007D6723"/>
    <w:rsid w:val="007E34D8"/>
    <w:rsid w:val="007E3A94"/>
    <w:rsid w:val="007E6402"/>
    <w:rsid w:val="007F45BD"/>
    <w:rsid w:val="007F5F97"/>
    <w:rsid w:val="008008D1"/>
    <w:rsid w:val="00800D60"/>
    <w:rsid w:val="00813F73"/>
    <w:rsid w:val="00815702"/>
    <w:rsid w:val="008176DA"/>
    <w:rsid w:val="008179BF"/>
    <w:rsid w:val="0083661D"/>
    <w:rsid w:val="008367A3"/>
    <w:rsid w:val="0084161E"/>
    <w:rsid w:val="00842D05"/>
    <w:rsid w:val="00853978"/>
    <w:rsid w:val="00856259"/>
    <w:rsid w:val="00856551"/>
    <w:rsid w:val="0086173E"/>
    <w:rsid w:val="00862AD1"/>
    <w:rsid w:val="0089252F"/>
    <w:rsid w:val="00893904"/>
    <w:rsid w:val="008A07CF"/>
    <w:rsid w:val="008A7449"/>
    <w:rsid w:val="008B38ED"/>
    <w:rsid w:val="008B6D6A"/>
    <w:rsid w:val="008C5B83"/>
    <w:rsid w:val="008D141B"/>
    <w:rsid w:val="008D41DB"/>
    <w:rsid w:val="008E51F5"/>
    <w:rsid w:val="008E783B"/>
    <w:rsid w:val="008E7C67"/>
    <w:rsid w:val="008F4BCB"/>
    <w:rsid w:val="008F5ED7"/>
    <w:rsid w:val="008F656D"/>
    <w:rsid w:val="008F7B47"/>
    <w:rsid w:val="0091356E"/>
    <w:rsid w:val="00921016"/>
    <w:rsid w:val="0092315F"/>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99C"/>
    <w:rsid w:val="00991B78"/>
    <w:rsid w:val="00993043"/>
    <w:rsid w:val="00997D7F"/>
    <w:rsid w:val="00997E90"/>
    <w:rsid w:val="009B3EFF"/>
    <w:rsid w:val="009C2C13"/>
    <w:rsid w:val="009C3A50"/>
    <w:rsid w:val="009C5DC6"/>
    <w:rsid w:val="009C6141"/>
    <w:rsid w:val="009C6E8A"/>
    <w:rsid w:val="009D40EA"/>
    <w:rsid w:val="009D6260"/>
    <w:rsid w:val="009E1240"/>
    <w:rsid w:val="009F4287"/>
    <w:rsid w:val="009F4685"/>
    <w:rsid w:val="00A0112D"/>
    <w:rsid w:val="00A032D1"/>
    <w:rsid w:val="00A0362D"/>
    <w:rsid w:val="00A1167F"/>
    <w:rsid w:val="00A14364"/>
    <w:rsid w:val="00A161D0"/>
    <w:rsid w:val="00A22C7A"/>
    <w:rsid w:val="00A23395"/>
    <w:rsid w:val="00A26C35"/>
    <w:rsid w:val="00A34D61"/>
    <w:rsid w:val="00A43FE1"/>
    <w:rsid w:val="00A4662B"/>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575AE"/>
    <w:rsid w:val="00B66087"/>
    <w:rsid w:val="00B745BC"/>
    <w:rsid w:val="00B824C9"/>
    <w:rsid w:val="00B83EF0"/>
    <w:rsid w:val="00B9612B"/>
    <w:rsid w:val="00BA18C6"/>
    <w:rsid w:val="00BB2515"/>
    <w:rsid w:val="00BB28CB"/>
    <w:rsid w:val="00BB7C3C"/>
    <w:rsid w:val="00BC4504"/>
    <w:rsid w:val="00BD7376"/>
    <w:rsid w:val="00BE3C21"/>
    <w:rsid w:val="00BF235C"/>
    <w:rsid w:val="00BF2A99"/>
    <w:rsid w:val="00C15CC6"/>
    <w:rsid w:val="00C2282C"/>
    <w:rsid w:val="00C240CC"/>
    <w:rsid w:val="00C4797B"/>
    <w:rsid w:val="00C47DED"/>
    <w:rsid w:val="00C51AF2"/>
    <w:rsid w:val="00C51F4A"/>
    <w:rsid w:val="00C54852"/>
    <w:rsid w:val="00C56934"/>
    <w:rsid w:val="00C62EEC"/>
    <w:rsid w:val="00C64929"/>
    <w:rsid w:val="00C66649"/>
    <w:rsid w:val="00C71A3B"/>
    <w:rsid w:val="00C71B93"/>
    <w:rsid w:val="00C86D6D"/>
    <w:rsid w:val="00C91D60"/>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46D"/>
    <w:rsid w:val="00D115CC"/>
    <w:rsid w:val="00D1249F"/>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5D77"/>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42A67"/>
    <w:rsid w:val="00E5081A"/>
    <w:rsid w:val="00E64F61"/>
    <w:rsid w:val="00E65AD7"/>
    <w:rsid w:val="00E72692"/>
    <w:rsid w:val="00E74ED3"/>
    <w:rsid w:val="00E753D2"/>
    <w:rsid w:val="00E80464"/>
    <w:rsid w:val="00E84F98"/>
    <w:rsid w:val="00E85FA1"/>
    <w:rsid w:val="00E9034F"/>
    <w:rsid w:val="00EA0263"/>
    <w:rsid w:val="00EA263B"/>
    <w:rsid w:val="00ED0ADE"/>
    <w:rsid w:val="00ED1035"/>
    <w:rsid w:val="00ED2F81"/>
    <w:rsid w:val="00ED3CA8"/>
    <w:rsid w:val="00ED6AA3"/>
    <w:rsid w:val="00EE1437"/>
    <w:rsid w:val="00EF08F0"/>
    <w:rsid w:val="00EF65A7"/>
    <w:rsid w:val="00F03BB1"/>
    <w:rsid w:val="00F06BA9"/>
    <w:rsid w:val="00F12112"/>
    <w:rsid w:val="00F204ED"/>
    <w:rsid w:val="00F257E9"/>
    <w:rsid w:val="00F26BE0"/>
    <w:rsid w:val="00F27A9F"/>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B5F5B"/>
    <w:rsid w:val="00FC011E"/>
    <w:rsid w:val="00FD2039"/>
    <w:rsid w:val="00FD317C"/>
    <w:rsid w:val="00FD6231"/>
    <w:rsid w:val="00FE08EB"/>
    <w:rsid w:val="00FE2498"/>
    <w:rsid w:val="00FE58A9"/>
    <w:rsid w:val="00FF21D8"/>
    <w:rsid w:val="00FF6D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815-170237.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655</cp:revision>
  <cp:lastPrinted>2024-06-22T07:22:00Z</cp:lastPrinted>
  <dcterms:created xsi:type="dcterms:W3CDTF">2023-09-09T13:05:00Z</dcterms:created>
  <dcterms:modified xsi:type="dcterms:W3CDTF">2024-08-15T12:25:00Z</dcterms:modified>
  <dc:language>en-US</dc:language>
</cp:coreProperties>
</file>