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77777777" w:rsidR="000B356D" w:rsidRDefault="009F4287" w:rsidP="00F12112">
      <w:pPr>
        <w:jc w:val="center"/>
        <w:rPr>
          <w:rFonts w:hint="eastAsia"/>
          <w:b/>
          <w:bCs/>
          <w:color w:val="C45911" w:themeColor="accent2" w:themeShade="BF"/>
        </w:rPr>
      </w:pPr>
      <w:r w:rsidRPr="0079360E">
        <w:rPr>
          <w:b/>
          <w:bCs/>
          <w:color w:val="C45911" w:themeColor="accent2" w:themeShade="BF"/>
        </w:rPr>
        <w:t xml:space="preserve">Apache </w:t>
      </w:r>
      <w:proofErr w:type="spellStart"/>
      <w:r w:rsidRPr="0079360E">
        <w:rPr>
          <w:b/>
          <w:bCs/>
          <w:color w:val="C45911" w:themeColor="accent2" w:themeShade="BF"/>
        </w:rPr>
        <w:t>Xalan</w:t>
      </w:r>
      <w:proofErr w:type="spellEnd"/>
      <w:r w:rsidRPr="0079360E">
        <w:rPr>
          <w:b/>
          <w:bCs/>
          <w:color w:val="C45911" w:themeColor="accent2" w:themeShade="BF"/>
        </w:rPr>
        <w:t>-J</w:t>
      </w:r>
      <w:r w:rsidR="000B356D">
        <w:rPr>
          <w:b/>
          <w:bCs/>
          <w:color w:val="C45911" w:themeColor="accent2" w:themeShade="BF"/>
        </w:rPr>
        <w:t>’s</w:t>
      </w:r>
      <w:r w:rsidR="000A5E8A">
        <w:rPr>
          <w:b/>
          <w:bCs/>
          <w:color w:val="C45911" w:themeColor="accent2" w:themeShade="BF"/>
        </w:rPr>
        <w:t xml:space="preserve">, </w:t>
      </w:r>
      <w:r w:rsidRPr="0079360E">
        <w:rPr>
          <w:b/>
          <w:bCs/>
          <w:color w:val="C45911" w:themeColor="accent2" w:themeShade="BF"/>
        </w:rPr>
        <w:t>XSLT 3</w:t>
      </w:r>
      <w:r w:rsidR="00105DF5">
        <w:rPr>
          <w:b/>
          <w:bCs/>
          <w:color w:val="C45911" w:themeColor="accent2" w:themeShade="BF"/>
        </w:rPr>
        <w:t>.0</w:t>
      </w:r>
      <w:r w:rsidR="000A5E8A">
        <w:rPr>
          <w:b/>
          <w:bCs/>
          <w:color w:val="C45911" w:themeColor="accent2" w:themeShade="BF"/>
        </w:rPr>
        <w:t xml:space="preserve"> </w:t>
      </w:r>
      <w:r w:rsidR="000B356D">
        <w:rPr>
          <w:b/>
          <w:bCs/>
          <w:color w:val="C45911" w:themeColor="accent2" w:themeShade="BF"/>
        </w:rPr>
        <w:t xml:space="preserve">specification </w:t>
      </w:r>
      <w:r w:rsidRPr="0079360E">
        <w:rPr>
          <w:b/>
          <w:bCs/>
          <w:color w:val="C45911" w:themeColor="accent2" w:themeShade="BF"/>
        </w:rPr>
        <w:t>implementation status</w:t>
      </w:r>
      <w:r w:rsidR="000B356D">
        <w:rPr>
          <w:b/>
          <w:bCs/>
          <w:color w:val="C45911" w:themeColor="accent2" w:themeShade="BF"/>
        </w:rPr>
        <w:t xml:space="preserve"> </w:t>
      </w:r>
    </w:p>
    <w:p w14:paraId="1DAC8410" w14:textId="00566E32" w:rsidR="00271571" w:rsidRPr="0079360E" w:rsidRDefault="000B356D" w:rsidP="00F12112">
      <w:pPr>
        <w:jc w:val="center"/>
        <w:rPr>
          <w:rFonts w:hint="eastAsia"/>
          <w:b/>
          <w:bCs/>
          <w:color w:val="C45911" w:themeColor="accent2" w:themeShade="BF"/>
        </w:rPr>
      </w:pPr>
      <w:r>
        <w:rPr>
          <w:b/>
          <w:bCs/>
          <w:color w:val="C45911" w:themeColor="accent2" w:themeShade="BF"/>
        </w:rPr>
        <w:t>(</w:t>
      </w:r>
      <w:r w:rsidR="005A4A60">
        <w:rPr>
          <w:b/>
          <w:bCs/>
          <w:color w:val="C45911" w:themeColor="accent2" w:themeShade="BF"/>
        </w:rPr>
        <w:t>as of</w:t>
      </w:r>
      <w:r>
        <w:rPr>
          <w:b/>
          <w:bCs/>
          <w:color w:val="C45911" w:themeColor="accent2" w:themeShade="BF"/>
        </w:rPr>
        <w:t>,</w:t>
      </w:r>
      <w:r w:rsidR="005A4A60">
        <w:rPr>
          <w:b/>
          <w:bCs/>
          <w:color w:val="C45911" w:themeColor="accent2" w:themeShade="BF"/>
        </w:rPr>
        <w:t xml:space="preserve"> 2024-0</w:t>
      </w:r>
      <w:r w:rsidR="00A34D61">
        <w:rPr>
          <w:b/>
          <w:bCs/>
          <w:color w:val="C45911" w:themeColor="accent2" w:themeShade="BF"/>
        </w:rPr>
        <w:t>5</w:t>
      </w:r>
      <w:r w:rsidR="005A4A60">
        <w:rPr>
          <w:b/>
          <w:bCs/>
          <w:color w:val="C45911" w:themeColor="accent2" w:themeShade="BF"/>
        </w:rPr>
        <w:t>-2</w:t>
      </w:r>
      <w:r w:rsidR="00A34D61">
        <w:rPr>
          <w:b/>
          <w:bCs/>
          <w:color w:val="C45911" w:themeColor="accent2" w:themeShade="BF"/>
        </w:rPr>
        <w:t>0</w:t>
      </w:r>
      <w:r>
        <w:rPr>
          <w:b/>
          <w:bCs/>
          <w:color w:val="C45911" w:themeColor="accent2" w:themeShade="BF"/>
        </w:rPr>
        <w:t>)</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17D8C308" w:rsidR="005A4A60" w:rsidRPr="00953F89" w:rsidRDefault="00716763" w:rsidP="007C6779">
      <w:pPr>
        <w:rPr>
          <w:rFonts w:hint="eastAsia"/>
          <w:color w:val="404040" w:themeColor="text1" w:themeTint="BF"/>
          <w:sz w:val="20"/>
          <w:szCs w:val="20"/>
        </w:rPr>
      </w:pPr>
      <w:r>
        <w:rPr>
          <w:color w:val="404040" w:themeColor="text1" w:themeTint="BF"/>
          <w:sz w:val="20"/>
          <w:szCs w:val="20"/>
        </w:rPr>
        <w:t xml:space="preserve">                                            Document </w:t>
      </w:r>
      <w:r w:rsidR="00480FB4">
        <w:rPr>
          <w:color w:val="404040" w:themeColor="text1" w:themeTint="BF"/>
          <w:sz w:val="20"/>
          <w:szCs w:val="20"/>
        </w:rPr>
        <w:t>author</w:t>
      </w:r>
      <w:r>
        <w:rPr>
          <w:color w:val="404040" w:themeColor="text1" w:themeTint="BF"/>
          <w:sz w:val="20"/>
          <w:szCs w:val="20"/>
        </w:rPr>
        <w:t xml:space="preserve">        :      Apache </w:t>
      </w:r>
      <w:proofErr w:type="spellStart"/>
      <w:r>
        <w:rPr>
          <w:color w:val="404040" w:themeColor="text1" w:themeTint="BF"/>
          <w:sz w:val="20"/>
          <w:szCs w:val="20"/>
        </w:rPr>
        <w:t>Xalan</w:t>
      </w:r>
      <w:proofErr w:type="spellEnd"/>
      <w:r>
        <w:rPr>
          <w:color w:val="404040" w:themeColor="text1" w:themeTint="BF"/>
          <w:sz w:val="20"/>
          <w:szCs w:val="20"/>
        </w:rPr>
        <w:t>-J team</w:t>
      </w:r>
      <w:r w:rsidR="005A4A60" w:rsidRPr="00953F89">
        <w:rPr>
          <w:color w:val="404040" w:themeColor="text1" w:themeTint="BF"/>
          <w:sz w:val="20"/>
          <w:szCs w:val="20"/>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0616A5" w:rsidRDefault="009401ED" w:rsidP="000616A5">
      <w:pPr>
        <w:pStyle w:val="ListParagraph"/>
        <w:numPr>
          <w:ilvl w:val="0"/>
          <w:numId w:val="4"/>
        </w:numPr>
        <w:ind w:left="426" w:hanging="426"/>
        <w:rPr>
          <w:rFonts w:hint="eastAsia"/>
          <w:b/>
          <w:bCs/>
          <w:color w:val="C45911" w:themeColor="accent2" w:themeShade="BF"/>
        </w:rPr>
      </w:pPr>
      <w:r w:rsidRPr="000616A5">
        <w:rPr>
          <w:b/>
          <w:bCs/>
          <w:color w:val="C45911" w:themeColor="accent2" w:themeShade="BF"/>
        </w:rPr>
        <w:t xml:space="preserve">XSLT 3.0 </w:t>
      </w:r>
      <w:r w:rsidR="00DB1E0E">
        <w:rPr>
          <w:b/>
          <w:bCs/>
          <w:color w:val="C45911" w:themeColor="accent2" w:themeShade="BF"/>
        </w:rPr>
        <w:t>&amp;</w:t>
      </w:r>
      <w:r w:rsidRPr="000616A5">
        <w:rPr>
          <w:b/>
          <w:bCs/>
          <w:color w:val="C45911" w:themeColor="accent2" w:themeShade="BF"/>
        </w:rPr>
        <w:t xml:space="preserve"> XPath 3.1</w:t>
      </w:r>
    </w:p>
    <w:p w14:paraId="71CBD1C3" w14:textId="77777777" w:rsidR="009401ED" w:rsidRDefault="009401ED">
      <w:pPr>
        <w:rPr>
          <w:rFonts w:hint="eastAsia"/>
        </w:rPr>
      </w:pPr>
    </w:p>
    <w:p w14:paraId="73A4C23F" w14:textId="12540BBD" w:rsidR="00271571" w:rsidRDefault="00000000">
      <w:pPr>
        <w:rPr>
          <w:rFonts w:hint="eastAsia"/>
        </w:rPr>
      </w:pPr>
      <w:r>
        <w:t>Following are details of "</w:t>
      </w:r>
      <w:proofErr w:type="spellStart"/>
      <w:r>
        <w:t>Xalan</w:t>
      </w:r>
      <w:proofErr w:type="spellEnd"/>
      <w:r w:rsidR="005A638F">
        <w:t>-</w:t>
      </w:r>
      <w:r>
        <w:t xml:space="preserve">J, XSL 3.0 family of languages" features, whose working implementation is available on </w:t>
      </w:r>
      <w:proofErr w:type="spellStart"/>
      <w:r>
        <w:t>Xalan</w:t>
      </w:r>
      <w:proofErr w:type="spellEnd"/>
      <w:r w:rsidR="005A638F">
        <w:t>-</w:t>
      </w:r>
      <w:r>
        <w:t xml:space="preserve">J </w:t>
      </w:r>
      <w:r w:rsidR="00FA2B43">
        <w:t xml:space="preserve">XSLT 3.0 </w:t>
      </w:r>
      <w:r w:rsidR="00F86F8F">
        <w:t>dev</w:t>
      </w:r>
      <w:r>
        <w:t xml:space="preserve"> </w:t>
      </w:r>
      <w:r w:rsidR="00F86F8F">
        <w:t>repos</w:t>
      </w:r>
      <w:r>
        <w:t xml:space="preserve"> branch</w:t>
      </w:r>
      <w:r w:rsidR="00EF65A7">
        <w:t xml:space="preserve"> ‘</w:t>
      </w:r>
      <w:r w:rsidR="00EF65A7" w:rsidRPr="00EF65A7">
        <w:rPr>
          <w:rFonts w:hint="eastAsia"/>
        </w:rPr>
        <w:t>xalan-j_xslt3.0</w:t>
      </w:r>
      <w:r w:rsidR="00EF65A7">
        <w:t>’</w:t>
      </w:r>
      <w:r w:rsidR="00F86F8F">
        <w:t xml:space="preserve"> (ref, </w:t>
      </w:r>
      <w:r w:rsidR="00F86F8F" w:rsidRPr="00033AF4">
        <w:rPr>
          <w:rFonts w:hint="eastAsia"/>
        </w:rPr>
        <w:t>https://github.com/apache/xalan-java/tree/xalan-j_xslt3.0</w:t>
      </w:r>
      <w:r w:rsidR="00F86F8F">
        <w:t>)</w:t>
      </w:r>
      <w:r w:rsidR="00EF65A7">
        <w:t>.</w:t>
      </w:r>
    </w:p>
    <w:p w14:paraId="12BCDB5B" w14:textId="77777777" w:rsidR="00271571" w:rsidRDefault="00271571">
      <w:pPr>
        <w:rPr>
          <w:rFonts w:hint="eastAsia"/>
        </w:rPr>
      </w:pPr>
    </w:p>
    <w:p w14:paraId="7237FE42" w14:textId="5DEA8706"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1.1</w:t>
      </w:r>
      <w:r w:rsidRPr="000616A5">
        <w:rPr>
          <w:b/>
          <w:bCs/>
          <w:color w:val="C45911" w:themeColor="accent2" w:themeShade="BF"/>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r>
        <w:t>xsl:import-schema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r>
        <w:t>xsl:import-schema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r>
        <w:t>xsl:variable</w:t>
      </w:r>
      <w:proofErr w:type="spellEnd"/>
      <w:r>
        <w:t xml:space="preserve"> elements to enforce schema   </w:t>
      </w:r>
    </w:p>
    <w:p w14:paraId="7565B6AC" w14:textId="18AC8F13" w:rsidR="00352834" w:rsidRDefault="00352834">
      <w:pPr>
        <w:rPr>
          <w:rFonts w:hint="eastAsia"/>
        </w:rPr>
      </w:pPr>
      <w:r>
        <w:t xml:space="preserve">      type constraints on </w:t>
      </w:r>
      <w:proofErr w:type="spellStart"/>
      <w:r>
        <w:t>xsl:variable</w:t>
      </w:r>
      <w:proofErr w:type="spell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enhancements :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7E6C1056" w14:textId="69FB9913"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1.2</w:t>
      </w:r>
      <w:r w:rsidRPr="000616A5">
        <w:rPr>
          <w:b/>
          <w:bCs/>
          <w:color w:val="C45911" w:themeColor="accent2" w:themeShade="BF"/>
        </w:rPr>
        <w:t xml:space="preserve">) XPath 3.1 </w:t>
      </w:r>
      <w:r w:rsidR="00CC7CBB" w:rsidRPr="000616A5">
        <w:rPr>
          <w:b/>
          <w:bCs/>
          <w:color w:val="C45911" w:themeColor="accent2" w:themeShade="BF"/>
        </w:rPr>
        <w:t xml:space="preserve">expression language </w:t>
      </w:r>
      <w:r w:rsidRPr="000616A5">
        <w:rPr>
          <w:b/>
          <w:bCs/>
          <w:color w:val="C45911" w:themeColor="accent2" w:themeShade="BF"/>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358E61D5" w:rsidR="00271571" w:rsidRDefault="00000000">
      <w:pPr>
        <w:rPr>
          <w:rFonts w:hint="eastAsia"/>
        </w:rPr>
      </w:pPr>
      <w:r>
        <w:t>13</w:t>
      </w:r>
      <w:r w:rsidR="00255386">
        <w:t>)</w:t>
      </w:r>
      <w:r>
        <w:t xml:space="preserve"> 'instance of' 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r w:rsidR="00276172">
        <w:t>xs:string</w:t>
      </w:r>
      <w:proofErr w:type="spell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proofErr w:type="spellStart"/>
      <w:r>
        <w:t>xs:anyType</w:t>
      </w:r>
      <w:proofErr w:type="spellEnd"/>
    </w:p>
    <w:p w14:paraId="0A783504" w14:textId="096DD98E" w:rsidR="00F31544" w:rsidRDefault="00F31544">
      <w:pPr>
        <w:rPr>
          <w:rFonts w:hint="eastAsia"/>
        </w:rPr>
      </w:pPr>
      <w:r>
        <w:t xml:space="preserve">      </w:t>
      </w:r>
      <w:proofErr w:type="spellStart"/>
      <w:r>
        <w:t>xs:anySimpleType</w:t>
      </w:r>
      <w:proofErr w:type="spellEnd"/>
    </w:p>
    <w:p w14:paraId="7165757F" w14:textId="5C72F7AC" w:rsidR="00F31544" w:rsidRDefault="00F31544">
      <w:pPr>
        <w:rPr>
          <w:rFonts w:hint="eastAsia"/>
        </w:rPr>
      </w:pPr>
      <w:r>
        <w:t xml:space="preserve">           </w:t>
      </w:r>
      <w:proofErr w:type="spellStart"/>
      <w:r>
        <w:t>xs:anyAtomicType</w:t>
      </w:r>
      <w:proofErr w:type="spellEnd"/>
    </w:p>
    <w:p w14:paraId="1C1EE77D" w14:textId="7DBA7594" w:rsidR="00757F9F" w:rsidRDefault="00757F9F">
      <w:pPr>
        <w:rPr>
          <w:rFonts w:hint="eastAsia"/>
        </w:rPr>
      </w:pPr>
      <w:r>
        <w:t xml:space="preserve">                </w:t>
      </w:r>
      <w:proofErr w:type="spellStart"/>
      <w:r>
        <w:t>xs:anyURI</w:t>
      </w:r>
      <w:proofErr w:type="spellEnd"/>
    </w:p>
    <w:p w14:paraId="5CCD4CAA" w14:textId="281E7CFD" w:rsidR="00271571" w:rsidRDefault="00F31544">
      <w:pPr>
        <w:rPr>
          <w:rFonts w:hint="eastAsia"/>
        </w:rPr>
      </w:pPr>
      <w:r>
        <w:t xml:space="preserve">                </w:t>
      </w:r>
      <w:proofErr w:type="spellStart"/>
      <w:r>
        <w:t>xs:boolean</w:t>
      </w:r>
      <w:proofErr w:type="spellEnd"/>
    </w:p>
    <w:p w14:paraId="1D57FDC3" w14:textId="71082B82" w:rsidR="00F31544" w:rsidRDefault="00F31544">
      <w:pPr>
        <w:rPr>
          <w:rFonts w:hint="eastAsia"/>
        </w:rPr>
      </w:pPr>
      <w:r>
        <w:t xml:space="preserve">                </w:t>
      </w:r>
      <w:proofErr w:type="spellStart"/>
      <w:r>
        <w:t>xs:date</w:t>
      </w:r>
      <w:proofErr w:type="spellEnd"/>
    </w:p>
    <w:p w14:paraId="2212F9C7" w14:textId="0FD0F5C4" w:rsidR="00F31544" w:rsidRDefault="00F31544">
      <w:pPr>
        <w:rPr>
          <w:rFonts w:hint="eastAsia"/>
        </w:rPr>
      </w:pPr>
      <w:r>
        <w:t xml:space="preserve">                </w:t>
      </w:r>
      <w:proofErr w:type="spellStart"/>
      <w:r>
        <w:t>xs:dateTime</w:t>
      </w:r>
      <w:proofErr w:type="spellEnd"/>
    </w:p>
    <w:p w14:paraId="328891D5" w14:textId="0052A9D1" w:rsidR="00F31544" w:rsidRDefault="00F31544">
      <w:pPr>
        <w:rPr>
          <w:rFonts w:hint="eastAsia"/>
        </w:rPr>
      </w:pPr>
      <w:r>
        <w:t xml:space="preserve">                </w:t>
      </w:r>
      <w:proofErr w:type="spellStart"/>
      <w:r>
        <w:t>xs:decimal</w:t>
      </w:r>
      <w:proofErr w:type="spellEnd"/>
    </w:p>
    <w:p w14:paraId="62587985" w14:textId="3AC46ACA" w:rsidR="00F31544" w:rsidRDefault="00F8144A">
      <w:pPr>
        <w:rPr>
          <w:rFonts w:hint="eastAsia"/>
        </w:rPr>
      </w:pPr>
      <w:r>
        <w:lastRenderedPageBreak/>
        <w:t xml:space="preserve">                    </w:t>
      </w:r>
      <w:proofErr w:type="spellStart"/>
      <w:r>
        <w:t>xs:integer</w:t>
      </w:r>
      <w:proofErr w:type="spellEnd"/>
    </w:p>
    <w:p w14:paraId="1D4E73D2" w14:textId="3868E8F9" w:rsidR="00F8144A" w:rsidRDefault="00F8144A">
      <w:pPr>
        <w:rPr>
          <w:rFonts w:hint="eastAsia"/>
        </w:rPr>
      </w:pPr>
      <w:r>
        <w:t xml:space="preserve">                    </w:t>
      </w:r>
      <w:proofErr w:type="spellStart"/>
      <w:r>
        <w:t>xs:long</w:t>
      </w:r>
      <w:proofErr w:type="spellEnd"/>
    </w:p>
    <w:p w14:paraId="4264D41A" w14:textId="401245B5" w:rsidR="00F8144A" w:rsidRDefault="00F8144A">
      <w:pPr>
        <w:rPr>
          <w:rFonts w:hint="eastAsia"/>
        </w:rPr>
      </w:pPr>
      <w:r>
        <w:t xml:space="preserve">                    </w:t>
      </w:r>
      <w:proofErr w:type="spellStart"/>
      <w:r>
        <w:t>xs:int</w:t>
      </w:r>
      <w:proofErr w:type="spellEnd"/>
    </w:p>
    <w:p w14:paraId="2377E1A9" w14:textId="582DF670" w:rsidR="005A06B8" w:rsidRDefault="005A06B8">
      <w:pPr>
        <w:rPr>
          <w:rFonts w:hint="eastAsia"/>
        </w:rPr>
      </w:pPr>
      <w:r>
        <w:t xml:space="preserve">               </w:t>
      </w:r>
      <w:proofErr w:type="spellStart"/>
      <w:r>
        <w:t>xs:double</w:t>
      </w:r>
      <w:proofErr w:type="spellEnd"/>
    </w:p>
    <w:p w14:paraId="13C11D62" w14:textId="2A6A7678" w:rsidR="005A06B8" w:rsidRDefault="005A06B8" w:rsidP="00ED2F81">
      <w:pPr>
        <w:ind w:left="900" w:hanging="900"/>
        <w:rPr>
          <w:rFonts w:hint="eastAsia"/>
        </w:rPr>
      </w:pPr>
      <w:r>
        <w:t xml:space="preserve">               </w:t>
      </w:r>
      <w:proofErr w:type="spellStart"/>
      <w:r>
        <w:t>xs:duration</w:t>
      </w:r>
      <w:proofErr w:type="spellEnd"/>
    </w:p>
    <w:p w14:paraId="76B25CE0" w14:textId="5DF10230" w:rsidR="005A06B8" w:rsidRDefault="005A06B8">
      <w:pPr>
        <w:rPr>
          <w:rFonts w:hint="eastAsia"/>
        </w:rPr>
      </w:pPr>
      <w:r>
        <w:t xml:space="preserve">                   </w:t>
      </w:r>
      <w:proofErr w:type="spellStart"/>
      <w:r>
        <w:t>xs:dayTimeDuration</w:t>
      </w:r>
      <w:proofErr w:type="spellEnd"/>
    </w:p>
    <w:p w14:paraId="23173DC7" w14:textId="3BC5C59D" w:rsidR="005A06B8" w:rsidRDefault="005A06B8">
      <w:pPr>
        <w:rPr>
          <w:rFonts w:hint="eastAsia"/>
        </w:rPr>
      </w:pPr>
      <w:r>
        <w:t xml:space="preserve">                   </w:t>
      </w:r>
      <w:proofErr w:type="spellStart"/>
      <w:r>
        <w:t>xs:yearMonthDuration</w:t>
      </w:r>
      <w:proofErr w:type="spell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r>
        <w:t>xs:float</w:t>
      </w:r>
      <w:proofErr w:type="spellEnd"/>
    </w:p>
    <w:p w14:paraId="31143509" w14:textId="40B1540A" w:rsidR="00DB7E69" w:rsidRDefault="00DB7E69" w:rsidP="00ED2F81">
      <w:pPr>
        <w:ind w:left="900" w:hanging="990"/>
        <w:rPr>
          <w:rFonts w:hint="eastAsia"/>
        </w:rPr>
      </w:pPr>
      <w:r>
        <w:t xml:space="preserve">                </w:t>
      </w:r>
      <w:proofErr w:type="spellStart"/>
      <w:r>
        <w:t>xs:QName</w:t>
      </w:r>
      <w:proofErr w:type="spellEnd"/>
    </w:p>
    <w:p w14:paraId="32B60F2E" w14:textId="6FBF3FAC" w:rsidR="00B00C99" w:rsidRDefault="00B00C99" w:rsidP="00ED2F81">
      <w:pPr>
        <w:ind w:left="900" w:hanging="900"/>
        <w:rPr>
          <w:rFonts w:hint="eastAsia"/>
        </w:rPr>
      </w:pPr>
      <w:r>
        <w:t xml:space="preserve">            </w:t>
      </w:r>
      <w:r w:rsidR="00E80464">
        <w:t xml:space="preserve">  </w:t>
      </w:r>
      <w:proofErr w:type="spellStart"/>
      <w:r>
        <w:t>xs:string</w:t>
      </w:r>
      <w:proofErr w:type="spell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r w:rsidR="00ED2F81">
        <w:t>xs:normalizedString</w:t>
      </w:r>
      <w:proofErr w:type="spellEnd"/>
    </w:p>
    <w:p w14:paraId="5A80A0C1" w14:textId="0CFF676E" w:rsidR="00ED2F81" w:rsidRDefault="00ED2F81" w:rsidP="00CD5282">
      <w:pPr>
        <w:ind w:left="990" w:hanging="990"/>
      </w:pPr>
      <w:r>
        <w:t xml:space="preserve">                </w:t>
      </w:r>
      <w:r w:rsidR="00E80464">
        <w:t xml:space="preserve">  </w:t>
      </w:r>
      <w:proofErr w:type="spellStart"/>
      <w:r>
        <w:t>xs:token</w:t>
      </w:r>
      <w:proofErr w:type="spellEnd"/>
    </w:p>
    <w:p w14:paraId="20B80CA9" w14:textId="2400B14C" w:rsidR="00D115CC" w:rsidRDefault="00D115CC" w:rsidP="00CD5282">
      <w:pPr>
        <w:ind w:left="990" w:hanging="990"/>
      </w:pPr>
      <w:r>
        <w:t xml:space="preserve">                      </w:t>
      </w:r>
      <w:proofErr w:type="spellStart"/>
      <w:r>
        <w:t>xs:Name</w:t>
      </w:r>
      <w:proofErr w:type="spellEnd"/>
    </w:p>
    <w:p w14:paraId="76F92B68" w14:textId="4AEB9F3D" w:rsidR="00D115CC" w:rsidRDefault="00D115CC" w:rsidP="00CD5282">
      <w:pPr>
        <w:ind w:left="990" w:hanging="990"/>
        <w:rPr>
          <w:rFonts w:hint="eastAsia"/>
        </w:rPr>
      </w:pPr>
      <w:r>
        <w:t xml:space="preserve">                          </w:t>
      </w:r>
      <w:proofErr w:type="spellStart"/>
      <w:r>
        <w:t>xs:NCName</w:t>
      </w:r>
      <w:proofErr w:type="spellEnd"/>
    </w:p>
    <w:p w14:paraId="7AB8930C" w14:textId="1C4A6DEE" w:rsidR="00ED2F81" w:rsidRDefault="00082844" w:rsidP="00CD5282">
      <w:pPr>
        <w:ind w:left="990" w:hanging="990"/>
        <w:rPr>
          <w:rFonts w:hint="eastAsia"/>
        </w:rPr>
      </w:pPr>
      <w:r>
        <w:t xml:space="preserve">            </w:t>
      </w:r>
      <w:r w:rsidR="00E80464">
        <w:t xml:space="preserve">  </w:t>
      </w:r>
      <w:proofErr w:type="spellStart"/>
      <w:r>
        <w:t>xs:time</w:t>
      </w:r>
      <w:proofErr w:type="spell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r w:rsidR="00B745BC">
        <w:t>xs:untyped</w:t>
      </w:r>
      <w:proofErr w:type="spell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CA6EDD6" w:rsidR="00271571" w:rsidRDefault="00255386">
      <w:pPr>
        <w:rPr>
          <w:rFonts w:hint="eastAsia"/>
        </w:rPr>
      </w:pPr>
      <w:r>
        <w:t xml:space="preserve">a) </w:t>
      </w:r>
      <w:r>
        <w:rPr>
          <w:color w:val="000000"/>
        </w:rPr>
        <w:t>The Unicode Codepoint Collation</w:t>
      </w:r>
    </w:p>
    <w:p w14:paraId="2CADE9AC" w14:textId="77777777" w:rsidR="00271571" w:rsidRDefault="00271571">
      <w:pPr>
        <w:rPr>
          <w:rFonts w:hint="eastAsia"/>
          <w:color w:val="000000"/>
        </w:rPr>
      </w:pPr>
    </w:p>
    <w:p w14:paraId="26EA276E" w14:textId="19C35BCD" w:rsidR="00271571" w:rsidRDefault="00255386">
      <w:pPr>
        <w:rPr>
          <w:rFonts w:hint="eastAsia"/>
        </w:rPr>
      </w:pPr>
      <w:r>
        <w:t xml:space="preserve">b)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6EB15FF8" w14:textId="1793B08D" w:rsidR="00271571" w:rsidRDefault="00000000">
      <w:pPr>
        <w:rPr>
          <w:rFonts w:hint="eastAsia"/>
        </w:rPr>
      </w:pPr>
      <w:r>
        <w:rPr>
          <w:color w:val="000000"/>
        </w:rPr>
        <w:t xml:space="preserve">For the collation’s query “lang” parameter, all languages as </w:t>
      </w:r>
      <w:r w:rsidR="005C5A9F">
        <w:rPr>
          <w:color w:val="000000"/>
        </w:rPr>
        <w:t xml:space="preserve">those </w:t>
      </w:r>
      <w:r>
        <w:rPr>
          <w:color w:val="000000"/>
        </w:rPr>
        <w:t xml:space="preserve">supported by Java’s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J’s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supported : 'primary', 'secondary', 'tertiary', 'identical'.   </w:t>
      </w:r>
    </w:p>
    <w:p w14:paraId="5E521CEE" w14:textId="77777777" w:rsidR="00271571" w:rsidRDefault="00271571">
      <w:pPr>
        <w:rPr>
          <w:rFonts w:hint="eastAsia"/>
          <w:color w:val="000000"/>
        </w:rPr>
      </w:pPr>
    </w:p>
    <w:p w14:paraId="0F2CBE8A" w14:textId="0CECA31C" w:rsidR="00271571" w:rsidRDefault="00DA7DD0">
      <w:pPr>
        <w:rPr>
          <w:rFonts w:hint="eastAsia"/>
        </w:rPr>
      </w:pPr>
      <w:r>
        <w:t xml:space="preserve">c) </w:t>
      </w:r>
      <w:r>
        <w:rPr>
          <w:color w:val="000000"/>
        </w:rPr>
        <w:t>The HTML ASCII Case-Insensitive Collation</w:t>
      </w:r>
      <w:r>
        <w:t xml:space="preserve"> </w:t>
      </w:r>
    </w:p>
    <w:p w14:paraId="42967313" w14:textId="77777777" w:rsidR="00271571" w:rsidRDefault="00271571">
      <w:pPr>
        <w:rPr>
          <w:rFonts w:hint="eastAsia"/>
        </w:rPr>
      </w:pPr>
    </w:p>
    <w:p w14:paraId="20C9698F" w14:textId="1CBF042E" w:rsidR="00271571" w:rsidRDefault="00000000">
      <w:r>
        <w:t>16</w:t>
      </w:r>
      <w:r w:rsidR="00DC44C0">
        <w:t>)</w:t>
      </w:r>
      <w:r>
        <w:t xml:space="preserve"> Sequence type expressions</w:t>
      </w:r>
    </w:p>
    <w:p w14:paraId="14B9DCEE" w14:textId="77777777" w:rsidR="00A34D61" w:rsidRDefault="00A34D61"/>
    <w:p w14:paraId="4A489D22" w14:textId="6E6758CC" w:rsidR="00A34D61" w:rsidRDefault="00A34D61">
      <w:r>
        <w:t>17) Map constructor expressions</w:t>
      </w:r>
    </w:p>
    <w:p w14:paraId="12480CBF" w14:textId="77777777" w:rsidR="00A34D61" w:rsidRDefault="00A34D61"/>
    <w:p w14:paraId="1CEF2D42" w14:textId="046610E8" w:rsidR="00A34D61" w:rsidRDefault="00A34D61">
      <w:r>
        <w:t>18) Array constructor expressions</w:t>
      </w:r>
    </w:p>
    <w:p w14:paraId="3328F2B2" w14:textId="74E6DD95" w:rsidR="00F03BB1" w:rsidRDefault="00A34D61">
      <w:r>
        <w:t xml:space="preserve">    </w:t>
      </w:r>
      <w:r w:rsidR="001A0D64">
        <w:t xml:space="preserve">&gt; </w:t>
      </w:r>
      <w:r>
        <w:t>Square array constructor</w:t>
      </w:r>
    </w:p>
    <w:p w14:paraId="3884DC69" w14:textId="77777777" w:rsidR="001A0D64" w:rsidRDefault="001A0D64">
      <w:pPr>
        <w:rPr>
          <w:rFonts w:hint="eastAsia"/>
        </w:rPr>
      </w:pPr>
    </w:p>
    <w:p w14:paraId="523F10AB" w14:textId="28C1B82D"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1.3</w:t>
      </w:r>
      <w:r w:rsidRPr="000616A5">
        <w:rPr>
          <w:b/>
          <w:bCs/>
          <w:color w:val="C45911" w:themeColor="accent2" w:themeShade="BF"/>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lastRenderedPageBreak/>
        <w:t xml:space="preserve">Implementation of built-in functions namespace </w:t>
      </w:r>
      <w:proofErr w:type="spellStart"/>
      <w:r>
        <w:t>uri</w:t>
      </w:r>
      <w:proofErr w:type="spellEnd"/>
      <w:r>
        <w:t xml:space="preserve">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r>
        <w:t>uri</w:t>
      </w:r>
      <w:proofErr w:type="spellEnd"/>
      <w:r>
        <w:t xml:space="preserve">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r>
        <w:t>fn:matches</w:t>
      </w:r>
      <w:proofErr w:type="spellEnd"/>
      <w:r>
        <w:t xml:space="preserve"> </w:t>
      </w:r>
    </w:p>
    <w:p w14:paraId="20ECC996" w14:textId="77777777" w:rsidR="00271571" w:rsidRDefault="00000000">
      <w:pPr>
        <w:rPr>
          <w:rFonts w:hint="eastAsia"/>
        </w:rPr>
      </w:pPr>
      <w:proofErr w:type="spellStart"/>
      <w:r>
        <w:t>fn:replace</w:t>
      </w:r>
      <w:proofErr w:type="spellEnd"/>
    </w:p>
    <w:p w14:paraId="36FE4267" w14:textId="77777777" w:rsidR="00271571" w:rsidRDefault="00000000">
      <w:pPr>
        <w:rPr>
          <w:rFonts w:hint="eastAsia"/>
        </w:rPr>
      </w:pPr>
      <w:proofErr w:type="spellStart"/>
      <w:r>
        <w:t>fn:tokenize</w:t>
      </w:r>
      <w:proofErr w:type="spellEnd"/>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r>
        <w:t>fn:current-dateTime</w:t>
      </w:r>
      <w:proofErr w:type="spellEnd"/>
    </w:p>
    <w:p w14:paraId="02757836" w14:textId="77777777" w:rsidR="00271571" w:rsidRDefault="00000000">
      <w:pPr>
        <w:rPr>
          <w:rFonts w:hint="eastAsia"/>
        </w:rPr>
      </w:pPr>
      <w:proofErr w:type="spellStart"/>
      <w:r>
        <w:t>fn:current-date</w:t>
      </w:r>
      <w:proofErr w:type="spellEnd"/>
    </w:p>
    <w:p w14:paraId="6F916BEF" w14:textId="77777777" w:rsidR="00271571" w:rsidRDefault="00000000">
      <w:pPr>
        <w:rPr>
          <w:rFonts w:hint="eastAsia"/>
        </w:rPr>
      </w:pPr>
      <w:proofErr w:type="spellStart"/>
      <w:r>
        <w:t>fn:current-time</w:t>
      </w:r>
      <w:proofErr w:type="spellEnd"/>
    </w:p>
    <w:p w14:paraId="38E69222" w14:textId="77777777" w:rsidR="00271571" w:rsidRDefault="00000000">
      <w:pPr>
        <w:rPr>
          <w:rFonts w:hint="eastAsia"/>
        </w:rPr>
      </w:pPr>
      <w:proofErr w:type="spellStart"/>
      <w:r>
        <w:t>fn:implicit-timezone</w:t>
      </w:r>
      <w:proofErr w:type="spellEnd"/>
    </w:p>
    <w:p w14:paraId="2BE75AB0" w14:textId="28B3B7BE" w:rsidR="00B66087" w:rsidRDefault="00B66087">
      <w:pPr>
        <w:rPr>
          <w:rFonts w:hint="eastAsia"/>
        </w:rPr>
      </w:pPr>
      <w:proofErr w:type="spellStart"/>
      <w:r w:rsidRPr="00B66087">
        <w:rPr>
          <w:rFonts w:hint="eastAsia"/>
        </w:rPr>
        <w:t>fn:default-collation</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lastRenderedPageBreak/>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lastRenderedPageBreak/>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41E5E631" w14:textId="43A84EC5" w:rsidR="00271571" w:rsidRDefault="00000000">
      <w:pPr>
        <w:rPr>
          <w:rFonts w:hint="eastAsia"/>
        </w:rPr>
      </w:pPr>
      <w:proofErr w:type="spellStart"/>
      <w:r>
        <w:t>fn:sort</w:t>
      </w:r>
      <w:proofErr w:type="spellEnd"/>
      <w:r>
        <w:t xml:space="preserve">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t>fn:avg</w:t>
      </w:r>
      <w:proofErr w:type="spell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r>
        <w:t>fn:base-uri</w:t>
      </w:r>
      <w:proofErr w:type="spellEnd"/>
    </w:p>
    <w:p w14:paraId="3FA872FA" w14:textId="3C4FB856" w:rsidR="00725EB8" w:rsidRDefault="006269E6">
      <w:pPr>
        <w:rPr>
          <w:rFonts w:hint="eastAsia"/>
        </w:rPr>
      </w:pPr>
      <w:proofErr w:type="spellStart"/>
      <w:r>
        <w:t>fn:document-uri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r w:rsidRPr="00A506DE">
        <w:rPr>
          <w:rFonts w:hint="eastAsia"/>
        </w:rPr>
        <w:t>fn:resolve-QName</w:t>
      </w:r>
      <w:proofErr w:type="spellEnd"/>
    </w:p>
    <w:p w14:paraId="21A3648F" w14:textId="1EEDE7C6" w:rsidR="00271571" w:rsidRDefault="00A506DE">
      <w:proofErr w:type="spellStart"/>
      <w:r w:rsidRPr="00A506DE">
        <w:rPr>
          <w:rFonts w:hint="eastAsia"/>
        </w:rPr>
        <w:t>fn:QName</w:t>
      </w:r>
      <w:proofErr w:type="spellEnd"/>
    </w:p>
    <w:p w14:paraId="5354F1BB" w14:textId="77777777" w:rsidR="001A0D64" w:rsidRDefault="001A0D64"/>
    <w:p w14:paraId="7D9ECF62" w14:textId="5695EEE2" w:rsidR="001A0D64" w:rsidRDefault="001A0D64">
      <w:r>
        <w:t>16) Functions related to maps</w:t>
      </w:r>
    </w:p>
    <w:p w14:paraId="2B8A2827" w14:textId="77777777" w:rsidR="001A0D64" w:rsidRDefault="001A0D64"/>
    <w:p w14:paraId="3A851B98" w14:textId="430638F8" w:rsidR="001A0D64" w:rsidRDefault="001A0D64">
      <w:proofErr w:type="spellStart"/>
      <w:r>
        <w:t>map:size</w:t>
      </w:r>
      <w:proofErr w:type="spellEnd"/>
    </w:p>
    <w:p w14:paraId="692CE44D" w14:textId="031AF60E" w:rsidR="001A0D64" w:rsidRDefault="001A0D64">
      <w:proofErr w:type="spellStart"/>
      <w:r>
        <w:t>map:keys</w:t>
      </w:r>
      <w:proofErr w:type="spellEnd"/>
    </w:p>
    <w:p w14:paraId="0099EA43" w14:textId="305328F5" w:rsidR="001A0D64" w:rsidRDefault="001A0D64">
      <w:proofErr w:type="spellStart"/>
      <w:r>
        <w:t>map:contains</w:t>
      </w:r>
      <w:proofErr w:type="spellEnd"/>
    </w:p>
    <w:p w14:paraId="02A66792" w14:textId="6770C716" w:rsidR="001A0D64" w:rsidRDefault="001A0D64">
      <w:proofErr w:type="spellStart"/>
      <w:r>
        <w:t>map:get</w:t>
      </w:r>
      <w:proofErr w:type="spellEnd"/>
    </w:p>
    <w:p w14:paraId="4A8EFB13" w14:textId="7FE9F86E" w:rsidR="001A0D64" w:rsidRDefault="001A0D64">
      <w:proofErr w:type="spellStart"/>
      <w:r>
        <w:t>map:put</w:t>
      </w:r>
      <w:proofErr w:type="spellEnd"/>
    </w:p>
    <w:p w14:paraId="0883FB01" w14:textId="62FD7EB5" w:rsidR="001A0D64" w:rsidRDefault="001A0D64">
      <w:proofErr w:type="spellStart"/>
      <w:r>
        <w:t>map:entry</w:t>
      </w:r>
      <w:proofErr w:type="spellEnd"/>
    </w:p>
    <w:p w14:paraId="4A3F69C9" w14:textId="77777777" w:rsidR="001A0D64" w:rsidRDefault="001A0D64"/>
    <w:p w14:paraId="5358957C" w14:textId="086BA8C4" w:rsidR="001A0D64" w:rsidRDefault="001A0D64">
      <w:r>
        <w:lastRenderedPageBreak/>
        <w:t>17) Functions related to arrays</w:t>
      </w:r>
    </w:p>
    <w:p w14:paraId="283170CE" w14:textId="77777777" w:rsidR="001A0D64" w:rsidRDefault="001A0D64"/>
    <w:p w14:paraId="15806A88" w14:textId="604E03AA" w:rsidR="001A0D64" w:rsidRDefault="001A0D64">
      <w:proofErr w:type="spellStart"/>
      <w:r>
        <w:t>array:size</w:t>
      </w:r>
      <w:proofErr w:type="spellEnd"/>
    </w:p>
    <w:p w14:paraId="1C54B02F" w14:textId="535606B6" w:rsidR="001A0D64" w:rsidRDefault="001A0D64">
      <w:proofErr w:type="spellStart"/>
      <w:r>
        <w:t>array:get</w:t>
      </w:r>
      <w:proofErr w:type="spellEnd"/>
    </w:p>
    <w:p w14:paraId="5B87DCF2" w14:textId="695D9111" w:rsidR="001A0D64" w:rsidRDefault="001A0D64">
      <w:pPr>
        <w:rPr>
          <w:rFonts w:hint="eastAsia"/>
        </w:rPr>
      </w:pPr>
      <w:proofErr w:type="spellStart"/>
      <w:r>
        <w:t>array:put</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4DF7C79D" w14:textId="5B7DAE47" w:rsidR="00BB28CB"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34B9ED84" w14:textId="77777777" w:rsidR="00201CD4" w:rsidRDefault="00201CD4">
      <w:pPr>
        <w:rPr>
          <w:rFonts w:hint="eastAsia"/>
          <w:b/>
          <w:bCs/>
        </w:rPr>
      </w:pPr>
    </w:p>
    <w:p w14:paraId="4A13B89A" w14:textId="77777777" w:rsidR="00201CD4" w:rsidRDefault="00201CD4">
      <w:pPr>
        <w:rPr>
          <w:rFonts w:hint="eastAsia"/>
          <w:b/>
          <w:bCs/>
        </w:rPr>
      </w:pPr>
    </w:p>
    <w:p w14:paraId="4A833B2B" w14:textId="77777777" w:rsidR="00201CD4" w:rsidRDefault="00201CD4">
      <w:pPr>
        <w:rPr>
          <w:rFonts w:hint="eastAsia"/>
          <w:b/>
          <w:bCs/>
        </w:rPr>
      </w:pPr>
    </w:p>
    <w:p w14:paraId="37BB4874" w14:textId="77777777" w:rsidR="00201CD4" w:rsidRDefault="00201CD4">
      <w:pPr>
        <w:rPr>
          <w:rFonts w:hint="eastAsia"/>
          <w:b/>
          <w:bCs/>
        </w:rPr>
      </w:pPr>
    </w:p>
    <w:p w14:paraId="2DE47FB9" w14:textId="77777777" w:rsidR="00201CD4" w:rsidRDefault="00201CD4">
      <w:pPr>
        <w:rPr>
          <w:rFonts w:hint="eastAsia"/>
          <w:b/>
          <w:bCs/>
        </w:rPr>
      </w:pPr>
    </w:p>
    <w:p w14:paraId="76C09EF2" w14:textId="77777777" w:rsidR="00201CD4" w:rsidRDefault="00201CD4">
      <w:pPr>
        <w:rPr>
          <w:rFonts w:hint="eastAsia"/>
          <w:b/>
          <w:bCs/>
        </w:rPr>
      </w:pPr>
    </w:p>
    <w:p w14:paraId="35C8647C" w14:textId="77777777" w:rsidR="004A73B2" w:rsidRDefault="004A73B2">
      <w:pPr>
        <w:rPr>
          <w:rFonts w:hint="eastAsia"/>
          <w:b/>
          <w:bCs/>
        </w:rPr>
      </w:pPr>
    </w:p>
    <w:p w14:paraId="64BCD6CE" w14:textId="77777777" w:rsidR="004A73B2" w:rsidRDefault="004A73B2">
      <w:pPr>
        <w:rPr>
          <w:rFonts w:hint="eastAsia"/>
          <w:b/>
          <w:bCs/>
        </w:rPr>
      </w:pPr>
    </w:p>
    <w:p w14:paraId="2438B569" w14:textId="77777777" w:rsidR="004A73B2" w:rsidRDefault="004A73B2">
      <w:pPr>
        <w:rPr>
          <w:rFonts w:hint="eastAsia"/>
          <w:b/>
          <w:bCs/>
        </w:rPr>
      </w:pPr>
    </w:p>
    <w:p w14:paraId="5670E9E3" w14:textId="64B4AD9A" w:rsidR="007903AC" w:rsidRPr="000616A5" w:rsidRDefault="009401ED">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2</w:t>
      </w:r>
      <w:r w:rsidRPr="000616A5">
        <w:rPr>
          <w:b/>
          <w:bCs/>
          <w:color w:val="C45911" w:themeColor="accent2" w:themeShade="BF"/>
        </w:rPr>
        <w:t xml:space="preserve">) </w:t>
      </w:r>
      <w:proofErr w:type="spellStart"/>
      <w:r w:rsidR="007903AC" w:rsidRPr="000616A5">
        <w:rPr>
          <w:b/>
          <w:bCs/>
          <w:color w:val="C45911" w:themeColor="accent2" w:themeShade="BF"/>
        </w:rPr>
        <w:t>Xalan</w:t>
      </w:r>
      <w:proofErr w:type="spellEnd"/>
      <w:r w:rsidR="005A638F">
        <w:rPr>
          <w:b/>
          <w:bCs/>
          <w:color w:val="C45911" w:themeColor="accent2" w:themeShade="BF"/>
        </w:rPr>
        <w:t>-</w:t>
      </w:r>
      <w:r w:rsidR="007903AC" w:rsidRPr="000616A5">
        <w:rPr>
          <w:b/>
          <w:bCs/>
          <w:color w:val="C45911" w:themeColor="accent2" w:themeShade="BF"/>
        </w:rPr>
        <w:t xml:space="preserve">J XSLT 3.0 </w:t>
      </w:r>
      <w:r w:rsidR="003F15F3">
        <w:rPr>
          <w:b/>
          <w:bCs/>
          <w:color w:val="C45911" w:themeColor="accent2" w:themeShade="BF"/>
        </w:rPr>
        <w:t xml:space="preserve">software </w:t>
      </w:r>
      <w:r w:rsidR="007903AC" w:rsidRPr="000616A5">
        <w:rPr>
          <w:b/>
          <w:bCs/>
          <w:color w:val="C45911" w:themeColor="accent2" w:themeShade="BF"/>
        </w:rPr>
        <w:t>test</w:t>
      </w:r>
      <w:r w:rsidR="004D44B0">
        <w:rPr>
          <w:b/>
          <w:bCs/>
          <w:color w:val="C45911" w:themeColor="accent2" w:themeShade="BF"/>
        </w:rPr>
        <w:t xml:space="preserve"> </w:t>
      </w:r>
      <w:r w:rsidR="007903AC" w:rsidRPr="000616A5">
        <w:rPr>
          <w:b/>
          <w:bCs/>
          <w:color w:val="C45911" w:themeColor="accent2" w:themeShade="BF"/>
        </w:rPr>
        <w:t>suite</w:t>
      </w:r>
    </w:p>
    <w:p w14:paraId="0AF3DC23" w14:textId="77777777" w:rsidR="007903AC" w:rsidRDefault="007903AC">
      <w:pPr>
        <w:rPr>
          <w:rFonts w:hint="eastAsia"/>
        </w:rPr>
      </w:pPr>
    </w:p>
    <w:p w14:paraId="62AAC0FD" w14:textId="7F93D08D" w:rsidR="007903AC" w:rsidRDefault="00B52E48">
      <w:pPr>
        <w:rPr>
          <w:rFonts w:hint="eastAsia"/>
        </w:rPr>
      </w:pPr>
      <w:r>
        <w:t xml:space="preserve">For the </w:t>
      </w:r>
      <w:proofErr w:type="spellStart"/>
      <w:r>
        <w:t>Xalan</w:t>
      </w:r>
      <w:proofErr w:type="spellEnd"/>
      <w:r w:rsidR="005A638F">
        <w:t>-</w:t>
      </w:r>
      <w:r>
        <w:t xml:space="preserve">J XSLT 3.0 implementation described within this document, a </w:t>
      </w:r>
      <w:r w:rsidR="00033AF4">
        <w:t xml:space="preserve">working </w:t>
      </w:r>
      <w:r w:rsidR="003F15F3">
        <w:t xml:space="preserve">software </w:t>
      </w:r>
      <w:r>
        <w:t xml:space="preserve">test suite is available at </w:t>
      </w:r>
      <w:r w:rsidR="00553E91">
        <w:t xml:space="preserve">the location : </w:t>
      </w:r>
      <w:r w:rsidR="00033AF4" w:rsidRPr="00033AF4">
        <w:rPr>
          <w:rFonts w:hint="eastAsia"/>
        </w:rPr>
        <w:t>https://github.com/apache/xalan-java/tree/xalan-j_xslt3.0/tests</w:t>
      </w:r>
      <w:r w:rsidR="00553E91">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FEA0F4" w14:textId="15242C90" w:rsidR="00271571" w:rsidRDefault="008F4BCB">
      <w:pPr>
        <w:rPr>
          <w:rFonts w:hint="eastAsia"/>
        </w:rPr>
      </w:pPr>
      <w:r>
        <w:t xml:space="preserve">Apache </w:t>
      </w:r>
      <w:proofErr w:type="spellStart"/>
      <w:r>
        <w:t>Xalan</w:t>
      </w:r>
      <w:proofErr w:type="spellEnd"/>
      <w:r>
        <w:t>-J home page</w:t>
      </w:r>
      <w:r w:rsidR="00853978">
        <w:t xml:space="preserve">   </w:t>
      </w:r>
      <w:r>
        <w:t>:</w:t>
      </w:r>
      <w:r w:rsidR="00853978">
        <w:t xml:space="preserve">   </w:t>
      </w:r>
      <w:r w:rsidR="00E312F5" w:rsidRPr="004704A5">
        <w:t>https://xalan.apache.org/xalan-j/</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 w:numId="4" w16cid:durableId="150097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1087B"/>
    <w:rsid w:val="000333CE"/>
    <w:rsid w:val="00033AF4"/>
    <w:rsid w:val="00055969"/>
    <w:rsid w:val="000616A5"/>
    <w:rsid w:val="00066551"/>
    <w:rsid w:val="00082844"/>
    <w:rsid w:val="00082F3B"/>
    <w:rsid w:val="000A1314"/>
    <w:rsid w:val="000A5E8A"/>
    <w:rsid w:val="000B356D"/>
    <w:rsid w:val="000B4D01"/>
    <w:rsid w:val="000D2D0A"/>
    <w:rsid w:val="000F4874"/>
    <w:rsid w:val="0010114A"/>
    <w:rsid w:val="00103ED7"/>
    <w:rsid w:val="00105DF5"/>
    <w:rsid w:val="00111055"/>
    <w:rsid w:val="0012044C"/>
    <w:rsid w:val="00122CEF"/>
    <w:rsid w:val="0015179A"/>
    <w:rsid w:val="00151FF3"/>
    <w:rsid w:val="0015503B"/>
    <w:rsid w:val="00172B58"/>
    <w:rsid w:val="001767C4"/>
    <w:rsid w:val="001977F7"/>
    <w:rsid w:val="001A0D64"/>
    <w:rsid w:val="001A347E"/>
    <w:rsid w:val="001A523A"/>
    <w:rsid w:val="00201CD4"/>
    <w:rsid w:val="00215310"/>
    <w:rsid w:val="00234C99"/>
    <w:rsid w:val="00234E15"/>
    <w:rsid w:val="0024426B"/>
    <w:rsid w:val="00255386"/>
    <w:rsid w:val="00255CE4"/>
    <w:rsid w:val="00271571"/>
    <w:rsid w:val="00276172"/>
    <w:rsid w:val="002C4A6C"/>
    <w:rsid w:val="002C6054"/>
    <w:rsid w:val="002F4723"/>
    <w:rsid w:val="00310FA6"/>
    <w:rsid w:val="00333F0A"/>
    <w:rsid w:val="00352765"/>
    <w:rsid w:val="00352834"/>
    <w:rsid w:val="0035445D"/>
    <w:rsid w:val="00364059"/>
    <w:rsid w:val="003640FE"/>
    <w:rsid w:val="003A114F"/>
    <w:rsid w:val="003A2E35"/>
    <w:rsid w:val="003A4D68"/>
    <w:rsid w:val="003B19B9"/>
    <w:rsid w:val="003F15F3"/>
    <w:rsid w:val="003F4C01"/>
    <w:rsid w:val="00403E0C"/>
    <w:rsid w:val="00405959"/>
    <w:rsid w:val="00406DE6"/>
    <w:rsid w:val="00433A52"/>
    <w:rsid w:val="00450575"/>
    <w:rsid w:val="00453882"/>
    <w:rsid w:val="00457C07"/>
    <w:rsid w:val="004704A5"/>
    <w:rsid w:val="00476451"/>
    <w:rsid w:val="00480D7A"/>
    <w:rsid w:val="00480FB4"/>
    <w:rsid w:val="0048203A"/>
    <w:rsid w:val="00493A0A"/>
    <w:rsid w:val="004A3CCE"/>
    <w:rsid w:val="004A73B2"/>
    <w:rsid w:val="004C4C82"/>
    <w:rsid w:val="004D44B0"/>
    <w:rsid w:val="004E2CE1"/>
    <w:rsid w:val="004F7946"/>
    <w:rsid w:val="00511739"/>
    <w:rsid w:val="00517E7F"/>
    <w:rsid w:val="00521B06"/>
    <w:rsid w:val="00542B32"/>
    <w:rsid w:val="00553E91"/>
    <w:rsid w:val="00555F40"/>
    <w:rsid w:val="00556263"/>
    <w:rsid w:val="0057181F"/>
    <w:rsid w:val="005916EA"/>
    <w:rsid w:val="005A02B1"/>
    <w:rsid w:val="005A06B8"/>
    <w:rsid w:val="005A306C"/>
    <w:rsid w:val="005A45F1"/>
    <w:rsid w:val="005A4A60"/>
    <w:rsid w:val="005A638F"/>
    <w:rsid w:val="005B6216"/>
    <w:rsid w:val="005C5A9F"/>
    <w:rsid w:val="005C67F2"/>
    <w:rsid w:val="005D1E25"/>
    <w:rsid w:val="005D54DE"/>
    <w:rsid w:val="005E2936"/>
    <w:rsid w:val="00605AC4"/>
    <w:rsid w:val="00614671"/>
    <w:rsid w:val="00615B98"/>
    <w:rsid w:val="006235B2"/>
    <w:rsid w:val="00623669"/>
    <w:rsid w:val="006269E6"/>
    <w:rsid w:val="00633762"/>
    <w:rsid w:val="00642792"/>
    <w:rsid w:val="00662E3E"/>
    <w:rsid w:val="00664EA7"/>
    <w:rsid w:val="00665F44"/>
    <w:rsid w:val="006863AD"/>
    <w:rsid w:val="00694A07"/>
    <w:rsid w:val="006C233C"/>
    <w:rsid w:val="006C3F78"/>
    <w:rsid w:val="006E0B2E"/>
    <w:rsid w:val="006E7FA0"/>
    <w:rsid w:val="0070252C"/>
    <w:rsid w:val="007109EA"/>
    <w:rsid w:val="00716763"/>
    <w:rsid w:val="007250B4"/>
    <w:rsid w:val="00725EB8"/>
    <w:rsid w:val="007402DE"/>
    <w:rsid w:val="00751784"/>
    <w:rsid w:val="00757F9F"/>
    <w:rsid w:val="00766ABD"/>
    <w:rsid w:val="00775E70"/>
    <w:rsid w:val="007903AC"/>
    <w:rsid w:val="0079360E"/>
    <w:rsid w:val="007A1E73"/>
    <w:rsid w:val="007A6A43"/>
    <w:rsid w:val="007C66BD"/>
    <w:rsid w:val="007C6779"/>
    <w:rsid w:val="007C756F"/>
    <w:rsid w:val="007D6723"/>
    <w:rsid w:val="007E3A94"/>
    <w:rsid w:val="007F45BD"/>
    <w:rsid w:val="008008D1"/>
    <w:rsid w:val="00800D60"/>
    <w:rsid w:val="00813F73"/>
    <w:rsid w:val="00815702"/>
    <w:rsid w:val="008176DA"/>
    <w:rsid w:val="008179BF"/>
    <w:rsid w:val="0083661D"/>
    <w:rsid w:val="00853978"/>
    <w:rsid w:val="00856259"/>
    <w:rsid w:val="00856551"/>
    <w:rsid w:val="0086173E"/>
    <w:rsid w:val="00862AD1"/>
    <w:rsid w:val="0089252F"/>
    <w:rsid w:val="00893904"/>
    <w:rsid w:val="008A07CF"/>
    <w:rsid w:val="008A7449"/>
    <w:rsid w:val="008B6D6A"/>
    <w:rsid w:val="008C5B83"/>
    <w:rsid w:val="008D141B"/>
    <w:rsid w:val="008E783B"/>
    <w:rsid w:val="008F4BCB"/>
    <w:rsid w:val="008F7B47"/>
    <w:rsid w:val="0091356E"/>
    <w:rsid w:val="00926A4B"/>
    <w:rsid w:val="00931683"/>
    <w:rsid w:val="009367D3"/>
    <w:rsid w:val="009401ED"/>
    <w:rsid w:val="00953F89"/>
    <w:rsid w:val="009555BE"/>
    <w:rsid w:val="00956345"/>
    <w:rsid w:val="009609D5"/>
    <w:rsid w:val="0096127C"/>
    <w:rsid w:val="009724D2"/>
    <w:rsid w:val="00973ABA"/>
    <w:rsid w:val="00981F4C"/>
    <w:rsid w:val="0099097A"/>
    <w:rsid w:val="00991B78"/>
    <w:rsid w:val="00993043"/>
    <w:rsid w:val="00997D7F"/>
    <w:rsid w:val="00997E90"/>
    <w:rsid w:val="009B3EFF"/>
    <w:rsid w:val="009C2C13"/>
    <w:rsid w:val="009C3A50"/>
    <w:rsid w:val="009C6141"/>
    <w:rsid w:val="009D40EA"/>
    <w:rsid w:val="009D6260"/>
    <w:rsid w:val="009E1240"/>
    <w:rsid w:val="009F4287"/>
    <w:rsid w:val="00A0112D"/>
    <w:rsid w:val="00A032D1"/>
    <w:rsid w:val="00A1167F"/>
    <w:rsid w:val="00A22C7A"/>
    <w:rsid w:val="00A26C35"/>
    <w:rsid w:val="00A34D61"/>
    <w:rsid w:val="00A47AE8"/>
    <w:rsid w:val="00A506DE"/>
    <w:rsid w:val="00A564FE"/>
    <w:rsid w:val="00A7215E"/>
    <w:rsid w:val="00A97E5C"/>
    <w:rsid w:val="00AD7391"/>
    <w:rsid w:val="00AF2A32"/>
    <w:rsid w:val="00B00C99"/>
    <w:rsid w:val="00B35268"/>
    <w:rsid w:val="00B428DC"/>
    <w:rsid w:val="00B44810"/>
    <w:rsid w:val="00B52E48"/>
    <w:rsid w:val="00B53A22"/>
    <w:rsid w:val="00B56CD7"/>
    <w:rsid w:val="00B66087"/>
    <w:rsid w:val="00B745BC"/>
    <w:rsid w:val="00B824C9"/>
    <w:rsid w:val="00B9612B"/>
    <w:rsid w:val="00BB28CB"/>
    <w:rsid w:val="00BD7376"/>
    <w:rsid w:val="00BE3C21"/>
    <w:rsid w:val="00BF235C"/>
    <w:rsid w:val="00BF2A99"/>
    <w:rsid w:val="00C15CC6"/>
    <w:rsid w:val="00C4797B"/>
    <w:rsid w:val="00C47DED"/>
    <w:rsid w:val="00C54852"/>
    <w:rsid w:val="00C66649"/>
    <w:rsid w:val="00C86D6D"/>
    <w:rsid w:val="00CA597F"/>
    <w:rsid w:val="00CB2DBA"/>
    <w:rsid w:val="00CC6C40"/>
    <w:rsid w:val="00CC7CBB"/>
    <w:rsid w:val="00CD01D7"/>
    <w:rsid w:val="00CD3394"/>
    <w:rsid w:val="00CD5282"/>
    <w:rsid w:val="00CF1C47"/>
    <w:rsid w:val="00D052AC"/>
    <w:rsid w:val="00D06CA3"/>
    <w:rsid w:val="00D115CC"/>
    <w:rsid w:val="00D16EBF"/>
    <w:rsid w:val="00D21053"/>
    <w:rsid w:val="00D22D59"/>
    <w:rsid w:val="00D24B00"/>
    <w:rsid w:val="00D370CC"/>
    <w:rsid w:val="00D523CB"/>
    <w:rsid w:val="00D60D66"/>
    <w:rsid w:val="00D60EA0"/>
    <w:rsid w:val="00D62085"/>
    <w:rsid w:val="00D768BC"/>
    <w:rsid w:val="00D83828"/>
    <w:rsid w:val="00DA12C1"/>
    <w:rsid w:val="00DA7DD0"/>
    <w:rsid w:val="00DB1E0E"/>
    <w:rsid w:val="00DB4B99"/>
    <w:rsid w:val="00DB6657"/>
    <w:rsid w:val="00DB7E69"/>
    <w:rsid w:val="00DC01D8"/>
    <w:rsid w:val="00DC44C0"/>
    <w:rsid w:val="00DD1A37"/>
    <w:rsid w:val="00DD3CEC"/>
    <w:rsid w:val="00DF5401"/>
    <w:rsid w:val="00E04C4E"/>
    <w:rsid w:val="00E07F39"/>
    <w:rsid w:val="00E106B3"/>
    <w:rsid w:val="00E21B21"/>
    <w:rsid w:val="00E312F5"/>
    <w:rsid w:val="00E5081A"/>
    <w:rsid w:val="00E753D2"/>
    <w:rsid w:val="00E80464"/>
    <w:rsid w:val="00E85FA1"/>
    <w:rsid w:val="00E9034F"/>
    <w:rsid w:val="00EA263B"/>
    <w:rsid w:val="00ED0ADE"/>
    <w:rsid w:val="00ED2F81"/>
    <w:rsid w:val="00ED3CA8"/>
    <w:rsid w:val="00ED6AA3"/>
    <w:rsid w:val="00EF65A7"/>
    <w:rsid w:val="00F03BB1"/>
    <w:rsid w:val="00F12112"/>
    <w:rsid w:val="00F204ED"/>
    <w:rsid w:val="00F257E9"/>
    <w:rsid w:val="00F26BE0"/>
    <w:rsid w:val="00F31544"/>
    <w:rsid w:val="00F3162C"/>
    <w:rsid w:val="00F32DDD"/>
    <w:rsid w:val="00F371C3"/>
    <w:rsid w:val="00F47253"/>
    <w:rsid w:val="00F4785E"/>
    <w:rsid w:val="00F631AE"/>
    <w:rsid w:val="00F70A89"/>
    <w:rsid w:val="00F8144A"/>
    <w:rsid w:val="00F86F8F"/>
    <w:rsid w:val="00F911E6"/>
    <w:rsid w:val="00F91FBC"/>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442</cp:revision>
  <cp:lastPrinted>2024-04-24T15:49:00Z</cp:lastPrinted>
  <dcterms:created xsi:type="dcterms:W3CDTF">2023-09-09T13:05:00Z</dcterms:created>
  <dcterms:modified xsi:type="dcterms:W3CDTF">2024-05-20T07:03:00Z</dcterms:modified>
  <dc:language>en-US</dc:language>
</cp:coreProperties>
</file>