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6673" w14:textId="77777777" w:rsidR="00F12112" w:rsidRDefault="00F12112">
      <w:pPr>
        <w:rPr>
          <w:rFonts w:hint="eastAsia"/>
        </w:rPr>
      </w:pPr>
    </w:p>
    <w:p w14:paraId="4F3B5F49" w14:textId="77777777" w:rsidR="000B356D" w:rsidRDefault="009F4287" w:rsidP="00F12112">
      <w:pPr>
        <w:jc w:val="center"/>
        <w:rPr>
          <w:rFonts w:hint="eastAsia"/>
          <w:b/>
          <w:bCs/>
          <w:color w:val="C45911" w:themeColor="accent2" w:themeShade="BF"/>
        </w:rPr>
      </w:pPr>
      <w:r w:rsidRPr="0079360E">
        <w:rPr>
          <w:b/>
          <w:bCs/>
          <w:color w:val="C45911" w:themeColor="accent2" w:themeShade="BF"/>
        </w:rPr>
        <w:t>Apache Xalan-J</w:t>
      </w:r>
      <w:r w:rsidR="000B356D">
        <w:rPr>
          <w:b/>
          <w:bCs/>
          <w:color w:val="C45911" w:themeColor="accent2" w:themeShade="BF"/>
        </w:rPr>
        <w:t>’s</w:t>
      </w:r>
      <w:r w:rsidR="000A5E8A">
        <w:rPr>
          <w:b/>
          <w:bCs/>
          <w:color w:val="C45911" w:themeColor="accent2" w:themeShade="BF"/>
        </w:rPr>
        <w:t xml:space="preserve">, </w:t>
      </w:r>
      <w:r w:rsidRPr="0079360E">
        <w:rPr>
          <w:b/>
          <w:bCs/>
          <w:color w:val="C45911" w:themeColor="accent2" w:themeShade="BF"/>
        </w:rPr>
        <w:t>XSLT 3</w:t>
      </w:r>
      <w:r w:rsidR="00105DF5">
        <w:rPr>
          <w:b/>
          <w:bCs/>
          <w:color w:val="C45911" w:themeColor="accent2" w:themeShade="BF"/>
        </w:rPr>
        <w:t>.0</w:t>
      </w:r>
      <w:r w:rsidR="000A5E8A">
        <w:rPr>
          <w:b/>
          <w:bCs/>
          <w:color w:val="C45911" w:themeColor="accent2" w:themeShade="BF"/>
        </w:rPr>
        <w:t xml:space="preserve"> </w:t>
      </w:r>
      <w:r w:rsidR="000B356D">
        <w:rPr>
          <w:b/>
          <w:bCs/>
          <w:color w:val="C45911" w:themeColor="accent2" w:themeShade="BF"/>
        </w:rPr>
        <w:t xml:space="preserve">specification </w:t>
      </w:r>
      <w:r w:rsidRPr="0079360E">
        <w:rPr>
          <w:b/>
          <w:bCs/>
          <w:color w:val="C45911" w:themeColor="accent2" w:themeShade="BF"/>
        </w:rPr>
        <w:t>implementation status</w:t>
      </w:r>
      <w:r w:rsidR="000B356D">
        <w:rPr>
          <w:b/>
          <w:bCs/>
          <w:color w:val="C45911" w:themeColor="accent2" w:themeShade="BF"/>
        </w:rPr>
        <w:t xml:space="preserve"> </w:t>
      </w:r>
    </w:p>
    <w:p w14:paraId="1DAC8410" w14:textId="64E1BF64" w:rsidR="00271571" w:rsidRPr="0079360E" w:rsidRDefault="000B356D" w:rsidP="00F12112">
      <w:pPr>
        <w:jc w:val="center"/>
        <w:rPr>
          <w:rFonts w:hint="eastAsia"/>
          <w:b/>
          <w:bCs/>
          <w:color w:val="C45911" w:themeColor="accent2" w:themeShade="BF"/>
        </w:rPr>
      </w:pPr>
      <w:r>
        <w:rPr>
          <w:b/>
          <w:bCs/>
          <w:color w:val="C45911" w:themeColor="accent2" w:themeShade="BF"/>
        </w:rPr>
        <w:t>(</w:t>
      </w:r>
      <w:r w:rsidR="005A4A60">
        <w:rPr>
          <w:b/>
          <w:bCs/>
          <w:color w:val="C45911" w:themeColor="accent2" w:themeShade="BF"/>
        </w:rPr>
        <w:t>as of</w:t>
      </w:r>
      <w:r>
        <w:rPr>
          <w:b/>
          <w:bCs/>
          <w:color w:val="C45911" w:themeColor="accent2" w:themeShade="BF"/>
        </w:rPr>
        <w:t>,</w:t>
      </w:r>
      <w:r w:rsidR="005A4A60">
        <w:rPr>
          <w:b/>
          <w:bCs/>
          <w:color w:val="C45911" w:themeColor="accent2" w:themeShade="BF"/>
        </w:rPr>
        <w:t xml:space="preserve"> 2024-04-23</w:t>
      </w:r>
      <w:r>
        <w:rPr>
          <w:b/>
          <w:bCs/>
          <w:color w:val="C45911" w:themeColor="accent2" w:themeShade="BF"/>
        </w:rPr>
        <w:t>)</w:t>
      </w:r>
    </w:p>
    <w:p w14:paraId="7B09E734" w14:textId="6425000C" w:rsidR="00D83828" w:rsidRDefault="0057181F" w:rsidP="009F4287">
      <w:pPr>
        <w:rPr>
          <w:rFonts w:hint="eastAsia"/>
          <w:b/>
          <w:bCs/>
        </w:rPr>
      </w:pPr>
      <w:r>
        <w:rPr>
          <w:b/>
          <w:bCs/>
        </w:rPr>
        <w:t xml:space="preserve">                                                </w:t>
      </w:r>
      <w:r w:rsidR="00D83828">
        <w:rPr>
          <w:b/>
          <w:bCs/>
        </w:rPr>
        <w:t xml:space="preserve">                                                                         </w:t>
      </w:r>
    </w:p>
    <w:p w14:paraId="6FCC37AF" w14:textId="0F397E6E" w:rsidR="00716763" w:rsidRDefault="00D83828" w:rsidP="007C6779">
      <w:pPr>
        <w:rPr>
          <w:rFonts w:hint="eastAsia"/>
          <w:color w:val="404040" w:themeColor="text1" w:themeTint="BF"/>
          <w:sz w:val="20"/>
          <w:szCs w:val="20"/>
        </w:rPr>
      </w:pPr>
      <w:r w:rsidRPr="00BD7376">
        <w:rPr>
          <w:b/>
          <w:bCs/>
          <w:sz w:val="20"/>
          <w:szCs w:val="20"/>
        </w:rPr>
        <w:t xml:space="preserve">                                            </w:t>
      </w:r>
      <w:r w:rsidR="00991B78" w:rsidRPr="00172B58">
        <w:rPr>
          <w:color w:val="404040" w:themeColor="text1" w:themeTint="BF"/>
          <w:sz w:val="20"/>
          <w:szCs w:val="20"/>
        </w:rPr>
        <w:t>Document author</w:t>
      </w:r>
      <w:r w:rsidR="00991B78" w:rsidRPr="00953F89">
        <w:rPr>
          <w:color w:val="404040" w:themeColor="text1" w:themeTint="BF"/>
          <w:sz w:val="20"/>
          <w:szCs w:val="20"/>
        </w:rPr>
        <w:t xml:space="preserve"> </w:t>
      </w:r>
      <w:r w:rsidR="009F4287" w:rsidRPr="00953F89">
        <w:rPr>
          <w:color w:val="404040" w:themeColor="text1" w:themeTint="BF"/>
          <w:sz w:val="20"/>
          <w:szCs w:val="20"/>
        </w:rPr>
        <w:t xml:space="preserve">      </w:t>
      </w:r>
      <w:r w:rsidR="007C6779" w:rsidRPr="00953F89">
        <w:rPr>
          <w:color w:val="404040" w:themeColor="text1" w:themeTint="BF"/>
          <w:sz w:val="20"/>
          <w:szCs w:val="20"/>
        </w:rPr>
        <w:t xml:space="preserve"> </w:t>
      </w:r>
      <w:r w:rsidR="00991B78" w:rsidRPr="00953F89">
        <w:rPr>
          <w:color w:val="404040" w:themeColor="text1" w:themeTint="BF"/>
          <w:sz w:val="20"/>
          <w:szCs w:val="20"/>
        </w:rPr>
        <w:t>:</w:t>
      </w:r>
      <w:r w:rsidR="009F4287" w:rsidRPr="00953F89">
        <w:rPr>
          <w:color w:val="404040" w:themeColor="text1" w:themeTint="BF"/>
          <w:sz w:val="20"/>
          <w:szCs w:val="20"/>
        </w:rPr>
        <w:t xml:space="preserve">  </w:t>
      </w:r>
      <w:r w:rsidR="00991B78" w:rsidRPr="00953F89">
        <w:rPr>
          <w:b/>
          <w:bCs/>
          <w:color w:val="404040" w:themeColor="text1" w:themeTint="BF"/>
          <w:sz w:val="20"/>
          <w:szCs w:val="20"/>
        </w:rPr>
        <w:t xml:space="preserve"> </w:t>
      </w:r>
      <w:r w:rsidR="009F4287" w:rsidRPr="00953F89">
        <w:rPr>
          <w:b/>
          <w:bCs/>
          <w:color w:val="404040" w:themeColor="text1" w:themeTint="BF"/>
          <w:sz w:val="20"/>
          <w:szCs w:val="20"/>
        </w:rPr>
        <w:t xml:space="preserve">  </w:t>
      </w:r>
      <w:r w:rsidR="005E2936">
        <w:rPr>
          <w:b/>
          <w:bCs/>
          <w:color w:val="404040" w:themeColor="text1" w:themeTint="BF"/>
          <w:sz w:val="20"/>
          <w:szCs w:val="20"/>
        </w:rPr>
        <w:t xml:space="preserve"> </w:t>
      </w:r>
      <w:r w:rsidR="005A4A60" w:rsidRPr="00953F89">
        <w:rPr>
          <w:color w:val="404040" w:themeColor="text1" w:themeTint="BF"/>
          <w:sz w:val="20"/>
          <w:szCs w:val="20"/>
        </w:rPr>
        <w:t>Mukul Gandhi</w:t>
      </w:r>
      <w:r w:rsidR="0048203A" w:rsidRPr="00953F89">
        <w:rPr>
          <w:color w:val="404040" w:themeColor="text1" w:themeTint="BF"/>
          <w:sz w:val="20"/>
          <w:szCs w:val="20"/>
        </w:rPr>
        <w:t xml:space="preserve"> </w:t>
      </w:r>
      <w:r w:rsidR="00716763">
        <w:rPr>
          <w:color w:val="404040" w:themeColor="text1" w:themeTint="BF"/>
          <w:sz w:val="20"/>
          <w:szCs w:val="20"/>
        </w:rPr>
        <w:t>&lt;</w:t>
      </w:r>
      <w:r w:rsidR="00716763" w:rsidRPr="00716763">
        <w:rPr>
          <w:color w:val="404040" w:themeColor="text1" w:themeTint="BF"/>
          <w:sz w:val="20"/>
          <w:szCs w:val="20"/>
        </w:rPr>
        <w:t>mukulg@apache.org</w:t>
      </w:r>
      <w:r w:rsidR="00716763">
        <w:rPr>
          <w:color w:val="404040" w:themeColor="text1" w:themeTint="BF"/>
          <w:sz w:val="20"/>
          <w:szCs w:val="20"/>
        </w:rPr>
        <w:t>&gt;</w:t>
      </w:r>
    </w:p>
    <w:p w14:paraId="1AC38C88" w14:textId="77777777" w:rsidR="00716763" w:rsidRDefault="00716763" w:rsidP="007C6779">
      <w:pPr>
        <w:rPr>
          <w:rFonts w:hint="eastAsia"/>
          <w:color w:val="404040" w:themeColor="text1" w:themeTint="BF"/>
          <w:sz w:val="20"/>
          <w:szCs w:val="20"/>
        </w:rPr>
      </w:pPr>
    </w:p>
    <w:p w14:paraId="1565013C" w14:textId="612CBEA4" w:rsidR="005A4A60" w:rsidRPr="00953F89" w:rsidRDefault="00716763" w:rsidP="007C6779">
      <w:pPr>
        <w:rPr>
          <w:rFonts w:hint="eastAsia"/>
          <w:color w:val="404040" w:themeColor="text1" w:themeTint="BF"/>
          <w:sz w:val="20"/>
          <w:szCs w:val="20"/>
        </w:rPr>
      </w:pPr>
      <w:r>
        <w:rPr>
          <w:color w:val="404040" w:themeColor="text1" w:themeTint="BF"/>
          <w:sz w:val="20"/>
          <w:szCs w:val="20"/>
        </w:rPr>
        <w:t xml:space="preserve">                                            Document owner        :      Apache Xalan-J team</w:t>
      </w:r>
      <w:r w:rsidR="005A4A60" w:rsidRPr="00953F89">
        <w:rPr>
          <w:color w:val="404040" w:themeColor="text1" w:themeTint="BF"/>
          <w:sz w:val="20"/>
          <w:szCs w:val="20"/>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0616A5" w:rsidRDefault="009401ED" w:rsidP="000616A5">
      <w:pPr>
        <w:pStyle w:val="ListParagraph"/>
        <w:numPr>
          <w:ilvl w:val="0"/>
          <w:numId w:val="4"/>
        </w:numPr>
        <w:ind w:left="426" w:hanging="426"/>
        <w:rPr>
          <w:rFonts w:hint="eastAsia"/>
          <w:b/>
          <w:bCs/>
          <w:color w:val="C45911" w:themeColor="accent2" w:themeShade="BF"/>
        </w:rPr>
      </w:pPr>
      <w:r w:rsidRPr="000616A5">
        <w:rPr>
          <w:b/>
          <w:bCs/>
          <w:color w:val="C45911" w:themeColor="accent2" w:themeShade="BF"/>
        </w:rPr>
        <w:t xml:space="preserve">XSLT 3.0 </w:t>
      </w:r>
      <w:r w:rsidR="00DB1E0E">
        <w:rPr>
          <w:b/>
          <w:bCs/>
          <w:color w:val="C45911" w:themeColor="accent2" w:themeShade="BF"/>
        </w:rPr>
        <w:t>&amp;</w:t>
      </w:r>
      <w:r w:rsidRPr="000616A5">
        <w:rPr>
          <w:b/>
          <w:bCs/>
          <w:color w:val="C45911" w:themeColor="accent2" w:themeShade="BF"/>
        </w:rPr>
        <w:t xml:space="preserve"> XPath 3.1</w:t>
      </w:r>
    </w:p>
    <w:p w14:paraId="71CBD1C3" w14:textId="77777777" w:rsidR="009401ED" w:rsidRDefault="009401ED">
      <w:pPr>
        <w:rPr>
          <w:rFonts w:hint="eastAsia"/>
        </w:rPr>
      </w:pPr>
    </w:p>
    <w:p w14:paraId="73A4C23F" w14:textId="30200E64" w:rsidR="00271571" w:rsidRDefault="00000000">
      <w:pPr>
        <w:rPr>
          <w:rFonts w:hint="eastAsia"/>
        </w:rPr>
      </w:pPr>
      <w:r>
        <w:t xml:space="preserve">Following are details of "XalanJ, XSL 3.0 family of languages" features, whose working implementation is available on XalanJ </w:t>
      </w:r>
      <w:r w:rsidR="00FA2B43">
        <w:t xml:space="preserve">XSLT 3.0 </w:t>
      </w:r>
      <w:r>
        <w:t>development repository branch</w:t>
      </w:r>
      <w:r w:rsidR="00EF65A7">
        <w:t xml:space="preserve"> ‘</w:t>
      </w:r>
      <w:r w:rsidR="00EF65A7" w:rsidRPr="00EF65A7">
        <w:rPr>
          <w:rFonts w:hint="eastAsia"/>
        </w:rPr>
        <w:t>xalan-j_xslt3.0</w:t>
      </w:r>
      <w:r w:rsidR="00EF65A7">
        <w:t>’.</w:t>
      </w:r>
    </w:p>
    <w:p w14:paraId="12BCDB5B" w14:textId="77777777" w:rsidR="00271571" w:rsidRDefault="00271571">
      <w:pPr>
        <w:rPr>
          <w:rFonts w:hint="eastAsia"/>
        </w:rPr>
      </w:pPr>
    </w:p>
    <w:p w14:paraId="7237FE42" w14:textId="5DEA8706"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1.1</w:t>
      </w:r>
      <w:r w:rsidRPr="000616A5">
        <w:rPr>
          <w:b/>
          <w:bCs/>
          <w:color w:val="C45911" w:themeColor="accent2" w:themeShade="BF"/>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r>
        <w:t>xsl:for-each-group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r>
        <w:t>xsl:analyze-string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r>
        <w:t>xsl:iterate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r>
        <w:t>xsl:for-each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r>
        <w:t>xsl:function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r>
        <w:t>xsl:sequence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r>
        <w:t xml:space="preserve">xsl:attribute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r>
        <w:t>xsl:import-schema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xsl:import-schema instruction within an </w:t>
      </w:r>
    </w:p>
    <w:p w14:paraId="4258715A" w14:textId="77777777" w:rsidR="00352834" w:rsidRDefault="00352834">
      <w:pPr>
        <w:rPr>
          <w:rFonts w:hint="eastAsia"/>
        </w:rPr>
      </w:pPr>
      <w:r>
        <w:t xml:space="preserve">      XSLT stylesheet, can be used with “as” attribute of XSLT xsl:variable elements to enforce schema   </w:t>
      </w:r>
    </w:p>
    <w:p w14:paraId="7565B6AC" w14:textId="18AC8F13" w:rsidR="00352834" w:rsidRDefault="00352834">
      <w:pPr>
        <w:rPr>
          <w:rFonts w:hint="eastAsia"/>
        </w:rPr>
      </w:pPr>
      <w:r>
        <w:t xml:space="preserve">      type constraints on xsl:variable</w:t>
      </w:r>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r>
        <w:t>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017EACB7" w:rsidR="00CF1C47" w:rsidRDefault="008179BF" w:rsidP="00CF1C47">
      <w:pPr>
        <w:rPr>
          <w:rFonts w:hint="eastAsia"/>
        </w:rPr>
      </w:pPr>
      <w:r>
        <w:t xml:space="preserve">      </w:t>
      </w:r>
      <w:r w:rsidR="00555F40">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fn:current-grouping-key, fn:current-group, fn:regex-group</w:t>
      </w:r>
    </w:p>
    <w:p w14:paraId="2E99E2AA" w14:textId="77777777" w:rsidR="00A7215E" w:rsidRDefault="00A7215E">
      <w:pPr>
        <w:rPr>
          <w:rFonts w:hint="eastAsia"/>
        </w:rPr>
      </w:pPr>
    </w:p>
    <w:p w14:paraId="43227F12" w14:textId="7EE81803" w:rsidR="005B6216" w:rsidRDefault="005B6216">
      <w:pPr>
        <w:rPr>
          <w:rFonts w:hint="eastAsia"/>
        </w:rPr>
      </w:pPr>
      <w:r>
        <w:lastRenderedPageBreak/>
        <w:t xml:space="preserve">          </w:t>
      </w:r>
      <w:r w:rsidR="00493A0A">
        <w:t>b</w:t>
      </w:r>
      <w:r>
        <w:t xml:space="preserve">) </w:t>
      </w:r>
      <w:r w:rsidR="00D60D66">
        <w:t>Function i</w:t>
      </w:r>
      <w:r>
        <w:t>mplementation enhancements : fn:</w:t>
      </w:r>
      <w:r w:rsidRPr="005B6216">
        <w:rPr>
          <w:rFonts w:hint="eastAsia"/>
        </w:rPr>
        <w:t>system-property</w:t>
      </w:r>
    </w:p>
    <w:p w14:paraId="5BC04C1D" w14:textId="77777777" w:rsidR="00F03BB1" w:rsidRDefault="00F03BB1">
      <w:pPr>
        <w:rPr>
          <w:rFonts w:hint="eastAsia"/>
        </w:rPr>
      </w:pPr>
    </w:p>
    <w:p w14:paraId="7E6C1056" w14:textId="69FB9913"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1.2</w:t>
      </w:r>
      <w:r w:rsidRPr="000616A5">
        <w:rPr>
          <w:b/>
          <w:bCs/>
          <w:color w:val="C45911" w:themeColor="accent2" w:themeShade="BF"/>
        </w:rPr>
        <w:t xml:space="preserve">) XPath 3.1 </w:t>
      </w:r>
      <w:r w:rsidR="00CC7CBB" w:rsidRPr="000616A5">
        <w:rPr>
          <w:b/>
          <w:bCs/>
          <w:color w:val="C45911" w:themeColor="accent2" w:themeShade="BF"/>
        </w:rPr>
        <w:t xml:space="preserve">expression language </w:t>
      </w:r>
      <w:r w:rsidRPr="000616A5">
        <w:rPr>
          <w:b/>
          <w:bCs/>
          <w:color w:val="C45911" w:themeColor="accent2" w:themeShade="BF"/>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lt, le, gt, ge</w:t>
      </w:r>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e.g, xs:string(‘hello’)</w:t>
      </w:r>
      <w:r w:rsidR="008B6D6A">
        <w:t>, xs:date(‘2005-10-07’) etc</w:t>
      </w:r>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r>
        <w:t>xs:anyType</w:t>
      </w:r>
    </w:p>
    <w:p w14:paraId="0A783504" w14:textId="096DD98E" w:rsidR="00F31544" w:rsidRDefault="00F31544">
      <w:pPr>
        <w:rPr>
          <w:rFonts w:hint="eastAsia"/>
        </w:rPr>
      </w:pPr>
      <w:r>
        <w:t xml:space="preserve">      xs:anySimpleType</w:t>
      </w:r>
    </w:p>
    <w:p w14:paraId="7165757F" w14:textId="5C72F7AC" w:rsidR="00F31544" w:rsidRDefault="00F31544">
      <w:pPr>
        <w:rPr>
          <w:rFonts w:hint="eastAsia"/>
        </w:rPr>
      </w:pPr>
      <w:r>
        <w:t xml:space="preserve">           xs:anyAtomicType</w:t>
      </w:r>
    </w:p>
    <w:p w14:paraId="1C1EE77D" w14:textId="7DBA7594" w:rsidR="00757F9F" w:rsidRDefault="00757F9F">
      <w:pPr>
        <w:rPr>
          <w:rFonts w:hint="eastAsia"/>
        </w:rPr>
      </w:pPr>
      <w:r>
        <w:t xml:space="preserve">                xs:anyURI</w:t>
      </w:r>
    </w:p>
    <w:p w14:paraId="5CCD4CAA" w14:textId="281E7CFD" w:rsidR="00271571" w:rsidRDefault="00F31544">
      <w:pPr>
        <w:rPr>
          <w:rFonts w:hint="eastAsia"/>
        </w:rPr>
      </w:pPr>
      <w:r>
        <w:t xml:space="preserve">                xs:boolean</w:t>
      </w:r>
    </w:p>
    <w:p w14:paraId="1D57FDC3" w14:textId="71082B82" w:rsidR="00F31544" w:rsidRDefault="00F31544">
      <w:pPr>
        <w:rPr>
          <w:rFonts w:hint="eastAsia"/>
        </w:rPr>
      </w:pPr>
      <w:r>
        <w:t xml:space="preserve">                xs:date</w:t>
      </w:r>
    </w:p>
    <w:p w14:paraId="2212F9C7" w14:textId="0FD0F5C4" w:rsidR="00F31544" w:rsidRDefault="00F31544">
      <w:pPr>
        <w:rPr>
          <w:rFonts w:hint="eastAsia"/>
        </w:rPr>
      </w:pPr>
      <w:r>
        <w:t xml:space="preserve">                xs:dateTime</w:t>
      </w:r>
    </w:p>
    <w:p w14:paraId="328891D5" w14:textId="0052A9D1" w:rsidR="00F31544" w:rsidRDefault="00F31544">
      <w:pPr>
        <w:rPr>
          <w:rFonts w:hint="eastAsia"/>
        </w:rPr>
      </w:pPr>
      <w:r>
        <w:lastRenderedPageBreak/>
        <w:t xml:space="preserve">                xs:decimal</w:t>
      </w:r>
    </w:p>
    <w:p w14:paraId="62587985" w14:textId="3AC46ACA" w:rsidR="00F31544" w:rsidRDefault="00F8144A">
      <w:pPr>
        <w:rPr>
          <w:rFonts w:hint="eastAsia"/>
        </w:rPr>
      </w:pPr>
      <w:r>
        <w:t xml:space="preserve">                    xs:integer</w:t>
      </w:r>
    </w:p>
    <w:p w14:paraId="1D4E73D2" w14:textId="3868E8F9" w:rsidR="00F8144A" w:rsidRDefault="00F8144A">
      <w:pPr>
        <w:rPr>
          <w:rFonts w:hint="eastAsia"/>
        </w:rPr>
      </w:pPr>
      <w:r>
        <w:t xml:space="preserve">                    xs:long</w:t>
      </w:r>
    </w:p>
    <w:p w14:paraId="4264D41A" w14:textId="401245B5" w:rsidR="00F8144A" w:rsidRDefault="00F8144A">
      <w:pPr>
        <w:rPr>
          <w:rFonts w:hint="eastAsia"/>
        </w:rPr>
      </w:pPr>
      <w:r>
        <w:t xml:space="preserve">                    xs:int</w:t>
      </w:r>
    </w:p>
    <w:p w14:paraId="2377E1A9" w14:textId="582DF670" w:rsidR="005A06B8" w:rsidRDefault="005A06B8">
      <w:pPr>
        <w:rPr>
          <w:rFonts w:hint="eastAsia"/>
        </w:rPr>
      </w:pPr>
      <w:r>
        <w:t xml:space="preserve">               xs:double</w:t>
      </w:r>
    </w:p>
    <w:p w14:paraId="13C11D62" w14:textId="2A6A7678" w:rsidR="005A06B8" w:rsidRDefault="005A06B8" w:rsidP="00ED2F81">
      <w:pPr>
        <w:ind w:left="900" w:hanging="900"/>
        <w:rPr>
          <w:rFonts w:hint="eastAsia"/>
        </w:rPr>
      </w:pPr>
      <w:r>
        <w:t xml:space="preserve">               xs:duration</w:t>
      </w:r>
    </w:p>
    <w:p w14:paraId="76B25CE0" w14:textId="5DF10230" w:rsidR="005A06B8" w:rsidRDefault="005A06B8">
      <w:pPr>
        <w:rPr>
          <w:rFonts w:hint="eastAsia"/>
        </w:rPr>
      </w:pPr>
      <w:r>
        <w:t xml:space="preserve">                   xs:dayTimeDuration</w:t>
      </w:r>
    </w:p>
    <w:p w14:paraId="23173DC7" w14:textId="3BC5C59D" w:rsidR="005A06B8" w:rsidRDefault="005A06B8">
      <w:pPr>
        <w:rPr>
          <w:rFonts w:hint="eastAsia"/>
        </w:rPr>
      </w:pPr>
      <w:r>
        <w:t xml:space="preserve">                   xs:yearMonthDuration</w:t>
      </w:r>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r>
        <w:t>xs:float</w:t>
      </w:r>
    </w:p>
    <w:p w14:paraId="31143509" w14:textId="40B1540A" w:rsidR="00DB7E69" w:rsidRDefault="00DB7E69" w:rsidP="00ED2F81">
      <w:pPr>
        <w:ind w:left="900" w:hanging="990"/>
        <w:rPr>
          <w:rFonts w:hint="eastAsia"/>
        </w:rPr>
      </w:pPr>
      <w:r>
        <w:t xml:space="preserve">                xs:QName</w:t>
      </w:r>
    </w:p>
    <w:p w14:paraId="32B60F2E" w14:textId="6FBF3FAC" w:rsidR="00B00C99" w:rsidRDefault="00B00C99" w:rsidP="00ED2F81">
      <w:pPr>
        <w:ind w:left="900" w:hanging="900"/>
        <w:rPr>
          <w:rFonts w:hint="eastAsia"/>
        </w:rPr>
      </w:pPr>
      <w:r>
        <w:t xml:space="preserve">            </w:t>
      </w:r>
      <w:r w:rsidR="00E80464">
        <w:t xml:space="preserve">  </w:t>
      </w:r>
      <w:r>
        <w:t>xs:string</w:t>
      </w:r>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r w:rsidR="00ED2F81">
        <w:t>xs:normalizedString</w:t>
      </w:r>
    </w:p>
    <w:p w14:paraId="5A80A0C1" w14:textId="0CFF676E" w:rsidR="00ED2F81" w:rsidRDefault="00ED2F81" w:rsidP="00CD5282">
      <w:pPr>
        <w:ind w:left="990" w:hanging="990"/>
        <w:rPr>
          <w:rFonts w:hint="eastAsia"/>
        </w:rPr>
      </w:pPr>
      <w:r>
        <w:t xml:space="preserve">                </w:t>
      </w:r>
      <w:r w:rsidR="00E80464">
        <w:t xml:space="preserve">  </w:t>
      </w:r>
      <w:r>
        <w:t>xs:token</w:t>
      </w:r>
    </w:p>
    <w:p w14:paraId="7AB8930C" w14:textId="1C4A6DEE" w:rsidR="00ED2F81" w:rsidRDefault="00082844" w:rsidP="00CD5282">
      <w:pPr>
        <w:ind w:left="990" w:hanging="990"/>
        <w:rPr>
          <w:rFonts w:hint="eastAsia"/>
        </w:rPr>
      </w:pPr>
      <w:r>
        <w:t xml:space="preserve">            </w:t>
      </w:r>
      <w:r w:rsidR="00E80464">
        <w:t xml:space="preserve">  </w:t>
      </w:r>
      <w:r>
        <w:t>xs:time</w:t>
      </w:r>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chema type xs:untyped</w:t>
      </w:r>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Support for following collation uri query parameters is available : 'fallback', 'lang', 'strength'</w:t>
      </w:r>
    </w:p>
    <w:p w14:paraId="02616D79" w14:textId="77777777" w:rsidR="00271571" w:rsidRDefault="00271571">
      <w:pPr>
        <w:rPr>
          <w:rFonts w:hint="eastAsia"/>
          <w:color w:val="000000"/>
        </w:rPr>
      </w:pPr>
    </w:p>
    <w:p w14:paraId="6EB15FF8" w14:textId="3B60C885"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r w:rsidR="00B56CD7" w:rsidRPr="00B56CD7">
        <w:rPr>
          <w:rFonts w:hint="eastAsia"/>
          <w:color w:val="000000"/>
        </w:rPr>
        <w:t>java.util.Locale</w:t>
      </w:r>
      <w:r w:rsidR="00B56CD7">
        <w:rPr>
          <w:color w:val="000000"/>
        </w:rPr>
        <w:t xml:space="preserve">’ </w:t>
      </w:r>
      <w:r>
        <w:rPr>
          <w:color w:val="000000"/>
        </w:rPr>
        <w:t>class are available within XalanJ’s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3328F2B2" w14:textId="77777777" w:rsidR="00F03BB1" w:rsidRDefault="00F03BB1">
      <w:pPr>
        <w:rPr>
          <w:rFonts w:hint="eastAsia"/>
        </w:rPr>
      </w:pPr>
    </w:p>
    <w:p w14:paraId="523F10AB" w14:textId="28C1B82D"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1.3</w:t>
      </w:r>
      <w:r w:rsidRPr="000616A5">
        <w:rPr>
          <w:b/>
          <w:bCs/>
          <w:color w:val="C45911" w:themeColor="accent2" w:themeShade="BF"/>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36FE4267" w14:textId="77777777" w:rsidR="00271571" w:rsidRDefault="00000000">
      <w:pPr>
        <w:rPr>
          <w:rFonts w:hint="eastAsia"/>
        </w:rPr>
      </w:pPr>
      <w:r>
        <w:t>fn:tokenize</w:t>
      </w:r>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2BE75AB0" w14:textId="28B3B7BE" w:rsidR="00B66087" w:rsidRDefault="00B66087">
      <w:pPr>
        <w:rPr>
          <w:rFonts w:hint="eastAsia"/>
        </w:rPr>
      </w:pPr>
      <w:r w:rsidRPr="00B66087">
        <w:rPr>
          <w:rFonts w:hint="eastAsia"/>
        </w:rPr>
        <w:t>fn:default-collation</w:t>
      </w:r>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r>
        <w:t>fn:distinct-values</w:t>
      </w:r>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r>
        <w:t>fn:index-of</w:t>
      </w:r>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r>
        <w:t>fn:deep-equal</w:t>
      </w:r>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lastRenderedPageBreak/>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xs:dateTime value</w:t>
      </w:r>
    </w:p>
    <w:p w14:paraId="50D724AD" w14:textId="77777777" w:rsidR="00F4785E" w:rsidRDefault="00F4785E">
      <w:pPr>
        <w:rPr>
          <w:rFonts w:hint="eastAsia"/>
        </w:rPr>
      </w:pPr>
    </w:p>
    <w:p w14:paraId="305C1EE8" w14:textId="47079405" w:rsidR="00D052AC" w:rsidRDefault="00F4785E">
      <w:pPr>
        <w:rPr>
          <w:rFonts w:hint="eastAsia"/>
        </w:rPr>
      </w:pPr>
      <w:r w:rsidRPr="00F4785E">
        <w:rPr>
          <w:rFonts w:hint="eastAsia"/>
        </w:rPr>
        <w:t>fn:dateTime</w:t>
      </w:r>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r>
        <w:rPr>
          <w:rFonts w:hint="eastAsia"/>
        </w:rPr>
        <w:t>fn:year-from-dateTime</w:t>
      </w:r>
    </w:p>
    <w:p w14:paraId="48FD117B" w14:textId="77777777" w:rsidR="00D052AC" w:rsidRDefault="00D052AC" w:rsidP="00D052AC">
      <w:pPr>
        <w:rPr>
          <w:rFonts w:hint="eastAsia"/>
        </w:rPr>
      </w:pPr>
      <w:r>
        <w:rPr>
          <w:rFonts w:hint="eastAsia"/>
        </w:rPr>
        <w:t>fn:month-from-dateTime</w:t>
      </w:r>
    </w:p>
    <w:p w14:paraId="2F947AEB" w14:textId="77777777" w:rsidR="00D052AC" w:rsidRDefault="00D052AC" w:rsidP="00D052AC">
      <w:pPr>
        <w:rPr>
          <w:rFonts w:hint="eastAsia"/>
        </w:rPr>
      </w:pPr>
      <w:r>
        <w:rPr>
          <w:rFonts w:hint="eastAsia"/>
        </w:rPr>
        <w:t>fn:day-from-dateTime</w:t>
      </w:r>
    </w:p>
    <w:p w14:paraId="6E3C5E0A" w14:textId="77777777" w:rsidR="00D052AC" w:rsidRDefault="00D052AC" w:rsidP="00D052AC">
      <w:pPr>
        <w:rPr>
          <w:rFonts w:hint="eastAsia"/>
        </w:rPr>
      </w:pPr>
      <w:r>
        <w:rPr>
          <w:rFonts w:hint="eastAsia"/>
        </w:rPr>
        <w:t>fn:hours-from-dateTime</w:t>
      </w:r>
    </w:p>
    <w:p w14:paraId="1CF08937" w14:textId="77777777" w:rsidR="00D052AC" w:rsidRDefault="00D052AC" w:rsidP="00D052AC">
      <w:pPr>
        <w:rPr>
          <w:rFonts w:hint="eastAsia"/>
        </w:rPr>
      </w:pPr>
      <w:r>
        <w:rPr>
          <w:rFonts w:hint="eastAsia"/>
        </w:rPr>
        <w:t>fn:minutes-from-dateTime</w:t>
      </w:r>
    </w:p>
    <w:p w14:paraId="52CCC5E4" w14:textId="77777777" w:rsidR="00D052AC" w:rsidRDefault="00D052AC" w:rsidP="00D052AC">
      <w:pPr>
        <w:rPr>
          <w:rFonts w:hint="eastAsia"/>
        </w:rPr>
      </w:pPr>
      <w:r>
        <w:rPr>
          <w:rFonts w:hint="eastAsia"/>
        </w:rPr>
        <w:t>fn:seconds-from-dateTime</w:t>
      </w:r>
    </w:p>
    <w:p w14:paraId="14D09D8A" w14:textId="77777777" w:rsidR="00D052AC" w:rsidRDefault="00D052AC" w:rsidP="00D052AC">
      <w:pPr>
        <w:rPr>
          <w:rFonts w:hint="eastAsia"/>
        </w:rPr>
      </w:pPr>
      <w:r>
        <w:rPr>
          <w:rFonts w:hint="eastAsia"/>
        </w:rPr>
        <w:t>fn:timezone-from-dateTime</w:t>
      </w:r>
    </w:p>
    <w:p w14:paraId="22386537" w14:textId="77777777" w:rsidR="00D052AC" w:rsidRDefault="00D052AC" w:rsidP="00D052AC">
      <w:pPr>
        <w:rPr>
          <w:rFonts w:hint="eastAsia"/>
        </w:rPr>
      </w:pPr>
      <w:r>
        <w:rPr>
          <w:rFonts w:hint="eastAsia"/>
        </w:rPr>
        <w:t>fn:year-from-date</w:t>
      </w:r>
    </w:p>
    <w:p w14:paraId="688FBDA7" w14:textId="77777777" w:rsidR="00D052AC" w:rsidRDefault="00D052AC" w:rsidP="00D052AC">
      <w:pPr>
        <w:rPr>
          <w:rFonts w:hint="eastAsia"/>
        </w:rPr>
      </w:pPr>
      <w:r>
        <w:rPr>
          <w:rFonts w:hint="eastAsia"/>
        </w:rPr>
        <w:t>fn:month-from-date</w:t>
      </w:r>
    </w:p>
    <w:p w14:paraId="6D6BA53A" w14:textId="77777777" w:rsidR="00D052AC" w:rsidRDefault="00D052AC" w:rsidP="00D052AC">
      <w:pPr>
        <w:rPr>
          <w:rFonts w:hint="eastAsia"/>
        </w:rPr>
      </w:pPr>
      <w:r>
        <w:rPr>
          <w:rFonts w:hint="eastAsia"/>
        </w:rPr>
        <w:t>fn:day-from-date</w:t>
      </w:r>
    </w:p>
    <w:p w14:paraId="55AEA20C" w14:textId="77777777" w:rsidR="00D052AC" w:rsidRDefault="00D052AC" w:rsidP="00D052AC">
      <w:pPr>
        <w:rPr>
          <w:rFonts w:hint="eastAsia"/>
        </w:rPr>
      </w:pPr>
      <w:r>
        <w:rPr>
          <w:rFonts w:hint="eastAsia"/>
        </w:rPr>
        <w:t>fn:timezone-from-date</w:t>
      </w:r>
    </w:p>
    <w:p w14:paraId="278B897E" w14:textId="77777777" w:rsidR="00D052AC" w:rsidRDefault="00D052AC" w:rsidP="00D052AC">
      <w:pPr>
        <w:rPr>
          <w:rFonts w:hint="eastAsia"/>
        </w:rPr>
      </w:pPr>
      <w:r>
        <w:rPr>
          <w:rFonts w:hint="eastAsia"/>
        </w:rPr>
        <w:t>fn:hours-from-time</w:t>
      </w:r>
    </w:p>
    <w:p w14:paraId="2F26662A" w14:textId="77777777" w:rsidR="00D052AC" w:rsidRDefault="00D052AC" w:rsidP="00D052AC">
      <w:pPr>
        <w:rPr>
          <w:rFonts w:hint="eastAsia"/>
        </w:rPr>
      </w:pPr>
      <w:r>
        <w:rPr>
          <w:rFonts w:hint="eastAsia"/>
        </w:rPr>
        <w:t>fn:minutes-from-time</w:t>
      </w:r>
    </w:p>
    <w:p w14:paraId="6F2A265B" w14:textId="77777777" w:rsidR="00D052AC" w:rsidRDefault="00D052AC" w:rsidP="00D052AC">
      <w:pPr>
        <w:rPr>
          <w:rFonts w:hint="eastAsia"/>
        </w:rPr>
      </w:pPr>
      <w:r>
        <w:rPr>
          <w:rFonts w:hint="eastAsia"/>
        </w:rPr>
        <w:t>fn:seconds-from-time</w:t>
      </w:r>
    </w:p>
    <w:p w14:paraId="05E52D91" w14:textId="2794CF18" w:rsidR="00D052AC" w:rsidRDefault="00D052AC">
      <w:pPr>
        <w:rPr>
          <w:rFonts w:hint="eastAsia"/>
        </w:rPr>
      </w:pPr>
      <w:r>
        <w:rPr>
          <w:rFonts w:hint="eastAsia"/>
        </w:rPr>
        <w:t>fn:timezone-from-time</w:t>
      </w:r>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41E5E631" w14:textId="43A84EC5" w:rsidR="00271571" w:rsidRDefault="00000000">
      <w:pPr>
        <w:rPr>
          <w:rFonts w:hint="eastAsia"/>
        </w:rPr>
      </w:pPr>
      <w:r>
        <w:t>fn:sort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r>
        <w:t>fn:empty</w:t>
      </w:r>
    </w:p>
    <w:p w14:paraId="7BE8BDEA" w14:textId="77777777" w:rsidR="00271571" w:rsidRDefault="00000000" w:rsidP="00255CE4">
      <w:pPr>
        <w:ind w:firstLine="270"/>
        <w:rPr>
          <w:rFonts w:hint="eastAsia"/>
        </w:rPr>
      </w:pPr>
      <w:r>
        <w:t>fn:exists</w:t>
      </w:r>
    </w:p>
    <w:p w14:paraId="2ACAAE26" w14:textId="77777777" w:rsidR="00271571" w:rsidRDefault="00000000" w:rsidP="00255CE4">
      <w:pPr>
        <w:ind w:firstLine="270"/>
        <w:rPr>
          <w:rFonts w:hint="eastAsia"/>
        </w:rPr>
      </w:pPr>
      <w:r>
        <w:t>fn:head</w:t>
      </w:r>
    </w:p>
    <w:p w14:paraId="3C87B043" w14:textId="77777777" w:rsidR="00271571" w:rsidRDefault="00000000" w:rsidP="00255CE4">
      <w:pPr>
        <w:ind w:firstLine="270"/>
        <w:rPr>
          <w:rFonts w:hint="eastAsia"/>
        </w:rPr>
      </w:pPr>
      <w:r>
        <w:t>fn:tail</w:t>
      </w:r>
    </w:p>
    <w:p w14:paraId="3C81C69E" w14:textId="77777777" w:rsidR="00271571" w:rsidRDefault="00000000" w:rsidP="00255CE4">
      <w:pPr>
        <w:ind w:firstLine="270"/>
        <w:rPr>
          <w:rFonts w:hint="eastAsia"/>
        </w:rPr>
      </w:pPr>
      <w:r>
        <w:t>fn:insert-before</w:t>
      </w:r>
    </w:p>
    <w:p w14:paraId="59AD71CA" w14:textId="77777777" w:rsidR="00271571" w:rsidRDefault="00000000" w:rsidP="00255CE4">
      <w:pPr>
        <w:ind w:firstLine="270"/>
        <w:rPr>
          <w:rFonts w:hint="eastAsia"/>
        </w:rPr>
      </w:pPr>
      <w:r>
        <w:t>fn:remove</w:t>
      </w:r>
    </w:p>
    <w:p w14:paraId="6DF33CC7" w14:textId="77777777" w:rsidR="00271571" w:rsidRDefault="00000000" w:rsidP="00255CE4">
      <w:pPr>
        <w:ind w:firstLine="270"/>
        <w:rPr>
          <w:rFonts w:hint="eastAsia"/>
        </w:rPr>
      </w:pPr>
      <w:r>
        <w:t>fn:reverse</w:t>
      </w:r>
    </w:p>
    <w:p w14:paraId="276F9BCD" w14:textId="77777777" w:rsidR="00271571" w:rsidRDefault="00000000" w:rsidP="00255CE4">
      <w:pPr>
        <w:ind w:firstLine="270"/>
        <w:rPr>
          <w:rFonts w:hint="eastAsia"/>
        </w:rPr>
      </w:pPr>
      <w:r>
        <w:t>fn:subsequence</w:t>
      </w:r>
    </w:p>
    <w:p w14:paraId="7FB8C489" w14:textId="77777777" w:rsidR="00271571" w:rsidRDefault="00000000" w:rsidP="00255CE4">
      <w:pPr>
        <w:ind w:firstLine="270"/>
        <w:rPr>
          <w:rFonts w:hint="eastAsia"/>
        </w:rPr>
      </w:pPr>
      <w:r>
        <w:t>fn:unordered</w:t>
      </w:r>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r>
        <w:t>fn:avg</w:t>
      </w:r>
    </w:p>
    <w:p w14:paraId="5D66AED2" w14:textId="77777777" w:rsidR="00271571" w:rsidRDefault="00000000" w:rsidP="00255CE4">
      <w:pPr>
        <w:ind w:left="270"/>
        <w:rPr>
          <w:rFonts w:hint="eastAsia"/>
        </w:rPr>
      </w:pPr>
      <w:r>
        <w:t>fn:max</w:t>
      </w:r>
    </w:p>
    <w:p w14:paraId="474D941E" w14:textId="77777777" w:rsidR="00271571" w:rsidRDefault="00000000" w:rsidP="00255CE4">
      <w:pPr>
        <w:ind w:left="270"/>
        <w:rPr>
          <w:rFonts w:hint="eastAsia"/>
        </w:rPr>
      </w:pPr>
      <w:r>
        <w:t>fn:min</w:t>
      </w:r>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r>
        <w:t>fn:node-name</w:t>
      </w:r>
    </w:p>
    <w:p w14:paraId="2A9E9ABF" w14:textId="12687731" w:rsidR="00271571" w:rsidRDefault="00000000">
      <w:pPr>
        <w:rPr>
          <w:rFonts w:hint="eastAsia"/>
        </w:rPr>
      </w:pPr>
      <w:r>
        <w:t>fn:data</w:t>
      </w:r>
    </w:p>
    <w:p w14:paraId="225FC0F9" w14:textId="431A7386" w:rsidR="00D06CA3" w:rsidRDefault="00D06CA3">
      <w:pPr>
        <w:rPr>
          <w:rFonts w:hint="eastAsia"/>
        </w:rPr>
      </w:pPr>
      <w:r>
        <w:t>fn:base-uri</w:t>
      </w:r>
    </w:p>
    <w:p w14:paraId="3FA872FA" w14:textId="3C4FB856" w:rsidR="00725EB8" w:rsidRDefault="006269E6">
      <w:pPr>
        <w:rPr>
          <w:rFonts w:hint="eastAsia"/>
        </w:rPr>
      </w:pPr>
      <w:r>
        <w:t>fn:document-uri</w:t>
      </w:r>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Functions related to QNames</w:t>
      </w:r>
    </w:p>
    <w:p w14:paraId="5AE5C0B2" w14:textId="77777777" w:rsidR="00A506DE" w:rsidRDefault="00A506DE">
      <w:pPr>
        <w:rPr>
          <w:rFonts w:hint="eastAsia"/>
        </w:rPr>
      </w:pPr>
    </w:p>
    <w:p w14:paraId="13C2D1B1" w14:textId="0A261E58" w:rsidR="00A506DE" w:rsidRDefault="00A506DE">
      <w:pPr>
        <w:rPr>
          <w:rFonts w:hint="eastAsia"/>
        </w:rPr>
      </w:pPr>
      <w:r w:rsidRPr="00A506DE">
        <w:rPr>
          <w:rFonts w:hint="eastAsia"/>
        </w:rPr>
        <w:t>fn:resolve-QName</w:t>
      </w:r>
    </w:p>
    <w:p w14:paraId="21A3648F" w14:textId="1EEDE7C6" w:rsidR="00271571" w:rsidRDefault="00A506DE">
      <w:pPr>
        <w:rPr>
          <w:rFonts w:hint="eastAsia"/>
        </w:rPr>
      </w:pPr>
      <w:r w:rsidRPr="00A506DE">
        <w:rPr>
          <w:rFonts w:hint="eastAsia"/>
        </w:rPr>
        <w:t>fn:QName</w:t>
      </w:r>
    </w:p>
    <w:p w14:paraId="48621690" w14:textId="77777777" w:rsidR="00A506DE" w:rsidRDefault="00A506DE">
      <w:pPr>
        <w:rPr>
          <w:rFonts w:hint="eastAsia"/>
        </w:rPr>
      </w:pPr>
    </w:p>
    <w:p w14:paraId="2D014E45" w14:textId="77777777" w:rsidR="0010114A" w:rsidRDefault="0010114A">
      <w:pPr>
        <w:rPr>
          <w:rFonts w:hint="eastAsia"/>
        </w:rPr>
      </w:pPr>
    </w:p>
    <w:p w14:paraId="14558D41" w14:textId="2965447E"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XalanJ’s XPath 3.1 implementation as well</w:t>
      </w:r>
      <w:r w:rsidR="00BB28CB">
        <w:t>.</w:t>
      </w:r>
    </w:p>
    <w:p w14:paraId="6B9B5C05" w14:textId="77777777" w:rsidR="00BB28CB" w:rsidRDefault="00BB28CB">
      <w:pPr>
        <w:rPr>
          <w:rFonts w:hint="eastAsia"/>
        </w:rPr>
      </w:pPr>
    </w:p>
    <w:p w14:paraId="4DF7C79D" w14:textId="4F0A17EC"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that shall work with XalanJ’s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76C09EF2" w14:textId="77777777" w:rsidR="00201CD4" w:rsidRDefault="00201CD4">
      <w:pPr>
        <w:rPr>
          <w:rFonts w:hint="eastAsia"/>
          <w:b/>
          <w:bCs/>
        </w:rPr>
      </w:pPr>
    </w:p>
    <w:p w14:paraId="35C8647C" w14:textId="77777777" w:rsidR="004A73B2" w:rsidRDefault="004A73B2">
      <w:pPr>
        <w:rPr>
          <w:rFonts w:hint="eastAsia"/>
          <w:b/>
          <w:bCs/>
        </w:rPr>
      </w:pPr>
    </w:p>
    <w:p w14:paraId="64BCD6CE" w14:textId="77777777" w:rsidR="004A73B2" w:rsidRDefault="004A73B2">
      <w:pPr>
        <w:rPr>
          <w:rFonts w:hint="eastAsia"/>
          <w:b/>
          <w:bCs/>
        </w:rPr>
      </w:pPr>
    </w:p>
    <w:p w14:paraId="2438B569" w14:textId="77777777" w:rsidR="004A73B2" w:rsidRDefault="004A73B2">
      <w:pPr>
        <w:rPr>
          <w:rFonts w:hint="eastAsia"/>
          <w:b/>
          <w:bCs/>
        </w:rPr>
      </w:pPr>
    </w:p>
    <w:p w14:paraId="5670E9E3" w14:textId="6B8BA566" w:rsidR="007903AC" w:rsidRPr="000616A5" w:rsidRDefault="009401ED">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2</w:t>
      </w:r>
      <w:r w:rsidRPr="000616A5">
        <w:rPr>
          <w:b/>
          <w:bCs/>
          <w:color w:val="C45911" w:themeColor="accent2" w:themeShade="BF"/>
        </w:rPr>
        <w:t xml:space="preserve">) </w:t>
      </w:r>
      <w:r w:rsidR="007903AC" w:rsidRPr="000616A5">
        <w:rPr>
          <w:b/>
          <w:bCs/>
          <w:color w:val="C45911" w:themeColor="accent2" w:themeShade="BF"/>
        </w:rPr>
        <w:t xml:space="preserve">XalanJ XSLT 3.0 </w:t>
      </w:r>
      <w:r w:rsidR="003F15F3">
        <w:rPr>
          <w:b/>
          <w:bCs/>
          <w:color w:val="C45911" w:themeColor="accent2" w:themeShade="BF"/>
        </w:rPr>
        <w:t xml:space="preserve">software </w:t>
      </w:r>
      <w:r w:rsidR="007903AC" w:rsidRPr="000616A5">
        <w:rPr>
          <w:b/>
          <w:bCs/>
          <w:color w:val="C45911" w:themeColor="accent2" w:themeShade="BF"/>
        </w:rPr>
        <w:t>test</w:t>
      </w:r>
      <w:r w:rsidR="004D44B0">
        <w:rPr>
          <w:b/>
          <w:bCs/>
          <w:color w:val="C45911" w:themeColor="accent2" w:themeShade="BF"/>
        </w:rPr>
        <w:t xml:space="preserve"> </w:t>
      </w:r>
      <w:r w:rsidR="007903AC" w:rsidRPr="000616A5">
        <w:rPr>
          <w:b/>
          <w:bCs/>
          <w:color w:val="C45911" w:themeColor="accent2" w:themeShade="BF"/>
        </w:rPr>
        <w:t>suite</w:t>
      </w:r>
    </w:p>
    <w:p w14:paraId="0AF3DC23" w14:textId="77777777" w:rsidR="007903AC" w:rsidRDefault="007903AC">
      <w:pPr>
        <w:rPr>
          <w:rFonts w:hint="eastAsia"/>
        </w:rPr>
      </w:pPr>
    </w:p>
    <w:p w14:paraId="62AAC0FD" w14:textId="19862A9E" w:rsidR="007903AC" w:rsidRDefault="00B52E48">
      <w:pPr>
        <w:rPr>
          <w:rFonts w:hint="eastAsia"/>
        </w:rPr>
      </w:pPr>
      <w:r>
        <w:t xml:space="preserve">For the XalanJ XSLT 3.0 implementation described within this document, a </w:t>
      </w:r>
      <w:r w:rsidR="00033AF4">
        <w:t xml:space="preserve">working </w:t>
      </w:r>
      <w:r w:rsidR="003F15F3">
        <w:t xml:space="preserve">software </w:t>
      </w:r>
      <w:r>
        <w:t xml:space="preserve">test suite is available at </w:t>
      </w:r>
      <w:r w:rsidR="00553E91">
        <w:t xml:space="preserve">the location : </w:t>
      </w:r>
      <w:r w:rsidR="00033AF4" w:rsidRPr="00033AF4">
        <w:rPr>
          <w:rFonts w:hint="eastAsia"/>
        </w:rPr>
        <w:t>https://github.com/apache/xalan-java/tree/xalan-j_xslt3.0/tests</w:t>
      </w:r>
      <w:r w:rsidR="00553E91">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FEA0F4" w14:textId="15242C90" w:rsidR="00271571" w:rsidRDefault="008F4BCB">
      <w:pPr>
        <w:rPr>
          <w:rFonts w:hint="eastAsia"/>
        </w:rPr>
      </w:pPr>
      <w:r>
        <w:t>Apache Xalan-J home page</w:t>
      </w:r>
      <w:r w:rsidR="00853978">
        <w:t xml:space="preserve">   </w:t>
      </w:r>
      <w:r>
        <w:t>:</w:t>
      </w:r>
      <w:r w:rsidR="00853978">
        <w:t xml:space="preserve">   </w:t>
      </w:r>
      <w:r w:rsidR="00E312F5" w:rsidRPr="004704A5">
        <w:t>https://xalan.apache.org/xalan-j/</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 w:numId="4" w16cid:durableId="150097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1087B"/>
    <w:rsid w:val="000333CE"/>
    <w:rsid w:val="00033AF4"/>
    <w:rsid w:val="00055969"/>
    <w:rsid w:val="000616A5"/>
    <w:rsid w:val="00066551"/>
    <w:rsid w:val="00082844"/>
    <w:rsid w:val="00082F3B"/>
    <w:rsid w:val="000A1314"/>
    <w:rsid w:val="000A5E8A"/>
    <w:rsid w:val="000B356D"/>
    <w:rsid w:val="000B4D01"/>
    <w:rsid w:val="000D2D0A"/>
    <w:rsid w:val="000F4874"/>
    <w:rsid w:val="0010114A"/>
    <w:rsid w:val="00103ED7"/>
    <w:rsid w:val="00105DF5"/>
    <w:rsid w:val="00111055"/>
    <w:rsid w:val="0012044C"/>
    <w:rsid w:val="00122CEF"/>
    <w:rsid w:val="0015179A"/>
    <w:rsid w:val="00151FF3"/>
    <w:rsid w:val="0015503B"/>
    <w:rsid w:val="00172B58"/>
    <w:rsid w:val="001767C4"/>
    <w:rsid w:val="001977F7"/>
    <w:rsid w:val="001A347E"/>
    <w:rsid w:val="001A523A"/>
    <w:rsid w:val="00201CD4"/>
    <w:rsid w:val="00215310"/>
    <w:rsid w:val="00234C99"/>
    <w:rsid w:val="00234E15"/>
    <w:rsid w:val="0024426B"/>
    <w:rsid w:val="00255386"/>
    <w:rsid w:val="00255CE4"/>
    <w:rsid w:val="00271571"/>
    <w:rsid w:val="00276172"/>
    <w:rsid w:val="002C4A6C"/>
    <w:rsid w:val="002C6054"/>
    <w:rsid w:val="002F4723"/>
    <w:rsid w:val="00310FA6"/>
    <w:rsid w:val="00333F0A"/>
    <w:rsid w:val="00352765"/>
    <w:rsid w:val="00352834"/>
    <w:rsid w:val="0035445D"/>
    <w:rsid w:val="00364059"/>
    <w:rsid w:val="003640FE"/>
    <w:rsid w:val="003A114F"/>
    <w:rsid w:val="003A2E35"/>
    <w:rsid w:val="003A4D68"/>
    <w:rsid w:val="003B19B9"/>
    <w:rsid w:val="003F15F3"/>
    <w:rsid w:val="003F4C01"/>
    <w:rsid w:val="00403E0C"/>
    <w:rsid w:val="00405959"/>
    <w:rsid w:val="00406DE6"/>
    <w:rsid w:val="00433A52"/>
    <w:rsid w:val="00450575"/>
    <w:rsid w:val="00453882"/>
    <w:rsid w:val="00457C07"/>
    <w:rsid w:val="004704A5"/>
    <w:rsid w:val="00476451"/>
    <w:rsid w:val="00480D7A"/>
    <w:rsid w:val="0048203A"/>
    <w:rsid w:val="00493A0A"/>
    <w:rsid w:val="004A3CCE"/>
    <w:rsid w:val="004A73B2"/>
    <w:rsid w:val="004C4C82"/>
    <w:rsid w:val="004D44B0"/>
    <w:rsid w:val="004E2CE1"/>
    <w:rsid w:val="004F7946"/>
    <w:rsid w:val="00511739"/>
    <w:rsid w:val="00517E7F"/>
    <w:rsid w:val="00521B06"/>
    <w:rsid w:val="00542B32"/>
    <w:rsid w:val="00553E91"/>
    <w:rsid w:val="00555F40"/>
    <w:rsid w:val="00556263"/>
    <w:rsid w:val="0057181F"/>
    <w:rsid w:val="005916EA"/>
    <w:rsid w:val="005A02B1"/>
    <w:rsid w:val="005A06B8"/>
    <w:rsid w:val="005A306C"/>
    <w:rsid w:val="005A45F1"/>
    <w:rsid w:val="005A4A60"/>
    <w:rsid w:val="005B6216"/>
    <w:rsid w:val="005C5A9F"/>
    <w:rsid w:val="005C67F2"/>
    <w:rsid w:val="005D1E25"/>
    <w:rsid w:val="005D54DE"/>
    <w:rsid w:val="005E2936"/>
    <w:rsid w:val="00605AC4"/>
    <w:rsid w:val="00614671"/>
    <w:rsid w:val="00615B98"/>
    <w:rsid w:val="006235B2"/>
    <w:rsid w:val="00623669"/>
    <w:rsid w:val="006269E6"/>
    <w:rsid w:val="00633762"/>
    <w:rsid w:val="00642792"/>
    <w:rsid w:val="00664EA7"/>
    <w:rsid w:val="00665F44"/>
    <w:rsid w:val="006863AD"/>
    <w:rsid w:val="00694A07"/>
    <w:rsid w:val="006C233C"/>
    <w:rsid w:val="006C3F78"/>
    <w:rsid w:val="006E0B2E"/>
    <w:rsid w:val="006E7FA0"/>
    <w:rsid w:val="0070252C"/>
    <w:rsid w:val="007109EA"/>
    <w:rsid w:val="00716763"/>
    <w:rsid w:val="007250B4"/>
    <w:rsid w:val="00725EB8"/>
    <w:rsid w:val="007402DE"/>
    <w:rsid w:val="00751784"/>
    <w:rsid w:val="00757F9F"/>
    <w:rsid w:val="00766ABD"/>
    <w:rsid w:val="007903AC"/>
    <w:rsid w:val="0079360E"/>
    <w:rsid w:val="007A1E73"/>
    <w:rsid w:val="007A6A43"/>
    <w:rsid w:val="007C66BD"/>
    <w:rsid w:val="007C6779"/>
    <w:rsid w:val="007C756F"/>
    <w:rsid w:val="007D6723"/>
    <w:rsid w:val="007E3A94"/>
    <w:rsid w:val="007F45BD"/>
    <w:rsid w:val="008008D1"/>
    <w:rsid w:val="00800D60"/>
    <w:rsid w:val="00813F73"/>
    <w:rsid w:val="00815702"/>
    <w:rsid w:val="008176DA"/>
    <w:rsid w:val="008179BF"/>
    <w:rsid w:val="0083661D"/>
    <w:rsid w:val="00853978"/>
    <w:rsid w:val="00856259"/>
    <w:rsid w:val="00856551"/>
    <w:rsid w:val="0086173E"/>
    <w:rsid w:val="00862AD1"/>
    <w:rsid w:val="0089252F"/>
    <w:rsid w:val="00893904"/>
    <w:rsid w:val="008A07CF"/>
    <w:rsid w:val="008A7449"/>
    <w:rsid w:val="008B6D6A"/>
    <w:rsid w:val="008C5B83"/>
    <w:rsid w:val="008D141B"/>
    <w:rsid w:val="008E783B"/>
    <w:rsid w:val="008F4BCB"/>
    <w:rsid w:val="008F7B47"/>
    <w:rsid w:val="0091356E"/>
    <w:rsid w:val="00926A4B"/>
    <w:rsid w:val="00931683"/>
    <w:rsid w:val="009367D3"/>
    <w:rsid w:val="009401ED"/>
    <w:rsid w:val="00953F89"/>
    <w:rsid w:val="009555BE"/>
    <w:rsid w:val="00956345"/>
    <w:rsid w:val="009609D5"/>
    <w:rsid w:val="0096127C"/>
    <w:rsid w:val="009724D2"/>
    <w:rsid w:val="00973ABA"/>
    <w:rsid w:val="00981F4C"/>
    <w:rsid w:val="0099097A"/>
    <w:rsid w:val="00991B78"/>
    <w:rsid w:val="00993043"/>
    <w:rsid w:val="00997D7F"/>
    <w:rsid w:val="00997E90"/>
    <w:rsid w:val="009B3EFF"/>
    <w:rsid w:val="009C2C13"/>
    <w:rsid w:val="009C3A50"/>
    <w:rsid w:val="009C6141"/>
    <w:rsid w:val="009D40EA"/>
    <w:rsid w:val="009D6260"/>
    <w:rsid w:val="009E1240"/>
    <w:rsid w:val="009F4287"/>
    <w:rsid w:val="00A0112D"/>
    <w:rsid w:val="00A032D1"/>
    <w:rsid w:val="00A1167F"/>
    <w:rsid w:val="00A22C7A"/>
    <w:rsid w:val="00A26C35"/>
    <w:rsid w:val="00A47AE8"/>
    <w:rsid w:val="00A506DE"/>
    <w:rsid w:val="00A564FE"/>
    <w:rsid w:val="00A7215E"/>
    <w:rsid w:val="00A97E5C"/>
    <w:rsid w:val="00AD7391"/>
    <w:rsid w:val="00AF2A32"/>
    <w:rsid w:val="00B00C99"/>
    <w:rsid w:val="00B35268"/>
    <w:rsid w:val="00B428DC"/>
    <w:rsid w:val="00B44810"/>
    <w:rsid w:val="00B52E48"/>
    <w:rsid w:val="00B53A22"/>
    <w:rsid w:val="00B56CD7"/>
    <w:rsid w:val="00B66087"/>
    <w:rsid w:val="00B745BC"/>
    <w:rsid w:val="00B824C9"/>
    <w:rsid w:val="00B9612B"/>
    <w:rsid w:val="00BB28CB"/>
    <w:rsid w:val="00BD7376"/>
    <w:rsid w:val="00BE3C21"/>
    <w:rsid w:val="00BF235C"/>
    <w:rsid w:val="00BF2A99"/>
    <w:rsid w:val="00C15CC6"/>
    <w:rsid w:val="00C4797B"/>
    <w:rsid w:val="00C47DED"/>
    <w:rsid w:val="00C54852"/>
    <w:rsid w:val="00C66649"/>
    <w:rsid w:val="00C86D6D"/>
    <w:rsid w:val="00CA597F"/>
    <w:rsid w:val="00CB2DBA"/>
    <w:rsid w:val="00CC7CBB"/>
    <w:rsid w:val="00CD01D7"/>
    <w:rsid w:val="00CD3394"/>
    <w:rsid w:val="00CD5282"/>
    <w:rsid w:val="00CF1C47"/>
    <w:rsid w:val="00D052AC"/>
    <w:rsid w:val="00D06CA3"/>
    <w:rsid w:val="00D16EBF"/>
    <w:rsid w:val="00D21053"/>
    <w:rsid w:val="00D22D59"/>
    <w:rsid w:val="00D24B00"/>
    <w:rsid w:val="00D370CC"/>
    <w:rsid w:val="00D523CB"/>
    <w:rsid w:val="00D60D66"/>
    <w:rsid w:val="00D60EA0"/>
    <w:rsid w:val="00D768BC"/>
    <w:rsid w:val="00D83828"/>
    <w:rsid w:val="00DA12C1"/>
    <w:rsid w:val="00DA7DD0"/>
    <w:rsid w:val="00DB1E0E"/>
    <w:rsid w:val="00DB4B99"/>
    <w:rsid w:val="00DB6657"/>
    <w:rsid w:val="00DB7E69"/>
    <w:rsid w:val="00DC01D8"/>
    <w:rsid w:val="00DC44C0"/>
    <w:rsid w:val="00DD1A37"/>
    <w:rsid w:val="00DD3CEC"/>
    <w:rsid w:val="00DF5401"/>
    <w:rsid w:val="00E04C4E"/>
    <w:rsid w:val="00E07F39"/>
    <w:rsid w:val="00E106B3"/>
    <w:rsid w:val="00E21B21"/>
    <w:rsid w:val="00E312F5"/>
    <w:rsid w:val="00E5081A"/>
    <w:rsid w:val="00E753D2"/>
    <w:rsid w:val="00E80464"/>
    <w:rsid w:val="00E85FA1"/>
    <w:rsid w:val="00E9034F"/>
    <w:rsid w:val="00EA263B"/>
    <w:rsid w:val="00ED0ADE"/>
    <w:rsid w:val="00ED2F81"/>
    <w:rsid w:val="00ED3CA8"/>
    <w:rsid w:val="00ED6AA3"/>
    <w:rsid w:val="00EF65A7"/>
    <w:rsid w:val="00F03BB1"/>
    <w:rsid w:val="00F12112"/>
    <w:rsid w:val="00F204ED"/>
    <w:rsid w:val="00F257E9"/>
    <w:rsid w:val="00F26BE0"/>
    <w:rsid w:val="00F31544"/>
    <w:rsid w:val="00F3162C"/>
    <w:rsid w:val="00F32DDD"/>
    <w:rsid w:val="00F371C3"/>
    <w:rsid w:val="00F47253"/>
    <w:rsid w:val="00F4785E"/>
    <w:rsid w:val="00F631AE"/>
    <w:rsid w:val="00F70A89"/>
    <w:rsid w:val="00F8144A"/>
    <w:rsid w:val="00F911E6"/>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431</cp:revision>
  <cp:lastPrinted>2024-04-24T15:49:00Z</cp:lastPrinted>
  <dcterms:created xsi:type="dcterms:W3CDTF">2023-09-09T13:05:00Z</dcterms:created>
  <dcterms:modified xsi:type="dcterms:W3CDTF">2024-04-24T15:57:00Z</dcterms:modified>
  <dc:language>en-US</dc:language>
</cp:coreProperties>
</file>