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70912AB8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>
        <w:rPr>
          <w:b/>
          <w:bCs/>
        </w:rPr>
        <w:t xml:space="preserve"> Java,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4B9059EE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3A5507">
        <w:rPr>
          <w:color w:val="404040" w:themeColor="text1" w:themeTint="BF"/>
          <w:lang w:val="en-IN"/>
        </w:rPr>
        <w:t>4</w:t>
      </w:r>
      <w:r w:rsidR="005A4A60" w:rsidRPr="00691332">
        <w:rPr>
          <w:color w:val="404040" w:themeColor="text1" w:themeTint="BF"/>
          <w:lang w:val="en-IN"/>
        </w:rPr>
        <w:t>-</w:t>
      </w:r>
      <w:r w:rsidR="003A5507">
        <w:rPr>
          <w:color w:val="404040" w:themeColor="text1" w:themeTint="BF"/>
          <w:lang w:val="en-IN"/>
        </w:rPr>
        <w:t>17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rFonts w:hint="eastAsia"/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r w:rsidR="00151690">
        <w:t>up</w:t>
      </w:r>
      <w:r w:rsidR="006A7AB5">
        <w:t>to which Xalan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046984A9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41145A" w:rsidRPr="0041145A">
        <w:rPr>
          <w:sz w:val="22"/>
          <w:szCs w:val="22"/>
        </w:rPr>
        <w:t xml:space="preserve">Partially, </w:t>
      </w:r>
      <w:r w:rsidR="0041145A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25B32B7B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</w:t>
      </w:r>
      <w:r w:rsidR="008C37FB">
        <w:rPr>
          <w:sz w:val="22"/>
          <w:szCs w:val="22"/>
        </w:rPr>
        <w:t>within</w:t>
      </w:r>
      <w:r>
        <w:rPr>
          <w:sz w:val="22"/>
          <w:szCs w:val="22"/>
        </w:rPr>
        <w:t xml:space="preserve"> XSL </w:t>
      </w:r>
    </w:p>
    <w:p w14:paraId="4D63719E" w14:textId="77777777" w:rsidR="008C37FB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xsl:import-schema instruction, and </w:t>
      </w:r>
      <w:r w:rsidR="008C37FB">
        <w:rPr>
          <w:sz w:val="22"/>
          <w:szCs w:val="22"/>
        </w:rPr>
        <w:t xml:space="preserve">XML </w:t>
      </w:r>
    </w:p>
    <w:p w14:paraId="546DEE54" w14:textId="77777777" w:rsid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top level</w:t>
      </w:r>
      <w:r w:rsidR="00BC4504" w:rsidRPr="008C37FB">
        <w:rPr>
          <w:sz w:val="22"/>
          <w:szCs w:val="22"/>
        </w:rPr>
        <w:t xml:space="preserve"> type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 xml:space="preserve">definitions and element &amp; attribute </w:t>
      </w:r>
    </w:p>
    <w:p w14:paraId="54724A5B" w14:textId="2783C8F5" w:rsidR="00DA4B7C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8C37FB">
        <w:rPr>
          <w:sz w:val="22"/>
          <w:szCs w:val="22"/>
        </w:rPr>
        <w:t>declarations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may</w:t>
      </w:r>
      <w:r w:rsidR="00BC4504" w:rsidRPr="008C37FB">
        <w:rPr>
          <w:sz w:val="22"/>
          <w:szCs w:val="22"/>
        </w:rPr>
        <w:t xml:space="preserve"> be used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59EF2850" w14:textId="77777777" w:rsidR="00B96E46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</w:t>
      </w:r>
      <w:r w:rsidR="00B96E46">
        <w:rPr>
          <w:sz w:val="22"/>
          <w:szCs w:val="22"/>
        </w:rPr>
        <w:t xml:space="preserve">XPath data model </w:t>
      </w:r>
      <w:r w:rsidR="00567EBA">
        <w:rPr>
          <w:sz w:val="22"/>
          <w:szCs w:val="22"/>
        </w:rPr>
        <w:t xml:space="preserve">node tree </w:t>
      </w:r>
      <w:r>
        <w:rPr>
          <w:sz w:val="22"/>
          <w:szCs w:val="22"/>
        </w:rPr>
        <w:t xml:space="preserve">having detailed type </w:t>
      </w:r>
      <w:r w:rsidR="00B96E46">
        <w:rPr>
          <w:sz w:val="22"/>
          <w:szCs w:val="22"/>
        </w:rPr>
        <w:t xml:space="preserve"> </w:t>
      </w:r>
    </w:p>
    <w:p w14:paraId="0D8FED45" w14:textId="77777777" w:rsidR="008C37FB" w:rsidRDefault="00B96E46" w:rsidP="00B96E46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annotations on all</w:t>
      </w:r>
      <w:r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possible nodes is not</w:t>
      </w:r>
      <w:r w:rsidR="00567EBA" w:rsidRPr="00B96E46"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supported</w:t>
      </w:r>
      <w:r w:rsidR="00A161D0" w:rsidRPr="00B96E46">
        <w:rPr>
          <w:sz w:val="22"/>
          <w:szCs w:val="22"/>
        </w:rPr>
        <w:t xml:space="preserve">. i.e, </w:t>
      </w:r>
      <w:r w:rsidR="008C37FB">
        <w:rPr>
          <w:sz w:val="22"/>
          <w:szCs w:val="22"/>
        </w:rPr>
        <w:t xml:space="preserve">Apache </w:t>
      </w:r>
    </w:p>
    <w:p w14:paraId="5A6D7929" w14:textId="14E2A2C5" w:rsidR="00BC4504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Xalan’s </w:t>
      </w:r>
      <w:r w:rsidR="00A161D0" w:rsidRPr="00B96E46">
        <w:rPr>
          <w:sz w:val="22"/>
          <w:szCs w:val="22"/>
        </w:rPr>
        <w:t>XPath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implementation</w:t>
      </w:r>
      <w:r w:rsidR="00A161D0" w:rsidRPr="008C37FB">
        <w:rPr>
          <w:sz w:val="22"/>
          <w:szCs w:val="22"/>
        </w:rPr>
        <w:t xml:space="preserve"> is</w:t>
      </w:r>
      <w:r w:rsidR="00B96E46" w:rsidRPr="008C37FB">
        <w:rPr>
          <w:sz w:val="22"/>
          <w:szCs w:val="22"/>
        </w:rPr>
        <w:t xml:space="preserve"> </w:t>
      </w:r>
      <w:r w:rsidR="00A161D0" w:rsidRPr="008C37FB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xsl:output method=”json”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xsl:output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lastRenderedPageBreak/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>XSL 3.0 family of language features, whose working implementation is available on Xalan</w:t>
      </w:r>
      <w:r w:rsidR="00705EC5">
        <w:t xml:space="preserve">’s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xsl:for-each-group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xsl:analyze-string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xsl:iterate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 instruction implementation</w:t>
      </w:r>
      <w:r w:rsidR="001B034E">
        <w:t xml:space="preserve"> improvements, for new XSLT 3.0 requirements.</w:t>
      </w:r>
      <w:r w:rsidR="004005BE">
        <w:t xml:space="preserve"> Particularly, xsl:for-each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xsl:evaluate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xsl:function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1E140AD2" w:rsidR="00271571" w:rsidRDefault="00AE358B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r>
        <w:t xml:space="preserve">&gt; </w:t>
      </w:r>
      <w:r w:rsidR="00000000">
        <w:t>xsl:sequence instruction</w:t>
      </w:r>
    </w:p>
    <w:p w14:paraId="389B5085" w14:textId="68736156" w:rsidR="00050C0B" w:rsidRDefault="00050C0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r>
        <w:t>xsl:variable and xsl:param instruction’s attribute “static”</w:t>
      </w:r>
    </w:p>
    <w:p w14:paraId="727C6421" w14:textId="77777777" w:rsidR="00AE358B" w:rsidRDefault="00B467EB" w:rsidP="00050C0B">
      <w:r>
        <w:t xml:space="preserve">      </w:t>
      </w:r>
      <w:r w:rsidR="00AE358B">
        <w:t xml:space="preserve">&gt; </w:t>
      </w:r>
      <w:r>
        <w:t>XSL stylesheet instruction attribute “use-when” implementation</w:t>
      </w:r>
    </w:p>
    <w:p w14:paraId="34C56173" w14:textId="301B4E90" w:rsidR="00B467EB" w:rsidRDefault="00AE358B" w:rsidP="00050C0B">
      <w:pPr>
        <w:rPr>
          <w:rFonts w:hint="eastAsia"/>
        </w:rPr>
      </w:pPr>
      <w:r>
        <w:t xml:space="preserve">      &gt; xsl:next-match instruction</w:t>
      </w:r>
      <w:r w:rsidR="00B467EB">
        <w:t xml:space="preserve"> </w:t>
      </w:r>
    </w:p>
    <w:p w14:paraId="4EA7623F" w14:textId="77777777" w:rsidR="0092315F" w:rsidRDefault="0092315F" w:rsidP="00050C0B">
      <w:pPr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xsl:element, literal result element (xsl:validation and xsl:attribute), xsl:attribute, xsl:copy-of, xsl:copy.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 xml:space="preserve">xsl:attribute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xsl:attribute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xsl:import-schema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xsl:variable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>elements xsl:variable, xsl:template,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r w:rsidR="00CF1C47">
        <w:t>xs:function,</w:t>
      </w:r>
      <w:r>
        <w:t xml:space="preserve"> xsl:param, xsl:with-param</w:t>
      </w:r>
      <w:r w:rsidR="00E42A67">
        <w:t>, xsl:evaluate.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xsl:value-of instruction can now produce result either via its “select” attribute, or by xsl:value-of instruction’s child sequence constructor.</w:t>
      </w:r>
      <w:r w:rsidR="002445CB">
        <w:t xml:space="preserve"> xsl:value-of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xsl:merge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xsl:fork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xsl:source-document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xsl:try and xsl:catch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xsl:character-map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5036BBF0" w14:textId="55AE84E8" w:rsidR="00923D51" w:rsidRDefault="00061B2B" w:rsidP="00923D51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Specifying XSL transformation’s initial template name</w:t>
      </w:r>
      <w:r w:rsidR="009B1192">
        <w:t>, or initial function name. Specification</w:t>
      </w:r>
      <w:r>
        <w:t xml:space="preserve"> </w:t>
      </w:r>
      <w:r w:rsidR="009B1192">
        <w:t xml:space="preserve">of </w:t>
      </w:r>
      <w:r w:rsidR="00F91C03">
        <w:t xml:space="preserve">XSL stylesheet </w:t>
      </w:r>
      <w:r w:rsidR="00F46ACA">
        <w:t xml:space="preserve">initial template’s </w:t>
      </w:r>
      <w:r w:rsidRPr="00061B2B">
        <w:t>default name xsl:initial-template</w:t>
      </w:r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fn:current-grouping-key, fn:current-group, fn:regex-group</w:t>
      </w:r>
      <w:r w:rsidR="006C4038">
        <w:t xml:space="preserve">, </w:t>
      </w:r>
    </w:p>
    <w:p w14:paraId="71CED07E" w14:textId="7B98B87F" w:rsidR="004F7946" w:rsidRDefault="006C4038">
      <w:pPr>
        <w:rPr>
          <w:rFonts w:hint="eastAsia"/>
        </w:rPr>
      </w:pPr>
      <w:r>
        <w:t xml:space="preserve">                                                                   fn:current-merge-group, fn:current-merge-key</w:t>
      </w:r>
      <w:r w:rsidR="00923D51">
        <w:t>, fn:copy-of</w:t>
      </w:r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>mplementation enhancements : fn:</w:t>
      </w:r>
      <w:r w:rsidRPr="005B6216">
        <w:rPr>
          <w:rFonts w:hint="eastAsia"/>
        </w:rPr>
        <w:t>system-property</w:t>
      </w:r>
    </w:p>
    <w:p w14:paraId="3727531D" w14:textId="77777777" w:rsidR="00951933" w:rsidRDefault="00951933">
      <w:pPr>
        <w:rPr>
          <w:rFonts w:hint="eastAsia"/>
        </w:rPr>
      </w:pPr>
    </w:p>
    <w:p w14:paraId="65D563C1" w14:textId="79A4CD50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r w:rsidRPr="00951933">
        <w:rPr>
          <w:rFonts w:hint="eastAsia"/>
        </w:rPr>
        <w:t>xpath-default-namespace</w:t>
      </w:r>
      <w:r w:rsidR="000B688F">
        <w:t xml:space="preserve"> and expand-text</w:t>
      </w:r>
    </w:p>
    <w:p w14:paraId="68FBCAFD" w14:textId="77777777" w:rsidR="00911A04" w:rsidRDefault="00911A04" w:rsidP="0030359F">
      <w:pPr>
        <w:pStyle w:val="ListParagraph"/>
        <w:ind w:left="426"/>
        <w:rPr>
          <w:rFonts w:hint="eastAsia"/>
        </w:rPr>
      </w:pPr>
    </w:p>
    <w:p w14:paraId="5B5D2FE6" w14:textId="5DE53FDF" w:rsidR="00911A04" w:rsidRDefault="0030359F" w:rsidP="00911A04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xsl:mode instruction</w:t>
      </w:r>
    </w:p>
    <w:p w14:paraId="223FAA14" w14:textId="77777777" w:rsidR="00F31D40" w:rsidRDefault="00F31D40" w:rsidP="00F31D40">
      <w:pPr>
        <w:pStyle w:val="ListParagraph"/>
        <w:rPr>
          <w:rFonts w:hint="eastAsia"/>
        </w:rPr>
      </w:pPr>
    </w:p>
    <w:p w14:paraId="35DE8870" w14:textId="71F224B5" w:rsidR="00F31D40" w:rsidRDefault="002906C8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xsl:perform-sort instruction</w:t>
      </w:r>
    </w:p>
    <w:p w14:paraId="3524F09A" w14:textId="77777777" w:rsidR="00F31D40" w:rsidRDefault="00F31D40" w:rsidP="00F31D40">
      <w:pPr>
        <w:pStyle w:val="ListParagraph"/>
        <w:rPr>
          <w:rFonts w:hint="eastAsia"/>
        </w:rPr>
      </w:pPr>
    </w:p>
    <w:p w14:paraId="2EF0AC60" w14:textId="04E993E0" w:rsidR="0030359F" w:rsidRDefault="00923D51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xsl:package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xsl:import-schema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xsl:evaluate,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Xalan’s class </w:t>
      </w:r>
      <w:r w:rsidRPr="00481B67">
        <w:t>TransformerImpl</w:t>
      </w:r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lt, le, gt, ge</w:t>
      </w:r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e.g, xs:string(‘hello’)</w:t>
      </w:r>
      <w:r w:rsidR="008B6D6A">
        <w:t>, xs:date(‘2005-10-07’) etc</w:t>
      </w:r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r>
        <w:t>xs:anyType</w:t>
      </w:r>
    </w:p>
    <w:p w14:paraId="0A783504" w14:textId="096DD98E" w:rsidR="00F31544" w:rsidRDefault="00F31544">
      <w:pPr>
        <w:rPr>
          <w:rFonts w:hint="eastAsia"/>
        </w:rPr>
      </w:pPr>
      <w:r>
        <w:t xml:space="preserve">      xs:anySimpleType</w:t>
      </w:r>
    </w:p>
    <w:p w14:paraId="7165757F" w14:textId="5C72F7AC" w:rsidR="00F31544" w:rsidRDefault="00F31544">
      <w:pPr>
        <w:rPr>
          <w:rFonts w:hint="eastAsia"/>
        </w:rPr>
      </w:pPr>
      <w:r>
        <w:t xml:space="preserve">           xs:anyAtomicType</w:t>
      </w:r>
    </w:p>
    <w:p w14:paraId="1C1EE77D" w14:textId="7DBA7594" w:rsidR="00757F9F" w:rsidRDefault="00757F9F">
      <w:pPr>
        <w:rPr>
          <w:rFonts w:hint="eastAsia"/>
        </w:rPr>
      </w:pPr>
      <w:r>
        <w:t xml:space="preserve">                xs:anyURI</w:t>
      </w:r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xs:boolean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xs:decimal</w:t>
      </w:r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xs:integer</w:t>
      </w:r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r>
        <w:t>xs:long</w:t>
      </w:r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xs:int</w:t>
      </w:r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xs:short</w:t>
      </w:r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xs:byte</w:t>
      </w:r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xs:nonNegativeInteger</w:t>
      </w:r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xs:positiveInteger</w:t>
      </w:r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xs:unsignedLong</w:t>
      </w:r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xs:unsignedInt</w:t>
      </w:r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xs:unsignedShort</w:t>
      </w:r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xs:unsignedByte</w:t>
      </w:r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xs:nonPositiveInteger</w:t>
      </w:r>
    </w:p>
    <w:p w14:paraId="751B5837" w14:textId="102C399D" w:rsidR="00BA18C6" w:rsidRDefault="00BA18C6">
      <w:pPr>
        <w:rPr>
          <w:rFonts w:hint="eastAsia"/>
        </w:rPr>
      </w:pPr>
      <w:r>
        <w:lastRenderedPageBreak/>
        <w:t xml:space="preserve">                            xs:negativeInteger</w:t>
      </w:r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xs:double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r>
        <w:t>xs:floa</w:t>
      </w:r>
      <w:r w:rsidR="00092857">
        <w:t>t</w:t>
      </w:r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xs:date</w:t>
      </w:r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xs:dateTime</w:t>
      </w:r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r>
        <w:t>xs:time</w:t>
      </w:r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xs:duration</w:t>
      </w:r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xs:dayTimeDuration</w:t>
      </w:r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xs:yearMonthDuration</w:t>
      </w:r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Day</w:t>
      </w:r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Month</w:t>
      </w:r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xs:gMonthDay</w:t>
      </w:r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Year</w:t>
      </w:r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xs:</w:t>
      </w:r>
      <w:r w:rsidR="003B1760">
        <w:t>g</w:t>
      </w:r>
      <w:r w:rsidR="00D6171E">
        <w:t>YearMonth</w:t>
      </w:r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xs:hexBinary</w:t>
      </w:r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xs:QName</w:t>
      </w:r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xs:string</w:t>
      </w:r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xs:normalizedString</w:t>
      </w:r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r>
        <w:t>xs:token</w:t>
      </w:r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xs:language</w:t>
      </w:r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xs:Name</w:t>
      </w:r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xs:NCName</w:t>
      </w:r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xs:ID</w:t>
      </w:r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xs:IDREF</w:t>
      </w:r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xs:NMTOKEN</w:t>
      </w:r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>chema type xs:untyped</w:t>
      </w:r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uri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r w:rsidR="00B56CD7" w:rsidRPr="00B56CD7">
        <w:rPr>
          <w:rFonts w:hint="eastAsia"/>
          <w:color w:val="000000"/>
        </w:rPr>
        <w:t>java.util.Locale</w:t>
      </w:r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Xalan’s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r>
        <w:t>fn:abs</w:t>
      </w:r>
    </w:p>
    <w:p w14:paraId="5C5E41F9" w14:textId="20F0A9CE" w:rsidR="007754F5" w:rsidRDefault="007754F5">
      <w:pPr>
        <w:rPr>
          <w:rFonts w:hint="eastAsia"/>
        </w:rPr>
      </w:pPr>
      <w:r>
        <w:t>fn:ceiling</w:t>
      </w:r>
    </w:p>
    <w:p w14:paraId="1682B980" w14:textId="31158411" w:rsidR="007754F5" w:rsidRDefault="007754F5">
      <w:pPr>
        <w:rPr>
          <w:rFonts w:hint="eastAsia"/>
        </w:rPr>
      </w:pPr>
      <w:r>
        <w:t>fn:floor</w:t>
      </w:r>
    </w:p>
    <w:p w14:paraId="52F91B53" w14:textId="77777777" w:rsidR="00271571" w:rsidRDefault="00000000">
      <w:pPr>
        <w:rPr>
          <w:rFonts w:hint="eastAsia"/>
        </w:rPr>
      </w:pPr>
      <w:r>
        <w:t>fn:round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r>
        <w:t>fn:round-half-to-even</w:t>
      </w:r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lastRenderedPageBreak/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t xml:space="preserve">     </w:t>
      </w:r>
      <w:r w:rsidR="007754F5" w:rsidRPr="00055FF6">
        <w:rPr>
          <w:lang w:val="en-IN"/>
        </w:rPr>
        <w:t xml:space="preserve"> </w:t>
      </w:r>
      <w:r w:rsidRPr="00265ED2">
        <w:rPr>
          <w:lang w:val="en-IN"/>
        </w:rPr>
        <w:t xml:space="preserve">fn:format-integer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r>
        <w:t>fn:current-dateTime</w:t>
      </w:r>
    </w:p>
    <w:p w14:paraId="6DB41E58" w14:textId="77777777" w:rsidR="00C91D60" w:rsidRDefault="00C91D60" w:rsidP="00C91D60">
      <w:pPr>
        <w:rPr>
          <w:rFonts w:hint="eastAsia"/>
        </w:rPr>
      </w:pPr>
      <w:r>
        <w:t>fn:current-date</w:t>
      </w:r>
    </w:p>
    <w:p w14:paraId="31FCF98D" w14:textId="77777777" w:rsidR="00C91D60" w:rsidRDefault="00C91D60" w:rsidP="00C91D60">
      <w:pPr>
        <w:rPr>
          <w:rFonts w:hint="eastAsia"/>
        </w:rPr>
      </w:pPr>
      <w:r>
        <w:t>fn:current-time</w:t>
      </w:r>
    </w:p>
    <w:p w14:paraId="50FE5922" w14:textId="77777777" w:rsidR="00C91D60" w:rsidRDefault="00C91D60" w:rsidP="00C91D60">
      <w:pPr>
        <w:rPr>
          <w:rFonts w:hint="eastAsia"/>
        </w:rPr>
      </w:pPr>
      <w:r>
        <w:t>fn:implicit-timezone</w:t>
      </w:r>
    </w:p>
    <w:p w14:paraId="48AE4F0F" w14:textId="77777777" w:rsidR="00C91D60" w:rsidRDefault="00C91D60" w:rsidP="00C91D60">
      <w:pPr>
        <w:rPr>
          <w:rFonts w:hint="eastAsia"/>
        </w:rPr>
      </w:pPr>
      <w:r w:rsidRPr="00B66087">
        <w:rPr>
          <w:rFonts w:hint="eastAsia"/>
        </w:rPr>
        <w:t>fn:default-collation</w:t>
      </w:r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r>
        <w:t>fn:doc</w:t>
      </w:r>
    </w:p>
    <w:p w14:paraId="14FC1324" w14:textId="044AFB86" w:rsidR="00A7088F" w:rsidRDefault="00A7088F">
      <w:pPr>
        <w:rPr>
          <w:rFonts w:hint="eastAsia"/>
        </w:rPr>
      </w:pPr>
      <w:r>
        <w:t>fn:doc-available</w:t>
      </w:r>
    </w:p>
    <w:p w14:paraId="33727F49" w14:textId="1AFEC5D6" w:rsidR="00392EEF" w:rsidRDefault="00392EEF">
      <w:pPr>
        <w:rPr>
          <w:rFonts w:hint="eastAsia"/>
        </w:rPr>
      </w:pPr>
      <w:r>
        <w:t>fn:collection</w:t>
      </w:r>
    </w:p>
    <w:p w14:paraId="4BD939D2" w14:textId="77777777" w:rsidR="00271571" w:rsidRDefault="00000000">
      <w:pPr>
        <w:rPr>
          <w:rFonts w:hint="eastAsia"/>
        </w:rPr>
      </w:pPr>
      <w:r>
        <w:t>fn:unparsed-text</w:t>
      </w:r>
    </w:p>
    <w:p w14:paraId="6F89367E" w14:textId="2F1FBD1B" w:rsidR="0010109A" w:rsidRDefault="0010109A">
      <w:r>
        <w:t>fn:unparsed-text-lines</w:t>
      </w:r>
    </w:p>
    <w:p w14:paraId="410B3AE6" w14:textId="66E924B2" w:rsidR="0079163D" w:rsidRDefault="0079163D">
      <w:hyperlink r:id="rId11" w:anchor="func-unparsed-text-available" w:history="1">
        <w:r w:rsidRPr="0079163D">
          <w:t>fn:unparsed-text-available</w:t>
        </w:r>
      </w:hyperlink>
    </w:p>
    <w:p w14:paraId="4E385C40" w14:textId="05E3E764" w:rsidR="00B9573B" w:rsidRDefault="00B9573B">
      <w:r w:rsidRPr="00B9573B">
        <w:rPr>
          <w:rFonts w:hint="eastAsia"/>
        </w:rPr>
        <w:t>fn:environment-variable</w:t>
      </w:r>
    </w:p>
    <w:p w14:paraId="483A1ED4" w14:textId="7500319F" w:rsidR="00B9573B" w:rsidRDefault="00B9573B">
      <w:pPr>
        <w:rPr>
          <w:rFonts w:hint="eastAsia"/>
        </w:rPr>
      </w:pPr>
      <w:r w:rsidRPr="00B9573B">
        <w:rPr>
          <w:rFonts w:hint="eastAsia"/>
        </w:rPr>
        <w:t>fn:available-environment-variables</w:t>
      </w:r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r>
        <w:t>fn:string-join</w:t>
      </w:r>
    </w:p>
    <w:p w14:paraId="11B55206" w14:textId="77777777" w:rsidR="00271571" w:rsidRDefault="00000000">
      <w:pPr>
        <w:rPr>
          <w:rFonts w:hint="eastAsia"/>
        </w:rPr>
      </w:pPr>
      <w:r>
        <w:t>fn:upper-case</w:t>
      </w:r>
    </w:p>
    <w:p w14:paraId="74187D21" w14:textId="77777777" w:rsidR="00271571" w:rsidRDefault="00000000">
      <w:pPr>
        <w:rPr>
          <w:rFonts w:hint="eastAsia"/>
        </w:rPr>
      </w:pPr>
      <w:r>
        <w:t>fn:lower-case</w:t>
      </w:r>
    </w:p>
    <w:p w14:paraId="6A8549BB" w14:textId="77777777" w:rsidR="00271571" w:rsidRDefault="00000000">
      <w:pPr>
        <w:rPr>
          <w:rFonts w:hint="eastAsia"/>
        </w:rPr>
      </w:pPr>
      <w:r>
        <w:t>fn:codepoints-to-string</w:t>
      </w:r>
    </w:p>
    <w:p w14:paraId="166A76C2" w14:textId="77777777" w:rsidR="00271571" w:rsidRDefault="00000000">
      <w:pPr>
        <w:rPr>
          <w:rFonts w:hint="eastAsia"/>
        </w:rPr>
      </w:pPr>
      <w:r>
        <w:t>fn:string-to-codepoints</w:t>
      </w:r>
    </w:p>
    <w:p w14:paraId="0D5AB291" w14:textId="77777777" w:rsidR="00271571" w:rsidRDefault="00000000">
      <w:pPr>
        <w:rPr>
          <w:rFonts w:hint="eastAsia"/>
        </w:rPr>
      </w:pPr>
      <w:r>
        <w:t>fn:compare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r>
        <w:t>fn:codepoint-equal</w:t>
      </w:r>
    </w:p>
    <w:p w14:paraId="53B91421" w14:textId="77777777" w:rsidR="00271571" w:rsidRDefault="00000000">
      <w:pPr>
        <w:rPr>
          <w:rFonts w:hint="eastAsia"/>
        </w:rPr>
      </w:pPr>
      <w:r>
        <w:t>fn:contains-token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r>
        <w:t>fn:contains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r>
        <w:t>fn:starts-with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r>
        <w:t>fn:ends-with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r>
        <w:t>fn:substring-before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r>
        <w:t>fn:substring-after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r>
        <w:t xml:space="preserve">fn:matches </w:t>
      </w:r>
    </w:p>
    <w:p w14:paraId="03143E42" w14:textId="77777777" w:rsidR="00C91D60" w:rsidRDefault="00C91D60" w:rsidP="00C91D60">
      <w:pPr>
        <w:rPr>
          <w:rFonts w:hint="eastAsia"/>
        </w:rPr>
      </w:pPr>
      <w:r>
        <w:t>fn:replace</w:t>
      </w:r>
    </w:p>
    <w:p w14:paraId="3AA52E76" w14:textId="77777777" w:rsidR="00C91D60" w:rsidRDefault="00C91D60" w:rsidP="00C91D60">
      <w:pPr>
        <w:rPr>
          <w:rFonts w:hint="eastAsia"/>
        </w:rPr>
      </w:pPr>
      <w:r>
        <w:t>fn:tokenize</w:t>
      </w:r>
    </w:p>
    <w:p w14:paraId="79D98293" w14:textId="4E334D23" w:rsidR="00C91D60" w:rsidRDefault="00C91D60">
      <w:pPr>
        <w:rPr>
          <w:rFonts w:hint="eastAsia"/>
        </w:rPr>
      </w:pPr>
      <w:r>
        <w:t>fn:analyze-string</w:t>
      </w:r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r>
        <w:t>fn:distinct-values</w:t>
      </w:r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r>
        <w:t>fn:index-of</w:t>
      </w:r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r>
        <w:lastRenderedPageBreak/>
        <w:t>fn:deep-equal</w:t>
      </w:r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r w:rsidR="00815702">
        <w:t>Math</w:t>
      </w:r>
      <w:r w:rsidR="007C5BB7">
        <w:t>s</w:t>
      </w:r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r>
        <w:t>math:pi</w:t>
      </w:r>
    </w:p>
    <w:p w14:paraId="427DA37F" w14:textId="77777777" w:rsidR="00271571" w:rsidRDefault="00000000">
      <w:pPr>
        <w:rPr>
          <w:rFonts w:hint="eastAsia"/>
        </w:rPr>
      </w:pPr>
      <w:r>
        <w:t>math:exp</w:t>
      </w:r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r>
        <w:t>math:log</w:t>
      </w:r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r>
        <w:t>math:pow</w:t>
      </w:r>
    </w:p>
    <w:p w14:paraId="4ED72FE1" w14:textId="77777777" w:rsidR="00271571" w:rsidRDefault="00000000">
      <w:pPr>
        <w:rPr>
          <w:rFonts w:hint="eastAsia"/>
        </w:rPr>
      </w:pPr>
      <w:r>
        <w:t>math:sqrt</w:t>
      </w:r>
    </w:p>
    <w:p w14:paraId="3054B25E" w14:textId="77777777" w:rsidR="00271571" w:rsidRDefault="00000000">
      <w:pPr>
        <w:rPr>
          <w:rFonts w:hint="eastAsia"/>
        </w:rPr>
      </w:pPr>
      <w:r>
        <w:t>math:sin</w:t>
      </w:r>
    </w:p>
    <w:p w14:paraId="3C4B7BA4" w14:textId="77777777" w:rsidR="00271571" w:rsidRDefault="00000000">
      <w:pPr>
        <w:rPr>
          <w:rFonts w:hint="eastAsia"/>
        </w:rPr>
      </w:pPr>
      <w:r>
        <w:t>math:cos</w:t>
      </w:r>
    </w:p>
    <w:p w14:paraId="36D324F6" w14:textId="77777777" w:rsidR="00271571" w:rsidRDefault="00000000">
      <w:pPr>
        <w:rPr>
          <w:rFonts w:hint="eastAsia"/>
        </w:rPr>
      </w:pPr>
      <w:r>
        <w:t>math:tan</w:t>
      </w:r>
    </w:p>
    <w:p w14:paraId="5D3DB7CC" w14:textId="77777777" w:rsidR="00271571" w:rsidRDefault="00000000">
      <w:pPr>
        <w:rPr>
          <w:rFonts w:hint="eastAsia"/>
        </w:rPr>
      </w:pPr>
      <w:r>
        <w:t>math:asin</w:t>
      </w:r>
    </w:p>
    <w:p w14:paraId="23C1036C" w14:textId="77777777" w:rsidR="00271571" w:rsidRDefault="00000000">
      <w:pPr>
        <w:rPr>
          <w:rFonts w:hint="eastAsia"/>
        </w:rPr>
      </w:pPr>
      <w:r>
        <w:t>math:acos</w:t>
      </w:r>
    </w:p>
    <w:p w14:paraId="3EAD18CE" w14:textId="77777777" w:rsidR="00271571" w:rsidRDefault="00000000">
      <w:pPr>
        <w:rPr>
          <w:rFonts w:hint="eastAsia"/>
        </w:rPr>
      </w:pPr>
      <w:r>
        <w:t>math:atan</w:t>
      </w:r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r>
        <w:t>fn:random-number-generator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r>
        <w:t>fn:years-from-duration</w:t>
      </w:r>
    </w:p>
    <w:p w14:paraId="1FCCCB1F" w14:textId="77777777" w:rsidR="00271571" w:rsidRDefault="00000000">
      <w:pPr>
        <w:rPr>
          <w:rFonts w:hint="eastAsia"/>
        </w:rPr>
      </w:pPr>
      <w:r>
        <w:t>fn:months-from-duration</w:t>
      </w:r>
    </w:p>
    <w:p w14:paraId="0E99266D" w14:textId="77777777" w:rsidR="00271571" w:rsidRDefault="00000000">
      <w:pPr>
        <w:rPr>
          <w:rFonts w:hint="eastAsia"/>
        </w:rPr>
      </w:pPr>
      <w:r>
        <w:t>fn:days-from-duration</w:t>
      </w:r>
    </w:p>
    <w:p w14:paraId="2463E5FC" w14:textId="77777777" w:rsidR="00271571" w:rsidRDefault="00000000">
      <w:pPr>
        <w:rPr>
          <w:rFonts w:hint="eastAsia"/>
        </w:rPr>
      </w:pPr>
      <w:r>
        <w:t>fn:hours-from-duration</w:t>
      </w:r>
    </w:p>
    <w:p w14:paraId="277ACBD7" w14:textId="77777777" w:rsidR="00271571" w:rsidRDefault="00000000">
      <w:pPr>
        <w:rPr>
          <w:rFonts w:hint="eastAsia"/>
        </w:rPr>
      </w:pPr>
      <w:r>
        <w:t>fn:minutes-from-duration</w:t>
      </w:r>
    </w:p>
    <w:p w14:paraId="2CEAC209" w14:textId="77777777" w:rsidR="00271571" w:rsidRDefault="00000000">
      <w:pPr>
        <w:rPr>
          <w:rFonts w:hint="eastAsia"/>
        </w:rPr>
      </w:pPr>
      <w:r>
        <w:t>fn:seconds-from-duration</w:t>
      </w:r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xs:dateTime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r w:rsidRPr="00F4785E">
        <w:rPr>
          <w:rFonts w:hint="eastAsia"/>
        </w:rPr>
        <w:t>fn:dateTime</w:t>
      </w:r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fn:year-from-dateTime</w:t>
      </w:r>
    </w:p>
    <w:p w14:paraId="48FD117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fn:month-from-dateTime</w:t>
      </w:r>
    </w:p>
    <w:p w14:paraId="2F947A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fn:day-from-dateTime</w:t>
      </w:r>
    </w:p>
    <w:p w14:paraId="6E3C5E0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fn:hours-from-dateTime</w:t>
      </w:r>
    </w:p>
    <w:p w14:paraId="1CF089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fn:minutes-from-dateTime</w:t>
      </w:r>
    </w:p>
    <w:p w14:paraId="52CCC5E4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fn:seconds-from-dateTime</w:t>
      </w:r>
    </w:p>
    <w:p w14:paraId="14D09D8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fn:timezone-from-dateTime</w:t>
      </w:r>
    </w:p>
    <w:p w14:paraId="223865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</w:t>
      </w:r>
    </w:p>
    <w:p w14:paraId="688FBDA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</w:t>
      </w:r>
    </w:p>
    <w:p w14:paraId="6D6BA53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</w:t>
      </w:r>
    </w:p>
    <w:p w14:paraId="55AEA20C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</w:t>
      </w:r>
    </w:p>
    <w:p w14:paraId="278B897E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lastRenderedPageBreak/>
        <w:t>fn:hours-from-time</w:t>
      </w:r>
    </w:p>
    <w:p w14:paraId="2F26662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fn:minutes-from-time</w:t>
      </w:r>
    </w:p>
    <w:p w14:paraId="6F2A265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fn:seconds-from-time</w:t>
      </w:r>
    </w:p>
    <w:p w14:paraId="05E52D91" w14:textId="2794CF18" w:rsidR="00D052AC" w:rsidRDefault="00D052AC">
      <w:pPr>
        <w:rPr>
          <w:rFonts w:hint="eastAsia"/>
        </w:rPr>
      </w:pPr>
      <w:r>
        <w:rPr>
          <w:rFonts w:hint="eastAsia"/>
        </w:rPr>
        <w:t>fn:timezone-from-time</w:t>
      </w:r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 w:rsidRPr="000D283F">
        <w:rPr>
          <w:rFonts w:hint="eastAsia"/>
        </w:rPr>
        <w:t>Timezone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fn:adjust-dateTime-to-timezone</w:t>
      </w:r>
    </w:p>
    <w:p w14:paraId="0385188C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fn:adjust-date-to-timezone</w:t>
      </w:r>
    </w:p>
    <w:p w14:paraId="23FD0B0C" w14:textId="240B6B95" w:rsidR="000D283F" w:rsidRDefault="000D283F" w:rsidP="000D283F">
      <w:pPr>
        <w:rPr>
          <w:rFonts w:hint="eastAsia"/>
        </w:rPr>
      </w:pPr>
      <w:r>
        <w:rPr>
          <w:rFonts w:hint="eastAsia"/>
        </w:rPr>
        <w:t>fn:adjust-time-to-timezone</w:t>
      </w:r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r>
        <w:t>fn:for-each</w:t>
      </w:r>
    </w:p>
    <w:p w14:paraId="132F1AAA" w14:textId="77777777" w:rsidR="00271571" w:rsidRDefault="00000000">
      <w:pPr>
        <w:rPr>
          <w:rFonts w:hint="eastAsia"/>
        </w:rPr>
      </w:pPr>
      <w:r>
        <w:t>fn:filter</w:t>
      </w:r>
    </w:p>
    <w:p w14:paraId="111EB125" w14:textId="77777777" w:rsidR="00271571" w:rsidRDefault="00000000">
      <w:pPr>
        <w:rPr>
          <w:rFonts w:hint="eastAsia"/>
        </w:rPr>
      </w:pPr>
      <w:r>
        <w:t>fn:fold-left</w:t>
      </w:r>
    </w:p>
    <w:p w14:paraId="617E938F" w14:textId="77777777" w:rsidR="00271571" w:rsidRDefault="00000000">
      <w:pPr>
        <w:rPr>
          <w:rFonts w:hint="eastAsia"/>
        </w:rPr>
      </w:pPr>
      <w:r>
        <w:t>fn:fold-right</w:t>
      </w:r>
    </w:p>
    <w:p w14:paraId="4FEFBADA" w14:textId="77777777" w:rsidR="00271571" w:rsidRDefault="00000000">
      <w:pPr>
        <w:rPr>
          <w:rFonts w:hint="eastAsia"/>
        </w:rPr>
      </w:pPr>
      <w:r>
        <w:t>fn:for-each-pair</w:t>
      </w:r>
    </w:p>
    <w:p w14:paraId="41E5E631" w14:textId="43A84EC5" w:rsidR="00271571" w:rsidRDefault="00000000">
      <w:pPr>
        <w:rPr>
          <w:rFonts w:hint="eastAsia"/>
        </w:rPr>
      </w:pPr>
      <w:r>
        <w:t>fn:sort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r>
        <w:t>fn:apply</w:t>
      </w:r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r>
        <w:t>fn:transform</w:t>
      </w:r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r>
        <w:t>fn:empty</w:t>
      </w:r>
    </w:p>
    <w:p w14:paraId="7BE8BDEA" w14:textId="77777777" w:rsidR="00271571" w:rsidRDefault="00000000" w:rsidP="00255CE4">
      <w:pPr>
        <w:ind w:firstLine="270"/>
        <w:rPr>
          <w:rFonts w:hint="eastAsia"/>
        </w:rPr>
      </w:pPr>
      <w:r>
        <w:t>fn:exists</w:t>
      </w:r>
    </w:p>
    <w:p w14:paraId="2ACAAE26" w14:textId="77777777" w:rsidR="00271571" w:rsidRDefault="00000000" w:rsidP="00255CE4">
      <w:pPr>
        <w:ind w:firstLine="270"/>
        <w:rPr>
          <w:rFonts w:hint="eastAsia"/>
        </w:rPr>
      </w:pPr>
      <w:r>
        <w:t>fn:head</w:t>
      </w:r>
    </w:p>
    <w:p w14:paraId="3C87B043" w14:textId="77777777" w:rsidR="00271571" w:rsidRDefault="00000000" w:rsidP="00255CE4">
      <w:pPr>
        <w:ind w:firstLine="270"/>
        <w:rPr>
          <w:rFonts w:hint="eastAsia"/>
        </w:rPr>
      </w:pPr>
      <w:r>
        <w:t>fn:tail</w:t>
      </w:r>
    </w:p>
    <w:p w14:paraId="3C81C69E" w14:textId="77777777" w:rsidR="00271571" w:rsidRDefault="00000000" w:rsidP="00255CE4">
      <w:pPr>
        <w:ind w:firstLine="270"/>
        <w:rPr>
          <w:rFonts w:hint="eastAsia"/>
        </w:rPr>
      </w:pPr>
      <w:r>
        <w:t>fn:insert-before</w:t>
      </w:r>
    </w:p>
    <w:p w14:paraId="59AD71CA" w14:textId="77777777" w:rsidR="00271571" w:rsidRDefault="00000000" w:rsidP="00255CE4">
      <w:pPr>
        <w:ind w:firstLine="270"/>
        <w:rPr>
          <w:rFonts w:hint="eastAsia"/>
        </w:rPr>
      </w:pPr>
      <w:r>
        <w:t>fn:remove</w:t>
      </w:r>
    </w:p>
    <w:p w14:paraId="6DF33CC7" w14:textId="77777777" w:rsidR="00271571" w:rsidRDefault="00000000" w:rsidP="00255CE4">
      <w:pPr>
        <w:ind w:firstLine="270"/>
        <w:rPr>
          <w:rFonts w:hint="eastAsia"/>
        </w:rPr>
      </w:pPr>
      <w:r>
        <w:t>fn:reverse</w:t>
      </w:r>
    </w:p>
    <w:p w14:paraId="276F9BCD" w14:textId="77777777" w:rsidR="00271571" w:rsidRDefault="00000000" w:rsidP="00255CE4">
      <w:pPr>
        <w:ind w:firstLine="270"/>
        <w:rPr>
          <w:rFonts w:hint="eastAsia"/>
        </w:rPr>
      </w:pPr>
      <w:r>
        <w:t>fn:subsequence</w:t>
      </w:r>
    </w:p>
    <w:p w14:paraId="7FB8C489" w14:textId="77777777" w:rsidR="00271571" w:rsidRDefault="00000000" w:rsidP="00255CE4">
      <w:pPr>
        <w:ind w:firstLine="270"/>
        <w:rPr>
          <w:rFonts w:hint="eastAsia"/>
        </w:rPr>
      </w:pPr>
      <w:r>
        <w:t>fn:unordered</w:t>
      </w:r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r>
        <w:t>fn:avg</w:t>
      </w:r>
    </w:p>
    <w:p w14:paraId="5D66AED2" w14:textId="77777777" w:rsidR="00271571" w:rsidRDefault="00000000" w:rsidP="00255CE4">
      <w:pPr>
        <w:ind w:left="270"/>
        <w:rPr>
          <w:rFonts w:hint="eastAsia"/>
        </w:rPr>
      </w:pPr>
      <w:r>
        <w:t>fn:max</w:t>
      </w:r>
    </w:p>
    <w:p w14:paraId="474D941E" w14:textId="77777777" w:rsidR="00271571" w:rsidRDefault="00000000" w:rsidP="00255CE4">
      <w:pPr>
        <w:ind w:left="270"/>
        <w:rPr>
          <w:rFonts w:hint="eastAsia"/>
        </w:rPr>
      </w:pPr>
      <w:r>
        <w:t>fn:min</w:t>
      </w:r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r>
        <w:t>fn:parse-xml</w:t>
      </w:r>
    </w:p>
    <w:p w14:paraId="77730895" w14:textId="77777777" w:rsidR="00271571" w:rsidRDefault="00000000">
      <w:pPr>
        <w:rPr>
          <w:rFonts w:hint="eastAsia"/>
        </w:rPr>
      </w:pPr>
      <w:r>
        <w:t>fn:parse-xml-fragment</w:t>
      </w:r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r>
        <w:lastRenderedPageBreak/>
        <w:t>fn:node-name</w:t>
      </w:r>
    </w:p>
    <w:p w14:paraId="427C90E4" w14:textId="1CD44925" w:rsidR="0038266D" w:rsidRDefault="0038266D">
      <w:pPr>
        <w:rPr>
          <w:rFonts w:hint="eastAsia"/>
        </w:rPr>
      </w:pPr>
      <w:r>
        <w:t>fn:string</w:t>
      </w:r>
    </w:p>
    <w:p w14:paraId="2A9E9ABF" w14:textId="12687731" w:rsidR="00271571" w:rsidRDefault="00000000">
      <w:pPr>
        <w:rPr>
          <w:rFonts w:hint="eastAsia"/>
        </w:rPr>
      </w:pPr>
      <w:r>
        <w:t>fn:data</w:t>
      </w:r>
    </w:p>
    <w:p w14:paraId="225FC0F9" w14:textId="431A7386" w:rsidR="00D06CA3" w:rsidRDefault="00D06CA3">
      <w:pPr>
        <w:rPr>
          <w:rFonts w:hint="eastAsia"/>
        </w:rPr>
      </w:pPr>
      <w:r>
        <w:t>fn:base-uri</w:t>
      </w:r>
    </w:p>
    <w:p w14:paraId="3FA872FA" w14:textId="3C4FB856" w:rsidR="00725EB8" w:rsidRDefault="006269E6">
      <w:pPr>
        <w:rPr>
          <w:rFonts w:hint="eastAsia"/>
        </w:rPr>
      </w:pPr>
      <w:r>
        <w:t>fn:document-uri</w:t>
      </w:r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>Functions related to QNames</w:t>
      </w:r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r w:rsidRPr="00A506DE">
        <w:rPr>
          <w:rFonts w:hint="eastAsia"/>
        </w:rPr>
        <w:t>fn:resolve-QName</w:t>
      </w:r>
    </w:p>
    <w:p w14:paraId="21A3648F" w14:textId="1EEDE7C6" w:rsidR="00271571" w:rsidRDefault="00A506DE">
      <w:pPr>
        <w:rPr>
          <w:rFonts w:hint="eastAsia"/>
        </w:rPr>
      </w:pPr>
      <w:r w:rsidRPr="00A506DE">
        <w:rPr>
          <w:rFonts w:hint="eastAsia"/>
        </w:rPr>
        <w:t>fn:QName</w:t>
      </w:r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r>
        <w:t>map:merge</w:t>
      </w:r>
    </w:p>
    <w:p w14:paraId="3A851B98" w14:textId="5C47263A" w:rsidR="001A0D64" w:rsidRDefault="001A0D64">
      <w:pPr>
        <w:rPr>
          <w:rFonts w:hint="eastAsia"/>
        </w:rPr>
      </w:pPr>
      <w:r>
        <w:t>map:size</w:t>
      </w:r>
    </w:p>
    <w:p w14:paraId="692CE44D" w14:textId="031AF60E" w:rsidR="001A0D64" w:rsidRDefault="001A0D64">
      <w:pPr>
        <w:rPr>
          <w:rFonts w:hint="eastAsia"/>
        </w:rPr>
      </w:pPr>
      <w:r>
        <w:t>map:keys</w:t>
      </w:r>
    </w:p>
    <w:p w14:paraId="0099EA43" w14:textId="305328F5" w:rsidR="001A0D64" w:rsidRDefault="001A0D64">
      <w:pPr>
        <w:rPr>
          <w:rFonts w:hint="eastAsia"/>
        </w:rPr>
      </w:pPr>
      <w:r>
        <w:t>map:contains</w:t>
      </w:r>
    </w:p>
    <w:p w14:paraId="02A66792" w14:textId="6770C716" w:rsidR="001A0D64" w:rsidRDefault="001A0D64">
      <w:pPr>
        <w:rPr>
          <w:rFonts w:hint="eastAsia"/>
        </w:rPr>
      </w:pPr>
      <w:r>
        <w:t>map:get</w:t>
      </w:r>
    </w:p>
    <w:p w14:paraId="61DDAE1A" w14:textId="787B0D3F" w:rsidR="00FB5F5B" w:rsidRDefault="00FB5F5B">
      <w:pPr>
        <w:rPr>
          <w:rFonts w:hint="eastAsia"/>
        </w:rPr>
      </w:pPr>
      <w:r>
        <w:t>map:find</w:t>
      </w:r>
    </w:p>
    <w:p w14:paraId="4A8EFB13" w14:textId="7FE9F86E" w:rsidR="001A0D64" w:rsidRDefault="001A0D64">
      <w:pPr>
        <w:rPr>
          <w:rFonts w:hint="eastAsia"/>
        </w:rPr>
      </w:pPr>
      <w:r>
        <w:t>map:put</w:t>
      </w:r>
    </w:p>
    <w:p w14:paraId="0883FB01" w14:textId="62FD7EB5" w:rsidR="001A0D64" w:rsidRDefault="001A0D64">
      <w:pPr>
        <w:rPr>
          <w:rFonts w:hint="eastAsia"/>
        </w:rPr>
      </w:pPr>
      <w:r>
        <w:t>map:entry</w:t>
      </w:r>
    </w:p>
    <w:p w14:paraId="489AF44B" w14:textId="4F23EDBE" w:rsidR="00B35216" w:rsidRDefault="00B35216">
      <w:pPr>
        <w:rPr>
          <w:rFonts w:hint="eastAsia"/>
        </w:rPr>
      </w:pPr>
      <w:r>
        <w:t>map:remove</w:t>
      </w:r>
    </w:p>
    <w:p w14:paraId="195C7A02" w14:textId="2A309C20" w:rsidR="00B35216" w:rsidRDefault="00B35216">
      <w:pPr>
        <w:rPr>
          <w:rFonts w:hint="eastAsia"/>
        </w:rPr>
      </w:pPr>
      <w:r>
        <w:t>map:for-each</w:t>
      </w:r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r>
        <w:t>array:size</w:t>
      </w:r>
    </w:p>
    <w:p w14:paraId="1C54B02F" w14:textId="535606B6" w:rsidR="001A0D64" w:rsidRDefault="001A0D64">
      <w:pPr>
        <w:rPr>
          <w:rFonts w:hint="eastAsia"/>
        </w:rPr>
      </w:pPr>
      <w:r>
        <w:t>array:get</w:t>
      </w:r>
    </w:p>
    <w:p w14:paraId="5B87DCF2" w14:textId="695D9111" w:rsidR="001A0D64" w:rsidRDefault="001A0D64">
      <w:pPr>
        <w:rPr>
          <w:rFonts w:hint="eastAsia"/>
        </w:rPr>
      </w:pPr>
      <w:r>
        <w:t>array:put</w:t>
      </w:r>
    </w:p>
    <w:p w14:paraId="7190AB1F" w14:textId="58418E23" w:rsidR="00B35216" w:rsidRDefault="00B35216">
      <w:pPr>
        <w:rPr>
          <w:rFonts w:hint="eastAsia"/>
        </w:rPr>
      </w:pPr>
      <w:r>
        <w:t>array:append</w:t>
      </w:r>
    </w:p>
    <w:p w14:paraId="47C93EC3" w14:textId="6BFA41B8" w:rsidR="00B35216" w:rsidRDefault="00B35216">
      <w:pPr>
        <w:rPr>
          <w:rFonts w:hint="eastAsia"/>
        </w:rPr>
      </w:pPr>
      <w:r>
        <w:t>array:subarray</w:t>
      </w:r>
    </w:p>
    <w:p w14:paraId="03973676" w14:textId="2546ECAD" w:rsidR="00B35216" w:rsidRDefault="00B35216">
      <w:pPr>
        <w:rPr>
          <w:rFonts w:hint="eastAsia"/>
        </w:rPr>
      </w:pPr>
      <w:r>
        <w:t>array:remove</w:t>
      </w:r>
    </w:p>
    <w:p w14:paraId="6E1F3085" w14:textId="73911225" w:rsidR="00B35216" w:rsidRDefault="00B35216">
      <w:pPr>
        <w:rPr>
          <w:rFonts w:hint="eastAsia"/>
        </w:rPr>
      </w:pPr>
      <w:r>
        <w:t>array:insert-before</w:t>
      </w:r>
    </w:p>
    <w:p w14:paraId="76B24CE4" w14:textId="3AD75950" w:rsidR="00B35216" w:rsidRDefault="00B35216">
      <w:pPr>
        <w:rPr>
          <w:rFonts w:hint="eastAsia"/>
        </w:rPr>
      </w:pPr>
      <w:r>
        <w:t>array:head</w:t>
      </w:r>
    </w:p>
    <w:p w14:paraId="3941B469" w14:textId="0895C1F7" w:rsidR="00B35216" w:rsidRDefault="00B35216">
      <w:pPr>
        <w:rPr>
          <w:rFonts w:hint="eastAsia"/>
        </w:rPr>
      </w:pPr>
      <w:r>
        <w:t>array:tail</w:t>
      </w:r>
    </w:p>
    <w:p w14:paraId="29430839" w14:textId="0A8976A2" w:rsidR="00B35216" w:rsidRDefault="00B35216">
      <w:pPr>
        <w:rPr>
          <w:rFonts w:hint="eastAsia"/>
        </w:rPr>
      </w:pPr>
      <w:r>
        <w:t>array:reverse</w:t>
      </w:r>
    </w:p>
    <w:p w14:paraId="4208D0AB" w14:textId="07CE4BA2" w:rsidR="00B35216" w:rsidRDefault="00B35216">
      <w:pPr>
        <w:rPr>
          <w:rFonts w:hint="eastAsia"/>
        </w:rPr>
      </w:pPr>
      <w:r>
        <w:t>array:join</w:t>
      </w:r>
    </w:p>
    <w:p w14:paraId="2D7961F0" w14:textId="6A096F71" w:rsidR="00C71B93" w:rsidRDefault="00C71B93">
      <w:pPr>
        <w:rPr>
          <w:rFonts w:hint="eastAsia"/>
        </w:rPr>
      </w:pPr>
      <w:r>
        <w:t>array:for-each</w:t>
      </w:r>
    </w:p>
    <w:p w14:paraId="6FC5C98B" w14:textId="183C3999" w:rsidR="00C71B93" w:rsidRDefault="00C71B93">
      <w:pPr>
        <w:rPr>
          <w:rFonts w:hint="eastAsia"/>
        </w:rPr>
      </w:pPr>
      <w:r>
        <w:t>array:filter</w:t>
      </w:r>
    </w:p>
    <w:p w14:paraId="48D945DE" w14:textId="7E40AEFF" w:rsidR="00C71B93" w:rsidRDefault="00C71B93">
      <w:pPr>
        <w:rPr>
          <w:rFonts w:hint="eastAsia"/>
        </w:rPr>
      </w:pPr>
      <w:r>
        <w:t>array:fold-left</w:t>
      </w:r>
    </w:p>
    <w:p w14:paraId="48AB95A1" w14:textId="0AFB2423" w:rsidR="00C71B93" w:rsidRDefault="00C71B93">
      <w:pPr>
        <w:rPr>
          <w:rFonts w:hint="eastAsia"/>
        </w:rPr>
      </w:pPr>
      <w:r>
        <w:t>array:fold-right</w:t>
      </w:r>
    </w:p>
    <w:p w14:paraId="7F0BFA2F" w14:textId="63DECFFB" w:rsidR="00C71B93" w:rsidRDefault="00C71B93">
      <w:pPr>
        <w:rPr>
          <w:rFonts w:hint="eastAsia"/>
        </w:rPr>
      </w:pPr>
      <w:r>
        <w:t>array:for-each-pair</w:t>
      </w:r>
    </w:p>
    <w:p w14:paraId="54A53048" w14:textId="3CA678F9" w:rsidR="00C71B93" w:rsidRDefault="00C71B93">
      <w:pPr>
        <w:rPr>
          <w:rFonts w:hint="eastAsia"/>
        </w:rPr>
      </w:pPr>
      <w:r>
        <w:t>array:sort</w:t>
      </w:r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r>
        <w:t>array:flatten</w:t>
      </w:r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r>
        <w:t>fn:parse-json</w:t>
      </w:r>
    </w:p>
    <w:p w14:paraId="6BAFB30B" w14:textId="29D26351" w:rsidR="00562904" w:rsidRDefault="00562904">
      <w:pPr>
        <w:rPr>
          <w:rFonts w:hint="eastAsia"/>
        </w:rPr>
      </w:pPr>
      <w:r>
        <w:t>fn:json-doc</w:t>
      </w:r>
    </w:p>
    <w:p w14:paraId="2F530E21" w14:textId="1535C599" w:rsidR="00562904" w:rsidRDefault="00562904">
      <w:pPr>
        <w:rPr>
          <w:rFonts w:hint="eastAsia"/>
        </w:rPr>
      </w:pPr>
      <w:r>
        <w:lastRenderedPageBreak/>
        <w:t>fn:json-to-xml</w:t>
      </w:r>
    </w:p>
    <w:p w14:paraId="192CD17B" w14:textId="54935B21" w:rsidR="00562904" w:rsidRDefault="00562904">
      <w:pPr>
        <w:rPr>
          <w:rFonts w:hint="eastAsia"/>
        </w:rPr>
      </w:pPr>
      <w:r>
        <w:t>fn:xml-to-json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xsl:where-populated, xsl:on-empty, xsl:on-non-empty</w:t>
      </w:r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618E04E" w:rsidR="003803AB" w:rsidRDefault="00B150CC">
      <w:pPr>
        <w:rPr>
          <w:rFonts w:hint="eastAsia"/>
        </w:rPr>
      </w:pPr>
      <w:r>
        <w:t>b</w:t>
      </w:r>
      <w:r w:rsidR="003803AB">
        <w:t>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022CDCCD" w14:textId="0C659F20" w:rsidR="005A6840" w:rsidRDefault="005A6840">
      <w:pPr>
        <w:rPr>
          <w:rFonts w:hint="eastAsia"/>
        </w:rPr>
      </w:pPr>
      <w:r>
        <w:t>Not implemented.</w:t>
      </w:r>
    </w:p>
    <w:p w14:paraId="62390590" w14:textId="77777777" w:rsidR="005A6840" w:rsidRDefault="005A6840">
      <w:pPr>
        <w:rPr>
          <w:rFonts w:hint="eastAsia"/>
        </w:rPr>
      </w:pPr>
    </w:p>
    <w:p w14:paraId="2C9E04BA" w14:textId="31964B9E" w:rsidR="004B26BC" w:rsidRPr="008967A2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7C10F0F9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19372B">
        <w:t xml:space="preserve"> Java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r>
        <w:t xml:space="preserve">Xalan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2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494DCA80" w:rsidR="007903AC" w:rsidRDefault="008E5916">
      <w:p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3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 w:rsidR="00BB73D1">
        <w:rPr>
          <w:rFonts w:hint="eastAsia"/>
        </w:rPr>
        <w:t xml:space="preserve"> </w:t>
      </w:r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4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2CDC0E9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DE78C2">
        <w:t>6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EB2"/>
    <w:multiLevelType w:val="hybridMultilevel"/>
    <w:tmpl w:val="88C8F3BC"/>
    <w:lvl w:ilvl="0" w:tplc="B0926636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64CF1"/>
    <w:multiLevelType w:val="hybridMultilevel"/>
    <w:tmpl w:val="115C384E"/>
    <w:lvl w:ilvl="0" w:tplc="BD38B98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234B2A2C"/>
    <w:multiLevelType w:val="hybridMultilevel"/>
    <w:tmpl w:val="3BD4C48E"/>
    <w:lvl w:ilvl="0" w:tplc="FDA43D4E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410BE"/>
    <w:multiLevelType w:val="hybridMultilevel"/>
    <w:tmpl w:val="9434F7E6"/>
    <w:lvl w:ilvl="0" w:tplc="03A05738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4AB4661"/>
    <w:multiLevelType w:val="hybridMultilevel"/>
    <w:tmpl w:val="CF323872"/>
    <w:lvl w:ilvl="0" w:tplc="F3CC606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360B7634"/>
    <w:multiLevelType w:val="hybridMultilevel"/>
    <w:tmpl w:val="B3F2FFE0"/>
    <w:lvl w:ilvl="0" w:tplc="D0F629EC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DC47E3"/>
    <w:multiLevelType w:val="hybridMultilevel"/>
    <w:tmpl w:val="FA88E1AC"/>
    <w:lvl w:ilvl="0" w:tplc="202A4D90">
      <w:numFmt w:val="bullet"/>
      <w:lvlText w:val=""/>
      <w:lvlJc w:val="left"/>
      <w:pPr>
        <w:ind w:left="114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413145"/>
    <w:multiLevelType w:val="hybridMultilevel"/>
    <w:tmpl w:val="146A8018"/>
    <w:lvl w:ilvl="0" w:tplc="2580EB0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DC286E"/>
    <w:multiLevelType w:val="hybridMultilevel"/>
    <w:tmpl w:val="727EC066"/>
    <w:lvl w:ilvl="0" w:tplc="EBC6CB72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0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20"/>
  </w:num>
  <w:num w:numId="2" w16cid:durableId="651253014">
    <w:abstractNumId w:val="15"/>
  </w:num>
  <w:num w:numId="3" w16cid:durableId="1761952996">
    <w:abstractNumId w:val="1"/>
  </w:num>
  <w:num w:numId="4" w16cid:durableId="1500972320">
    <w:abstractNumId w:val="21"/>
  </w:num>
  <w:num w:numId="5" w16cid:durableId="2130738537">
    <w:abstractNumId w:val="6"/>
  </w:num>
  <w:num w:numId="6" w16cid:durableId="826826870">
    <w:abstractNumId w:val="12"/>
  </w:num>
  <w:num w:numId="7" w16cid:durableId="1276719871">
    <w:abstractNumId w:val="9"/>
  </w:num>
  <w:num w:numId="8" w16cid:durableId="1788964340">
    <w:abstractNumId w:val="17"/>
  </w:num>
  <w:num w:numId="9" w16cid:durableId="216822008">
    <w:abstractNumId w:val="14"/>
  </w:num>
  <w:num w:numId="10" w16cid:durableId="1668364865">
    <w:abstractNumId w:val="11"/>
  </w:num>
  <w:num w:numId="11" w16cid:durableId="185027600">
    <w:abstractNumId w:val="13"/>
  </w:num>
  <w:num w:numId="12" w16cid:durableId="255401786">
    <w:abstractNumId w:val="18"/>
  </w:num>
  <w:num w:numId="13" w16cid:durableId="1947736867">
    <w:abstractNumId w:val="4"/>
  </w:num>
  <w:num w:numId="14" w16cid:durableId="669065544">
    <w:abstractNumId w:val="3"/>
  </w:num>
  <w:num w:numId="15" w16cid:durableId="472913093">
    <w:abstractNumId w:val="10"/>
  </w:num>
  <w:num w:numId="16" w16cid:durableId="1457328805">
    <w:abstractNumId w:val="8"/>
  </w:num>
  <w:num w:numId="17" w16cid:durableId="1628468941">
    <w:abstractNumId w:val="19"/>
  </w:num>
  <w:num w:numId="18" w16cid:durableId="2059207232">
    <w:abstractNumId w:val="16"/>
  </w:num>
  <w:num w:numId="19" w16cid:durableId="438573163">
    <w:abstractNumId w:val="7"/>
  </w:num>
  <w:num w:numId="20" w16cid:durableId="1460994230">
    <w:abstractNumId w:val="5"/>
  </w:num>
  <w:num w:numId="21" w16cid:durableId="1113941981">
    <w:abstractNumId w:val="0"/>
  </w:num>
  <w:num w:numId="22" w16cid:durableId="240875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0C0B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11A0"/>
    <w:rsid w:val="002959FA"/>
    <w:rsid w:val="00296C43"/>
    <w:rsid w:val="00297C42"/>
    <w:rsid w:val="002A4615"/>
    <w:rsid w:val="002C4A6C"/>
    <w:rsid w:val="002C6054"/>
    <w:rsid w:val="002C78AD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5507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46A36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76451"/>
    <w:rsid w:val="00585200"/>
    <w:rsid w:val="005916EA"/>
    <w:rsid w:val="00593D0C"/>
    <w:rsid w:val="00593DC9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6E2D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163D"/>
    <w:rsid w:val="0079360E"/>
    <w:rsid w:val="007944BC"/>
    <w:rsid w:val="00795FD2"/>
    <w:rsid w:val="007A1E73"/>
    <w:rsid w:val="007A3EC2"/>
    <w:rsid w:val="007A6A43"/>
    <w:rsid w:val="007B07C8"/>
    <w:rsid w:val="007B167B"/>
    <w:rsid w:val="007B6F0C"/>
    <w:rsid w:val="007B707A"/>
    <w:rsid w:val="007C47EC"/>
    <w:rsid w:val="007C4C1C"/>
    <w:rsid w:val="007C5BB7"/>
    <w:rsid w:val="007C66BD"/>
    <w:rsid w:val="007C6779"/>
    <w:rsid w:val="007C756F"/>
    <w:rsid w:val="007D463F"/>
    <w:rsid w:val="007D5765"/>
    <w:rsid w:val="007D6723"/>
    <w:rsid w:val="007E34D8"/>
    <w:rsid w:val="007E3A9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1A04"/>
    <w:rsid w:val="00912BD3"/>
    <w:rsid w:val="0091356E"/>
    <w:rsid w:val="00921016"/>
    <w:rsid w:val="0092315F"/>
    <w:rsid w:val="00923D51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1192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358B"/>
    <w:rsid w:val="00AE79F9"/>
    <w:rsid w:val="00AF1192"/>
    <w:rsid w:val="00AF2A32"/>
    <w:rsid w:val="00AF5CB5"/>
    <w:rsid w:val="00B00C99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467EB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573B"/>
    <w:rsid w:val="00B9612B"/>
    <w:rsid w:val="00B96E46"/>
    <w:rsid w:val="00BA18C6"/>
    <w:rsid w:val="00BA7CA5"/>
    <w:rsid w:val="00BB2515"/>
    <w:rsid w:val="00BB28CB"/>
    <w:rsid w:val="00BB6BCC"/>
    <w:rsid w:val="00BB73D1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671E"/>
    <w:rsid w:val="00CA72F8"/>
    <w:rsid w:val="00CB17FE"/>
    <w:rsid w:val="00CB1D7A"/>
    <w:rsid w:val="00CB2DBA"/>
    <w:rsid w:val="00CC0F85"/>
    <w:rsid w:val="00CC208A"/>
    <w:rsid w:val="00CC2A17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CEC"/>
    <w:rsid w:val="00DE2202"/>
    <w:rsid w:val="00DE78C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1D40"/>
    <w:rsid w:val="00F32B1A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3FE5"/>
    <w:rsid w:val="00F86F8F"/>
    <w:rsid w:val="00F870FC"/>
    <w:rsid w:val="00F911E6"/>
    <w:rsid w:val="00F91C03"/>
    <w:rsid w:val="00F91FBC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github.com/apache/xalan-java/tree/xalan-j_xslt3.0_mvn/src/tes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www.w3.org/TR/xpath-functions-31/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xalan.apache.org/xalan-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12</Pages>
  <Words>2691</Words>
  <Characters>15339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1308</cp:revision>
  <cp:lastPrinted>2026-02-07T11:23:00Z</cp:lastPrinted>
  <dcterms:created xsi:type="dcterms:W3CDTF">2023-09-09T13:05:00Z</dcterms:created>
  <dcterms:modified xsi:type="dcterms:W3CDTF">2026-04-17T10:53:00Z</dcterms:modified>
  <dc:language>en-US</dc:language>
</cp:coreProperties>
</file>