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1540B422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 w:rsidR="005A00DD">
        <w:rPr>
          <w:b/>
          <w:bCs/>
        </w:rPr>
        <w:t>-J</w:t>
      </w:r>
      <w:r>
        <w:rPr>
          <w:b/>
          <w:bCs/>
        </w:rPr>
        <w:t>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5E97F40C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324946">
        <w:rPr>
          <w:color w:val="404040" w:themeColor="text1" w:themeTint="BF"/>
          <w:lang w:val="en-IN"/>
        </w:rPr>
        <w:t>6</w:t>
      </w:r>
      <w:r w:rsidR="00937577">
        <w:rPr>
          <w:color w:val="404040" w:themeColor="text1" w:themeTint="BF"/>
          <w:lang w:val="en-IN"/>
        </w:rPr>
        <w:t>-</w:t>
      </w:r>
      <w:r w:rsidR="003E1514">
        <w:rPr>
          <w:color w:val="404040" w:themeColor="text1" w:themeTint="BF"/>
          <w:lang w:val="en-IN"/>
        </w:rPr>
        <w:t>2</w:t>
      </w:r>
      <w:r w:rsidR="00324946">
        <w:rPr>
          <w:color w:val="404040" w:themeColor="text1" w:themeTint="BF"/>
          <w:lang w:val="en-IN"/>
        </w:rPr>
        <w:t>2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6775BCA9" w14:textId="77777777" w:rsidR="00122648" w:rsidRDefault="00610175">
      <w:pPr>
        <w:rPr>
          <w:rFonts w:hint="eastAsia"/>
        </w:rPr>
      </w:pPr>
      <w:r>
        <w:t>The XSLT 3.0 spec</w:t>
      </w:r>
      <w:r w:rsidR="00721559">
        <w:t>ification,</w:t>
      </w:r>
      <w:r>
        <w:t xml:space="preserve"> </w:t>
      </w:r>
      <w:r w:rsidR="00721559">
        <w:t>mentions</w:t>
      </w:r>
      <w:r w:rsidR="003E54AA">
        <w:t xml:space="preserve"> the following </w:t>
      </w:r>
      <w:r w:rsidR="00721559">
        <w:t xml:space="preserve">XSLT and XPath </w:t>
      </w:r>
      <w:r w:rsidR="00737407">
        <w:t>conformance features</w:t>
      </w:r>
      <w:r w:rsidR="006A7AB5">
        <w:t>, and</w:t>
      </w:r>
      <w:r w:rsidR="00721559">
        <w:t xml:space="preserve"> Apache Xalan-J XSLT 3.0 implementation status for these</w:t>
      </w:r>
      <w:r w:rsidR="00122648">
        <w:t>.</w:t>
      </w:r>
    </w:p>
    <w:p w14:paraId="1068673F" w14:textId="77777777" w:rsidR="00122648" w:rsidRDefault="00122648">
      <w:pPr>
        <w:rPr>
          <w:rFonts w:hint="eastAsia"/>
        </w:rPr>
      </w:pPr>
    </w:p>
    <w:p w14:paraId="1361D765" w14:textId="3A139DF6" w:rsidR="0000576E" w:rsidRDefault="00122648">
      <w:pPr>
        <w:rPr>
          <w:rFonts w:hint="eastAsia"/>
        </w:rPr>
      </w:pPr>
      <w:r>
        <w:t xml:space="preserve">(Apache Xalan-J XSL 3 implementation quality for each of these mentioned conformance features, may not be complete as </w:t>
      </w:r>
      <w:r w:rsidR="00F77907">
        <w:t xml:space="preserve">per </w:t>
      </w:r>
      <w:r>
        <w:t xml:space="preserve">XSLT 3.0 and XPath 3.1 specifications, and is </w:t>
      </w:r>
      <w:r w:rsidR="00F77907">
        <w:t>available</w:t>
      </w:r>
      <w:r>
        <w:t xml:space="preserve"> within</w:t>
      </w:r>
      <w:r w:rsidR="00123E8C">
        <w:t xml:space="preserve"> </w:t>
      </w:r>
      <w:r>
        <w:t>Xalan-J results for W3C XSLT 3.0</w:t>
      </w:r>
      <w:r w:rsidR="00F77907">
        <w:t xml:space="preserve"> and XPath 3.1</w:t>
      </w:r>
      <w:r>
        <w:t xml:space="preserve"> test suite</w:t>
      </w:r>
      <w:r w:rsidR="00F77907">
        <w:t>s,</w:t>
      </w:r>
      <w:r w:rsidR="00F17523">
        <w:t xml:space="preserve"> and</w:t>
      </w:r>
      <w:r w:rsidR="00123E8C">
        <w:t xml:space="preserve"> </w:t>
      </w:r>
      <w:r w:rsidR="00F17523">
        <w:t>Xalan-J results for</w:t>
      </w:r>
      <w:r w:rsidR="00123E8C">
        <w:t xml:space="preserve"> its </w:t>
      </w:r>
      <w:r w:rsidR="00F77907">
        <w:t>own</w:t>
      </w:r>
      <w:r w:rsidR="00123E8C">
        <w:t xml:space="preserve"> </w:t>
      </w:r>
      <w:r w:rsidR="00F77907">
        <w:t xml:space="preserve">XSL 3 </w:t>
      </w:r>
      <w:r w:rsidR="00123E8C">
        <w:t xml:space="preserve">test suite available </w:t>
      </w:r>
      <w:r w:rsidR="00F77907">
        <w:t>within</w:t>
      </w:r>
      <w:r w:rsidR="00123E8C">
        <w:t xml:space="preserve"> Xalan-J XSLT 3.0 development branch</w:t>
      </w:r>
      <w:r>
        <w:t xml:space="preserve">) </w:t>
      </w:r>
    </w:p>
    <w:p w14:paraId="3F186774" w14:textId="77777777" w:rsidR="00DA4B7C" w:rsidRDefault="00DA4B7C">
      <w:pPr>
        <w:rPr>
          <w:rFonts w:hint="eastAsia"/>
        </w:rPr>
      </w:pPr>
    </w:p>
    <w:p w14:paraId="756B2254" w14:textId="38C64D3A" w:rsidR="00B83EF0" w:rsidRPr="00A85F30" w:rsidRDefault="00DA4B7C" w:rsidP="00A85F3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  <w:r w:rsidR="00B83EF0">
        <w:t xml:space="preserve">                                                                                                                                      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5A6D7929" w14:textId="08F13E98" w:rsidR="00BC4504" w:rsidRPr="005B3B0B" w:rsidRDefault="00DA4B7C" w:rsidP="005B3B0B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5B3B0B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  <w:r w:rsidR="009C5DC6" w:rsidRPr="005B3B0B">
        <w:rPr>
          <w:sz w:val="22"/>
          <w:szCs w:val="22"/>
        </w:rPr>
        <w:t xml:space="preserve">                                                                  </w:t>
      </w:r>
      <w:r w:rsidR="00B83EF0" w:rsidRPr="005B3B0B">
        <w:rPr>
          <w:sz w:val="22"/>
          <w:szCs w:val="22"/>
        </w:rPr>
        <w:t xml:space="preserve">                                                                              </w:t>
      </w:r>
      <w:r w:rsidR="00BC4504" w:rsidRPr="005B3B0B">
        <w:rPr>
          <w:sz w:val="22"/>
          <w:szCs w:val="22"/>
        </w:rPr>
        <w:t xml:space="preserve">                                                                          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5EB6A968" w14:textId="6A62814F" w:rsidR="00737407" w:rsidRPr="00BC443A" w:rsidRDefault="00737407" w:rsidP="00BC443A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  <w:r w:rsidR="006A3B47" w:rsidRPr="00BC443A">
        <w:rPr>
          <w:sz w:val="22"/>
          <w:szCs w:val="22"/>
        </w:rPr>
        <w:t xml:space="preserve">                                                                               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1E140AD2" w:rsidR="00271571" w:rsidRDefault="00AE358B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>&gt; xsl:sequence instruction</w:t>
      </w:r>
    </w:p>
    <w:p w14:paraId="389B5085" w14:textId="68736156" w:rsidR="00050C0B" w:rsidRDefault="00050C0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xsl:variable and xsl:param instruction’s attribute “static”</w:t>
      </w:r>
    </w:p>
    <w:p w14:paraId="727C6421" w14:textId="77777777" w:rsidR="00AE358B" w:rsidRDefault="00B467E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 stylesheet instruction attribute “use-when” implementation</w:t>
      </w:r>
    </w:p>
    <w:p w14:paraId="34C56173" w14:textId="301B4E90" w:rsidR="00B467EB" w:rsidRDefault="00AE358B" w:rsidP="00050C0B">
      <w:pPr>
        <w:rPr>
          <w:rFonts w:hint="eastAsia"/>
        </w:rPr>
      </w:pPr>
      <w:r>
        <w:t xml:space="preserve">      &gt; xsl:next-match instruction</w:t>
      </w:r>
      <w:r w:rsidR="00B467EB">
        <w:t xml:space="preserve">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5036BBF0" w14:textId="55AE84E8" w:rsidR="00923D51" w:rsidRDefault="00061B2B" w:rsidP="00923D51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lastRenderedPageBreak/>
        <w:t>Specifying XSL transformation’s initial template name</w:t>
      </w:r>
      <w:r w:rsidR="009B1192">
        <w:t>, or initial function name. Specification</w:t>
      </w:r>
      <w:r>
        <w:t xml:space="preserve"> </w:t>
      </w:r>
      <w:r w:rsidR="009B1192">
        <w:t xml:space="preserve">of </w:t>
      </w:r>
      <w:r w:rsidR="00F91C03">
        <w:t xml:space="preserve">XSL stylesheet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7B98B87F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  <w:r w:rsidR="00923D51">
        <w:t>, fn:copy-of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79A4CD50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68FBCAFD" w14:textId="77777777" w:rsidR="00911A04" w:rsidRDefault="00911A04" w:rsidP="0030359F">
      <w:pPr>
        <w:pStyle w:val="ListParagraph"/>
        <w:ind w:left="426"/>
        <w:rPr>
          <w:rFonts w:hint="eastAsia"/>
        </w:rPr>
      </w:pPr>
    </w:p>
    <w:p w14:paraId="5B5D2FE6" w14:textId="5DE53FDF" w:rsidR="00911A04" w:rsidRDefault="0030359F" w:rsidP="00911A04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xsl:mode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1F224B5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0F43D8BB" w14:textId="0D2FCFE9" w:rsidR="00BE30AC" w:rsidRDefault="00BE30AC" w:rsidP="00F9501B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xsl:map instruction</w:t>
      </w:r>
      <w:r w:rsidR="00D96586">
        <w:t>,</w:t>
      </w:r>
    </w:p>
    <w:p w14:paraId="2EF0AC60" w14:textId="16E3C0C3" w:rsidR="0030359F" w:rsidRDefault="00923D51" w:rsidP="00BE30AC">
      <w:pPr>
        <w:pStyle w:val="ListParagraph"/>
        <w:ind w:left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lastRenderedPageBreak/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pPr>
        <w:rPr>
          <w:rFonts w:hint="eastAsia"/>
        </w:rPr>
      </w:pPr>
      <w:r>
        <w:t>fn:unparsed-text-lines</w:t>
      </w:r>
    </w:p>
    <w:p w14:paraId="410B3AE6" w14:textId="66E924B2" w:rsidR="0079163D" w:rsidRDefault="0079163D">
      <w:pPr>
        <w:rPr>
          <w:rFonts w:hint="eastAsia"/>
        </w:rPr>
      </w:pPr>
      <w:hyperlink r:id="rId11" w:anchor="func-unparsed-text-available" w:history="1">
        <w:r w:rsidRPr="0079163D">
          <w:t>fn:unparsed-text-available</w:t>
        </w:r>
      </w:hyperlink>
    </w:p>
    <w:p w14:paraId="4E385C40" w14:textId="05E3E764" w:rsidR="00B9573B" w:rsidRDefault="00B9573B">
      <w:pPr>
        <w:rPr>
          <w:rFonts w:hint="eastAsia"/>
        </w:rPr>
      </w:pPr>
      <w:r w:rsidRPr="00B9573B">
        <w:rPr>
          <w:rFonts w:hint="eastAsia"/>
        </w:rPr>
        <w:t>fn:environment-variable</w:t>
      </w:r>
    </w:p>
    <w:p w14:paraId="483A1ED4" w14:textId="7500319F" w:rsidR="00B9573B" w:rsidRDefault="00B9573B">
      <w:pPr>
        <w:rPr>
          <w:rFonts w:hint="eastAsia"/>
        </w:rPr>
      </w:pPr>
      <w:r w:rsidRPr="00B9573B">
        <w:rPr>
          <w:rFonts w:hint="eastAsia"/>
        </w:rPr>
        <w:t>fn:available-environment-variables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lastRenderedPageBreak/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0747543B" w14:textId="77777777" w:rsidR="009C5E9F" w:rsidRDefault="009C5E9F" w:rsidP="000D283F">
      <w:pPr>
        <w:rPr>
          <w:rFonts w:hint="eastAsia"/>
        </w:rPr>
      </w:pPr>
    </w:p>
    <w:p w14:paraId="3024F696" w14:textId="6532A40E" w:rsidR="009C5E9F" w:rsidRDefault="009C5E9F" w:rsidP="000D283F">
      <w:pPr>
        <w:rPr>
          <w:rFonts w:hint="eastAsia"/>
        </w:rPr>
      </w:pPr>
      <w:r>
        <w:t>fn:format-dateTime</w:t>
      </w:r>
    </w:p>
    <w:p w14:paraId="5CF091CB" w14:textId="78ACE67F" w:rsidR="009C5E9F" w:rsidRDefault="009C5E9F" w:rsidP="000D283F">
      <w:pPr>
        <w:rPr>
          <w:rFonts w:hint="eastAsia"/>
        </w:rPr>
      </w:pPr>
      <w:r>
        <w:t>fn:format-date</w:t>
      </w:r>
    </w:p>
    <w:p w14:paraId="3378FC03" w14:textId="1B95B0DF" w:rsidR="009C5E9F" w:rsidRDefault="009C5E9F" w:rsidP="000D283F">
      <w:pPr>
        <w:rPr>
          <w:rFonts w:hint="eastAsia"/>
        </w:rPr>
      </w:pPr>
      <w:r>
        <w:t>fn:format-time</w:t>
      </w:r>
    </w:p>
    <w:p w14:paraId="50DF6B28" w14:textId="77777777" w:rsidR="009C5E9F" w:rsidRDefault="009C5E9F" w:rsidP="000D283F">
      <w:pPr>
        <w:rPr>
          <w:rFonts w:hint="eastAsia"/>
        </w:rPr>
      </w:pPr>
    </w:p>
    <w:p w14:paraId="0417218F" w14:textId="71F4C81F" w:rsidR="009C5E9F" w:rsidRDefault="009C5E9F" w:rsidP="000D283F">
      <w:pPr>
        <w:rPr>
          <w:rFonts w:hint="eastAsia"/>
        </w:rPr>
      </w:pPr>
      <w:r>
        <w:t>fn:parse-ietf-date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pPr>
        <w:rPr>
          <w:rFonts w:hint="eastAsia"/>
        </w:rPr>
      </w:pPr>
      <w:r>
        <w:t>fn:parse-xml-fragment</w:t>
      </w:r>
    </w:p>
    <w:p w14:paraId="1745087D" w14:textId="17E811C7" w:rsidR="004B6B98" w:rsidRDefault="004B6B98">
      <w:pPr>
        <w:rPr>
          <w:rFonts w:hint="eastAsia"/>
        </w:rPr>
      </w:pPr>
      <w:r>
        <w:t>fn:serialize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lastRenderedPageBreak/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E43148E" w14:textId="1F8B71B5" w:rsidR="00E13C01" w:rsidRDefault="00E13C01">
      <w:pPr>
        <w:rPr>
          <w:rFonts w:hint="eastAsia"/>
        </w:rPr>
      </w:pPr>
      <w:r w:rsidRPr="00E13C01">
        <w:rPr>
          <w:rFonts w:hint="eastAsia"/>
        </w:rPr>
        <w:t>fn:prefix-from-QName</w:t>
      </w:r>
    </w:p>
    <w:p w14:paraId="684F2306" w14:textId="6BEECC52" w:rsidR="00E13C01" w:rsidRDefault="00E13C01">
      <w:pPr>
        <w:rPr>
          <w:rFonts w:hint="eastAsia"/>
        </w:rPr>
      </w:pPr>
      <w:r w:rsidRPr="00E13C01">
        <w:rPr>
          <w:rFonts w:hint="eastAsia"/>
        </w:rPr>
        <w:t>fn:local-name-from-QName</w:t>
      </w:r>
    </w:p>
    <w:p w14:paraId="72D6F881" w14:textId="592E9BFD" w:rsidR="00E13C01" w:rsidRDefault="002D5008">
      <w:pPr>
        <w:rPr>
          <w:rFonts w:hint="eastAsia"/>
        </w:rPr>
      </w:pPr>
      <w:r w:rsidRPr="002D5008">
        <w:rPr>
          <w:rFonts w:hint="eastAsia"/>
        </w:rPr>
        <w:t>fn:namespace-uri-from-QName</w:t>
      </w:r>
    </w:p>
    <w:p w14:paraId="19C3D3B7" w14:textId="6322B5E4" w:rsidR="002D5008" w:rsidRDefault="002D5008">
      <w:pPr>
        <w:rPr>
          <w:rFonts w:hint="eastAsia"/>
        </w:rPr>
      </w:pPr>
      <w:r w:rsidRPr="002D5008">
        <w:rPr>
          <w:rFonts w:hint="eastAsia"/>
        </w:rPr>
        <w:t>fn:namespace-uri-for-prefix</w:t>
      </w:r>
    </w:p>
    <w:p w14:paraId="7BA1EA04" w14:textId="5E0A9858" w:rsidR="002D5008" w:rsidRDefault="002D5008">
      <w:pPr>
        <w:rPr>
          <w:rFonts w:hint="eastAsia"/>
        </w:rPr>
      </w:pPr>
      <w:r>
        <w:t>fn:</w:t>
      </w:r>
      <w:r w:rsidRPr="002D5008">
        <w:rPr>
          <w:rFonts w:hint="eastAsia"/>
        </w:rPr>
        <w:t>in-scope-prefixes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79E8B70F" w14:textId="5A5E720C" w:rsidR="006A087D" w:rsidRDefault="00B06B9D" w:rsidP="00B06B9D">
      <w:pPr>
        <w:pStyle w:val="ListParagraph"/>
        <w:numPr>
          <w:ilvl w:val="0"/>
          <w:numId w:val="23"/>
        </w:numPr>
        <w:ind w:left="360"/>
        <w:rPr>
          <w:rFonts w:hint="eastAsia"/>
        </w:rPr>
      </w:pPr>
      <w:r>
        <w:t xml:space="preserve"> </w:t>
      </w:r>
      <w:r w:rsidR="006A087D">
        <w:t>Functions related to nodes</w:t>
      </w:r>
    </w:p>
    <w:p w14:paraId="4784BA44" w14:textId="77777777" w:rsidR="006A087D" w:rsidRDefault="006A087D" w:rsidP="006A087D">
      <w:pPr>
        <w:ind w:left="-90"/>
        <w:rPr>
          <w:rFonts w:hint="eastAsia"/>
        </w:rPr>
      </w:pPr>
    </w:p>
    <w:p w14:paraId="48C66F31" w14:textId="744A2C5E" w:rsidR="006A087D" w:rsidRDefault="00B06B9D" w:rsidP="006A087D">
      <w:pPr>
        <w:ind w:left="-90"/>
        <w:rPr>
          <w:rFonts w:hint="eastAsia"/>
        </w:rPr>
      </w:pPr>
      <w:r>
        <w:lastRenderedPageBreak/>
        <w:t xml:space="preserve"> </w:t>
      </w:r>
      <w:r w:rsidR="006A087D">
        <w:t>fn:name</w:t>
      </w:r>
    </w:p>
    <w:p w14:paraId="5AFC26CC" w14:textId="5C951592" w:rsidR="006A087D" w:rsidRDefault="00B06B9D" w:rsidP="006A087D">
      <w:pPr>
        <w:ind w:left="-90"/>
        <w:rPr>
          <w:rFonts w:hint="eastAsia"/>
        </w:rPr>
      </w:pPr>
      <w:r>
        <w:t xml:space="preserve"> </w:t>
      </w:r>
      <w:r w:rsidR="006A087D">
        <w:t>fn:local-name</w:t>
      </w:r>
    </w:p>
    <w:p w14:paraId="44726666" w14:textId="5DF933DB" w:rsidR="006A087D" w:rsidRDefault="00B06B9D" w:rsidP="006A087D">
      <w:pPr>
        <w:ind w:left="-90"/>
        <w:rPr>
          <w:rFonts w:hint="eastAsia"/>
        </w:rPr>
      </w:pPr>
      <w:r>
        <w:t xml:space="preserve"> </w:t>
      </w:r>
      <w:r w:rsidR="006A087D" w:rsidRPr="006A087D">
        <w:rPr>
          <w:rFonts w:hint="eastAsia"/>
        </w:rPr>
        <w:t>fn:namespace-uri</w:t>
      </w:r>
    </w:p>
    <w:p w14:paraId="0D3E5624" w14:textId="3C474D73" w:rsidR="006A087D" w:rsidRDefault="00B06B9D" w:rsidP="006A087D">
      <w:pPr>
        <w:ind w:left="-90"/>
        <w:rPr>
          <w:rFonts w:hint="eastAsia"/>
        </w:rPr>
      </w:pPr>
      <w:r>
        <w:t xml:space="preserve"> </w:t>
      </w:r>
      <w:r w:rsidR="006A087D" w:rsidRPr="006A087D">
        <w:rPr>
          <w:rFonts w:hint="eastAsia"/>
        </w:rPr>
        <w:t>fn:lang</w:t>
      </w:r>
    </w:p>
    <w:p w14:paraId="4A8935CD" w14:textId="1672F60B" w:rsidR="006A087D" w:rsidRDefault="00B06B9D" w:rsidP="006A087D">
      <w:pPr>
        <w:ind w:left="-90"/>
        <w:rPr>
          <w:rFonts w:hint="eastAsia"/>
        </w:rPr>
      </w:pPr>
      <w:r>
        <w:t xml:space="preserve"> </w:t>
      </w:r>
      <w:r w:rsidR="006A087D">
        <w:t>fn:root</w:t>
      </w:r>
    </w:p>
    <w:p w14:paraId="1DC611FA" w14:textId="5355BF7D" w:rsidR="006A087D" w:rsidRDefault="00B06B9D" w:rsidP="006A087D">
      <w:pPr>
        <w:ind w:left="-90"/>
        <w:rPr>
          <w:rFonts w:hint="eastAsia"/>
        </w:rPr>
      </w:pPr>
      <w:r>
        <w:t xml:space="preserve"> </w:t>
      </w:r>
      <w:r w:rsidR="006A087D">
        <w:t>fn:path</w:t>
      </w:r>
    </w:p>
    <w:p w14:paraId="6EE71969" w14:textId="77777777" w:rsidR="00A875F9" w:rsidRDefault="00A875F9">
      <w:pPr>
        <w:rPr>
          <w:rFonts w:hint="eastAsia"/>
        </w:rPr>
      </w:pPr>
    </w:p>
    <w:p w14:paraId="0B17B764" w14:textId="1BA000CB" w:rsidR="008E51F5" w:rsidRDefault="00B06B9D" w:rsidP="00A875F9">
      <w:pPr>
        <w:ind w:hanging="90"/>
        <w:rPr>
          <w:rFonts w:hint="eastAsia"/>
        </w:rPr>
      </w:pPr>
      <w:r>
        <w:t xml:space="preserve"> </w:t>
      </w:r>
      <w:r w:rsidR="00C64A8A">
        <w:t>2</w:t>
      </w:r>
      <w:r w:rsidR="006A087D">
        <w:t>1</w:t>
      </w:r>
      <w:r w:rsidR="008E51F5">
        <w:t xml:space="preserve">) Functions </w:t>
      </w:r>
      <w:r w:rsidR="00A875F9">
        <w:t>related to</w:t>
      </w:r>
      <w:r w:rsidR="008E51F5">
        <w:t xml:space="preserve">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44B322D" w:rsidR="008E51F5" w:rsidRDefault="00B06B9D" w:rsidP="00A875F9">
      <w:pPr>
        <w:ind w:hanging="90"/>
        <w:rPr>
          <w:rFonts w:hint="eastAsia"/>
        </w:rPr>
      </w:pPr>
      <w:r>
        <w:t xml:space="preserve"> </w:t>
      </w:r>
      <w:r w:rsidR="008E51F5">
        <w:t>fn:parse-json</w:t>
      </w:r>
    </w:p>
    <w:p w14:paraId="6BAFB30B" w14:textId="33D0DEA9" w:rsidR="00562904" w:rsidRDefault="00B06B9D" w:rsidP="00A875F9">
      <w:pPr>
        <w:ind w:hanging="90"/>
        <w:rPr>
          <w:rFonts w:hint="eastAsia"/>
        </w:rPr>
      </w:pPr>
      <w:r>
        <w:t xml:space="preserve"> </w:t>
      </w:r>
      <w:r w:rsidR="00562904">
        <w:t>fn:json-doc</w:t>
      </w:r>
    </w:p>
    <w:p w14:paraId="2F530E21" w14:textId="6EFACBF7" w:rsidR="00562904" w:rsidRDefault="00B06B9D" w:rsidP="00A875F9">
      <w:pPr>
        <w:ind w:hanging="90"/>
        <w:rPr>
          <w:rFonts w:hint="eastAsia"/>
        </w:rPr>
      </w:pPr>
      <w:r>
        <w:t xml:space="preserve"> </w:t>
      </w:r>
      <w:r w:rsidR="00562904">
        <w:t>fn:json-to-xml</w:t>
      </w:r>
    </w:p>
    <w:p w14:paraId="192CD17B" w14:textId="266FA304" w:rsidR="00562904" w:rsidRDefault="00B06B9D" w:rsidP="00A875F9">
      <w:pPr>
        <w:ind w:hanging="90"/>
        <w:rPr>
          <w:rFonts w:hint="eastAsia"/>
        </w:rPr>
      </w:pPr>
      <w:r>
        <w:t xml:space="preserve"> </w:t>
      </w:r>
      <w:r w:rsidR="00562904"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082A16"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689BD6FD" w14:textId="77777777" w:rsidR="00876B4A" w:rsidRDefault="00876B4A">
      <w:pPr>
        <w:rPr>
          <w:rFonts w:hint="eastAsia"/>
        </w:rPr>
      </w:pPr>
    </w:p>
    <w:p w14:paraId="52263B3D" w14:textId="77777777" w:rsidR="00673BC5" w:rsidRPr="00205E26" w:rsidRDefault="00673BC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29C9ACC0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E56CDC">
        <w:t>-J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26CBFCD0" w:rsidR="00357E80" w:rsidRDefault="00357E80" w:rsidP="00050086">
      <w:pPr>
        <w:pStyle w:val="ListParagraph"/>
        <w:numPr>
          <w:ilvl w:val="0"/>
          <w:numId w:val="24"/>
        </w:numPr>
        <w:rPr>
          <w:rFonts w:hint="eastAsia"/>
        </w:rPr>
      </w:pPr>
      <w:r>
        <w:t>Xalan</w:t>
      </w:r>
      <w:r w:rsidR="00050086">
        <w:t>-J</w:t>
      </w:r>
      <w:r>
        <w:t xml:space="preserve">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2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0789AF48" w14:textId="77777777" w:rsidR="00121D74" w:rsidRDefault="00EE3C04" w:rsidP="00EE3C04">
      <w:pPr>
        <w:pStyle w:val="ListParagraph"/>
        <w:numPr>
          <w:ilvl w:val="0"/>
          <w:numId w:val="24"/>
        </w:numPr>
      </w:pPr>
      <w:r>
        <w:t xml:space="preserve">Xalan-J XSLT 3.0 development code’s latest conformance results with W3C </w:t>
      </w:r>
      <w:r w:rsidR="003F36B1">
        <w:t xml:space="preserve">XPath 3.1 </w:t>
      </w:r>
      <w:r>
        <w:t>test suite is available here :</w:t>
      </w:r>
    </w:p>
    <w:p w14:paraId="4816120E" w14:textId="77777777" w:rsidR="00121D74" w:rsidRDefault="00121D74" w:rsidP="00121D74">
      <w:pPr>
        <w:pStyle w:val="ListParagraph"/>
      </w:pPr>
    </w:p>
    <w:p w14:paraId="49C771E3" w14:textId="5F245C86" w:rsidR="00EE3C04" w:rsidRDefault="00121D74" w:rsidP="00121D74">
      <w:pPr>
        <w:pStyle w:val="ListParagraph"/>
        <w:rPr>
          <w:rFonts w:hint="eastAsia"/>
        </w:rPr>
      </w:pPr>
      <w:hyperlink r:id="rId13" w:history="1">
        <w:r w:rsidRPr="00C44059">
          <w:rPr>
            <w:rStyle w:val="Hyperlink"/>
            <w:rFonts w:hint="eastAsia"/>
          </w:rPr>
          <w:t>https://github.com/apache/xalan-java/blob/xalan-j_xslt3.0_mvn/src/test/java/org/apache/xalan/t</w:t>
        </w:r>
        <w:r w:rsidRPr="00C44059">
          <w:rPr>
            <w:rStyle w:val="Hyperlink"/>
            <w:rFonts w:hint="eastAsia"/>
          </w:rPr>
          <w:t>e</w:t>
        </w:r>
        <w:r w:rsidRPr="00C44059">
          <w:rPr>
            <w:rStyle w:val="Hyperlink"/>
            <w:rFonts w:hint="eastAsia"/>
          </w:rPr>
          <w:t>sts/w3c/x</w:t>
        </w:r>
        <w:r w:rsidRPr="00C44059">
          <w:rPr>
            <w:rStyle w:val="Hyperlink"/>
          </w:rPr>
          <w:t>path</w:t>
        </w:r>
        <w:r w:rsidRPr="00C44059">
          <w:rPr>
            <w:rStyle w:val="Hyperlink"/>
            <w:rFonts w:hint="eastAsia"/>
          </w:rPr>
          <w:t>3/result/w3c_x</w:t>
        </w:r>
        <w:r w:rsidRPr="00C44059">
          <w:rPr>
            <w:rStyle w:val="Hyperlink"/>
          </w:rPr>
          <w:t>path</w:t>
        </w:r>
        <w:r w:rsidRPr="00C44059">
          <w:rPr>
            <w:rStyle w:val="Hyperlink"/>
            <w:rFonts w:hint="eastAsia"/>
          </w:rPr>
          <w:t>3_testsuite_xalan-j_result.xml</w:t>
        </w:r>
      </w:hyperlink>
    </w:p>
    <w:p w14:paraId="13F53234" w14:textId="77777777" w:rsidR="00655BF5" w:rsidRDefault="00655BF5">
      <w:pPr>
        <w:rPr>
          <w:rFonts w:hint="eastAsia"/>
        </w:rPr>
      </w:pPr>
    </w:p>
    <w:p w14:paraId="62AAC0FD" w14:textId="513785B1" w:rsidR="007903AC" w:rsidRDefault="008E5916" w:rsidP="00050086">
      <w:pPr>
        <w:pStyle w:val="ListParagraph"/>
        <w:numPr>
          <w:ilvl w:val="0"/>
          <w:numId w:val="24"/>
        </w:num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4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 w:rsidR="00BB73D1">
        <w:rPr>
          <w:rFonts w:hint="eastAsia"/>
        </w:rPr>
        <w:t xml:space="preserve"> </w:t>
      </w:r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775F7694" w14:textId="77777777" w:rsidR="007E6134" w:rsidRDefault="007E6134" w:rsidP="000B732B">
      <w:pPr>
        <w:jc w:val="center"/>
        <w:rPr>
          <w:rFonts w:hint="eastAsia"/>
        </w:rPr>
      </w:pPr>
    </w:p>
    <w:p w14:paraId="6E48B45F" w14:textId="77777777" w:rsidR="007E6134" w:rsidRDefault="007E6134" w:rsidP="000B732B">
      <w:pPr>
        <w:jc w:val="center"/>
        <w:rPr>
          <w:rFonts w:hint="eastAsia"/>
        </w:rPr>
      </w:pPr>
    </w:p>
    <w:p w14:paraId="0DC64B7A" w14:textId="77777777" w:rsidR="007E6134" w:rsidRDefault="007E6134" w:rsidP="000B732B">
      <w:pPr>
        <w:jc w:val="center"/>
        <w:rPr>
          <w:rFonts w:hint="eastAsia"/>
        </w:rPr>
      </w:pPr>
    </w:p>
    <w:p w14:paraId="705169A1" w14:textId="77777777" w:rsidR="00A34D9E" w:rsidRDefault="00A34D9E" w:rsidP="000B732B">
      <w:pPr>
        <w:jc w:val="center"/>
        <w:rPr>
          <w:rFonts w:hint="eastAsia"/>
        </w:rPr>
      </w:pPr>
    </w:p>
    <w:p w14:paraId="58CB172C" w14:textId="63F2AFDC" w:rsidR="000B732B" w:rsidRDefault="008F4BCB" w:rsidP="000B732B">
      <w:pPr>
        <w:jc w:val="center"/>
        <w:rPr>
          <w:rFonts w:hint="eastAsia"/>
        </w:rPr>
      </w:pPr>
      <w:r w:rsidRPr="00990A2B"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5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2CDC0E9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DE78C2">
        <w:t>6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B2"/>
    <w:multiLevelType w:val="hybridMultilevel"/>
    <w:tmpl w:val="88C8F3BC"/>
    <w:lvl w:ilvl="0" w:tplc="B0926636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4CF1"/>
    <w:multiLevelType w:val="hybridMultilevel"/>
    <w:tmpl w:val="115C384E"/>
    <w:lvl w:ilvl="0" w:tplc="BD38B98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234B2A2C"/>
    <w:multiLevelType w:val="hybridMultilevel"/>
    <w:tmpl w:val="3BD4C48E"/>
    <w:lvl w:ilvl="0" w:tplc="FDA43D4E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410BE"/>
    <w:multiLevelType w:val="hybridMultilevel"/>
    <w:tmpl w:val="9434F7E6"/>
    <w:lvl w:ilvl="0" w:tplc="03A05738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4AB4661"/>
    <w:multiLevelType w:val="hybridMultilevel"/>
    <w:tmpl w:val="CF323872"/>
    <w:lvl w:ilvl="0" w:tplc="F3CC606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360B7634"/>
    <w:multiLevelType w:val="hybridMultilevel"/>
    <w:tmpl w:val="B3F2FFE0"/>
    <w:lvl w:ilvl="0" w:tplc="D0F629EC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C47E3"/>
    <w:multiLevelType w:val="hybridMultilevel"/>
    <w:tmpl w:val="FA88E1AC"/>
    <w:lvl w:ilvl="0" w:tplc="202A4D90">
      <w:numFmt w:val="bullet"/>
      <w:lvlText w:val=""/>
      <w:lvlJc w:val="left"/>
      <w:pPr>
        <w:ind w:left="114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23705E"/>
    <w:multiLevelType w:val="hybridMultilevel"/>
    <w:tmpl w:val="6AF0F516"/>
    <w:lvl w:ilvl="0" w:tplc="40090011">
      <w:start w:val="20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44056B"/>
    <w:multiLevelType w:val="hybridMultilevel"/>
    <w:tmpl w:val="CCF2E5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413145"/>
    <w:multiLevelType w:val="hybridMultilevel"/>
    <w:tmpl w:val="146A8018"/>
    <w:lvl w:ilvl="0" w:tplc="2580EB0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DC286E"/>
    <w:multiLevelType w:val="hybridMultilevel"/>
    <w:tmpl w:val="727EC066"/>
    <w:lvl w:ilvl="0" w:tplc="EBC6CB72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2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22"/>
  </w:num>
  <w:num w:numId="2" w16cid:durableId="651253014">
    <w:abstractNumId w:val="16"/>
  </w:num>
  <w:num w:numId="3" w16cid:durableId="1761952996">
    <w:abstractNumId w:val="1"/>
  </w:num>
  <w:num w:numId="4" w16cid:durableId="1500972320">
    <w:abstractNumId w:val="23"/>
  </w:num>
  <w:num w:numId="5" w16cid:durableId="2130738537">
    <w:abstractNumId w:val="6"/>
  </w:num>
  <w:num w:numId="6" w16cid:durableId="826826870">
    <w:abstractNumId w:val="13"/>
  </w:num>
  <w:num w:numId="7" w16cid:durableId="1276719871">
    <w:abstractNumId w:val="9"/>
  </w:num>
  <w:num w:numId="8" w16cid:durableId="1788964340">
    <w:abstractNumId w:val="19"/>
  </w:num>
  <w:num w:numId="9" w16cid:durableId="216822008">
    <w:abstractNumId w:val="15"/>
  </w:num>
  <w:num w:numId="10" w16cid:durableId="1668364865">
    <w:abstractNumId w:val="11"/>
  </w:num>
  <w:num w:numId="11" w16cid:durableId="185027600">
    <w:abstractNumId w:val="14"/>
  </w:num>
  <w:num w:numId="12" w16cid:durableId="255401786">
    <w:abstractNumId w:val="20"/>
  </w:num>
  <w:num w:numId="13" w16cid:durableId="1947736867">
    <w:abstractNumId w:val="4"/>
  </w:num>
  <w:num w:numId="14" w16cid:durableId="669065544">
    <w:abstractNumId w:val="3"/>
  </w:num>
  <w:num w:numId="15" w16cid:durableId="472913093">
    <w:abstractNumId w:val="10"/>
  </w:num>
  <w:num w:numId="16" w16cid:durableId="1457328805">
    <w:abstractNumId w:val="8"/>
  </w:num>
  <w:num w:numId="17" w16cid:durableId="1628468941">
    <w:abstractNumId w:val="21"/>
  </w:num>
  <w:num w:numId="18" w16cid:durableId="2059207232">
    <w:abstractNumId w:val="18"/>
  </w:num>
  <w:num w:numId="19" w16cid:durableId="438573163">
    <w:abstractNumId w:val="7"/>
  </w:num>
  <w:num w:numId="20" w16cid:durableId="1460994230">
    <w:abstractNumId w:val="5"/>
  </w:num>
  <w:num w:numId="21" w16cid:durableId="1113941981">
    <w:abstractNumId w:val="0"/>
  </w:num>
  <w:num w:numId="22" w16cid:durableId="240875536">
    <w:abstractNumId w:val="2"/>
  </w:num>
  <w:num w:numId="23" w16cid:durableId="1016230994">
    <w:abstractNumId w:val="12"/>
  </w:num>
  <w:num w:numId="24" w16cid:durableId="16772630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086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144F"/>
    <w:rsid w:val="00082844"/>
    <w:rsid w:val="00082A16"/>
    <w:rsid w:val="00082F3B"/>
    <w:rsid w:val="00086D33"/>
    <w:rsid w:val="00091CF7"/>
    <w:rsid w:val="00092857"/>
    <w:rsid w:val="000961EA"/>
    <w:rsid w:val="00096E5A"/>
    <w:rsid w:val="000A043B"/>
    <w:rsid w:val="000A1314"/>
    <w:rsid w:val="000A1556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1D74"/>
    <w:rsid w:val="00122648"/>
    <w:rsid w:val="00122CEF"/>
    <w:rsid w:val="00122DAC"/>
    <w:rsid w:val="00123E8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63AC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23EB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0B5C"/>
    <w:rsid w:val="002911A0"/>
    <w:rsid w:val="0029583C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08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24946"/>
    <w:rsid w:val="00330E3F"/>
    <w:rsid w:val="003316E3"/>
    <w:rsid w:val="00333460"/>
    <w:rsid w:val="003334FD"/>
    <w:rsid w:val="00333F0A"/>
    <w:rsid w:val="00335221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5507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1514"/>
    <w:rsid w:val="003E418C"/>
    <w:rsid w:val="003E54AA"/>
    <w:rsid w:val="003E784B"/>
    <w:rsid w:val="003F1373"/>
    <w:rsid w:val="003F15F3"/>
    <w:rsid w:val="003F36B1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B6B98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0222"/>
    <w:rsid w:val="00562904"/>
    <w:rsid w:val="00565329"/>
    <w:rsid w:val="00567DA9"/>
    <w:rsid w:val="00567EBA"/>
    <w:rsid w:val="0057181F"/>
    <w:rsid w:val="005718C4"/>
    <w:rsid w:val="00574356"/>
    <w:rsid w:val="00575AA6"/>
    <w:rsid w:val="00576451"/>
    <w:rsid w:val="00577B67"/>
    <w:rsid w:val="00585200"/>
    <w:rsid w:val="00585A55"/>
    <w:rsid w:val="005916EA"/>
    <w:rsid w:val="00593D0C"/>
    <w:rsid w:val="00593DC9"/>
    <w:rsid w:val="005A00DD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3B0B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345D4"/>
    <w:rsid w:val="00642792"/>
    <w:rsid w:val="00646D8B"/>
    <w:rsid w:val="00651005"/>
    <w:rsid w:val="00655BF5"/>
    <w:rsid w:val="00657F0F"/>
    <w:rsid w:val="00662E3E"/>
    <w:rsid w:val="00663833"/>
    <w:rsid w:val="0066420C"/>
    <w:rsid w:val="00664EA7"/>
    <w:rsid w:val="00665930"/>
    <w:rsid w:val="00665F44"/>
    <w:rsid w:val="00666689"/>
    <w:rsid w:val="0067248F"/>
    <w:rsid w:val="00673BC5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087D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5829"/>
    <w:rsid w:val="006F6E2D"/>
    <w:rsid w:val="006F73AF"/>
    <w:rsid w:val="0070224B"/>
    <w:rsid w:val="0070252C"/>
    <w:rsid w:val="00705EC5"/>
    <w:rsid w:val="007109EA"/>
    <w:rsid w:val="00716763"/>
    <w:rsid w:val="00716D3B"/>
    <w:rsid w:val="00721559"/>
    <w:rsid w:val="0072206F"/>
    <w:rsid w:val="007250B4"/>
    <w:rsid w:val="00725EB8"/>
    <w:rsid w:val="00737407"/>
    <w:rsid w:val="007402DE"/>
    <w:rsid w:val="00743C3C"/>
    <w:rsid w:val="00747505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163D"/>
    <w:rsid w:val="0079360E"/>
    <w:rsid w:val="007944BC"/>
    <w:rsid w:val="00795FD2"/>
    <w:rsid w:val="007A1E73"/>
    <w:rsid w:val="007A3EC2"/>
    <w:rsid w:val="007A6A43"/>
    <w:rsid w:val="007B07C8"/>
    <w:rsid w:val="007B167B"/>
    <w:rsid w:val="007B5276"/>
    <w:rsid w:val="007B6F0C"/>
    <w:rsid w:val="007B707A"/>
    <w:rsid w:val="007C47EC"/>
    <w:rsid w:val="007C4C1C"/>
    <w:rsid w:val="007C5BB7"/>
    <w:rsid w:val="007C66BD"/>
    <w:rsid w:val="007C6779"/>
    <w:rsid w:val="007C756F"/>
    <w:rsid w:val="007D463F"/>
    <w:rsid w:val="007D5765"/>
    <w:rsid w:val="007D6723"/>
    <w:rsid w:val="007D7EDF"/>
    <w:rsid w:val="007E34D8"/>
    <w:rsid w:val="007E3A94"/>
    <w:rsid w:val="007E613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76B4A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1A04"/>
    <w:rsid w:val="00912BD3"/>
    <w:rsid w:val="0091356E"/>
    <w:rsid w:val="00921016"/>
    <w:rsid w:val="0092315F"/>
    <w:rsid w:val="00923D51"/>
    <w:rsid w:val="00926A4B"/>
    <w:rsid w:val="00927D3F"/>
    <w:rsid w:val="00931683"/>
    <w:rsid w:val="00934868"/>
    <w:rsid w:val="00936455"/>
    <w:rsid w:val="009367D3"/>
    <w:rsid w:val="00937577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A451A"/>
    <w:rsid w:val="009B1192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5E9F"/>
    <w:rsid w:val="009C6141"/>
    <w:rsid w:val="009C6E8A"/>
    <w:rsid w:val="009D40EA"/>
    <w:rsid w:val="009D6260"/>
    <w:rsid w:val="009D6F22"/>
    <w:rsid w:val="009E1240"/>
    <w:rsid w:val="009E3FB6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4D9E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85F30"/>
    <w:rsid w:val="00A875F9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358B"/>
    <w:rsid w:val="00AE79F9"/>
    <w:rsid w:val="00AF1192"/>
    <w:rsid w:val="00AF2A32"/>
    <w:rsid w:val="00AF5CB5"/>
    <w:rsid w:val="00B00C99"/>
    <w:rsid w:val="00B06B9D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573B"/>
    <w:rsid w:val="00B9612B"/>
    <w:rsid w:val="00B96E46"/>
    <w:rsid w:val="00BA18C6"/>
    <w:rsid w:val="00BA7CA5"/>
    <w:rsid w:val="00BB2515"/>
    <w:rsid w:val="00BB28CB"/>
    <w:rsid w:val="00BB6BCC"/>
    <w:rsid w:val="00BB73D1"/>
    <w:rsid w:val="00BB75E6"/>
    <w:rsid w:val="00BB7C3C"/>
    <w:rsid w:val="00BC0835"/>
    <w:rsid w:val="00BC443A"/>
    <w:rsid w:val="00BC4504"/>
    <w:rsid w:val="00BC6195"/>
    <w:rsid w:val="00BD0A03"/>
    <w:rsid w:val="00BD7376"/>
    <w:rsid w:val="00BE30AC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95AD0"/>
    <w:rsid w:val="00CA37CF"/>
    <w:rsid w:val="00CA3937"/>
    <w:rsid w:val="00CA499D"/>
    <w:rsid w:val="00CA597F"/>
    <w:rsid w:val="00CA671E"/>
    <w:rsid w:val="00CA72F8"/>
    <w:rsid w:val="00CB17FE"/>
    <w:rsid w:val="00CB1D7A"/>
    <w:rsid w:val="00CB2DBA"/>
    <w:rsid w:val="00CC0F85"/>
    <w:rsid w:val="00CC208A"/>
    <w:rsid w:val="00CC2A17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27BF4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2D4"/>
    <w:rsid w:val="00D9243C"/>
    <w:rsid w:val="00D93113"/>
    <w:rsid w:val="00D959FD"/>
    <w:rsid w:val="00D96586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974"/>
    <w:rsid w:val="00DD3CEC"/>
    <w:rsid w:val="00DE2202"/>
    <w:rsid w:val="00DE78C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13C01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56CDC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959E3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E3C04"/>
    <w:rsid w:val="00EE60EF"/>
    <w:rsid w:val="00EF08F0"/>
    <w:rsid w:val="00EF65A7"/>
    <w:rsid w:val="00F00886"/>
    <w:rsid w:val="00F03BB1"/>
    <w:rsid w:val="00F06BA9"/>
    <w:rsid w:val="00F12112"/>
    <w:rsid w:val="00F13460"/>
    <w:rsid w:val="00F17523"/>
    <w:rsid w:val="00F204ED"/>
    <w:rsid w:val="00F257E9"/>
    <w:rsid w:val="00F26BE0"/>
    <w:rsid w:val="00F27A9F"/>
    <w:rsid w:val="00F31544"/>
    <w:rsid w:val="00F3162C"/>
    <w:rsid w:val="00F31D40"/>
    <w:rsid w:val="00F32B1A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77907"/>
    <w:rsid w:val="00F8144A"/>
    <w:rsid w:val="00F83FE5"/>
    <w:rsid w:val="00F86F8F"/>
    <w:rsid w:val="00F870FC"/>
    <w:rsid w:val="00F911E6"/>
    <w:rsid w:val="00F91C03"/>
    <w:rsid w:val="00F91FBC"/>
    <w:rsid w:val="00F9501B"/>
    <w:rsid w:val="00F95BBD"/>
    <w:rsid w:val="00F96D3D"/>
    <w:rsid w:val="00F97756"/>
    <w:rsid w:val="00FA047C"/>
    <w:rsid w:val="00FA082E"/>
    <w:rsid w:val="00FA1E7F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3A31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sid w:val="00121D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github.com/apache/xalan-java/blob/xalan-j_xslt3.0_mvn/src/test/java/org/apache/xalan/tests/w3c/xpath3/result/w3c_xpath3_testsuite_xalan-j_result.xm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www.w3.org/TR/xpath-functions-31/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hyperlink" Target="https://xalan.apache.org/xalan-j/" TargetMode="Externa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github.com/apache/xalan-java/tree/xalan-j_xslt3.0_mvn/src/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12</Pages>
  <Words>2568</Words>
  <Characters>14639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1439</cp:revision>
  <cp:lastPrinted>2026-06-22T12:27:00Z</cp:lastPrinted>
  <dcterms:created xsi:type="dcterms:W3CDTF">2023-09-09T13:05:00Z</dcterms:created>
  <dcterms:modified xsi:type="dcterms:W3CDTF">2026-06-22T12:29:00Z</dcterms:modified>
  <dc:language>en-US</dc:language>
</cp:coreProperties>
</file>