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01" w:rsidRDefault="006F0073">
      <w:r>
        <w:t>Dear Hiring Manager,</w:t>
      </w:r>
    </w:p>
    <w:p w:rsidR="00827101" w:rsidRDefault="00827101"/>
    <w:p w:rsidR="00827101" w:rsidRDefault="006F0073">
      <w:r>
        <w:t xml:space="preserve">I am writing to apply for the </w:t>
      </w:r>
      <w:r w:rsidR="00445C53">
        <w:fldChar w:fldCharType="begin"/>
      </w:r>
      <w:r w:rsidR="00445C53">
        <w:instrText xml:space="preserve"> MERGEFIELD  position \* FirstCap  \* MERGEFORMAT </w:instrText>
      </w:r>
      <w:r w:rsidR="00445C53">
        <w:fldChar w:fldCharType="separate"/>
      </w:r>
      <w:r>
        <w:rPr>
          <w:noProof/>
        </w:rPr>
        <w:t>«Position»</w:t>
      </w:r>
      <w:r w:rsidR="00445C53">
        <w:rPr>
          <w:noProof/>
        </w:rPr>
        <w:fldChar w:fldCharType="end"/>
      </w:r>
      <w:r>
        <w:t xml:space="preserve"> </w:t>
      </w:r>
      <w:r w:rsidR="00686BE8">
        <w:t xml:space="preserve">position at </w:t>
      </w:r>
      <w:fldSimple w:instr=" MERGEFIELD  company  \* MERGEFORMAT ">
        <w:r w:rsidR="00445C53">
          <w:rPr>
            <w:noProof/>
          </w:rPr>
          <w:t>«company»</w:t>
        </w:r>
      </w:fldSimple>
      <w:r>
        <w:t>. I have more than 6 years of experience using SQL Server on several projects, working with different teams of county agencies where I have accumulated my extensive skill set. My professional experience aligns perfectly with the goals of this position in your respected company.</w:t>
      </w:r>
    </w:p>
    <w:p w:rsidR="00827101" w:rsidRDefault="00827101"/>
    <w:p w:rsidR="00827101" w:rsidRDefault="006F0073">
      <w:r>
        <w:t>In addition to my database work for our clients, my duties at 21Tech, LLC include acting as the project manager for our cloud based professional services automation software. I am responsible for training department leads, project managers and senior management on how to use the software, ensuring a seamless integration between our l</w:t>
      </w:r>
      <w:r w:rsidR="00196416">
        <w:t>egacy system and the new system</w:t>
      </w:r>
      <w:r>
        <w:t xml:space="preserve"> and creating a document and video library of training material for new and existing employees. </w:t>
      </w:r>
    </w:p>
    <w:p w:rsidR="00827101" w:rsidRDefault="00827101">
      <w:bookmarkStart w:id="0" w:name="_gjdgxs" w:colFirst="0" w:colLast="0"/>
      <w:bookmarkEnd w:id="0"/>
    </w:p>
    <w:p w:rsidR="00827101" w:rsidRDefault="006F0073">
      <w:r>
        <w:t xml:space="preserve">Given the chance, I would be </w:t>
      </w:r>
      <w:proofErr w:type="gramStart"/>
      <w:r>
        <w:t>a valuable asset</w:t>
      </w:r>
      <w:proofErr w:type="gramEnd"/>
      <w:r>
        <w:t xml:space="preserve"> for </w:t>
      </w:r>
      <w:fldSimple w:instr=" MERGEFIELD  company  \* MERGEFORMAT ">
        <w:r w:rsidR="00445C53">
          <w:rPr>
            <w:noProof/>
          </w:rPr>
          <w:t>«company»</w:t>
        </w:r>
      </w:fldSimple>
      <w:r>
        <w:t xml:space="preserve">. It would be a privilege to discuss your </w:t>
      </w:r>
      <w:fldSimple w:instr=" MERGEFIELD  position  \* MERGEFORMAT ">
        <w:r w:rsidR="00445C53">
          <w:rPr>
            <w:noProof/>
          </w:rPr>
          <w:t>«position»</w:t>
        </w:r>
      </w:fldSimple>
      <w:bookmarkStart w:id="1" w:name="_GoBack"/>
      <w:bookmarkEnd w:id="1"/>
      <w:r>
        <w:t xml:space="preserve"> position in more detail. I would be happy to come by whenever it is most convenient for you. Thank you for your time, and I am looking forward to hearing from you. </w:t>
      </w:r>
    </w:p>
    <w:p w:rsidR="00827101" w:rsidRDefault="00827101"/>
    <w:p w:rsidR="00827101" w:rsidRDefault="006F0073">
      <w:r>
        <w:t>Sincerely,</w:t>
      </w:r>
    </w:p>
    <w:p w:rsidR="00827101" w:rsidRDefault="006F0073">
      <w:r>
        <w:t>Andrew Pacumio</w:t>
      </w:r>
    </w:p>
    <w:sectPr w:rsidR="008271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01"/>
    <w:rsid w:val="00196416"/>
    <w:rsid w:val="00445C53"/>
    <w:rsid w:val="00631F23"/>
    <w:rsid w:val="00686BE8"/>
    <w:rsid w:val="006F0073"/>
    <w:rsid w:val="0082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0C8C2-D904-4074-BEBD-134DCE65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Pacumio</cp:lastModifiedBy>
  <cp:revision>3</cp:revision>
  <dcterms:created xsi:type="dcterms:W3CDTF">2017-11-27T21:55:00Z</dcterms:created>
  <dcterms:modified xsi:type="dcterms:W3CDTF">2017-11-27T22:50:00Z</dcterms:modified>
</cp:coreProperties>
</file>