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64" w:rsidRDefault="00301FC1">
      <w:r>
        <w:rPr>
          <w:noProof/>
        </w:rPr>
        <w:drawing>
          <wp:inline distT="0" distB="0" distL="0" distR="0" wp14:anchorId="1B708D68" wp14:editId="1B4931DD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C1" w:rsidRDefault="00301FC1"/>
    <w:p w:rsidR="00301FC1" w:rsidRDefault="00301FC1">
      <w:r>
        <w:rPr>
          <w:noProof/>
        </w:rPr>
        <w:drawing>
          <wp:inline distT="0" distB="0" distL="0" distR="0" wp14:anchorId="5F480347" wp14:editId="77E31300">
            <wp:extent cx="5943600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C1" w:rsidRDefault="00301FC1"/>
    <w:p w:rsidR="00301FC1" w:rsidRDefault="00301FC1">
      <w:r>
        <w:rPr>
          <w:noProof/>
        </w:rPr>
        <w:lastRenderedPageBreak/>
        <w:drawing>
          <wp:inline distT="0" distB="0" distL="0" distR="0" wp14:anchorId="38F20A51" wp14:editId="4687F4B9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C1" w:rsidRDefault="00301FC1"/>
    <w:p w:rsidR="00301FC1" w:rsidRDefault="00301FC1">
      <w:r>
        <w:rPr>
          <w:noProof/>
        </w:rPr>
        <w:drawing>
          <wp:inline distT="0" distB="0" distL="0" distR="0" wp14:anchorId="7B17C578" wp14:editId="0ECE02F9">
            <wp:extent cx="59436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C1" w:rsidRDefault="00301FC1"/>
    <w:p w:rsidR="00301FC1" w:rsidRDefault="00301FC1">
      <w:r>
        <w:rPr>
          <w:noProof/>
        </w:rPr>
        <w:lastRenderedPageBreak/>
        <w:drawing>
          <wp:inline distT="0" distB="0" distL="0" distR="0" wp14:anchorId="7958DF83" wp14:editId="304B70F8">
            <wp:extent cx="5943600" cy="221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drawing>
          <wp:inline distT="0" distB="0" distL="0" distR="0" wp14:anchorId="628586F8" wp14:editId="1B0FC837">
            <wp:extent cx="5943600" cy="3037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lastRenderedPageBreak/>
        <w:drawing>
          <wp:inline distT="0" distB="0" distL="0" distR="0" wp14:anchorId="4FBF145C" wp14:editId="69A13A82">
            <wp:extent cx="5943600" cy="2713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drawing>
          <wp:inline distT="0" distB="0" distL="0" distR="0" wp14:anchorId="6CB6CF0F" wp14:editId="3BD89BB7">
            <wp:extent cx="5943600" cy="2696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lastRenderedPageBreak/>
        <w:drawing>
          <wp:inline distT="0" distB="0" distL="0" distR="0" wp14:anchorId="228D20A3" wp14:editId="26A5DEA3">
            <wp:extent cx="5943600" cy="3254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drawing>
          <wp:inline distT="0" distB="0" distL="0" distR="0" wp14:anchorId="28F10CEF" wp14:editId="2729B202">
            <wp:extent cx="5943600" cy="2801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lastRenderedPageBreak/>
        <w:drawing>
          <wp:inline distT="0" distB="0" distL="0" distR="0" wp14:anchorId="1127D401" wp14:editId="6427348D">
            <wp:extent cx="5943600" cy="3147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drawing>
          <wp:inline distT="0" distB="0" distL="0" distR="0" wp14:anchorId="11704D3D" wp14:editId="4C06AE00">
            <wp:extent cx="5943600" cy="1929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lastRenderedPageBreak/>
        <w:drawing>
          <wp:inline distT="0" distB="0" distL="0" distR="0" wp14:anchorId="4892AE8F" wp14:editId="70B7CD33">
            <wp:extent cx="5943600" cy="2534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drawing>
          <wp:inline distT="0" distB="0" distL="0" distR="0" wp14:anchorId="7B87DD28" wp14:editId="3171693D">
            <wp:extent cx="5943600" cy="353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lastRenderedPageBreak/>
        <w:drawing>
          <wp:inline distT="0" distB="0" distL="0" distR="0" wp14:anchorId="45C1F781" wp14:editId="429CD3DC">
            <wp:extent cx="5943600" cy="2239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98" w:rsidRDefault="00391698"/>
    <w:p w:rsidR="00391698" w:rsidRDefault="00391698">
      <w:r>
        <w:rPr>
          <w:noProof/>
        </w:rPr>
        <w:drawing>
          <wp:inline distT="0" distB="0" distL="0" distR="0" wp14:anchorId="6DA9ADC4" wp14:editId="64427E17">
            <wp:extent cx="5943600" cy="33686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lastRenderedPageBreak/>
        <w:drawing>
          <wp:inline distT="0" distB="0" distL="0" distR="0" wp14:anchorId="23B521A9" wp14:editId="2BAC5AA0">
            <wp:extent cx="5943600" cy="5760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lastRenderedPageBreak/>
        <w:drawing>
          <wp:inline distT="0" distB="0" distL="0" distR="0" wp14:anchorId="140F70AE" wp14:editId="5353696A">
            <wp:extent cx="5943600" cy="4754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lastRenderedPageBreak/>
        <w:drawing>
          <wp:inline distT="0" distB="0" distL="0" distR="0" wp14:anchorId="37436714" wp14:editId="57720B43">
            <wp:extent cx="5943600" cy="3261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drawing>
          <wp:inline distT="0" distB="0" distL="0" distR="0" wp14:anchorId="31482BC2" wp14:editId="6BCEC5E0">
            <wp:extent cx="5943600" cy="30073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lastRenderedPageBreak/>
        <w:drawing>
          <wp:inline distT="0" distB="0" distL="0" distR="0" wp14:anchorId="29059646" wp14:editId="2407BE81">
            <wp:extent cx="5791200" cy="3714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drawing>
          <wp:inline distT="0" distB="0" distL="0" distR="0" wp14:anchorId="02657022" wp14:editId="55604680">
            <wp:extent cx="5943600" cy="2631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lastRenderedPageBreak/>
        <w:drawing>
          <wp:inline distT="0" distB="0" distL="0" distR="0" wp14:anchorId="62B6A07F" wp14:editId="74195CFB">
            <wp:extent cx="5943600" cy="28028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lastRenderedPageBreak/>
        <w:drawing>
          <wp:inline distT="0" distB="0" distL="0" distR="0" wp14:anchorId="39F77A68" wp14:editId="7D580CF7">
            <wp:extent cx="5695950" cy="5114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>
      <w:r>
        <w:rPr>
          <w:noProof/>
        </w:rPr>
        <w:drawing>
          <wp:inline distT="0" distB="0" distL="0" distR="0" wp14:anchorId="25E7E73A" wp14:editId="4ED63068">
            <wp:extent cx="5943600" cy="2686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6" w:rsidRDefault="00EB2F96"/>
    <w:p w:rsidR="00EB2F96" w:rsidRDefault="00EB2F96">
      <w:r>
        <w:rPr>
          <w:noProof/>
        </w:rPr>
        <w:lastRenderedPageBreak/>
        <w:drawing>
          <wp:inline distT="0" distB="0" distL="0" distR="0" wp14:anchorId="1329D1B5" wp14:editId="1D6B9674">
            <wp:extent cx="5943600" cy="25438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7C" w:rsidRDefault="00A9647C"/>
    <w:p w:rsidR="00B168D8" w:rsidRDefault="00B168D8" w:rsidP="00B168D8">
      <w:pPr>
        <w:pStyle w:val="NoSpacing"/>
      </w:pPr>
      <w:r>
        <w:t xml:space="preserve">Difference between left and right join – the only difference is the order in which they are appear in the </w:t>
      </w:r>
      <w:proofErr w:type="spellStart"/>
      <w:r>
        <w:t>join</w:t>
      </w:r>
      <w:proofErr w:type="spellEnd"/>
      <w:r>
        <w:t xml:space="preserve"> statement</w:t>
      </w:r>
    </w:p>
    <w:p w:rsidR="00B168D8" w:rsidRDefault="00B168D8" w:rsidP="00B168D8">
      <w:pPr>
        <w:pStyle w:val="NoSpacing"/>
      </w:pPr>
      <w:r>
        <w:t>Difference between Inner and outer join – inner join returns only records that match in both tables while outer returns all the rows</w:t>
      </w:r>
    </w:p>
    <w:p w:rsidR="00B168D8" w:rsidRDefault="00B168D8" w:rsidP="00B168D8">
      <w:pPr>
        <w:pStyle w:val="NoSpacing"/>
      </w:pPr>
      <w:r>
        <w:t>Rank – if you wanted to find out how many students scored perfect scores on an exam</w:t>
      </w:r>
    </w:p>
    <w:p w:rsidR="00B168D8" w:rsidRDefault="00B168D8" w:rsidP="00B168D8">
      <w:pPr>
        <w:pStyle w:val="NoSpacing"/>
      </w:pPr>
      <w:proofErr w:type="spellStart"/>
      <w:r>
        <w:t>Dense_Rank</w:t>
      </w:r>
      <w:proofErr w:type="spellEnd"/>
      <w:r>
        <w:t xml:space="preserve"> – if you wanted to award the top three teams with medals</w:t>
      </w:r>
    </w:p>
    <w:p w:rsidR="00B168D8" w:rsidRDefault="00B168D8" w:rsidP="00B168D8">
      <w:pPr>
        <w:pStyle w:val="NoSpacing"/>
      </w:pPr>
      <w:r>
        <w:t>Subquery – Use a subquery if you wanted to get a value from another table and display it as a column in your query</w:t>
      </w:r>
    </w:p>
    <w:p w:rsidR="00B168D8" w:rsidRDefault="00B168D8" w:rsidP="00B168D8">
      <w:pPr>
        <w:pStyle w:val="NoSpacing"/>
      </w:pPr>
      <w:r>
        <w:t>Right join – Use a right join to return all of the records on the right table, regardless if there is a match in the left table</w:t>
      </w:r>
    </w:p>
    <w:p w:rsidR="00B168D8" w:rsidRDefault="00B168D8" w:rsidP="00B168D8">
      <w:pPr>
        <w:pStyle w:val="NoSpacing"/>
      </w:pPr>
      <w:r>
        <w:t xml:space="preserve">Inner join vs Outer join – Use an inner join to return records that match the criteria in the where or having class from both tables </w:t>
      </w:r>
    </w:p>
    <w:p w:rsidR="00B168D8" w:rsidRDefault="00B168D8" w:rsidP="00B168D8">
      <w:pPr>
        <w:pStyle w:val="NoSpacing"/>
      </w:pPr>
      <w:r>
        <w:t>Left Join vs Left Outer Join – there is no difference, because the ‘OUTER’ keyword is optional when specifying a left join</w:t>
      </w:r>
    </w:p>
    <w:p w:rsidR="00B168D8" w:rsidRDefault="00B168D8" w:rsidP="00B168D8">
      <w:pPr>
        <w:pStyle w:val="NoSpacing"/>
      </w:pPr>
      <w:r>
        <w:t>Group By – Use a group when you are using an aggregate function</w:t>
      </w:r>
    </w:p>
    <w:p w:rsidR="00B168D8" w:rsidRDefault="00B168D8" w:rsidP="00B168D8">
      <w:pPr>
        <w:pStyle w:val="NoSpacing"/>
      </w:pPr>
      <w:r>
        <w:t>Data reformatting – Use data reformatting when you want to convert a data type into another, like formatting an integer into a string</w:t>
      </w:r>
    </w:p>
    <w:p w:rsidR="00B168D8" w:rsidRDefault="00B168D8" w:rsidP="00B168D8">
      <w:pPr>
        <w:pStyle w:val="NoSpacing"/>
      </w:pPr>
      <w:r>
        <w:t>WITH Clause – Use a WITH clause when you create a common table expression to simplify a complex query</w:t>
      </w:r>
    </w:p>
    <w:p w:rsidR="00B168D8" w:rsidRDefault="00B168D8" w:rsidP="00B168D8">
      <w:pPr>
        <w:pStyle w:val="NoSpacing"/>
      </w:pPr>
      <w:r>
        <w:t>Self Joins – Self joins are useful if you wanted to do some data cleanup within the table, like remove duplicates</w:t>
      </w:r>
    </w:p>
    <w:p w:rsidR="00A9647C" w:rsidRDefault="00A9647C">
      <w:bookmarkStart w:id="0" w:name="_GoBack"/>
      <w:bookmarkEnd w:id="0"/>
    </w:p>
    <w:sectPr w:rsidR="00A9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C1"/>
    <w:rsid w:val="000E5695"/>
    <w:rsid w:val="00301FC1"/>
    <w:rsid w:val="00391698"/>
    <w:rsid w:val="003E0C6B"/>
    <w:rsid w:val="005660A4"/>
    <w:rsid w:val="005F573B"/>
    <w:rsid w:val="00717275"/>
    <w:rsid w:val="00A9647C"/>
    <w:rsid w:val="00B168D8"/>
    <w:rsid w:val="00CC4368"/>
    <w:rsid w:val="00EB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B012"/>
  <w15:chartTrackingRefBased/>
  <w15:docId w15:val="{F5942F91-B622-467D-B279-E0DD64DA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2017-09-29T02:24:00Z</dcterms:created>
  <dcterms:modified xsi:type="dcterms:W3CDTF">2017-09-29T02:24:00Z</dcterms:modified>
</cp:coreProperties>
</file>