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5A31" w14:textId="536BA9D7" w:rsidR="00B622D3" w:rsidRDefault="00B622D3">
      <w:r>
        <w:t>Data 608 Final project proposal.</w:t>
      </w:r>
    </w:p>
    <w:p w14:paraId="5160B3D8" w14:textId="71312565" w:rsidR="00B622D3" w:rsidRDefault="00B622D3">
      <w:r>
        <w:t>QUESTION TO ANSWER:</w:t>
      </w:r>
    </w:p>
    <w:p w14:paraId="033429CC" w14:textId="678CE0D8" w:rsidR="00B622D3" w:rsidRDefault="00B622D3">
      <w:r>
        <w:t xml:space="preserve">What is the </w:t>
      </w:r>
      <w:r w:rsidR="008E0CAB">
        <w:t xml:space="preserve">future impact </w:t>
      </w:r>
      <w:r>
        <w:t xml:space="preserve">for children </w:t>
      </w:r>
      <w:r w:rsidR="008E0CAB">
        <w:t>who</w:t>
      </w:r>
      <w:r>
        <w:t xml:space="preserve"> play sports v</w:t>
      </w:r>
      <w:r w:rsidR="008E0CAB">
        <w:t>s children</w:t>
      </w:r>
      <w:r>
        <w:t xml:space="preserve"> </w:t>
      </w:r>
      <w:r w:rsidR="008A6E62">
        <w:t>that</w:t>
      </w:r>
      <w:r>
        <w:t xml:space="preserve"> do</w:t>
      </w:r>
      <w:r w:rsidR="008E0CAB">
        <w:t xml:space="preserve"> not</w:t>
      </w:r>
      <w:r w:rsidR="00725ADE">
        <w:t xml:space="preserve"> play </w:t>
      </w:r>
      <w:proofErr w:type="gramStart"/>
      <w:r w:rsidR="00725ADE">
        <w:t>sports</w:t>
      </w:r>
      <w:r w:rsidR="008E0CAB">
        <w:t>.</w:t>
      </w:r>
      <w:proofErr w:type="gramEnd"/>
    </w:p>
    <w:p w14:paraId="1B59E1ED" w14:textId="78F6BA2D" w:rsidR="008E0CAB" w:rsidRDefault="008E0CAB">
      <w:r>
        <w:t>WHY:</w:t>
      </w:r>
    </w:p>
    <w:p w14:paraId="13F2F0BF" w14:textId="36286E2B" w:rsidR="00B622D3" w:rsidRDefault="00725ADE">
      <w:r>
        <w:t xml:space="preserve">The societal impact of income is well known. Can sports shape a </w:t>
      </w:r>
      <w:proofErr w:type="spellStart"/>
      <w:r>
        <w:t>childs</w:t>
      </w:r>
      <w:proofErr w:type="spellEnd"/>
      <w:r>
        <w:t xml:space="preserve"> life who otherwise would not be exposed to the positive influences and challenges that sports can bring. </w:t>
      </w:r>
    </w:p>
    <w:p w14:paraId="6227ABDB" w14:textId="08679E73" w:rsidR="00725ADE" w:rsidRDefault="00725ADE">
      <w:r>
        <w:t>APPROACH:</w:t>
      </w:r>
    </w:p>
    <w:p w14:paraId="1B252754" w14:textId="07A35261" w:rsidR="00725ADE" w:rsidRDefault="00725ADE">
      <w:r>
        <w:t xml:space="preserve">I have not found any datasets that will give me sports activity per child. Short if that I will use a dataset that includes Schools that provide sports programs and those that do not. I will then compare the student grades, scores and percentage that </w:t>
      </w:r>
      <w:r w:rsidR="008A6E62">
        <w:t>attend</w:t>
      </w:r>
      <w:r>
        <w:t xml:space="preserve"> college. </w:t>
      </w:r>
    </w:p>
    <w:p w14:paraId="2F2BB6E4" w14:textId="135BEF18" w:rsidR="00B622D3" w:rsidRDefault="00B622D3">
      <w:r>
        <w:t>ARTICLE</w:t>
      </w:r>
      <w:r w:rsidR="008A6E62">
        <w:t>S</w:t>
      </w:r>
      <w:r>
        <w:t>:</w:t>
      </w:r>
    </w:p>
    <w:p w14:paraId="01C30026" w14:textId="665EC7A3" w:rsidR="00B622D3" w:rsidRDefault="005F506E">
      <w:pPr>
        <w:rPr>
          <w:rStyle w:val="Hyperlink"/>
        </w:rPr>
      </w:pPr>
      <w:hyperlink r:id="rId8" w:history="1">
        <w:r w:rsidR="00B622D3" w:rsidRPr="006F2708">
          <w:rPr>
            <w:rStyle w:val="Hyperlink"/>
          </w:rPr>
          <w:t>https://www.theatlantic.com/education/archive/2017/09/whats-lost-when-only-rich-kids-play-sports/541317/</w:t>
        </w:r>
      </w:hyperlink>
    </w:p>
    <w:p w14:paraId="5D1D9965" w14:textId="3E5966C3" w:rsidR="00246135" w:rsidRDefault="00246135">
      <w:pPr>
        <w:rPr>
          <w:rStyle w:val="Hyperlink"/>
        </w:rPr>
      </w:pPr>
      <w:r w:rsidRPr="00246135">
        <w:rPr>
          <w:rStyle w:val="Hyperlink"/>
        </w:rPr>
        <w:t>https://www.freep.com/story/life/2016/08/01/child-dreams-financial-olympics/87913520/</w:t>
      </w:r>
    </w:p>
    <w:p w14:paraId="1B780349" w14:textId="50B9B553" w:rsidR="00B622D3" w:rsidRDefault="005F506E">
      <w:hyperlink r:id="rId9" w:history="1">
        <w:r w:rsidR="00246135" w:rsidRPr="006F2708">
          <w:rPr>
            <w:rStyle w:val="Hyperlink"/>
          </w:rPr>
          <w:t>https://www.activekids.com/football/articles/youth-sports-participation-by-the-numbers</w:t>
        </w:r>
      </w:hyperlink>
    </w:p>
    <w:p w14:paraId="69D151D7" w14:textId="019384D7" w:rsidR="00246135" w:rsidRDefault="005F506E">
      <w:hyperlink r:id="rId10" w:history="1">
        <w:r w:rsidR="00246135" w:rsidRPr="006F2708">
          <w:rPr>
            <w:rStyle w:val="Hyperlink"/>
          </w:rPr>
          <w:t>http://harvardsportsanalysis.org/2016/12/which-sports-league-has-the-most-parity/</w:t>
        </w:r>
      </w:hyperlink>
    </w:p>
    <w:p w14:paraId="608BB65B" w14:textId="58ABECFF" w:rsidR="00B622D3" w:rsidRDefault="00B622D3">
      <w:r>
        <w:t>Data Sets:</w:t>
      </w:r>
    </w:p>
    <w:p w14:paraId="56AFCA60" w14:textId="191D376F" w:rsidR="00246135" w:rsidRDefault="005F506E">
      <w:hyperlink r:id="rId11" w:anchor="/" w:history="1">
        <w:r w:rsidR="003D47BE" w:rsidRPr="006F2708">
          <w:rPr>
            <w:rStyle w:val="Hyperlink"/>
          </w:rPr>
          <w:t>https://ope.ed.gov/athletics/#/</w:t>
        </w:r>
      </w:hyperlink>
    </w:p>
    <w:p w14:paraId="1EA83ADB" w14:textId="0BC9F5CE" w:rsidR="003D47BE" w:rsidRDefault="005F506E">
      <w:hyperlink r:id="rId12" w:anchor="s-lg-box-1300425" w:history="1">
        <w:r w:rsidR="008E0CAB" w:rsidRPr="006F2708">
          <w:rPr>
            <w:rStyle w:val="Hyperlink"/>
          </w:rPr>
          <w:t>https://libguides.geneseo.edu/c.php?g=67454&amp;p=434785#s-lg-box-1300425</w:t>
        </w:r>
      </w:hyperlink>
    </w:p>
    <w:p w14:paraId="59FC7066" w14:textId="4325BD8D" w:rsidR="008E0CAB" w:rsidRDefault="00D60972">
      <w:r>
        <w:t>New Datasets:</w:t>
      </w:r>
    </w:p>
    <w:p w14:paraId="19E5AD21" w14:textId="3CA594C1" w:rsidR="00D60972" w:rsidRDefault="005F506E">
      <w:pPr>
        <w:rPr>
          <w:rStyle w:val="Hyperlink"/>
        </w:rPr>
      </w:pPr>
      <w:hyperlink r:id="rId13" w:history="1">
        <w:r w:rsidR="00D60972" w:rsidRPr="00A571AA">
          <w:rPr>
            <w:rStyle w:val="Hyperlink"/>
          </w:rPr>
          <w:t>https://www.statista.com/statistics/197272/us-high-schools-with-athletic-programs-for-girls-2010/</w:t>
        </w:r>
      </w:hyperlink>
    </w:p>
    <w:p w14:paraId="3748939E" w14:textId="3E47515B" w:rsidR="00833F98" w:rsidRDefault="005F506E">
      <w:hyperlink r:id="rId14" w:history="1">
        <w:r w:rsidR="00833F98" w:rsidRPr="00947B7C">
          <w:rPr>
            <w:rStyle w:val="Hyperlink"/>
          </w:rPr>
          <w:t>https://researchguides.library.tufts.edu/c.php?g=249153&amp;p=2519648</w:t>
        </w:r>
      </w:hyperlink>
    </w:p>
    <w:p w14:paraId="6CE83DB9" w14:textId="1C8F9E6D" w:rsidR="00833F98" w:rsidRDefault="005F506E">
      <w:hyperlink r:id="rId15" w:history="1">
        <w:r w:rsidR="00744317" w:rsidRPr="00947B7C">
          <w:rPr>
            <w:rStyle w:val="Hyperlink"/>
          </w:rPr>
          <w:t>https://eddataexpress.ed.gov/</w:t>
        </w:r>
      </w:hyperlink>
    </w:p>
    <w:p w14:paraId="50039418" w14:textId="2B46D82E" w:rsidR="00744317" w:rsidRDefault="005F506E">
      <w:hyperlink r:id="rId16" w:history="1">
        <w:r w:rsidR="000E425A" w:rsidRPr="00947B7C">
          <w:rPr>
            <w:rStyle w:val="Hyperlink"/>
          </w:rPr>
          <w:t>https://catalog.data.gov/dataset?tags=high-school&amp;page=3</w:t>
        </w:r>
      </w:hyperlink>
    </w:p>
    <w:p w14:paraId="41EA7933" w14:textId="6D998CF0" w:rsidR="000E425A" w:rsidRDefault="000E425A">
      <w:r>
        <w:t xml:space="preserve">Compare regular school stats to </w:t>
      </w:r>
      <w:proofErr w:type="spellStart"/>
      <w:r>
        <w:t>Maxprep</w:t>
      </w:r>
      <w:proofErr w:type="spellEnd"/>
      <w:r>
        <w:t xml:space="preserve"> lists of programs.</w:t>
      </w:r>
      <w:r w:rsidR="00C7676E">
        <w:t xml:space="preserve"> Look at other school support programs.</w:t>
      </w:r>
    </w:p>
    <w:p w14:paraId="7866B31F" w14:textId="7E9EB167" w:rsidR="00D11E33" w:rsidRDefault="005F506E">
      <w:hyperlink r:id="rId17" w:history="1">
        <w:r w:rsidR="00D11E33" w:rsidRPr="00947B7C">
          <w:rPr>
            <w:rStyle w:val="Hyperlink"/>
          </w:rPr>
          <w:t>https://www.maxpreps.com/list/rankings_by_sport.aspx</w:t>
        </w:r>
      </w:hyperlink>
    </w:p>
    <w:p w14:paraId="028B65CD" w14:textId="35097168" w:rsidR="00901C7F" w:rsidRDefault="00D11E33">
      <w:hyperlink r:id="rId18" w:history="1">
        <w:r w:rsidRPr="00947B7C">
          <w:rPr>
            <w:rStyle w:val="Hyperlink"/>
          </w:rPr>
          <w:t>https://data.cityofnewyork.us/browse/select_dataset?Dataset-Information_Agency=Department+of+Education+%28DOE%29&amp;nofederate=true&amp;suppressed_facets%5B%5D=domain&amp;utf8=%E2%9C%93</w:t>
        </w:r>
      </w:hyperlink>
    </w:p>
    <w:p w14:paraId="1CF06E0A" w14:textId="1B13752C" w:rsidR="00901C7F" w:rsidRDefault="005F506E">
      <w:hyperlink r:id="rId19" w:history="1">
        <w:r w:rsidR="00A83570" w:rsidRPr="00E85ECA">
          <w:rPr>
            <w:rStyle w:val="Hyperlink"/>
            <w:highlight w:val="yellow"/>
          </w:rPr>
          <w:t>https://data.cityofnewyork.us/Education/DOE-High-School-Directory-2013-2014/u553-m549/data</w:t>
        </w:r>
      </w:hyperlink>
    </w:p>
    <w:p w14:paraId="5EAC5D5F" w14:textId="77777777" w:rsidR="00A83570" w:rsidRDefault="00A83570"/>
    <w:p w14:paraId="55D77B68" w14:textId="632FF414" w:rsidR="00D60972" w:rsidRDefault="00877508">
      <w:pPr>
        <w:rPr>
          <w:b/>
          <w:bCs/>
        </w:rPr>
      </w:pPr>
      <w:r w:rsidRPr="00877508">
        <w:rPr>
          <w:b/>
          <w:bCs/>
        </w:rPr>
        <w:lastRenderedPageBreak/>
        <w:t>Presentation Text</w:t>
      </w:r>
    </w:p>
    <w:p w14:paraId="41B380B4" w14:textId="56D89FE7" w:rsidR="001C3162" w:rsidRDefault="001C3162">
      <w:r w:rsidRPr="001C3162">
        <w:rPr>
          <w:highlight w:val="yellow"/>
        </w:rPr>
        <w:t>INTRO</w:t>
      </w:r>
    </w:p>
    <w:p w14:paraId="4F7B3968" w14:textId="62129AAE" w:rsidR="008D6ADB" w:rsidRPr="001C3162" w:rsidRDefault="008D6ADB">
      <w:r>
        <w:t xml:space="preserve">Hi My name is Anthony Pagan and my project is </w:t>
      </w:r>
      <w:proofErr w:type="gramStart"/>
      <w:r>
        <w:t>on  The</w:t>
      </w:r>
      <w:proofErr w:type="gramEnd"/>
      <w:r>
        <w:t xml:space="preserve"> impact of School Programs on Children.</w:t>
      </w:r>
    </w:p>
    <w:p w14:paraId="64E387F3" w14:textId="09BE2FA5" w:rsidR="00877508" w:rsidRDefault="00877508">
      <w:r>
        <w:t xml:space="preserve">The objective of this project is to determine if school programs have an impact on a child education and future. This small objective has </w:t>
      </w:r>
      <w:proofErr w:type="gramStart"/>
      <w:r>
        <w:t>a</w:t>
      </w:r>
      <w:proofErr w:type="gramEnd"/>
      <w:r>
        <w:t xml:space="preserve"> impact not only on a </w:t>
      </w:r>
      <w:proofErr w:type="spellStart"/>
      <w:r>
        <w:t>childs</w:t>
      </w:r>
      <w:proofErr w:type="spellEnd"/>
      <w:r>
        <w:t xml:space="preserve"> life but society itself</w:t>
      </w:r>
      <w:r w:rsidR="00BA338E">
        <w:t xml:space="preserve"> because a</w:t>
      </w:r>
      <w:r>
        <w:t xml:space="preserve">n educated child becomes an educated adults that contribute our society. </w:t>
      </w:r>
    </w:p>
    <w:p w14:paraId="3AABF20A" w14:textId="68657944" w:rsidR="00877508" w:rsidRDefault="00877508">
      <w:r>
        <w:t xml:space="preserve">My approach was to use school data that included the success of the schools and their extra curricula programs, </w:t>
      </w:r>
      <w:r w:rsidR="005D4BD2">
        <w:t xml:space="preserve">and determine if it contributed to a successful student, </w:t>
      </w:r>
      <w:r>
        <w:t xml:space="preserve">but how do I measure this. </w:t>
      </w:r>
      <w:r w:rsidR="006F37F3">
        <w:t>My</w:t>
      </w:r>
      <w:r>
        <w:t xml:space="preserve"> assumption </w:t>
      </w:r>
      <w:r w:rsidR="006F37F3">
        <w:t>was</w:t>
      </w:r>
      <w:r>
        <w:t xml:space="preserve"> if a school has a high </w:t>
      </w:r>
      <w:proofErr w:type="gramStart"/>
      <w:r>
        <w:t>graduation  and</w:t>
      </w:r>
      <w:proofErr w:type="gramEnd"/>
      <w:r>
        <w:t xml:space="preserve"> college enrollment </w:t>
      </w:r>
      <w:r w:rsidR="006F37F3">
        <w:t>rate</w:t>
      </w:r>
      <w:r w:rsidR="005D4BD2">
        <w:t>,</w:t>
      </w:r>
      <w:r w:rsidR="006F37F3">
        <w:t xml:space="preserve"> </w:t>
      </w:r>
      <w:r>
        <w:t xml:space="preserve">then it is putting a high rate of children in position to succeed. </w:t>
      </w:r>
      <w:proofErr w:type="gramStart"/>
      <w:r>
        <w:t>Next</w:t>
      </w:r>
      <w:proofErr w:type="gramEnd"/>
      <w:r>
        <w:t xml:space="preserve"> I needed to prove </w:t>
      </w:r>
      <w:r w:rsidR="00494C09">
        <w:t xml:space="preserve">that </w:t>
      </w:r>
      <w:r>
        <w:t>the add</w:t>
      </w:r>
      <w:r w:rsidR="00E91305">
        <w:t>it</w:t>
      </w:r>
      <w:r>
        <w:t xml:space="preserve">ional programs made a difference so I decided to compare schools with programs vs school without programs to see if there was a difference in graduation and college enrollment rates. </w:t>
      </w:r>
    </w:p>
    <w:p w14:paraId="7AA05ACA" w14:textId="23A5A64B" w:rsidR="00494C09" w:rsidRDefault="00877508">
      <w:r>
        <w:t xml:space="preserve">The scope of </w:t>
      </w:r>
      <w:r w:rsidR="005D4BD2">
        <w:t xml:space="preserve">all </w:t>
      </w:r>
      <w:r>
        <w:t xml:space="preserve">schools in the US was too large </w:t>
      </w:r>
      <w:r w:rsidR="005D4BD2">
        <w:t xml:space="preserve">for this project </w:t>
      </w:r>
      <w:r>
        <w:t xml:space="preserve">so I narrowed the scope down to NYC schools and narrowed the years down to 2011-2012. The data was retrieved from </w:t>
      </w:r>
    </w:p>
    <w:p w14:paraId="5C083DE1" w14:textId="12A0A610" w:rsidR="00877508" w:rsidRDefault="00E42DED">
      <w:hyperlink r:id="rId20" w:history="1">
        <w:r w:rsidRPr="00C96D3E">
          <w:rPr>
            <w:rStyle w:val="Hyperlink"/>
            <w:rFonts w:ascii="Helvetica" w:hAnsi="Helvetica" w:cs="Helvetica"/>
          </w:rPr>
          <w:t>https://data.cityofnewyork.us/Education/DOE-High-School-Directory-2013-2014/u553-m549/data</w:t>
        </w:r>
      </w:hyperlink>
      <w:r w:rsidR="00877508">
        <w:t>.</w:t>
      </w:r>
    </w:p>
    <w:p w14:paraId="44FF244F" w14:textId="73E25E00" w:rsidR="00877508" w:rsidRDefault="00877508">
      <w:r>
        <w:t xml:space="preserve">The first part of my presentation will be to go through a markup from </w:t>
      </w:r>
      <w:proofErr w:type="spellStart"/>
      <w:r>
        <w:t>Rpub</w:t>
      </w:r>
      <w:proofErr w:type="spellEnd"/>
      <w:r>
        <w:t xml:space="preserve"> that I created to </w:t>
      </w:r>
      <w:proofErr w:type="gramStart"/>
      <w:r>
        <w:t>analyze ,</w:t>
      </w:r>
      <w:proofErr w:type="gramEnd"/>
      <w:r>
        <w:t xml:space="preserve"> model and visualize the data. The second part will be the shiny app that I created based on th</w:t>
      </w:r>
      <w:r w:rsidR="00E42DED">
        <w:t>is</w:t>
      </w:r>
      <w:r>
        <w:t xml:space="preserve"> </w:t>
      </w:r>
      <w:r w:rsidR="00E91305">
        <w:t>analysis.</w:t>
      </w:r>
    </w:p>
    <w:p w14:paraId="4812E013" w14:textId="1DB56A62" w:rsidR="001C3162" w:rsidRDefault="001C3162">
      <w:r w:rsidRPr="001C3162">
        <w:rPr>
          <w:highlight w:val="yellow"/>
        </w:rPr>
        <w:t>DATA EXPLORATION</w:t>
      </w:r>
    </w:p>
    <w:p w14:paraId="798ED1F6" w14:textId="2D7E1B65" w:rsidR="00E91305" w:rsidRDefault="00E91305">
      <w:r>
        <w:t xml:space="preserve">I begin by importing the data and setting </w:t>
      </w:r>
      <w:r w:rsidR="005D4BD2">
        <w:t>the missing values to NA</w:t>
      </w:r>
      <w:r>
        <w:t xml:space="preserve">. </w:t>
      </w:r>
      <w:r w:rsidR="00E42DED">
        <w:t xml:space="preserve">This would allow me to replace or ignore NA </w:t>
      </w:r>
      <w:r w:rsidR="005D4BD2">
        <w:t>values</w:t>
      </w:r>
      <w:r w:rsidR="00E42DED">
        <w:t xml:space="preserve"> if I needed to later on. </w:t>
      </w:r>
      <w:r>
        <w:t>There were 2 datasets, one was data with graduation information and the second dataset had school programs. They linked with a DBN Id. The first visualization is the missing data. There is quite a lot of NA strings, but I did not use all of the columns and the plots take account of the NA data, so NA data remained.</w:t>
      </w:r>
    </w:p>
    <w:p w14:paraId="413FBB23" w14:textId="3668D188" w:rsidR="00494971" w:rsidRDefault="00494971">
      <w:r w:rsidRPr="00494971">
        <w:rPr>
          <w:highlight w:val="yellow"/>
        </w:rPr>
        <w:t>DATA PREPARATION</w:t>
      </w:r>
    </w:p>
    <w:p w14:paraId="454753D5" w14:textId="7EB5D3CF" w:rsidR="005F506E" w:rsidRDefault="00E91305">
      <w:r>
        <w:t xml:space="preserve">In the data preparation </w:t>
      </w:r>
      <w:proofErr w:type="gramStart"/>
      <w:r>
        <w:t>step</w:t>
      </w:r>
      <w:proofErr w:type="gramEnd"/>
      <w:r>
        <w:t xml:space="preserve"> I renamed the DBN column as it imported with additional stings in the column, select a subset of the columns of interest and renamed columns with shorter names.</w:t>
      </w:r>
    </w:p>
    <w:p w14:paraId="19DB1226" w14:textId="6ADFA92B" w:rsidR="005F506E" w:rsidRDefault="005F506E">
      <w:r w:rsidRPr="005F506E">
        <w:rPr>
          <w:highlight w:val="yellow"/>
        </w:rPr>
        <w:t>DATA SUMMARY</w:t>
      </w:r>
    </w:p>
    <w:p w14:paraId="3AF7C00E" w14:textId="5612F977" w:rsidR="00E91305" w:rsidRDefault="00E91305">
      <w:r>
        <w:t xml:space="preserve">In the data summary </w:t>
      </w:r>
      <w:proofErr w:type="gramStart"/>
      <w:r>
        <w:t>section</w:t>
      </w:r>
      <w:proofErr w:type="gramEnd"/>
      <w:r w:rsidR="005D4BD2">
        <w:t xml:space="preserve"> I</w:t>
      </w:r>
      <w:r>
        <w:t xml:space="preserve"> am displaying some summary stats. The boxplot and linear plot </w:t>
      </w:r>
      <w:proofErr w:type="spellStart"/>
      <w:r>
        <w:t>scompares</w:t>
      </w:r>
      <w:proofErr w:type="spellEnd"/>
      <w:r>
        <w:t xml:space="preserve"> graduation rate to college enrollment and classifies the sports code, 1 for schools with sports programs and 0 with no sports programs. I begin with sports because it was my original topic for this project, but the ana</w:t>
      </w:r>
      <w:r w:rsidR="00494971">
        <w:t>lysis</w:t>
      </w:r>
      <w:r>
        <w:t xml:space="preserve"> pulled me a different</w:t>
      </w:r>
      <w:r w:rsidR="005D4BD2">
        <w:t xml:space="preserve"> </w:t>
      </w:r>
      <w:proofErr w:type="spellStart"/>
      <w:r w:rsidR="005D4BD2">
        <w:t>direaction</w:t>
      </w:r>
      <w:proofErr w:type="spellEnd"/>
      <w:r>
        <w:t xml:space="preserve"> as you will see later on. The linear chart does show a positive correlation of grad vs college enrollment which does make sense, but the box plot does not show a lot a </w:t>
      </w:r>
      <w:r w:rsidR="001C3162">
        <w:t xml:space="preserve">variation </w:t>
      </w:r>
      <w:r w:rsidR="00B267B3">
        <w:t>for</w:t>
      </w:r>
      <w:r w:rsidR="001C3162">
        <w:t xml:space="preserve"> sports vs no sports. </w:t>
      </w:r>
    </w:p>
    <w:p w14:paraId="2A19B4E4" w14:textId="77777777" w:rsidR="005F506E" w:rsidRDefault="005F506E">
      <w:pPr>
        <w:rPr>
          <w:highlight w:val="yellow"/>
        </w:rPr>
      </w:pPr>
    </w:p>
    <w:p w14:paraId="45D7887B" w14:textId="77777777" w:rsidR="005F506E" w:rsidRDefault="005F506E">
      <w:pPr>
        <w:rPr>
          <w:highlight w:val="yellow"/>
        </w:rPr>
      </w:pPr>
    </w:p>
    <w:p w14:paraId="6CD49DF4" w14:textId="373D4D9E" w:rsidR="00494971" w:rsidRDefault="00494971">
      <w:bookmarkStart w:id="0" w:name="_GoBack"/>
      <w:bookmarkEnd w:id="0"/>
      <w:r w:rsidRPr="00494971">
        <w:rPr>
          <w:highlight w:val="yellow"/>
        </w:rPr>
        <w:lastRenderedPageBreak/>
        <w:t>MODELING</w:t>
      </w:r>
    </w:p>
    <w:p w14:paraId="69D089B5" w14:textId="202D65D6" w:rsidR="001C3162" w:rsidRDefault="001C3162">
      <w:r>
        <w:t>The modeling begins with a GLM compar</w:t>
      </w:r>
      <w:r w:rsidR="00494971">
        <w:t>i</w:t>
      </w:r>
      <w:r>
        <w:t xml:space="preserve">son of sports </w:t>
      </w:r>
      <w:r w:rsidR="005B3814">
        <w:t xml:space="preserve">vs </w:t>
      </w:r>
      <w:r>
        <w:t xml:space="preserve">graduation and college enrollment. The only significant variable was college enroll 2012. </w:t>
      </w:r>
      <w:r w:rsidR="00494971">
        <w:t xml:space="preserve"> </w:t>
      </w:r>
      <w:r w:rsidR="005B3814">
        <w:t>We then</w:t>
      </w:r>
      <w:r w:rsidR="00494971">
        <w:t xml:space="preserve"> switch graduation and college as the response and sports code as the predictor and sports becomes slightly significant</w:t>
      </w:r>
    </w:p>
    <w:p w14:paraId="4A8347EA" w14:textId="27760161" w:rsidR="00494971" w:rsidRDefault="00494971">
      <w:r>
        <w:t xml:space="preserve">I then switch </w:t>
      </w:r>
      <w:proofErr w:type="gramStart"/>
      <w:r>
        <w:t>the a</w:t>
      </w:r>
      <w:proofErr w:type="gramEnd"/>
      <w:r>
        <w:t xml:space="preserve"> linear model setting college 2012 enrollment as the response vs all the codes including </w:t>
      </w:r>
      <w:r w:rsidRPr="00494971">
        <w:t xml:space="preserve">language, leader, </w:t>
      </w:r>
      <w:proofErr w:type="spellStart"/>
      <w:r w:rsidRPr="00494971">
        <w:t>onlineAP</w:t>
      </w:r>
      <w:proofErr w:type="spellEnd"/>
      <w:r w:rsidRPr="00494971">
        <w:t xml:space="preserve">, </w:t>
      </w:r>
      <w:proofErr w:type="spellStart"/>
      <w:r w:rsidRPr="00494971">
        <w:t>onlineLanguage</w:t>
      </w:r>
      <w:proofErr w:type="spellEnd"/>
      <w:r w:rsidRPr="00494971">
        <w:t xml:space="preserve"> and sports code.</w:t>
      </w:r>
      <w:r>
        <w:t xml:space="preserve"> Th</w:t>
      </w:r>
      <w:r w:rsidR="005B3814">
        <w:t>is</w:t>
      </w:r>
      <w:r>
        <w:t xml:space="preserve"> model shows leader code </w:t>
      </w:r>
      <w:r w:rsidR="0001392D">
        <w:t>i</w:t>
      </w:r>
      <w:r>
        <w:t>s significant and language code as slightly significant.</w:t>
      </w:r>
      <w:r w:rsidR="007C3EED">
        <w:t xml:space="preserve"> The last model removes all insignificant </w:t>
      </w:r>
      <w:r w:rsidR="005B3814">
        <w:t xml:space="preserve">predictors </w:t>
      </w:r>
      <w:r w:rsidR="007C3EED">
        <w:t xml:space="preserve">and only compares college enroll 2012 to leader and language code and both </w:t>
      </w:r>
      <w:r w:rsidR="005B3814">
        <w:t>codes become</w:t>
      </w:r>
      <w:r w:rsidR="007C3EED">
        <w:t xml:space="preserve"> significant.</w:t>
      </w:r>
    </w:p>
    <w:p w14:paraId="2D113626" w14:textId="6D250295" w:rsidR="007C3EED" w:rsidRDefault="007C3EED">
      <w:r w:rsidRPr="007C3EED">
        <w:rPr>
          <w:highlight w:val="yellow"/>
        </w:rPr>
        <w:t>VISUALIZATIONS</w:t>
      </w:r>
    </w:p>
    <w:p w14:paraId="3FE0FD66" w14:textId="2D871690" w:rsidR="007C3EED" w:rsidRDefault="007C3EED">
      <w:r>
        <w:t xml:space="preserve">In the visualizations we set </w:t>
      </w:r>
      <w:r w:rsidR="00162289">
        <w:t>college enroll</w:t>
      </w:r>
      <w:r>
        <w:t xml:space="preserve"> to </w:t>
      </w:r>
      <w:r w:rsidR="00162289">
        <w:t xml:space="preserve">response and graduation as predictor and split </w:t>
      </w:r>
      <w:r w:rsidR="00585D7C">
        <w:t xml:space="preserve">the data </w:t>
      </w:r>
      <w:r w:rsidR="00162289">
        <w:t xml:space="preserve">by sports, leader and language codes. The sports split in the </w:t>
      </w:r>
      <w:proofErr w:type="spellStart"/>
      <w:r w:rsidR="00162289">
        <w:t>xyplot</w:t>
      </w:r>
      <w:proofErr w:type="spellEnd"/>
      <w:r w:rsidR="00162289">
        <w:t xml:space="preserve"> show there is no difference in a school having sports or no sports</w:t>
      </w:r>
      <w:r w:rsidR="0001392D">
        <w:t xml:space="preserve"> although the </w:t>
      </w:r>
      <w:r w:rsidR="00162289">
        <w:t xml:space="preserve">Graduation and College enrollment </w:t>
      </w:r>
      <w:r w:rsidR="00585D7C">
        <w:t xml:space="preserve">is </w:t>
      </w:r>
      <w:r w:rsidR="00162289">
        <w:t>positively correlated. For the language and lead plots you can see the</w:t>
      </w:r>
      <w:r w:rsidR="0001392D">
        <w:t xml:space="preserve"> schools </w:t>
      </w:r>
      <w:proofErr w:type="gramStart"/>
      <w:r w:rsidR="0001392D">
        <w:t xml:space="preserve">with </w:t>
      </w:r>
      <w:r w:rsidR="00162289">
        <w:t xml:space="preserve"> no</w:t>
      </w:r>
      <w:proofErr w:type="gramEnd"/>
      <w:r w:rsidR="00162289">
        <w:t xml:space="preserve"> langua</w:t>
      </w:r>
      <w:r w:rsidR="0001392D">
        <w:t>g</w:t>
      </w:r>
      <w:r w:rsidR="00162289">
        <w:t xml:space="preserve">e and no lead codes disappear.   The </w:t>
      </w:r>
      <w:proofErr w:type="spellStart"/>
      <w:r w:rsidR="00162289">
        <w:t>GGplots</w:t>
      </w:r>
      <w:proofErr w:type="spellEnd"/>
      <w:r w:rsidR="00162289">
        <w:t xml:space="preserve"> confirm </w:t>
      </w:r>
      <w:r w:rsidR="0001392D">
        <w:t xml:space="preserve">this, </w:t>
      </w:r>
      <w:r w:rsidR="00162289">
        <w:t xml:space="preserve">as you see the 0 </w:t>
      </w:r>
      <w:r w:rsidR="0001392D">
        <w:t>for</w:t>
      </w:r>
      <w:r w:rsidR="00162289">
        <w:t xml:space="preserve"> no sports make no </w:t>
      </w:r>
      <w:proofErr w:type="gramStart"/>
      <w:r w:rsidR="00162289">
        <w:t>difference ,</w:t>
      </w:r>
      <w:proofErr w:type="gramEnd"/>
      <w:r w:rsidR="00162289">
        <w:t xml:space="preserve"> but lead and language </w:t>
      </w:r>
      <w:r w:rsidR="00585D7C">
        <w:t xml:space="preserve">programs </w:t>
      </w:r>
      <w:r w:rsidR="00162289">
        <w:t>do make a difference.</w:t>
      </w:r>
    </w:p>
    <w:p w14:paraId="59D9636F" w14:textId="711625C6" w:rsidR="00162289" w:rsidRDefault="00162289">
      <w:r>
        <w:t xml:space="preserve">In the density plots we see a shift in </w:t>
      </w:r>
      <w:r w:rsidR="00585D7C">
        <w:t xml:space="preserve">having </w:t>
      </w:r>
      <w:r>
        <w:t>more 1 than 0</w:t>
      </w:r>
      <w:r w:rsidR="00585D7C">
        <w:t>’s</w:t>
      </w:r>
      <w:r>
        <w:t xml:space="preserve"> at around the 80% grad and college enroll points. So I narrow down schools that have &gt;80% graduation and college enroll rates in the histogram charts for each program and you can see that even</w:t>
      </w:r>
      <w:r w:rsidR="00585D7C">
        <w:t xml:space="preserve"> the</w:t>
      </w:r>
      <w:r>
        <w:t xml:space="preserve"> sports program</w:t>
      </w:r>
      <w:r w:rsidR="00585D7C">
        <w:t xml:space="preserve">s </w:t>
      </w:r>
      <w:r>
        <w:t>have a higher number of sports for schools that go past the 80% graduation and college enroll rate and for language and lead programs the</w:t>
      </w:r>
      <w:r w:rsidR="00585D7C">
        <w:t xml:space="preserve"> college with</w:t>
      </w:r>
      <w:r>
        <w:t xml:space="preserve"> </w:t>
      </w:r>
      <w:r w:rsidR="00585D7C">
        <w:t>neither</w:t>
      </w:r>
      <w:r>
        <w:t xml:space="preserve"> program  disappears. </w:t>
      </w:r>
    </w:p>
    <w:p w14:paraId="7013298B" w14:textId="47989504" w:rsidR="005A02D8" w:rsidRDefault="005A02D8">
      <w:r w:rsidRPr="005A02D8">
        <w:rPr>
          <w:highlight w:val="yellow"/>
        </w:rPr>
        <w:t>MAP</w:t>
      </w:r>
    </w:p>
    <w:p w14:paraId="4399A36E" w14:textId="4FA000E9" w:rsidR="005A02D8" w:rsidRDefault="00585D7C">
      <w:r>
        <w:t>In the Map we</w:t>
      </w:r>
      <w:r w:rsidR="005A02D8">
        <w:t xml:space="preserve"> narrowed </w:t>
      </w:r>
      <w:proofErr w:type="gramStart"/>
      <w:r w:rsidR="005A02D8">
        <w:t>down  to</w:t>
      </w:r>
      <w:proofErr w:type="gramEnd"/>
      <w:r w:rsidR="005A02D8">
        <w:t xml:space="preserve">  schools that have a &gt;80% graduation and college enrollment rate</w:t>
      </w:r>
      <w:r w:rsidR="00D91B88">
        <w:t>. You can drill down to map the click a school to get more information on location, programs and number of students in the school</w:t>
      </w:r>
    </w:p>
    <w:p w14:paraId="1DD7A36B" w14:textId="351E34EA" w:rsidR="00162289" w:rsidRDefault="00162289">
      <w:r w:rsidRPr="005A02D8">
        <w:rPr>
          <w:highlight w:val="yellow"/>
        </w:rPr>
        <w:t>CONCLUSION</w:t>
      </w:r>
    </w:p>
    <w:p w14:paraId="62E0B2F9" w14:textId="07AD5B20" w:rsidR="005A02D8" w:rsidRDefault="005A02D8">
      <w:r>
        <w:t>My conclusion is that</w:t>
      </w:r>
      <w:r w:rsidR="0001392D">
        <w:t xml:space="preserve"> this</w:t>
      </w:r>
      <w:r>
        <w:t xml:space="preserve"> basic modelling </w:t>
      </w:r>
      <w:r w:rsidR="0001392D">
        <w:t>s</w:t>
      </w:r>
      <w:r>
        <w:t>how</w:t>
      </w:r>
      <w:r w:rsidR="0001392D">
        <w:t>s</w:t>
      </w:r>
      <w:r>
        <w:t xml:space="preserve"> that language and lead programs may be significant in helping kids graduate and enroll in college and in turn help them become successful. However, additional analysis must be done. </w:t>
      </w:r>
    </w:p>
    <w:p w14:paraId="0B2739F4" w14:textId="6141C7FB" w:rsidR="00D91B88" w:rsidRDefault="00D91B88" w:rsidP="00D91B88">
      <w:r>
        <w:t xml:space="preserve">As an additional part of this project </w:t>
      </w:r>
      <w:r w:rsidR="00927F43">
        <w:t xml:space="preserve">I </w:t>
      </w:r>
      <w:r>
        <w:t>a shi</w:t>
      </w:r>
      <w:r w:rsidR="0001392D">
        <w:t>ny</w:t>
      </w:r>
      <w:r>
        <w:t xml:space="preserve"> app to ana</w:t>
      </w:r>
      <w:r>
        <w:t>lyze</w:t>
      </w:r>
      <w:r>
        <w:t xml:space="preserve"> more variables in the dataset. </w:t>
      </w:r>
    </w:p>
    <w:p w14:paraId="116E0A70" w14:textId="67F90243" w:rsidR="00D91B88" w:rsidRDefault="008D6ADB" w:rsidP="00D91B88">
      <w:hyperlink r:id="rId21" w:history="1">
        <w:r w:rsidRPr="00C96D3E">
          <w:rPr>
            <w:rStyle w:val="Hyperlink"/>
          </w:rPr>
          <w:t>https://apag101.shinyapps.io</w:t>
        </w:r>
        <w:r w:rsidRPr="00C96D3E">
          <w:rPr>
            <w:rStyle w:val="Hyperlink"/>
          </w:rPr>
          <w:t>/</w:t>
        </w:r>
        <w:r w:rsidRPr="00C96D3E">
          <w:rPr>
            <w:rStyle w:val="Hyperlink"/>
          </w:rPr>
          <w:t>final_project/</w:t>
        </w:r>
      </w:hyperlink>
    </w:p>
    <w:p w14:paraId="765D0224" w14:textId="43C79677" w:rsidR="00D91B88" w:rsidRDefault="00D91B88" w:rsidP="00D91B88">
      <w:r>
        <w:t>The shiny app does the following;</w:t>
      </w:r>
    </w:p>
    <w:p w14:paraId="53497340" w14:textId="77777777" w:rsidR="00D91B88" w:rsidRDefault="00D91B88" w:rsidP="00D91B88">
      <w:pPr>
        <w:pStyle w:val="ListParagraph"/>
        <w:numPr>
          <w:ilvl w:val="0"/>
          <w:numId w:val="2"/>
        </w:numPr>
      </w:pPr>
      <w:r>
        <w:t>Drop down to select predictors and response variables</w:t>
      </w:r>
    </w:p>
    <w:p w14:paraId="2CBDA9A1" w14:textId="5E8B66A1" w:rsidR="00D91B88" w:rsidRDefault="00D91B88" w:rsidP="00D91B88">
      <w:pPr>
        <w:pStyle w:val="ListParagraph"/>
        <w:numPr>
          <w:ilvl w:val="0"/>
          <w:numId w:val="2"/>
        </w:numPr>
      </w:pPr>
      <w:r>
        <w:t>Displ</w:t>
      </w:r>
      <w:r>
        <w:t>a</w:t>
      </w:r>
      <w:r>
        <w:t>y linear, density and histogram plots</w:t>
      </w:r>
    </w:p>
    <w:p w14:paraId="50BA45AB" w14:textId="24ED26C0" w:rsidR="00D91B88" w:rsidRDefault="00D91B88" w:rsidP="00D91B88">
      <w:pPr>
        <w:pStyle w:val="ListParagraph"/>
        <w:numPr>
          <w:ilvl w:val="0"/>
          <w:numId w:val="2"/>
        </w:numPr>
      </w:pPr>
      <w:r>
        <w:t>Displ</w:t>
      </w:r>
      <w:r>
        <w:t>a</w:t>
      </w:r>
      <w:r>
        <w:t>y basic statistical data</w:t>
      </w:r>
    </w:p>
    <w:p w14:paraId="5090D014" w14:textId="77777777" w:rsidR="00D91B88" w:rsidRDefault="00D91B88" w:rsidP="00D91B88">
      <w:pPr>
        <w:pStyle w:val="ListParagraph"/>
        <w:numPr>
          <w:ilvl w:val="0"/>
          <w:numId w:val="2"/>
        </w:numPr>
      </w:pPr>
      <w:r>
        <w:t>Give table of schools where 80% or more students graduated and enrolled in college</w:t>
      </w:r>
    </w:p>
    <w:p w14:paraId="36B41517" w14:textId="45EDD853" w:rsidR="00494971" w:rsidRDefault="00D91B88" w:rsidP="00D91B88">
      <w:pPr>
        <w:pStyle w:val="ListParagraph"/>
        <w:numPr>
          <w:ilvl w:val="0"/>
          <w:numId w:val="2"/>
        </w:numPr>
      </w:pPr>
      <w:r>
        <w:t>Give map of all schools with details of AP, Language, Leadership and sports programs</w:t>
      </w:r>
    </w:p>
    <w:p w14:paraId="3101D171" w14:textId="77777777" w:rsidR="00E91305" w:rsidRPr="00877508" w:rsidRDefault="00E91305"/>
    <w:sectPr w:rsidR="00E91305" w:rsidRPr="0087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5E3"/>
    <w:multiLevelType w:val="hybridMultilevel"/>
    <w:tmpl w:val="E458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7031"/>
    <w:multiLevelType w:val="hybridMultilevel"/>
    <w:tmpl w:val="93D2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D3"/>
    <w:rsid w:val="0001392D"/>
    <w:rsid w:val="000E425A"/>
    <w:rsid w:val="00157B63"/>
    <w:rsid w:val="00162289"/>
    <w:rsid w:val="001C3162"/>
    <w:rsid w:val="001E7F16"/>
    <w:rsid w:val="00246135"/>
    <w:rsid w:val="003D47BE"/>
    <w:rsid w:val="00494971"/>
    <w:rsid w:val="00494C09"/>
    <w:rsid w:val="00567EF0"/>
    <w:rsid w:val="00585D7C"/>
    <w:rsid w:val="005A02D8"/>
    <w:rsid w:val="005B3814"/>
    <w:rsid w:val="005D4BD2"/>
    <w:rsid w:val="005F506E"/>
    <w:rsid w:val="006F37F3"/>
    <w:rsid w:val="00725ADE"/>
    <w:rsid w:val="00744317"/>
    <w:rsid w:val="007C3EED"/>
    <w:rsid w:val="00833F98"/>
    <w:rsid w:val="00877508"/>
    <w:rsid w:val="008A6E62"/>
    <w:rsid w:val="008D6ADB"/>
    <w:rsid w:val="008E0CAB"/>
    <w:rsid w:val="00901C7F"/>
    <w:rsid w:val="00927F43"/>
    <w:rsid w:val="00A82DDC"/>
    <w:rsid w:val="00A83570"/>
    <w:rsid w:val="00B267B3"/>
    <w:rsid w:val="00B622D3"/>
    <w:rsid w:val="00BA338E"/>
    <w:rsid w:val="00C7676E"/>
    <w:rsid w:val="00D11E33"/>
    <w:rsid w:val="00D60972"/>
    <w:rsid w:val="00D91B88"/>
    <w:rsid w:val="00E42DED"/>
    <w:rsid w:val="00E85ECA"/>
    <w:rsid w:val="00E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94ED"/>
  <w15:chartTrackingRefBased/>
  <w15:docId w15:val="{73B80CE2-98F3-4DC7-9062-7F14973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B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tlantic.com/education/archive/2017/09/whats-lost-when-only-rich-kids-play-sports/541317/" TargetMode="External"/><Relationship Id="rId13" Type="http://schemas.openxmlformats.org/officeDocument/2006/relationships/hyperlink" Target="https://www.statista.com/statistics/197272/us-high-schools-with-athletic-programs-for-girls-2010/" TargetMode="External"/><Relationship Id="rId18" Type="http://schemas.openxmlformats.org/officeDocument/2006/relationships/hyperlink" Target="https://data.cityofnewyork.us/browse/select_dataset?Dataset-Information_Agency=Department+of+Education+%28DOE%29&amp;nofederate=true&amp;suppressed_facets%5B%5D=domain&amp;utf8=%E2%9C%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pag101.shinyapps.io/final_projec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ibguides.geneseo.edu/c.php?g=67454&amp;p=434785" TargetMode="External"/><Relationship Id="rId17" Type="http://schemas.openxmlformats.org/officeDocument/2006/relationships/hyperlink" Target="https://www.maxpreps.com/list/rankings_by_spor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data.gov/dataset?tags=high-school&amp;page=3" TargetMode="External"/><Relationship Id="rId20" Type="http://schemas.openxmlformats.org/officeDocument/2006/relationships/hyperlink" Target="https://data.cityofnewyork.us/Education/DOE-High-School-Directory-2013-2014/u553-m549/dat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.ed.gov/athletic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ddataexpress.ed.gov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arvardsportsanalysis.org/2016/12/which-sports-league-has-the-most-parity/" TargetMode="External"/><Relationship Id="rId19" Type="http://schemas.openxmlformats.org/officeDocument/2006/relationships/hyperlink" Target="https://data.cityofnewyork.us/Education/DOE-High-School-Directory-2013-2014/u553-m549/da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ctivekids.com/football/articles/youth-sports-participation-by-the-numbers" TargetMode="External"/><Relationship Id="rId14" Type="http://schemas.openxmlformats.org/officeDocument/2006/relationships/hyperlink" Target="https://researchguides.library.tufts.edu/c.php?g=249153&amp;p=25196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AA0AF-6E2E-4A46-B3A0-249DF860A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38ED3-1576-4329-84FE-AFA68312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3A05-84C4-428D-9A77-7561348FD09C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c645b5b-2560-415a-b0a8-5c13ad3801c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31</cp:revision>
  <dcterms:created xsi:type="dcterms:W3CDTF">2019-10-27T22:47:00Z</dcterms:created>
  <dcterms:modified xsi:type="dcterms:W3CDTF">2019-12-11T22:03:00Z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