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B268E" w14:textId="10096118" w:rsidR="001E7F16" w:rsidRDefault="00144D74">
      <w:r>
        <w:t>Week 13</w:t>
      </w:r>
    </w:p>
    <w:p w14:paraId="52DE8D9D" w14:textId="3052E14C" w:rsidR="00144D74" w:rsidRDefault="00144D74">
      <w:r>
        <w:t xml:space="preserve">This article interviews 25 data scientists and provides good insight on </w:t>
      </w:r>
      <w:proofErr w:type="gramStart"/>
      <w:r>
        <w:t>requirements ,</w:t>
      </w:r>
      <w:proofErr w:type="gramEnd"/>
      <w:r>
        <w:t xml:space="preserve"> expectations and advice for anyone that is pursuing a data science </w:t>
      </w:r>
      <w:proofErr w:type="spellStart"/>
      <w:r>
        <w:t>carrear</w:t>
      </w:r>
      <w:proofErr w:type="spellEnd"/>
      <w:r>
        <w:t xml:space="preserve">. It summarizes interviews from a Data Science </w:t>
      </w:r>
      <w:proofErr w:type="spellStart"/>
      <w:r>
        <w:t>Handhook</w:t>
      </w:r>
      <w:proofErr w:type="spellEnd"/>
      <w:r>
        <w:t xml:space="preserve">. This information </w:t>
      </w:r>
    </w:p>
    <w:p w14:paraId="0A36FB81" w14:textId="7A5B39CF" w:rsidR="00144D74" w:rsidRDefault="00144D74"/>
    <w:p w14:paraId="18C5B203" w14:textId="12C6E572" w:rsidR="00144D74" w:rsidRDefault="00144D74">
      <w:hyperlink r:id="rId4" w:history="1">
        <w:r w:rsidRPr="00026B91">
          <w:rPr>
            <w:rStyle w:val="Hyperlink"/>
          </w:rPr>
          <w:t>https://medium.com/cracking-the-data-science-interview/25-critical-insights-from-experienced-data-scientists-in-the-data-science-handbook-fb320e6fbbcb</w:t>
        </w:r>
      </w:hyperlink>
    </w:p>
    <w:p w14:paraId="07F11014" w14:textId="77777777" w:rsidR="00144D74" w:rsidRDefault="00144D74">
      <w:bookmarkStart w:id="0" w:name="_GoBack"/>
      <w:bookmarkEnd w:id="0"/>
    </w:p>
    <w:sectPr w:rsidR="0014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74"/>
    <w:rsid w:val="00144D74"/>
    <w:rsid w:val="001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0EF5"/>
  <w15:chartTrackingRefBased/>
  <w15:docId w15:val="{7883938B-1C0F-4206-87B9-74090233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cracking-the-data-science-interview/25-critical-insights-from-experienced-data-scientists-in-the-data-science-handbook-fb320e6fbb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1</cp:revision>
  <dcterms:created xsi:type="dcterms:W3CDTF">2019-05-02T04:04:00Z</dcterms:created>
  <dcterms:modified xsi:type="dcterms:W3CDTF">2019-05-02T04:09:00Z</dcterms:modified>
</cp:coreProperties>
</file>