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11D24" w14:textId="77777777" w:rsidR="003A664F" w:rsidRDefault="003A664F"/>
    <w:p w14:paraId="6806EC69" w14:textId="2FF952FF" w:rsidR="003A664F" w:rsidRDefault="003A664F">
      <w:r>
        <w:t>Team emails:</w:t>
      </w:r>
    </w:p>
    <w:p w14:paraId="0AF1CF17" w14:textId="5A6A56AD" w:rsidR="003A664F" w:rsidRPr="003A664F" w:rsidRDefault="003A664F">
      <w:pPr>
        <w:rPr>
          <w:sz w:val="18"/>
        </w:rPr>
      </w:pPr>
      <w:hyperlink r:id="rId5" w:tgtFrame="_blank" w:history="1">
        <w:r w:rsidRPr="003A664F">
          <w:rPr>
            <w:rStyle w:val="Hyperlink"/>
            <w:rFonts w:ascii="Arial" w:hAnsi="Arial" w:cs="Arial"/>
            <w:color w:val="005E99"/>
            <w:sz w:val="20"/>
            <w:szCs w:val="23"/>
          </w:rPr>
          <w:t>Jack.Russo88@spsmail.cuny.edu</w:t>
        </w:r>
      </w:hyperlink>
    </w:p>
    <w:p w14:paraId="64206B35" w14:textId="5AD178FF" w:rsidR="003A664F" w:rsidRDefault="003A664F">
      <w:hyperlink r:id="rId6" w:history="1">
        <w:r w:rsidRPr="00193535">
          <w:rPr>
            <w:rStyle w:val="Hyperlink"/>
          </w:rPr>
          <w:t>Anthony.pagan</w:t>
        </w:r>
        <w:r w:rsidRPr="00193535">
          <w:rPr>
            <w:rStyle w:val="Hyperlink"/>
          </w:rPr>
          <w:t>@spsmail.cuny.edu</w:t>
        </w:r>
      </w:hyperlink>
    </w:p>
    <w:p w14:paraId="509E9662" w14:textId="5631E629" w:rsidR="00527CEE" w:rsidRDefault="00527CEE">
      <w:hyperlink r:id="rId7" w:history="1">
        <w:r w:rsidRPr="00193535">
          <w:rPr>
            <w:rStyle w:val="Hyperlink"/>
          </w:rPr>
          <w:t>Alexander.niculescu</w:t>
        </w:r>
        <w:r w:rsidRPr="00193535">
          <w:rPr>
            <w:rStyle w:val="Hyperlink"/>
          </w:rPr>
          <w:t>@spsmail.cuny.edu</w:t>
        </w:r>
      </w:hyperlink>
    </w:p>
    <w:p w14:paraId="53579AF8" w14:textId="4E8882B4" w:rsidR="00527CEE" w:rsidRDefault="00527CEE">
      <w:r>
        <w:t>Timelines:</w:t>
      </w:r>
    </w:p>
    <w:p w14:paraId="660B1851" w14:textId="58B5BEE2" w:rsidR="00527CEE" w:rsidRDefault="00527CEE">
      <w:r>
        <w:t xml:space="preserve">10/10 Team creation, </w:t>
      </w:r>
      <w:proofErr w:type="spellStart"/>
      <w:r>
        <w:t>Goto</w:t>
      </w:r>
      <w:proofErr w:type="spellEnd"/>
      <w:r>
        <w:t xml:space="preserve"> meeting account created</w:t>
      </w:r>
    </w:p>
    <w:p w14:paraId="24900878" w14:textId="27B631EB" w:rsidR="000A2E30" w:rsidRDefault="00527CEE">
      <w:r>
        <w:t xml:space="preserve">10/11 First team </w:t>
      </w:r>
      <w:proofErr w:type="spellStart"/>
      <w:r w:rsidR="000A2E30">
        <w:t>Goto</w:t>
      </w:r>
      <w:proofErr w:type="spellEnd"/>
      <w:r w:rsidR="000A2E30">
        <w:t xml:space="preserve"> </w:t>
      </w:r>
      <w:r>
        <w:t>meeting. Posted Notes in Slack. Selected Data.</w:t>
      </w:r>
    </w:p>
    <w:p w14:paraId="75EE765D" w14:textId="46DB50AE" w:rsidR="000A2E30" w:rsidRDefault="000A2E30">
      <w:r>
        <w:t xml:space="preserve">10/12 Second team </w:t>
      </w:r>
      <w:proofErr w:type="spellStart"/>
      <w:r>
        <w:t>goto</w:t>
      </w:r>
      <w:proofErr w:type="spellEnd"/>
      <w:r>
        <w:t xml:space="preserve"> Meeting. Reviewed </w:t>
      </w:r>
      <w:proofErr w:type="gramStart"/>
      <w:r>
        <w:t xml:space="preserve">data </w:t>
      </w:r>
      <w:r w:rsidR="00825FBF">
        <w:t>.</w:t>
      </w:r>
      <w:proofErr w:type="gramEnd"/>
      <w:r w:rsidR="00825FBF">
        <w:t xml:space="preserve"> Each will take time to decide how to tidy/transform data.</w:t>
      </w:r>
      <w:bookmarkStart w:id="0" w:name="_GoBack"/>
      <w:bookmarkEnd w:id="0"/>
    </w:p>
    <w:p w14:paraId="7BC1D2BA" w14:textId="6C17CC56" w:rsidR="001E7F16" w:rsidRDefault="00AA266C">
      <w:r>
        <w:t>Project 3</w:t>
      </w:r>
    </w:p>
    <w:p w14:paraId="20303E1A" w14:textId="1A61E397" w:rsidR="00AA266C" w:rsidRDefault="00AA266C" w:rsidP="00AA266C">
      <w:pPr>
        <w:pStyle w:val="ListParagraph"/>
        <w:numPr>
          <w:ilvl w:val="0"/>
          <w:numId w:val="1"/>
        </w:numPr>
      </w:pPr>
      <w:r>
        <w:t xml:space="preserve">You will need to determine what tool(s) you’ll use as a group to effectively collaborate, share code and any project documentation (such as motivation, approach, findings). </w:t>
      </w:r>
    </w:p>
    <w:p w14:paraId="3864C8DC" w14:textId="583F20FA" w:rsidR="00AA266C" w:rsidRDefault="004A0922" w:rsidP="00AA266C">
      <w:pPr>
        <w:pStyle w:val="ListParagraph"/>
        <w:numPr>
          <w:ilvl w:val="1"/>
          <w:numId w:val="1"/>
        </w:numPr>
      </w:pPr>
      <w:proofErr w:type="spellStart"/>
      <w:r>
        <w:t>Goto</w:t>
      </w:r>
      <w:r w:rsidR="003A664F">
        <w:t>M</w:t>
      </w:r>
      <w:r>
        <w:t>eeting</w:t>
      </w:r>
      <w:proofErr w:type="spellEnd"/>
    </w:p>
    <w:p w14:paraId="25856648" w14:textId="09C3D953" w:rsidR="00ED43EB" w:rsidRDefault="00ED43EB" w:rsidP="00ED43EB">
      <w:pPr>
        <w:pStyle w:val="ListParagraph"/>
        <w:numPr>
          <w:ilvl w:val="1"/>
          <w:numId w:val="1"/>
        </w:numPr>
      </w:pPr>
      <w:r>
        <w:t>Git</w:t>
      </w:r>
      <w:r w:rsidR="003A664F">
        <w:t>H</w:t>
      </w:r>
      <w:r>
        <w:t>ub or post docs on Slack</w:t>
      </w:r>
    </w:p>
    <w:p w14:paraId="6DE40AA8" w14:textId="77777777" w:rsidR="004A0922" w:rsidRDefault="004A0922" w:rsidP="00AA266C">
      <w:pPr>
        <w:pStyle w:val="ListParagraph"/>
        <w:numPr>
          <w:ilvl w:val="1"/>
          <w:numId w:val="1"/>
        </w:numPr>
      </w:pPr>
    </w:p>
    <w:p w14:paraId="1070473D" w14:textId="0D7A71D2" w:rsidR="00AA266C" w:rsidRDefault="00AA266C" w:rsidP="00AA266C">
      <w:pPr>
        <w:pStyle w:val="ListParagraph"/>
        <w:numPr>
          <w:ilvl w:val="0"/>
          <w:numId w:val="1"/>
        </w:numPr>
      </w:pPr>
      <w:r>
        <w:t xml:space="preserve">You will have to determine what data to collect, where the data can be found, and how to load it. </w:t>
      </w:r>
    </w:p>
    <w:p w14:paraId="2D6D4D39" w14:textId="6F9C9429" w:rsidR="00AA266C" w:rsidRPr="0004219D" w:rsidRDefault="00825FBF" w:rsidP="00AA266C">
      <w:pPr>
        <w:pStyle w:val="ListParagraph"/>
        <w:numPr>
          <w:ilvl w:val="1"/>
          <w:numId w:val="1"/>
        </w:numPr>
        <w:rPr>
          <w:rStyle w:val="Hyperlink"/>
          <w:color w:val="auto"/>
          <w:u w:val="none"/>
        </w:rPr>
      </w:pPr>
      <w:hyperlink r:id="rId8" w:history="1">
        <w:r w:rsidR="00132A24" w:rsidRPr="009F61A2">
          <w:rPr>
            <w:rStyle w:val="Hyperlink"/>
          </w:rPr>
          <w:t>https://www.kaggl</w:t>
        </w:r>
        <w:r w:rsidR="00132A24" w:rsidRPr="009F61A2">
          <w:rPr>
            <w:rStyle w:val="Hyperlink"/>
          </w:rPr>
          <w:t>e</w:t>
        </w:r>
        <w:r w:rsidR="00132A24" w:rsidRPr="009F61A2">
          <w:rPr>
            <w:rStyle w:val="Hyperlink"/>
          </w:rPr>
          <w:t>.com/theworldbank/education-statistics</w:t>
        </w:r>
      </w:hyperlink>
    </w:p>
    <w:p w14:paraId="64ECEAAB" w14:textId="51F9197C" w:rsidR="0004219D" w:rsidRDefault="0004219D" w:rsidP="00AA266C">
      <w:pPr>
        <w:pStyle w:val="ListParagraph"/>
        <w:numPr>
          <w:ilvl w:val="1"/>
          <w:numId w:val="1"/>
        </w:numPr>
        <w:rPr>
          <w:rStyle w:val="Hyperlink"/>
          <w:color w:val="auto"/>
          <w:u w:val="none"/>
        </w:rPr>
      </w:pPr>
      <w:hyperlink r:id="rId9" w:history="1">
        <w:r w:rsidRPr="00193535">
          <w:rPr>
            <w:rStyle w:val="Hyperlink"/>
          </w:rPr>
          <w:t>https://databank.worldbank.org/data/source/education-statistics-%5e-all-indicators#</w:t>
        </w:r>
      </w:hyperlink>
    </w:p>
    <w:p w14:paraId="6A5F15AC" w14:textId="77777777" w:rsidR="0004219D" w:rsidRPr="004A0922" w:rsidRDefault="0004219D" w:rsidP="00AA266C">
      <w:pPr>
        <w:pStyle w:val="ListParagraph"/>
        <w:numPr>
          <w:ilvl w:val="1"/>
          <w:numId w:val="1"/>
        </w:numPr>
        <w:rPr>
          <w:rStyle w:val="Hyperlink"/>
          <w:color w:val="auto"/>
          <w:u w:val="none"/>
        </w:rPr>
      </w:pPr>
    </w:p>
    <w:p w14:paraId="38139061" w14:textId="41A72A72" w:rsidR="004A0922" w:rsidRDefault="004A0922" w:rsidP="004A0922">
      <w:pPr>
        <w:pStyle w:val="ListParagraph"/>
        <w:numPr>
          <w:ilvl w:val="2"/>
          <w:numId w:val="1"/>
        </w:numPr>
      </w:pPr>
      <w:r>
        <w:t>Ac</w:t>
      </w:r>
      <w:r w:rsidR="00ED43EB">
        <w:t>ad</w:t>
      </w:r>
      <w:r>
        <w:t>emic ach</w:t>
      </w:r>
      <w:r w:rsidR="00ED43EB">
        <w:t>ie</w:t>
      </w:r>
      <w:r>
        <w:t>v</w:t>
      </w:r>
      <w:r w:rsidR="00ED43EB">
        <w:t>e</w:t>
      </w:r>
      <w:r>
        <w:t>ments and expenditures</w:t>
      </w:r>
      <w:r w:rsidR="00ED43EB">
        <w:t xml:space="preserve"> by country/completion</w:t>
      </w:r>
    </w:p>
    <w:p w14:paraId="71FDBE61" w14:textId="75D4A05C" w:rsidR="00ED43EB" w:rsidRDefault="00ED43EB" w:rsidP="004A0922">
      <w:pPr>
        <w:pStyle w:val="ListParagraph"/>
        <w:numPr>
          <w:ilvl w:val="2"/>
          <w:numId w:val="1"/>
        </w:numPr>
      </w:pPr>
      <w:r>
        <w:t xml:space="preserve">How does it change </w:t>
      </w:r>
      <w:proofErr w:type="gramStart"/>
      <w:r>
        <w:t>literacy</w:t>
      </w:r>
      <w:proofErr w:type="gramEnd"/>
    </w:p>
    <w:p w14:paraId="038C425D" w14:textId="25375399" w:rsidR="00132A24" w:rsidRDefault="00ED43EB" w:rsidP="003A664F">
      <w:pPr>
        <w:pStyle w:val="ListParagraph"/>
        <w:numPr>
          <w:ilvl w:val="2"/>
          <w:numId w:val="1"/>
        </w:numPr>
      </w:pPr>
      <w:r>
        <w:t xml:space="preserve">How does population effect </w:t>
      </w:r>
      <w:proofErr w:type="gramStart"/>
      <w:r>
        <w:t>progression</w:t>
      </w:r>
      <w:proofErr w:type="gramEnd"/>
    </w:p>
    <w:p w14:paraId="568EDA57" w14:textId="77777777" w:rsidR="00BA7837" w:rsidRDefault="00BA7837" w:rsidP="00BA7837"/>
    <w:p w14:paraId="6D615D3D" w14:textId="5193F26B" w:rsidR="000A2E30" w:rsidRDefault="00AA266C" w:rsidP="000A2E30">
      <w:pPr>
        <w:ind w:left="360"/>
      </w:pPr>
      <w:r>
        <w:t>The data that you decide to collect should reside in a relational database, in a set of normalized tables.</w:t>
      </w:r>
      <w:r w:rsidR="000A2E30">
        <w:tab/>
      </w:r>
    </w:p>
    <w:p w14:paraId="33C7CF42" w14:textId="7F77FE10" w:rsidR="000A2E30" w:rsidRDefault="000A2E30" w:rsidP="000A2E30">
      <w:pPr>
        <w:pStyle w:val="ListParagraph"/>
        <w:numPr>
          <w:ilvl w:val="0"/>
          <w:numId w:val="4"/>
        </w:numPr>
      </w:pPr>
      <w:proofErr w:type="spellStart"/>
      <w:r>
        <w:t>Plyr</w:t>
      </w:r>
      <w:proofErr w:type="spellEnd"/>
      <w:r>
        <w:t xml:space="preserve"> to remove</w:t>
      </w:r>
    </w:p>
    <w:p w14:paraId="145C2E87" w14:textId="395AA439" w:rsidR="00AA266C" w:rsidRDefault="00AA266C" w:rsidP="003A664F">
      <w:pPr>
        <w:pStyle w:val="ListParagraph"/>
        <w:numPr>
          <w:ilvl w:val="0"/>
          <w:numId w:val="1"/>
        </w:numPr>
      </w:pPr>
      <w:r>
        <w:t xml:space="preserve">You should perform any needed tidying, transformations, and exploratory data analysis in R. </w:t>
      </w:r>
    </w:p>
    <w:p w14:paraId="655AF4A6" w14:textId="368B7C42" w:rsidR="000A2E30" w:rsidRDefault="000A2E30" w:rsidP="000A2E30">
      <w:pPr>
        <w:pStyle w:val="ListParagraph"/>
        <w:numPr>
          <w:ilvl w:val="1"/>
          <w:numId w:val="1"/>
        </w:numPr>
      </w:pPr>
      <w:r>
        <w:t>Is comp</w:t>
      </w:r>
    </w:p>
    <w:p w14:paraId="2176BDDE" w14:textId="304F346C" w:rsidR="00AA266C" w:rsidRDefault="00AA266C" w:rsidP="003A664F">
      <w:pPr>
        <w:pStyle w:val="ListParagraph"/>
        <w:numPr>
          <w:ilvl w:val="0"/>
          <w:numId w:val="1"/>
        </w:numPr>
      </w:pPr>
      <w:r>
        <w:t xml:space="preserve">Your deliverable should include all code, results, and documentation of your motivation, approach, and findings. </w:t>
      </w:r>
    </w:p>
    <w:p w14:paraId="57AD5D1C" w14:textId="358B3557" w:rsidR="00AA266C" w:rsidRDefault="00AA266C" w:rsidP="00AA266C">
      <w:pPr>
        <w:pStyle w:val="ListParagraph"/>
        <w:numPr>
          <w:ilvl w:val="0"/>
          <w:numId w:val="1"/>
        </w:numPr>
      </w:pPr>
      <w:r>
        <w:t>As a group, you should appoint (at least) three people to lead parts of the presentation.</w:t>
      </w:r>
    </w:p>
    <w:p w14:paraId="44884A0F" w14:textId="6B6653AB" w:rsidR="00AA266C" w:rsidRDefault="00AA266C" w:rsidP="003A664F">
      <w:pPr>
        <w:pStyle w:val="ListParagraph"/>
        <w:numPr>
          <w:ilvl w:val="0"/>
          <w:numId w:val="1"/>
        </w:numPr>
      </w:pPr>
      <w:r>
        <w:t xml:space="preserve">While you are strongly encouraged (and will hopefully find it fun) to try out statistics and data models, your grade will not be affected by the statistical analysis and modeling performed (since this is a semester one course on Data Acquisition and Management). </w:t>
      </w:r>
    </w:p>
    <w:p w14:paraId="6BF3CE2D" w14:textId="1C3D94A4" w:rsidR="00AA266C" w:rsidRDefault="00AA266C" w:rsidP="00AA266C">
      <w:pPr>
        <w:pStyle w:val="ListParagraph"/>
        <w:numPr>
          <w:ilvl w:val="0"/>
          <w:numId w:val="1"/>
        </w:numPr>
      </w:pPr>
      <w:r>
        <w:lastRenderedPageBreak/>
        <w:t xml:space="preserve">Every student must be prepared to explain how the data was collected, loaded, transformed, tidied, and analyzed for outliers, etc. in our Meetup.  This is the only way I’ll have to determine that everyone actively participated in the process, so you need to hold yourself responsible for understanding what your class-size team did!  If you are unable to attend the meet up, then you need to either present to me one-on-one before the meetup presentation, or post a 3 to </w:t>
      </w:r>
      <w:proofErr w:type="gramStart"/>
      <w:r>
        <w:t>5 minute</w:t>
      </w:r>
      <w:proofErr w:type="gramEnd"/>
      <w:r>
        <w:t xml:space="preserve"> video (e.g. on YouTube) explaining the process.  Individual students will not be responsible for explaining any forays into statistical analysis, modeling, data mining, regression, decision trees, etc. </w:t>
      </w:r>
    </w:p>
    <w:p w14:paraId="73332FB9" w14:textId="64F15DDF" w:rsidR="00AA266C" w:rsidRDefault="00AA266C" w:rsidP="00AA266C"/>
    <w:sectPr w:rsidR="00AA2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5D80"/>
    <w:multiLevelType w:val="hybridMultilevel"/>
    <w:tmpl w:val="99082D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3876E44"/>
    <w:multiLevelType w:val="hybridMultilevel"/>
    <w:tmpl w:val="02F81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4420C"/>
    <w:multiLevelType w:val="hybridMultilevel"/>
    <w:tmpl w:val="28F6A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F92326"/>
    <w:multiLevelType w:val="hybridMultilevel"/>
    <w:tmpl w:val="59D6F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6C"/>
    <w:rsid w:val="0004219D"/>
    <w:rsid w:val="000A2E30"/>
    <w:rsid w:val="00132A24"/>
    <w:rsid w:val="001462BB"/>
    <w:rsid w:val="001E7F16"/>
    <w:rsid w:val="003A664F"/>
    <w:rsid w:val="004A0922"/>
    <w:rsid w:val="00527CEE"/>
    <w:rsid w:val="00825FBF"/>
    <w:rsid w:val="00AA266C"/>
    <w:rsid w:val="00BA7837"/>
    <w:rsid w:val="00C37B09"/>
    <w:rsid w:val="00ED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2614"/>
  <w15:chartTrackingRefBased/>
  <w15:docId w15:val="{F43AF525-EB17-4E30-B72F-4FF648A4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6C"/>
    <w:pPr>
      <w:ind w:left="720"/>
      <w:contextualSpacing/>
    </w:pPr>
  </w:style>
  <w:style w:type="character" w:styleId="Hyperlink">
    <w:name w:val="Hyperlink"/>
    <w:basedOn w:val="DefaultParagraphFont"/>
    <w:uiPriority w:val="99"/>
    <w:unhideWhenUsed/>
    <w:rsid w:val="00132A24"/>
    <w:rPr>
      <w:color w:val="0563C1" w:themeColor="hyperlink"/>
      <w:u w:val="single"/>
    </w:rPr>
  </w:style>
  <w:style w:type="character" w:styleId="UnresolvedMention">
    <w:name w:val="Unresolved Mention"/>
    <w:basedOn w:val="DefaultParagraphFont"/>
    <w:uiPriority w:val="99"/>
    <w:semiHidden/>
    <w:unhideWhenUsed/>
    <w:rsid w:val="00132A24"/>
    <w:rPr>
      <w:color w:val="605E5C"/>
      <w:shd w:val="clear" w:color="auto" w:fill="E1DFDD"/>
    </w:rPr>
  </w:style>
  <w:style w:type="character" w:styleId="FollowedHyperlink">
    <w:name w:val="FollowedHyperlink"/>
    <w:basedOn w:val="DefaultParagraphFont"/>
    <w:uiPriority w:val="99"/>
    <w:semiHidden/>
    <w:unhideWhenUsed/>
    <w:rsid w:val="004A09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heworldbank/education-statistics" TargetMode="External"/><Relationship Id="rId3" Type="http://schemas.openxmlformats.org/officeDocument/2006/relationships/settings" Target="settings.xml"/><Relationship Id="rId7" Type="http://schemas.openxmlformats.org/officeDocument/2006/relationships/hyperlink" Target="mailto:Alexander.niculescu@spsmail.cun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thony.pagan@spsmail.cuny.edu" TargetMode="External"/><Relationship Id="rId11" Type="http://schemas.openxmlformats.org/officeDocument/2006/relationships/theme" Target="theme/theme1.xml"/><Relationship Id="rId5" Type="http://schemas.openxmlformats.org/officeDocument/2006/relationships/hyperlink" Target="mailto:Jack.Russo88@spsmail.cuny.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bank.worldbank.org/data/source/education-statistics-%5e-all-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pagan</dc:creator>
  <cp:keywords/>
  <dc:description/>
  <cp:lastModifiedBy>anthony pagan</cp:lastModifiedBy>
  <cp:revision>5</cp:revision>
  <dcterms:created xsi:type="dcterms:W3CDTF">2018-10-11T22:54:00Z</dcterms:created>
  <dcterms:modified xsi:type="dcterms:W3CDTF">2018-10-12T23:19:00Z</dcterms:modified>
</cp:coreProperties>
</file>