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/>
          <w:color w:val="7B68C8"/>
          <w:spacing w:val="80"/>
          <w:sz w:val="18"/>
          <w:szCs w:val="18"/>
        </w:rPr>
        <w:t xml:space="preserve">Biologia i Geologia · 3r ESO · IE Temple</w:t>
      </w:r>
    </w:p>
    <w:p>
      <w:pPr>
        <w:pStyle w:val="Title"/>
        <w:spacing w:after="0" w:before="120" w:line="72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64"/>
          <w:szCs w:val="64"/>
        </w:rPr>
        <w:t xml:space="preserve">SA1 · La cèl·lula viva</w:t>
      </w:r>
    </w:p>
    <w:p>
      <w:pPr>
        <w:spacing w:after="24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/>
          <w:iCs/>
          <w:caps w:val="false"/>
          <w:color w:val="666666"/>
          <w:sz w:val="28"/>
          <w:szCs w:val="28"/>
        </w:rPr>
        <w:t xml:space="preserve">Guia docent · 4 sessions de 2 hores</w:t>
      </w:r>
    </w:p>
    <w:p>
      <w:pPr>
        <w:pBdr>
          <w:bottom w:val="single" w:color="EAE6F6" w:sz="6"/>
        </w:pBdr>
        <w:spacing w:after="200"/>
      </w:pPr>
    </w:p>
    <w:p>
      <w:pPr>
        <w:spacing w:after="1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2"/>
          <w:szCs w:val="22"/>
        </w:rPr>
        <w:t xml:space="preserve">Tot l'arc de la unitat respon a una sola pregunta de fons: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2"/>
          <w:szCs w:val="22"/>
        </w:rPr>
        <w:t xml:space="preserve">per què ens morim si no mengem ni respirem?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2"/>
          <w:szCs w:val="22"/>
        </w:rPr>
        <w:t xml:space="preserve"> La cèl·lula hi apareix com a resposta, no com a tema. Per això l'ordre és sempre funció abans que estructura: primer per a què serveix, després com es diu.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F5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Tres regles que no es negocien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Només tres parts de la cèl·lula: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membrana, nucli i mitocondri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. Res de catàleg d'orgànuls.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Divisió cel·lular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sense noms de fase i sense notació 2n/n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: això és contingut de 4t d'ESO.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Les preguntes són sempre causals (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/>
                <w:iCs/>
                <w:caps w:val="false"/>
                <w:color w:val="4A3F3F"/>
                <w:sz w:val="21"/>
                <w:szCs w:val="21"/>
              </w:rPr>
              <w:t xml:space="preserve">per quina raó…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), mai descriptives (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/>
                <w:iCs/>
                <w:caps w:val="false"/>
                <w:color w:val="4A3F3F"/>
                <w:sz w:val="21"/>
                <w:szCs w:val="21"/>
              </w:rPr>
              <w:t xml:space="preserve">descriu el mitocondri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).</w:t>
            </w:r>
          </w:p>
        </w:tc>
      </w:tr>
    </w:tbl>
    <w:p>
      <w:pPr>
        <w:spacing w:after="200" w:before="0"/>
      </w:pP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Com funciona aquesta guia</w:t>
      </w:r>
    </w:p>
    <w:p>
      <w:pPr>
        <w:spacing w:after="14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Cada sessió ocupa una pàgina i es llegeix sempre en el mateix ordre. Qualsevol de les dues docents pot portar la sessió llegint només aquesta pàgina.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tblHeader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Bloc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hi trobaràs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Abans de la sessió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Llista de comprovació del que cal tenir preparat, imprès o obert. Es fa el dia abans.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El minut a minut (5E)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Taula de tres columnes: fase i temps, què fa el professorat, què fa l'alumnat. És el guió de l'aula.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Codocència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Repartiment concret de les dues docents en aquella sessió.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Moment epistèmic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La pausa on es parla de com sap la ciència el que sap. No és un extra: entra a la prova (bloc 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Què no fer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Errors que desmunten l'enfocament de la unitat. Val la pena llegir-los abans d'entrar a classe.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Materials i feina a casa</w:t>
            </w:r>
          </w:p>
        </w:tc>
        <w:tc>
          <w:tcPr>
            <w:tcW w:type="dxa" w:w="75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Tot el que es necessita i què s'emporten a casa, amb la sessió on es recull.</w:t>
            </w:r>
          </w:p>
        </w:tc>
      </w:tr>
    </w:tbl>
    <w:p>
      <w:pPr>
        <w:spacing w:after="160" w:before="0"/>
      </w:pPr>
    </w:p>
    <w:p>
      <w:pPr>
        <w:spacing w:after="12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Les 5E: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Engage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(enganxa) ·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Explore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(explora) ·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Explain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(explica) ·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Elaborate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(aplica) ·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Evaluate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(avalua). El ganxo inicial és sempre una cosa que passa a l'aula: una demostració, un vídeo sense veu o un joc de rol curt.</w:t>
      </w:r>
    </w:p>
    <w:p>
      <w:pPr>
        <w:spacing w:after="12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Nivells de les fitxes: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A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ampliació ·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B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estàndard ·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C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adaptació (amb inicis de frase i mètode pas a pas). Cada alumne té assignat el seu nivell; les tres versions treballen els mateixos objectius.</w:t>
      </w:r>
    </w:p>
    <w:p>
      <w:r>
        <w:br w:type="page"/>
      </w: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Mapa de la unitat</w:t>
      </w:r>
    </w:p>
    <w:p>
      <w:pPr>
        <w:spacing w:after="1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Quatre sessions de dues hores. Cada sessió tanca una etapa de l'arc i deixa oberta la pregunta de la següent.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00"/>
        <w:gridCol w:w="4550"/>
        <w:gridCol w:w="2666"/>
      </w:tblGrid>
      <w:tr>
        <w:trPr>
          <w:tblHeader/>
        </w:trPr>
        <w:tc>
          <w:tcPr>
            <w:tcW w:type="dxa" w:w="10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Sessió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Etapa</w:t>
            </w:r>
          </w:p>
        </w:tc>
        <w:tc>
          <w:tcPr>
            <w:tcW w:type="dxa" w:w="45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Pregunta que es respon</w:t>
            </w:r>
          </w:p>
        </w:tc>
        <w:tc>
          <w:tcPr>
            <w:tcW w:type="dxa" w:w="26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Amb què es tanca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Activació</w:t>
            </w:r>
          </w:p>
        </w:tc>
        <w:tc>
          <w:tcPr>
            <w:tcW w:type="dxa" w:w="45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Per què ens morim si no mengem ni respirem?</w:t>
            </w:r>
          </w:p>
        </w:tc>
        <w:tc>
          <w:tcPr>
            <w:tcW w:type="dxa" w:w="26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 o exit tiquet + metacognició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S2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Desenvolupament</w:t>
            </w:r>
          </w:p>
        </w:tc>
        <w:tc>
          <w:tcPr>
            <w:tcW w:type="dxa" w:w="45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 entren i surten les coses de la cèl·lula?</w:t>
            </w:r>
          </w:p>
        </w:tc>
        <w:tc>
          <w:tcPr>
            <w:tcW w:type="dxa" w:w="26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Exit tiquet en paper + formulari d'osmosi a Classroom (repàs) + entrega de la maqueta dels nivells d'organització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S3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Síntesi</w:t>
            </w:r>
          </w:p>
        </w:tc>
        <w:tc>
          <w:tcPr>
            <w:tcW w:type="dxa" w:w="45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Si totes les cèl·lules tenen el mateix ADN, per què són diferents? I per què el cos en fa de noves?</w:t>
            </w:r>
          </w:p>
        </w:tc>
        <w:tc>
          <w:tcPr>
            <w:tcW w:type="dxa" w:w="26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Exit tiquet de tres preguntes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S4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</w:t>
            </w:r>
          </w:p>
        </w:tc>
        <w:tc>
          <w:tcPr>
            <w:tcW w:type="dxa" w:w="455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Sabries explicar la cèl·lula a algú que no n'ha sentit a parlar mai?</w:t>
            </w:r>
          </w:p>
        </w:tc>
        <w:tc>
          <w:tcPr>
            <w:tcW w:type="dxa" w:w="26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 individual (s'acaba a casa) + prova escrita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40" w:line="320"/>
      </w:pPr>
      <w:r>
        <w:rPr>
          <w:rFonts w:ascii="Fira Sans Extra Condensed" w:cs="Fira Sans Extra Condensed" w:eastAsia="Fira Sans Extra Condensed" w:hAnsi="Fira Sans Extra Condensed"/>
          <w:b/>
          <w:bCs/>
          <w:color w:val="5A4AA0"/>
          <w:sz w:val="26"/>
          <w:szCs w:val="26"/>
        </w:rPr>
        <w:t xml:space="preserve">Producte final</w:t>
      </w:r>
    </w:p>
    <w:p>
      <w:pPr>
        <w:spacing w:after="1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Un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pòster individual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sobre el cas de l'Elna —una noia que es fa un tall al dit i el cos li tanca la ferida sola—, explicat amb els tres processos de la unitat: divisió cel·lular, respiració cel·lular i membrana. Es fa en digital, mida DIN A3, i l'imprimeix el centre. Porta dues peces que el fan únic de cada alumne: una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connexió personal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amb una experiència real i un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diagrama original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fet per ell mateix, mai una imatge copiada. La setmana següent s'entrega un vídeo de dos o tres minuts explicant-lo.</w:t>
      </w:r>
    </w:p>
    <w:p>
      <w:pPr>
        <w:pStyle w:val="Heading2"/>
        <w:spacing w:after="80" w:before="240" w:line="320"/>
      </w:pPr>
      <w:r>
        <w:rPr>
          <w:rFonts w:ascii="Fira Sans Extra Condensed" w:cs="Fira Sans Extra Condensed" w:eastAsia="Fira Sans Extra Condensed" w:hAnsi="Fira Sans Extra Condensed"/>
          <w:b/>
          <w:bCs/>
          <w:color w:val="5A4AA0"/>
          <w:sz w:val="26"/>
          <w:szCs w:val="26"/>
        </w:rPr>
        <w:t xml:space="preserve">Què s'avalua i amb què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600"/>
        <w:gridCol w:w="2466"/>
      </w:tblGrid>
      <w:tr>
        <w:trPr>
          <w:tblHeader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Quan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mira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Registre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 de Google (autocorrectiu, amb una pregunta oberta)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 i S2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Si han entès els conceptes del dia i si els saben aplicar a un cas quotidià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Retorn immediat a l'alumne; el docent només mira la pregunta oberta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Exit tiquet imprès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 (alternativa al formulari) i S3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Tres preguntes conceptuals de tancament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Semàfor ràpid; no cal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Fitxa de sessió A/B/C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Totes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Treball diari i raonament escrit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Revisió global al final de la unitat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 individual + vídeo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S4 i setmana següent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Explicació causal, correcció científica, diagrama propi, connexió personal, expressió oral i disseny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Rúbrica: autoavaluació, coavaluació i qualificació docent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Prova escrita individual (versions B i C)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S4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Cinc blocs per nivells d'assoliment, amb un cas nou (Abissàlia)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Nivell global de la prova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Metacognició</w:t>
            </w:r>
          </w:p>
        </w:tc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Totes</w:t>
            </w:r>
          </w:p>
        </w:tc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Consciència del propi aprenentatge</w:t>
            </w:r>
          </w:p>
        </w:tc>
        <w:tc>
          <w:tcPr>
            <w:tcW w:type="dxa" w:w="2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No es qualifica</w:t>
            </w:r>
          </w:p>
        </w:tc>
      </w:tr>
    </w:tbl>
    <w:p>
      <w:pPr>
        <w:spacing w:after="160" w:before="0"/>
      </w:pPr>
    </w:p>
    <w:p>
      <w:pPr>
        <w:spacing w:after="10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Escala de qualificació a Classroom: 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No entregat 0 · No assoliment 1 · Assoliment satisfactori 2 · Assoliment notable 3 · Assoliment excel·lent 4.</w:t>
      </w:r>
    </w:p>
    <w:p>
      <w:pPr>
        <w:spacing w:after="160" w:before="0"/>
      </w:pPr>
    </w:p>
    <w:p>
      <w:pPr>
        <w:pStyle w:val="Heading2"/>
        <w:spacing w:after="80" w:before="240" w:line="320"/>
      </w:pPr>
      <w:r>
        <w:rPr>
          <w:rFonts w:ascii="Fira Sans Extra Condensed" w:cs="Fira Sans Extra Condensed" w:eastAsia="Fira Sans Extra Condensed" w:hAnsi="Fira Sans Extra Condensed"/>
          <w:b/>
          <w:bCs/>
          <w:color w:val="5A4AA0"/>
          <w:sz w:val="26"/>
          <w:szCs w:val="26"/>
        </w:rPr>
        <w:t xml:space="preserve">Atenció a la diversitat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Tres versions de cada fitxa (A, B, C) i exit tiquet adaptat per als alumnes amb fitxa C.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Fulls de repàs i recuperació de la S1 i la S2 per a qui hagi faltat o necessiti tornar-hi.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Document en text per a qui no disposa d'ordinador a casa: conté tota la teoria de la unitat.</w:t>
      </w:r>
    </w:p>
    <w:p>
      <w:pPr>
        <w:spacing w:after="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Suport lingüístic: els materials digitals porten el botó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Simplifica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i ajuda paraula per paraula en àrab, castellà i urdú.</w:t>
      </w:r>
    </w:p>
    <w:p>
      <w:r>
        <w:br w:type="page"/>
      </w:r>
    </w:p>
    <w:p>
      <w:pPr>
        <w:spacing w:after="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/>
          <w:color w:val="7B68C8"/>
          <w:spacing w:val="80"/>
          <w:sz w:val="18"/>
          <w:szCs w:val="18"/>
        </w:rPr>
        <w:t xml:space="preserve">Sessió 1 de 4 · Activació · 2 hores</w:t>
      </w: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Per què ens morim si no mengem ni respirem?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Pregunta motriu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/>
                <w:iCs/>
                <w:caps w:val="false"/>
                <w:color w:val="1A1A2E"/>
                <w:sz w:val="23"/>
                <w:szCs w:val="23"/>
              </w:rPr>
              <w:t xml:space="preserve">Pots passar setmanes sense menjar, però només uns minuts sense respirar. Per què? Què hi ha dins teu que necessita tant l'aire i el menjar?</w:t>
            </w:r>
          </w:p>
        </w:tc>
      </w:tr>
    </w:tbl>
    <w:p>
      <w:pPr>
        <w:spacing w:after="140" w:before="0"/>
      </w:pPr>
    </w:p>
    <w:p>
      <w:pPr>
        <w:spacing w:after="8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Objectius de la sessió (nivell B)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Identificar la cèl·lula com la unitat viva que necessita matèria i energia per crear-se, mantenir-se i reparar-se.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Relacionar les tres parts clau amb la seva funció: membrana (frontera), nucli (instruccions) i mitocondri (energia).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Explicar amb paraules pròpies la respiració cel·lular (glucosa + oxigen → energia) i, per tant, per què mengem i respirem.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Distingir un autòtrof d'un heteròtrof i situar la cèl·lula a l'escala d'organització de la vida.</w:t>
      </w:r>
    </w:p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Abans de la sessió</w:t>
            </w:r>
          </w:p>
        </w:tc>
      </w:tr>
    </w:tbl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1 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Imprimir la fitxa de la sessió segons el nivell de cada alumne: versió A, B o C.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2 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Obrir al projector la pàgina de la sessió 1 i comprovar que l'aplicació interactiva de la cèl·lula funciona.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3 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Tenir un cronòmetre projectable per al ganxo inicial.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4 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Decidir com es tanca la sessió: formulari de Google de la S1 o exit tiquet imprès (n'hi ha versió adaptada). Tenir preparada l'opció triada.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5 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Imprimir el full de planificació de la feina de casa (representació dels deu nivells d'organització).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6 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Imprescindible: avisar avui mateix de l'ou en vinagre. Si s'avisa més tard, no arriba descalcificat a la S2.</w:t>
      </w:r>
    </w:p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El minut a minut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466"/>
      </w:tblGrid>
      <w:tr>
        <w:trPr>
          <w:tblHeader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Fase i temps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el professorat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l'alumnat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Engage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Ganxo en directe: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apnea col·lectiva cronometrada. Tothom aguanta la respiració alhora amb el cronòmetre projectat. Qui passa d'un minut?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Rematar-ho: «podríeu passar setmanes sense menjar, però aquí ja patiu en segons. Per què el cos s'apaga tan de pressa sense aire?». Dada per contrastar: el rècord d'apnea és d'uns onze minuts, i de vint-i-nou respirant oxigen pur abans de submergir-se.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Recollir dues o tres respostes espontànies sense corregir-les.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la fitxa i fer el dibuix d'idees prèvies (apartat 0): «dibuixa una cosa viva molt petita del teu cos i què creus que necessita per viure». Cinc minuts, individual.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No es corregeix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: es recupera a la metacognició d'avui i a la S4.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Fan l'apnea i comparteixen les seves sensacions i primeres hipòtesis.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Dibuixen la seva idea prèvia i responen les tres preguntes de l'apartat 0 de la fitxa.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Explore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Situar en un minut l'escala àtom → cèl·lula → organisme → ecosistema amb la imatge dels nivells d'organització, només per marcar que la cèl·lula és el primer nivell viu. No entretenir-s'hi.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Donar la pregunta guia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abans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de tocar l'aplicació: «busca dins la cèl·lula on es crema el menjar i l'aire per fer energia, i per on entren i surten les coses». Exploració guiada, mai lliure.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Circular fent preguntes de seguiment («per què creus que és aquí?») sense donar la resposta.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Exploren l'aplicació de la cèl·lula en parelles seguint la pregunta guia.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Anoten dues o tres hipòtesis a l'apartat 1 de la fitxa abans de confirmar res clicant.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Explain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El fil causal en cinc idees, mai un catàleg: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1. La cèl·lula és la unitat viva: per estar viva ha d'incorporar matèria i energia per crear-se, mantenir-se i reparar-se.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2. Al mitocondri, glucosa + oxigen → energia (respiració cel·lular). Aquí queda contestada la pregunta del dia.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3. La membrana és la frontera que deixa entrar i sortir de manera controlada. Anunciar la S2: «la setmana que ve veurem exactament com ho fa».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4. El nucli conté les instruccions (ADN). Es deixa obert expressament per a la S3.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5. Fotosíntesi en un cop d'ull: els autòtrofs fabriquen el seu propi aliment i per això no mengen com nosaltres. El contrast és de flux d'energia, no una llista.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Connecten les seves hipòtesis amb l'explicació.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Omplen la taula de les tres parts escrivint què fa cadascuna, no com és.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Prenen nota de les cinc idees, no d'una llista d'orgànuls.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Elaborate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20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Plantejar la pregunta causal de la fitxa: «per quina raó una cèl·lula del múscul té molts més mitocondris que una de la pell?». Per al nivell C, donar l'inici de frase.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Introduir el mínim d'estructura —amb nucli i sense nucli, animal i vegetal— només com a «tenen les mateixes peces bàsiques?». Sense convertir-ho en catàleg.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Responen la pregunta causal, sols o en parelles.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Distingeixen els dos parells de tipus cel·lulars.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Evaluate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Passar el formulari de Google o l'exit tiquet, segons l'opció triada.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Dirigir la metacognició: semàfor, una cosa apresa i una pregunta que queda oberta. Convidar a comparar-ho mentalment amb el dibuix del principi.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el full de planificació i dictar en veu alta les tres feines de casa.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Responen el formulari o l'exit tiquet.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Fan la metacognició i apunten la feina de casa a l'agenda.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8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Codocència · qui fa què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Engage: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una porta el cronòmetre i l'altra anota a la pissarra les idees que van sortint, sense valorar-les.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Explore: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es reparteixen l'aula per meitats. Qui acompanya els alumnes amb fitxa C els ajuda amb els inicis de frase i comprova que escriuen les hipòtesis abans de clicar.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Evaluate: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la codocent reparteix l'exit tiquet adaptat a qui té fitxa C i comprova que tothom ha apuntat l'ou i la data d'entrega.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Moment epistèmic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Lynn Margulis i l'endosimbiosi: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el mitocondri va ser un bacteri lliure que es va integrar dins una altra cèl·lula. La idea va trigar anys a ser acceptada. El missatge per a l'alumnat és que el model de cèl·lula que tenim avui ha canviat amb el temps i pot tornar a canviar. Aquesta història és el bloc 5 de la prova escrita, així que val la pena explicar-la bé.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BEB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9A3B3B"/>
                <w:spacing w:val="60"/>
                <w:sz w:val="20"/>
                <w:szCs w:val="20"/>
              </w:rPr>
              <w:t xml:space="preserve">Què no fer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Convertir l'aplicació en una enciclopèdia d'orgànuls: cada clic ha d'anar lligat a la pregunta guia.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Saltar-se el dibuix d'idees prèvies. És l'únic moment de tota la unitat on les concepcions inicials es fan visibles, i es compara a la S4.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Ampliar més enllà de membrana, nucli i mitocondri.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Introduir fases de divisió o notació 2n/n.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Materials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Feina a casa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Fitxa de la sessió 1, versions A, B i C.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interactiva de la cèl·lula (projector i dispositius).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Imatge dels nivells d'organització de la vida.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 de Google de la S1 o exit tiquet imprès, amb la versió adaptada.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Full de planificació de la feina de casa.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Cronòmetre projectable.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1 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Ou en vinagre: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posar un ou sencer en un got alt amb vinagre blanc que el cobreixi i deixar-lo 48 hores. Portar-lo a la S2.</w:t>
            </w:r>
          </w:p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2 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Dibuix de memòria: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sense mirar els apunts, dibuixar una cèl·lula amb les tres parts i escriure què fa cadascuna.</w:t>
            </w:r>
          </w:p>
          <w:p>
            <w:pPr>
              <w:spacing w:after="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3 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Nivells d'organització: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començar la representació dels deu nivells, de l'àtom a la biosfera, en el format que cadascú triï. S'entrega a la S2.</w:t>
            </w:r>
          </w:p>
        </w:tc>
      </w:tr>
    </w:tbl>
    <w:p>
      <w:pPr>
        <w:spacing w:after="160" w:before="0"/>
      </w:pPr>
    </w:p>
    <w:p>
      <w:pPr>
        <w:spacing w:after="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Pont cap a la propera sessió. 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Cal tenir l'ou llest per a la S2 i la representació dels nivells acabada. Es tanca amb la membrana anunciada: «ja sabem que és la frontera; la setmana que ve veurem com decideix què passa».</w:t>
      </w:r>
    </w:p>
    <w:p>
      <w:r>
        <w:br w:type="page"/>
      </w:r>
    </w:p>
    <w:p>
      <w:pPr>
        <w:spacing w:after="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/>
          <w:color w:val="7B68C8"/>
          <w:spacing w:val="80"/>
          <w:sz w:val="18"/>
          <w:szCs w:val="18"/>
        </w:rPr>
        <w:t xml:space="preserve">Sessió 2 de 4 · Desenvolupament · experiment central · 2 hores</w:t>
      </w: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Com entren i surten les coses de la cèl·lula?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Pregunta motriu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/>
                <w:iCs/>
                <w:caps w:val="false"/>
                <w:color w:val="1A1A2E"/>
                <w:sz w:val="23"/>
                <w:szCs w:val="23"/>
              </w:rPr>
              <w:t xml:space="preserve">Què li passarà al teu ou sense closca si el poso en aigua amb molta sal? I en aigua pura?</w:t>
            </w:r>
          </w:p>
        </w:tc>
      </w:tr>
    </w:tbl>
    <w:p>
      <w:pPr>
        <w:spacing w:after="140" w:before="0"/>
      </w:pPr>
    </w:p>
    <w:p>
      <w:pPr>
        <w:spacing w:after="8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Objectius de la sessió (nivell B)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Pesar l'ou abans i després i calcular la diferència de massa (massa final − massa inicial), amb el signe.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Explicar amb els termes osmosi i membrana semipermeable per què l'ou guanya o perd aigua.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Justificar per què el vinagre és el control i per què calen les dades de tota la classe.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Transferir la idea d'osmosi a casos reals: la planta regada amb massa adob, el sèrum fisiològic i la diàlisi renal.</w:t>
      </w:r>
    </w:p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Abans de la sessió</w:t>
            </w:r>
          </w:p>
        </w:tc>
      </w:tr>
    </w:tbl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1 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Preparar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tres gots etiquetats per grup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de tres alumnes: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aigua destil·lada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,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aigua amb molta sal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(una cullerada sopera de sal per got, ben remenada) i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vinagre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, que és el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control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2 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Una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balança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(millor de 0,1 g) i paper de cuina per grup.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3 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Dos o tres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ous de reserva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ja descalcificats pel professorat: sempre hi ha algun ou que no ha quedat bé o algú que no el porta.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4 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Ous testimoni: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 a primera hora, submergir un joc de tres ous de reserva als tres gots. Els ous de l'alumnat només tenen uns 40 minuts d'espera; si canvien poc, els ous testimoni (més estona en remull) mostren el canvi clarament a l'Elaborate.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5 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Comprovar a la pàgina de la sessió 2 l'aplicació d'osmosi (apartat 2) i el laboratori virtual de l'ou (botó «No has portat l'ou? Fes l'experiment virtual», apartat 3).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6 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Calendari que no es pot moure: tots els ous submergits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abans del minut 30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; es treuen i es pesen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a partir del minut 65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7 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Imprimir l'exit tiquet, que va en un full a part (versió estàndard i versió C).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8 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Preparar un lloc per recollir les maquetes dels nivells d'organització.</w:t>
      </w:r>
    </w:p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El minut a minut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466"/>
      </w:tblGrid>
      <w:tr>
        <w:trPr>
          <w:tblHeader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Fase i temps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el professorat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l'alumnat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Engage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Ganxo en directe: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ensenyar a la mà un ou sense closca (tou, translúcid) al costat d'un ós de gominola que ha passat la nit en aigua i un de sec. «Què els ha passat? Per què un s'ha inflat?».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Llançar la pregunta motriu i demanar una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predicció escrita individual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a l'apartat 0 de la fitxa. No es corregeix ni es revela res: es comprovarà a l'Elaborate.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Comparen la gominola inflada i la seca i fan hipòtesis.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Escriuen la seva predicció per als tres gots abans de tocar res.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Explore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25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Formar grups de tres (un ou per got) i repartir els ous de reserva a qui no en tingui de vàlid.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Exigir la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massa inicial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abans de submergir: sense el «abans» no hi ha res a demostrar.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Guiar el disseny de l'experiment a la fitxa: què investiguem, què fem variar (la sal), què mesurem (la massa), quin got és el control i què deixem igual.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Tancar la fase amb tots els ous dins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abans del minut 30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. Encara no es dibuixen resultats ni s'escriuen conclusions.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Eixuguen i pesen l'ou, anoten la massa inicial a la taula de l'apartat 1 i el submergeixen.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Completen el disseny de l'experiment.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Si els queda temps, dibuixen l'ou ABANS.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Explain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d'osmosi guiada pel docent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, al projector i no per descobriment: abans de cada pas, pregunta de predicció «cap a on anirà l'aigua i per què?». Mentrestant, els ous esperen.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La membrana és semipermeable: deixa passar l'aigua, però no fàcilment la sal.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Regla de l'osmosi: l'aigua va cap on hi ha més sal. Frase per completar de l'apartat 2 i pregunta pont: «quin ou creieu que guanyarà massa?».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Presentació de NotebookLM, part A, que no mostra cap resultat. El vocabulari hipotònic, isotònic i hipertònic només es treballa amb la fitxa 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Segueixen l'aplicació i responen les preguntes de predicció.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Omplen l'apartat 2: la regla i la frase per completar.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Revisen la seva predicció inicial a la llum de la regla.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Elaborate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40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Lectura de resultats (25 min):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treure, eixugar i pesar cada ou amb la mateixa balança. A la pissarra: diferència = massa final − massa inicial (negativa si l'ou disminueix).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Recollir a la pissarra la diferència de tots els ous i calcular la mitjana per got: moment «com es fa ciència». Guiar l'explicació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AER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amb aquestes dades.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Qui no ha portat l'ou fa el 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laboratori virtual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(apartat 3 de la pàgina de la sessió) i en copia les dades a la fitxa.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Casos reals (15 min):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diàlisi renal, planta regada amb massa adob i sèrum fisiològic (presentació, part B). Enllaç cap endavant: pulmons i ronyons al cos humà.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Pesen l'ou, calculen la diferència amb el signe i dibuixen l'ou DESPRÉS.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Aporten les seves dades a la taula de la classe i escriuen l'explicació AER.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Responen els casos reals de l'apartat 4.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Evaluate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l'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exit tiquet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en paper (full a part; versió C per a qui la necessiti) i recollir-lo en sortir.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Dirigir la metacognició amb els objectius de la fitxa i confirmar l'entrega de la maqueta dels nivells d'organització.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Recollir els gots i llençar els ous.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Fan l'exit tiquet i la metacognició.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Entreguen la maqueta dels nivells d'organització.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8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Codocència · qui fa què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Abans de començar: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 la codocent prepara la logística —gots etiquetats, sal, vinagre, balances, ous de reserva i ous testimoni— mentre el docent principal condueix el ganxo.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Explore: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 una passa grup per grup comprovant que la massa inicial està anotada abans de submergir; l'altra guia el disseny de l'experiment.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Explain i Elaborate: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 una condueix l'aplicació d'osmosi i, després, la taula de dades de la classe a la pissarra; l'altra acompanya la pesada final i l'alumnat que fa el laboratori virtual.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Evaluate: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 una recull les maquetes i les registra; l'altra reparteix l'exit tiquet i tanca la metacognició.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Moment epistèmic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Mostra i controls: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«amb un sol ou, ho podríem afirmar? I amb els vint o vint-i-cinc ous de la classe? Per què hi posem un got de vinagre?». Es fa a l'Elaborate, amb les dades reals a la pissarra: serveix per veure per què la ciència treballa amb rèpliques, mitjanes i grups de control.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BEB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9A3B3B"/>
                <w:spacing w:val="60"/>
                <w:sz w:val="20"/>
                <w:szCs w:val="20"/>
              </w:rPr>
              <w:t xml:space="preserve">Què no fer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Fer dibuixar l'ou o escriure conclusions abans de treure'l: els resultats es llegeixen a l'Elaborate.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Deixar l'aplicació d'osmosi en exploració lliure: en dues hores no hi ha temps de descobrir l'osmosi; es fa guiada.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Oblidar la massa inicial o calcular la diferència al revés: sempre massa final − massa inicial, amb el signe.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Fer servir hipotònic, isotònic i hipertònic amb tota la classe: només amb la fitxa A.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Materials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Feina a casa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Ous descalcificats de l'alumnat, dos o tres de reserva i un joc d'ous testimoni.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Tres gots per grup, aigua destil·lada, sal, vinagre, balança i paper de cuina.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Fitxa de la sessió 2 (versions A, B i C) i exit tiquet en full a part.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d'osmosi i laboratori virtual de l'ou (pàgina de la sessió 2).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Un ós de gominola inflat i un de sec per al ganxo.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 autocorrectiu de la sessió 2, penjat a Classroom com a repàs (no ocupa temps de classe).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1 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Lectura de preparació: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llegir el text curt sobre per què el cos fabrica cèl·lules noves i com es divideixen (mitosi), en versió A/B o C. És a l'apartat de deures de la sessió 2 de la web i a Classroom. La comprensió es comprova amb un formulari curt a l'inici de la S3.</w:t>
            </w:r>
          </w:p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2 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Vídeo de la maqueta: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gravar un vídeo de 2-3 minuts explicant la maqueta i els 10 nivells d'organització amb l'exemple proposat. Es puja a Classroom abans de la S3.</w:t>
            </w:r>
          </w:p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3 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Observació a casa: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 deixar un tros de pastanaga o d'api en un got amb molta sal una estona i anotar en una frase si passa el mateix que a l'ou.</w:t>
            </w:r>
          </w:p>
        </w:tc>
      </w:tr>
    </w:tbl>
    <w:p>
      <w:pPr>
        <w:spacing w:after="160" w:before="0"/>
      </w:pPr>
    </w:p>
    <w:p>
      <w:pPr>
        <w:spacing w:after="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Pont cap a la propera sessió. 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La S3 obre la pregunta que s'ha deixat penjada a la S1: el nucli guarda les instruccions, però com fabrica el cos cèl·lules noves i per què en fa de dos tipus?</w:t>
      </w:r>
    </w:p>
    <w:p>
      <w:r>
        <w:br w:type="page"/>
      </w:r>
    </w:p>
    <w:p>
      <w:pPr>
        <w:spacing w:after="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/>
          <w:color w:val="7B68C8"/>
          <w:spacing w:val="80"/>
          <w:sz w:val="18"/>
          <w:szCs w:val="18"/>
        </w:rPr>
        <w:t xml:space="preserve">Sessió 3 de 4 · Síntesi · 2 hores</w:t>
      </w: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Mateix ADN, cèl·lules diferents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Pregunta motriu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/>
                <w:iCs/>
                <w:caps w:val="false"/>
                <w:color w:val="1A1A2E"/>
                <w:sz w:val="23"/>
                <w:szCs w:val="23"/>
              </w:rPr>
              <w:t xml:space="preserve">Si totes les teves cèl·lules tenen el mateix ADN, per què una neurona i una de la pell són tan diferents? I per què el cos en fabrica de noves?</w:t>
            </w:r>
          </w:p>
        </w:tc>
      </w:tr>
    </w:tbl>
    <w:p>
      <w:pPr>
        <w:spacing w:after="140" w:before="0"/>
      </w:pPr>
    </w:p>
    <w:p>
      <w:pPr>
        <w:spacing w:after="8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Objectius de la sessió (nivell B)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Distingir els dos tipus de divisió —còpies idèntiques i cèl·lules amb la meitat del material— sense noms de fase ni notació 2n/n.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Explicar que la diferenciació depèn de quins gens s'expressen.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Relacionar el càncer amb una divisió que es descontrola.</w:t>
      </w:r>
    </w:p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Abans de la sessió</w:t>
            </w:r>
          </w:p>
        </w:tc>
      </w:tr>
    </w:tbl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1 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Imprimir i retallar les targetes del joc de classificació: vuit targetes (dues pàgines) per grup. Comprovar que hi ha prou jocs per a tots els grups.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2 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El solucionari del professorat és el mateix document amb un botó que l'activa: </w:t>
      </w: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4A3F3F"/>
          <w:sz w:val="21"/>
          <w:szCs w:val="21"/>
        </w:rPr>
        <w:t xml:space="preserve">no s'ha de repartir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3 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Tenir preparat el time-lapse real de divisió cel·lular enllaçat a la pàgina de la sessió 3. És microscòpia real i sense narració; la part útil comença cap al minut 0:51, convé posar-lo des d'allà.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4 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Imprimir l'exit tiquet de la sessió, amb les tres preguntes de tancament.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5 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L'aplicació de mitosi i meiosi ja és la versió simplificada, sense fases ni notació: no cal cap retoc previ.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6 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Tenir a mà l'enunciat del repte final per si algú no l'ha llegit: la feina de casa d'avui hi remet.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6 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Tenir a punt els dos formularis de la lectura (A/B i C) amb l'enllaç a Classroom, i comprovar que tothom té dispositiu: es responen a l'inici de la sessió, abans del time-lapse.</w:t>
      </w:r>
    </w:p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El minut a minut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466"/>
      </w:tblGrid>
      <w:tr>
        <w:trPr>
          <w:tblHeader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Fase i temps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el professorat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l'alumnat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Engage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 de la lectura: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passar el formulari de Google de la lectura (versió A/B o C segons la fitxa de cada alumne): 4 preguntes, uns 5 minuts, sense mirar el text. Va abans del time-lapse perquè no es contamini l'Explore. Es deixa l'enllaç a Classroom.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Ganxo: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posar el time-lapse sense veu i preguntar «per què creieu que aquesta cèl·lula es divideix? Què està fabricant?».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Afegir el contrast: l'axolot regenera una pota sencera; nosaltres curem una ferida amb el mateix mecanisme, però no ens torna a créixer un dit.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Llançar la pregunta de l'ADN i recollir idees prèvies sense corregir-les.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Responen individualment el formulari de la lectura, sense mirar el text.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Observen el vídeo i formulen una primera hipòtesi.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Escriuen les seves idees prèvies a l'apartat 0 de la fitxa.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Explore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les vuit targetes per grup amb la consigna: «cada targeta mostra una cèl·lula mare que es divideix en dues filles. Fixeu-vos en els bastonets de colors, que són el material genètic, i classifiqueu cada targeta segons si les filles són idèntiques a la mare o en tenen la meitat». Cap nom de fase.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Circular preguntant «per a què creieu que serviria cada tipus?» sense donar encara la resposta.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Retallen i classifiquen les targetes en dos grups i les enganxen a la fitxa.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Intenten justificar per a què serviria cadascun dels dos tipus.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Explain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25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Mitosi: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còpies idèntiques. Serveix per créixer, reparar ferides i substituir cèl·lules mortes.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Diferenciació: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depèn de quins gens s'expressen. Per això el mateix ADN no vol dir la mateixa cèl·lula. Aquí queda contestada la pregunta del ganxo.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Meiosi: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cèl·lules sexuals amb la meitat del material, cosa que permet reproduir-se sense duplicar-lo a cada generació. Anunciar la SA4: «això ho retrobareu quan parlem de gàmetes».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Càncer: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una mitosi que es descontrola. És la idea que se'n recorden i tanca bé la sessió.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Tot en paraules planes: cap nom de fase, cap notació 2n/n.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Relacionen les targetes que han classificat amb els dos tipus de divisió.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Escriuen amb les seves paraules què és la diferenciació i què és el càncer.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Elaborate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20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els casos de la fitxa: per què una ferida es cura però una neurona morta costa molt de reposar? Per què el càncer és perillós?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Per al nivell C, resoldre el primer cas en veu alta amb tota la classe i deixar el segon per fer sol.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Responen els casos a la fitxa, sols o en parelles.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Evaluate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15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Passar l'exit tiquet amb les tres preguntes: quina diferència hi ha entre les cèl·lules filles de la mitosi i les de la meiosi; per a què serveix cada tipus; què és el càncer en relació amb la divisió cel·lular.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Dirigir la metacognició i explicar la feina de casa: la propera sessió es fa el pòster i la prova.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Responen l'exit tiquet i fan la metacognició.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8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Codocència · qui fa què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Engage: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una docent llança el formulari de la lectura i comprova que tothom el respon; l'altra prepara el time-lapse i la projecció. Les respostes obertes es revisen després de la sessió, no a classe.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Explore: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cada docent acompanya la meitat dels grups amb la mateixa consigna, per evitar que uns rebin la resposta i altres no.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Explain: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qui no explica va anotant a la pissarra les dues columnes (idèntiques / la meitat) amb els exemples que surten.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Elaborate: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la codocent condueix la resolució en veu alta del primer cas amb els alumnes de nivell C.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Moment epistèmic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El vídeo és microscòpia real, no una animació.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Val la pena remarcar-ho: el que veuen ha passat de veritat sota un microscopi, i el model que en fem —els dibuixos i les targetes— és una simplificació nostra per poder-ho entendre i explicar.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BEB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9A3B3B"/>
                <w:spacing w:val="60"/>
                <w:sz w:val="20"/>
                <w:szCs w:val="20"/>
              </w:rPr>
              <w:t xml:space="preserve">Què no fer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Introduir pròfase, metàfase, anàfase i telòfase, o la notació 2n/n. És contingut de 4t d'ESO.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Repartir el solucionari del joc de targetes.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Deixar que el vocabulari de fases entri per la porta del vídeo: si algun alumne el diu, es reconeix i es deixa per a més endavant.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Materials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Feina a casa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Targetes del joc de classificació, impreses i un joc per grup, amb tisores i cinta o barra de cola.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Time-lapse real de divisió cel·lular, enllaçat a la pàgina de la sessió.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de mitosi i meiosi (versió simplificada).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Fitxa de la sessió 3, versions A, B i C.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Formularis de Google de la lectura (versions A/B i C).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Exit tiquet imprès.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1 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Investigació a casa: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preguntar a un familiar quant triga a curar-se un tall petit i quant un blau, anotar les respostes i pensar quin dels dos s'ha reparat fent cèl·lules noves.</w:t>
            </w:r>
          </w:p>
          <w:p>
            <w:pPr>
              <w:spacing w:after="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2 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Preparar el repte final: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llegir l'enunciat del pòster —el cas de l'Elna— i portar pensada la idea del diagrama original i de la connexió personal. A classe no hi haurà temps de començar de zero.</w:t>
            </w:r>
          </w:p>
        </w:tc>
      </w:tr>
    </w:tbl>
    <w:p>
      <w:pPr>
        <w:spacing w:after="160" w:before="0"/>
      </w:pPr>
    </w:p>
    <w:p>
      <w:pPr>
        <w:spacing w:after="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Pont cap a la propera sessió. 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La S4 tanca la unitat: es planifica i s'inicia el pòster individual i es fa la prova escrita. Convé recordar que el pòster s'acaba a casa i s'entrega per Classroom.</w:t>
      </w:r>
    </w:p>
    <w:p>
      <w:r>
        <w:br w:type="page"/>
      </w:r>
    </w:p>
    <w:p>
      <w:pPr>
        <w:spacing w:after="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/>
          <w:color w:val="7B68C8"/>
          <w:spacing w:val="80"/>
          <w:sz w:val="18"/>
          <w:szCs w:val="18"/>
        </w:rPr>
        <w:t xml:space="preserve">Sessió 4 de 4 · Aplicació · 2 hores</w:t>
      </w: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El pòster de la cèl·lula i la prova individual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Pregunta motriu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/>
                <w:iCs/>
                <w:caps w:val="false"/>
                <w:color w:val="1A1A2E"/>
                <w:sz w:val="23"/>
                <w:szCs w:val="23"/>
              </w:rPr>
              <w:t xml:space="preserve">Ara que ho enteneu: sabríeu explicar la cèl·lula a algú de 1r d'ESO que no n'ha sentit a parlar mai?</w:t>
            </w:r>
          </w:p>
        </w:tc>
      </w:tr>
    </w:tbl>
    <w:p>
      <w:pPr>
        <w:spacing w:after="140" w:before="0"/>
      </w:pPr>
    </w:p>
    <w:p>
      <w:pPr>
        <w:spacing w:after="8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Objectius de la sessió (nivell B)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Planificar i iniciar un pòster individual que expliqui, amb els tres processos de la unitat, com es tanca una ferida.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Dissenyar un diagrama propi del procés clau, no copiat.</w:t>
      </w:r>
    </w:p>
    <w:p>
      <w:pPr>
        <w:spacing w:after="60" w:before="0" w:line="264"/>
        <w:ind w:left="200" w:hanging="20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• 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Demostrar individualment, a la prova escrita, que s'apliquen els conceptes a un cas nou.</w:t>
      </w:r>
    </w:p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Abans de la sessió</w:t>
            </w:r>
          </w:p>
        </w:tc>
      </w:tr>
    </w:tbl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1 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La rúbrica del pòster hauria d'estar repartida des de la S1. Si no s'ha fet, repartir-la avui abans de començar.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2 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Tenir l'enunciat del repte (el cas de l'Elna) imprès o projectat. L'alumnat ja l'ha llegit a casa.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3 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Decidir per a cada alumne la versió de la prova —B estàndard o C adaptada— i tenir-les impreses per separat. El solucionari es queda amb el professorat.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4 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Recuperar els dibuixos d'idees prèvies de la S1 per al tancament.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5 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Reservar els dispositius: el pòster es fa en digital, mida DIN A3.</w:t>
      </w:r>
    </w:p>
    <w:p>
      <w:pPr>
        <w:spacing w:after="60" w:before="0" w:line="264"/>
        <w:ind w:left="260" w:hanging="260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7B68C8"/>
          <w:sz w:val="21"/>
          <w:szCs w:val="21"/>
        </w:rPr>
        <w:t xml:space="preserve">6 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Tenir clar el calendari que s'anunciarà: el pòster s'acaba a casa i es puja a Classroom; el vídeo de dos o tres minuts s'entrega la setmana següent.</w:t>
      </w:r>
    </w:p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AA0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60"/>
                <w:sz w:val="21"/>
                <w:szCs w:val="21"/>
              </w:rPr>
              <w:t xml:space="preserve">El minut a minut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466"/>
      </w:tblGrid>
      <w:tr>
        <w:trPr>
          <w:tblHeader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Fase i temps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el professorat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Què fa l'alumnat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Engage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Ganxo: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joc de rol ràpid. «Tinc set anys i no sé què és una cèl·lula. Convenceu-me en trenta segons». Dos voluntaris ho proven davant de la classe.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Presentar el repte i recordar la rúbrica, que ja tenen des de la S1.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Anunciar l'estructura del dia perquè ningú es despisti: primer es planifica i s'inicia el pòster, després es fa la prova, i el pòster s'acaba a casa.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Un parell ho proven en veu alta; la resta detecta què s'ha entès i què no.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Repassen la rúbrica.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Explain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Repàs llampec dels tres fils de la unitat: la cèl·lula com a unitat viva que necessita matèria i energia; la membrana i l'intercanvi; els dos tipus de divisió i la diferenciació.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Repassar els criteris de la rúbrica un per un, insistint en els dos que fan únic cada pòster: la connexió personal i el diagrama original.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Anoten quins criteris encara no tenen coberts.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Elaborate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40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Donar el temps i posar un cronòmetre visible. Recordar les sis seccions de l'enunciat.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Supervisar sense donar contingut fet: quan algú pregunta «què hi poso», tornar-li la pregunta amb la rúbrica a la mà.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Insistir que el diagrama del procés clau ha de ser propi. Cap imatge del manual, de Google ni de cap web.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Planifiquen les seccions del pòster i decideixen la connexió personal.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Comencen el pòster en digital, mida DIN A3.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Esbossen el diagrama original.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Evaluate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50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Recollir dispositius i deixar l'aula en condicions de prova.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la prova individual, versió B o C segons l'alumne, i recollir-la en acabar.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Fan la prova escrita individualment.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5A4AA0"/>
                <w:sz w:val="20"/>
                <w:szCs w:val="20"/>
              </w:rPr>
              <w:t xml:space="preserve">Tancament</w:t>
            </w:r>
          </w:p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666666"/>
                <w:sz w:val="19"/>
                <w:szCs w:val="19"/>
              </w:rPr>
              <w:t xml:space="preserve">10 min</w:t>
            </w:r>
          </w:p>
        </w:tc>
        <w:tc>
          <w:tcPr>
            <w:tcW w:type="dxa" w:w="49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Repartir els dibuixos d'idees prèvies de la S1 i tornar a la pregunta inicial: per què ens morim si no mengem ni respirem?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Recordar terminis: pòster a Classroom i vídeo la setmana següent.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Si la prova s'allarga, aquest tancament es pot fer al començament de la primera sessió de la unitat següent, però no s'ha de suprimir.</w:t>
            </w:r>
          </w:p>
        </w:tc>
        <w:tc>
          <w:tcPr>
            <w:tcW w:type="dxa" w:w="34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Comparen el seu dibuix del primer dia amb el que saben ara i escriuen la diferència més gran.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8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5A4AA0"/>
                <w:spacing w:val="60"/>
                <w:sz w:val="20"/>
                <w:szCs w:val="20"/>
              </w:rPr>
              <w:t xml:space="preserve">Codocència · qui fa què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Elaborate: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una resol dubtes de contingut i l'altra, dubtes de format i d'eina digital, perquè les preguntes tècniques no bloquegin la resta.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Evaluate: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les dues vigilen. La codocent acompanya els alumnes amb la versió C, llegint-los els enunciats en veu alta si cal, sense donar pistes de contingut.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Tancament: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una reparteix els dibuixos de la S1 mentre l'altra condueix la comparació.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BEB" w:color="auto" w:val="clear"/>
          </w:tcPr>
          <w:p>
            <w:pPr>
              <w:spacing w:after="8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9A3B3B"/>
                <w:spacing w:val="60"/>
                <w:sz w:val="20"/>
                <w:szCs w:val="20"/>
              </w:rPr>
              <w:t xml:space="preserve">Què no fer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Deixar la rúbrica per al darrer dia: ha d'estar repartida des de la S1.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Acceptar diagrames copiats d'internet o del manual: és el criteri que distingeix els nivells alts.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Encavalcar el pòster amb la prova. La prova es fa en condicions netes, amb els dispositius desats.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1"/>
                <w:szCs w:val="21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1"/>
                <w:szCs w:val="21"/>
              </w:rPr>
              <w:t xml:space="preserve">Corregir el contingut del pòster mentre s'elabora: el retorn es dona amb la rúbrica, després.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Materials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Feina a casa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Enunciat del repte final (cas de l'Elna), imprès o projectat.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Rúbrica del pòster i del vídeo, per a autoavaluació i coavaluació.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Dispositius per fer el pòster en digital.</w:t>
            </w:r>
          </w:p>
          <w:p>
            <w:pPr>
              <w:spacing w:after="6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Prova escrita, versions B i C, i solucionari per al professorat.</w:t>
            </w:r>
          </w:p>
          <w:p>
            <w:pPr>
              <w:spacing w:after="0" w:before="0" w:line="264"/>
              <w:ind w:left="200" w:hanging="20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• 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Dibuixos d'idees prèvies de la S1.</w:t>
            </w:r>
          </w:p>
        </w:tc>
        <w:tc>
          <w:tcPr>
            <w:tcW w:type="dxa" w:w="4933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1 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Acabar el pòster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 pujar-lo a Classroom en PDF o imatge, dins el termini acordat.</w:t>
            </w:r>
          </w:p>
          <w:p>
            <w:pPr>
              <w:spacing w:after="6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2 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Gravar el vídeo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de dos o tres minuts explicant el pòster sense llegir-lo. S'entrega la setmana següent per Classroom.</w:t>
            </w:r>
          </w:p>
          <w:p>
            <w:pPr>
              <w:spacing w:after="0" w:before="0" w:line="264"/>
              <w:ind w:left="260" w:hanging="260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7B68C8"/>
                <w:sz w:val="20"/>
                <w:szCs w:val="20"/>
              </w:rPr>
              <w:t xml:space="preserve">3 </w:t>
            </w: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Autoavaluació i coavaluació </w:t>
            </w: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amb la rúbrica, abans d'entregar.</w:t>
            </w:r>
          </w:p>
        </w:tc>
      </w:tr>
    </w:tbl>
    <w:p>
      <w:pPr>
        <w:spacing w:after="160" w:before="0"/>
      </w:pPr>
    </w:p>
    <w:p>
      <w:pPr>
        <w:spacing w:after="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/>
          <w:bCs/>
          <w:i w:val="false"/>
          <w:iCs w:val="false"/>
          <w:caps w:val="false"/>
          <w:color w:val="5A4AA0"/>
          <w:sz w:val="21"/>
          <w:szCs w:val="21"/>
        </w:rPr>
        <w:t xml:space="preserve">Pont cap a la propera sessió. </w:t>
      </w: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La unitat següent, el cos humà, recupera exactament la mateixa idea a escala de tot l'organisme: com arriben la glucosa i l'oxigen fins al mitocondri de cada cèl·lula.</w:t>
      </w:r>
    </w:p>
    <w:p>
      <w:r>
        <w:br w:type="page"/>
      </w:r>
    </w:p>
    <w:p>
      <w:pPr>
        <w:pStyle w:val="Heading1"/>
        <w:spacing w:after="100" w:before="0" w:line="460"/>
      </w:pPr>
      <w:r>
        <w:rPr>
          <w:rFonts w:ascii="Fira Sans Extra Condensed" w:cs="Fira Sans Extra Condensed" w:eastAsia="Fira Sans Extra Condensed" w:hAnsi="Fira Sans Extra Condensed"/>
          <w:b/>
          <w:bCs/>
          <w:color w:val="1A1A2E"/>
          <w:sz w:val="40"/>
          <w:szCs w:val="40"/>
        </w:rPr>
        <w:t xml:space="preserve">Annex · On és cada material</w:t>
      </w:r>
    </w:p>
    <w:p>
      <w:pPr>
        <w:spacing w:after="16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Tots els materials digitals de l'alumnat són a la pàgina de la sessió corresponent i a Google Classroom. Les fitxes es lliuren impreses, en la versió que correspon a cada alumne.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4066"/>
      </w:tblGrid>
      <w:tr>
        <w:trPr>
          <w:tblHeader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Material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Sessió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Com arriba a l'alumnat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Fitxa de sessió, versions A, B i C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S1, S2, S3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Impresa, una per alumne segons el seu nivell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interactiva de la cèl·lula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Projector i dispositius, des de la pàgina de la sessió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interactiva d'osmosi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S2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Projector i dispositius, des de la pàgina de la sessió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Laboratori virtual de l'ou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S2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Qui no porti l'ou o hagi faltat, des de la pàgina de la sessió (apartat 3 i «Has faltat a classe?»)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Aplicació de mitosi i meiosi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S3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Dispositius, des de la pàgina de la sessió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Targetes del joc de classificació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S3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Impreses i retallades, un joc per grup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Time-lapse de divisió cel·lular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S3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Projector, enllaçat a la pàgina de la sessió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Full de planificació dels nivells d'organització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Imprès, un per alumne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Formularis de Google autocorrectius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S1, S2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Enllaç a Classroom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Exit tiquets (estàndard i adaptat)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S1, S3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Impresos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Enunciat del repte i rúbrica del pòster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Des de la S1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Classroom, i imprès a la S4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Prova escrita, versions B i C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S4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Impresa, una per alumne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Fulls de repàs i recuperació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S1, S2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Impresos, per a qui hagi faltat o ho necessiti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Document de teoria en text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Tota la unitat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Classroom i imprès, per a qui no té ordinador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Hub de teoria de la unitat</w:t>
            </w:r>
          </w:p>
        </w:tc>
        <w:tc>
          <w:tcPr>
            <w:tcW w:type="dxa" w:w="1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Tota la unitat</w:t>
            </w:r>
          </w:p>
        </w:tc>
        <w:tc>
          <w:tcPr>
            <w:tcW w:type="dxa" w:w="40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Web, per repassar abans de la prova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40" w:line="320"/>
      </w:pPr>
      <w:r>
        <w:rPr>
          <w:rFonts w:ascii="Fira Sans Extra Condensed" w:cs="Fira Sans Extra Condensed" w:eastAsia="Fira Sans Extra Condensed" w:hAnsi="Fira Sans Extra Condensed"/>
          <w:b/>
          <w:bCs/>
          <w:color w:val="5A4AA0"/>
          <w:sz w:val="26"/>
          <w:szCs w:val="26"/>
        </w:rPr>
        <w:t xml:space="preserve">Criteris d'avaluació que se citen als materials</w:t>
      </w:r>
    </w:p>
    <w:p>
      <w:pPr>
        <w:spacing w:after="140" w:before="0" w:line="264"/>
        <w:jc w:val="left"/>
      </w:pPr>
      <w:r>
        <w:rPr>
          <w:rFonts w:ascii="Fira Sans Extra Condensed" w:cs="Fira Sans Extra Condensed" w:eastAsia="Fira Sans Extra Condensed" w:hAnsi="Fira Sans Extra Condensed"/>
          <w:b w:val="false"/>
          <w:bCs w:val="false"/>
          <w:i w:val="false"/>
          <w:iCs w:val="false"/>
          <w:caps w:val="false"/>
          <w:color w:val="4A3F3F"/>
          <w:sz w:val="21"/>
          <w:szCs w:val="21"/>
        </w:rPr>
        <w:t xml:space="preserve">Els criteris apareixen literalment a la rúbrica del pòster i als blocs de la prova. Es recullen aquí per tenir-los a mà quan es posin les qualificacions.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66"/>
      </w:tblGrid>
      <w:tr>
        <w:trPr>
          <w:tblHeader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Criteri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5A4AA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/>
                <w:bCs/>
                <w:i w:val="false"/>
                <w:iCs w:val="false"/>
                <w:caps/>
                <w:color w:val="FFFFFF"/>
                <w:spacing w:val="40"/>
                <w:sz w:val="20"/>
                <w:szCs w:val="20"/>
              </w:rPr>
              <w:t xml:space="preserve">On s'avalua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Biologia i Geologia · CE1, criteri 1.1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Pòster: la ciència és correcta. Prova: blocs 1 i 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Biologia i Geologia · CE1, criteri 1.2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Pòster: expliques el per què. Prova: blocs 2 i 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Biologia i Geologia · CE3, criteri 3.5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Pòster: el diagrama és teu. Fitxa de la S2: taula de resultats de l'ou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Biologia i Geologia · CE4, criteri 4.1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Pòster: connexió amb la teva vida. Prova: bloc 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Llengua Catalana i Literatura · CE3, criteri 3.1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Vídeo de presentació del pòster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Competència digital transversal</w:t>
            </w:r>
          </w:p>
        </w:tc>
        <w:tc>
          <w:tcPr>
            <w:tcW w:type="dxa" w:w="6266"/>
            <w:tcBorders>
              <w:top w:val="single" w:color="EAE6F6" w:sz="4"/>
              <w:left w:val="single" w:color="EAE6F6" w:sz="4"/>
              <w:bottom w:val="single" w:color="EAE6F6" w:sz="4"/>
              <w:right w:val="single" w:color="EAE6F6" w:sz="4"/>
            </w:tcBorders>
            <w:shd w:fill="FAFA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Fira Sans Extra Condensed" w:cs="Fira Sans Extra Condensed" w:eastAsia="Fira Sans Extra Condensed" w:hAnsi="Fira Sans Extra Condensed"/>
                <w:b w:val="false"/>
                <w:bCs w:val="false"/>
                <w:i w:val="false"/>
                <w:iCs w:val="false"/>
                <w:caps w:val="false"/>
                <w:color w:val="4A3F3F"/>
                <w:sz w:val="20"/>
                <w:szCs w:val="20"/>
              </w:rPr>
              <w:t xml:space="preserve">Pòster: llegibilitat i organització del document digital</w:t>
            </w:r>
          </w:p>
        </w:tc>
      </w:tr>
    </w:tbl>
    <w:sectPr>
      <w:footerReference w:type="default" r:id="rId7"/>
      <w:pgSz w:w="11906" w:h="16838" w:orient="portrait"/>
      <w:pgMar w:top="90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Fira Sans Extra Condensed" w:cs="Fira Sans Extra Condensed" w:eastAsia="Fira Sans Extra Condensed" w:hAnsi="Fira Sans Extra Condensed"/>
        <w:color w:val="666666"/>
        <w:sz w:val="17"/>
        <w:szCs w:val="17"/>
      </w:rPr>
      <w:t xml:space="preserve">IE Temple · Biologia i Geologia 3r ESO · SA1 La cèl·lula viva · Guia docent · pàgina </w:t>
    </w:r>
    <w:r>
      <w:rPr>
        <w:rFonts w:ascii="Fira Sans Extra Condensed" w:cs="Fira Sans Extra Condensed" w:eastAsia="Fira Sans Extra Condensed" w:hAnsi="Fira Sans Extra Condensed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ra Sans Extra Condensed" w:cs="Fira Sans Extra Condensed" w:eastAsia="Fira Sans Extra Condensed" w:hAnsi="Fira Sans Extra Condensed"/>
        <w:color w:val="4A3F3F"/>
        <w:sz w:val="21"/>
        <w:szCs w:val="21"/>
      </w:rPr>
    </w:rPrDefault>
    <w:pPrDefault>
      <w:pPr>
        <w:spacing w:after="80" w:line="264"/>
      </w:pPr>
    </w:pPrDefault>
  </w:docDefaults>
  <w:style w:type="paragraph" w:styleId="Title">
    <w:name w:val="Title"/>
    <w:basedOn w:val="Normal"/>
    <w:next w:val="Normal"/>
    <w:qFormat/>
    <w:pPr>
      <w:spacing w:after="40" w:before="0" w:line="720"/>
    </w:pPr>
    <w:rPr>
      <w:rFonts w:ascii="Fira Sans Extra Condensed" w:cs="Fira Sans Extra Condensed" w:eastAsia="Fira Sans Extra Condensed" w:hAnsi="Fira Sans Extra Condensed"/>
      <w:b/>
      <w:bCs/>
      <w:color w:val="1A1A2E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00" w:before="240" w:line="460"/>
    </w:pPr>
    <w:rPr>
      <w:rFonts w:ascii="Fira Sans Extra Condensed" w:cs="Fira Sans Extra Condensed" w:eastAsia="Fira Sans Extra Condensed" w:hAnsi="Fira Sans Extra Condensed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 w:line="320"/>
    </w:pPr>
    <w:rPr>
      <w:rFonts w:ascii="Fira Sans Extra Condensed" w:cs="Fira Sans Extra Condensed" w:eastAsia="Fira Sans Extra Condensed" w:hAnsi="Fira Sans Extra Condensed"/>
      <w:b/>
      <w:bCs/>
      <w:color w:val="5A4AA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SA1 · La cèl·lula viva — Guia docent</dc:title>
  <dc:creator>IE Temple · Biologia i Geologia</dc:creator>
  <dc:description>Guia docent de la situació d'aprenentatge SA1, 3r d'ESO</dc:description>
  <cp:lastModifiedBy>Un-named</cp:lastModifiedBy>
  <cp:revision>1</cp:revision>
  <dcterms:created xsi:type="dcterms:W3CDTF">2026-09-01T14:49:17.084Z</dcterms:created>
  <dcterms:modified xsi:type="dcterms:W3CDTF">2026-09-01T14:49:17.084Z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