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40"/>
      </w:pPr>
      <w:r>
        <w:rPr>
          <w:rFonts w:ascii="Fira Sans Extra Condensed" w:hAnsi="Fira Sans Extra Condensed"/>
          <w:b/>
          <w:i w:val="0"/>
          <w:color w:val="5B9B58"/>
          <w:sz w:val="18"/>
        </w:rPr>
        <w:t>BIOLOGIA I GEOLOGIA · 3r ESO</w:t>
      </w:r>
    </w:p>
    <w:p>
      <w:pPr>
        <w:spacing w:after="40"/>
      </w:pPr>
      <w:r>
        <w:rPr>
          <w:rFonts w:ascii="Fira Sans Extra Condensed" w:hAnsi="Fira Sans Extra Condensed"/>
          <w:b/>
          <w:i w:val="0"/>
          <w:color w:val="1A1A2E"/>
          <w:sz w:val="44"/>
        </w:rPr>
        <w:t>La cel.lula viva — Guia docent ampliada</w:t>
      </w:r>
    </w:p>
    <w:p>
      <w:pPr>
        <w:spacing w:after="40"/>
      </w:pPr>
      <w:r>
        <w:rPr>
          <w:rFonts w:ascii="Fira Sans Extra Condensed" w:hAnsi="Fira Sans Extra Condensed"/>
          <w:b w:val="0"/>
          <w:i w:val="0"/>
          <w:color w:val="666666"/>
          <w:sz w:val="19"/>
        </w:rPr>
        <w:t>SA1 - 4 sessions x 2 h (reorientada 29/05/2026: funcio abans que estructura, sense cataleg d'organuls, divisio cel.lular sense fases ni notacio 2n/n - aixo es contingut de 4t ESO). Tot l'arc respon a una sola pregunta de fons: per que ens morim si no mengem ni respirem? La cel.lula apareix com a resposta, no com a tema.</w:t>
      </w:r>
    </w:p>
    <w:p>
      <w:pPr>
        <w:spacing w:after="40"/>
      </w:pPr>
      <w:r>
        <w:rPr>
          <w:rFonts w:ascii="Fira Sans Extra Condensed" w:hAnsi="Fira Sans Extra Condensed"/>
          <w:b/>
          <w:i w:val="0"/>
          <w:color w:val="1A1A2E"/>
          <w:sz w:val="19"/>
        </w:rPr>
        <w:t xml:space="preserve">5E: </w:t>
      </w:r>
      <w:r>
        <w:rPr>
          <w:rFonts w:ascii="Fira Sans Extra Condensed" w:hAnsi="Fira Sans Extra Condensed"/>
          <w:b w:val="0"/>
          <w:i w:val="0"/>
          <w:color w:val="1A1A2E"/>
          <w:sz w:val="19"/>
        </w:rPr>
        <w:t xml:space="preserve">Engage (enganxa) - Explore (explora) - Explain (explica) - Elaborate (aplica) - Evaluate (avalua).  </w:t>
      </w:r>
      <w:r>
        <w:rPr>
          <w:rFonts w:ascii="Fira Sans Extra Condensed" w:hAnsi="Fira Sans Extra Condensed"/>
          <w:b/>
          <w:i w:val="0"/>
          <w:color w:val="B98A4A"/>
          <w:sz w:val="19"/>
        </w:rPr>
        <w:t>HOOK</w:t>
      </w:r>
      <w:r>
        <w:rPr>
          <w:rFonts w:ascii="Fira Sans Extra Condensed" w:hAnsi="Fira Sans Extra Condensed"/>
          <w:b w:val="0"/>
          <w:i w:val="0"/>
          <w:color w:val="1A1A2E"/>
          <w:sz w:val="19"/>
        </w:rPr>
        <w:t xml:space="preserve"> = ganxo inicial.  </w:t>
      </w:r>
      <w:r>
        <w:rPr>
          <w:rFonts w:ascii="Fira Sans Extra Condensed" w:hAnsi="Fira Sans Extra Condensed"/>
          <w:b/>
          <w:i w:val="0"/>
          <w:color w:val="6A3D7A"/>
          <w:sz w:val="19"/>
        </w:rPr>
        <w:t>MOMENT EPISTEMIC</w:t>
      </w:r>
      <w:r>
        <w:rPr>
          <w:rFonts w:ascii="Fira Sans Extra Condensed" w:hAnsi="Fira Sans Extra Condensed"/>
          <w:b w:val="0"/>
          <w:i w:val="0"/>
          <w:color w:val="1A1A2E"/>
          <w:sz w:val="19"/>
        </w:rPr>
        <w:t xml:space="preserve"> = pregunta sobre com sap la ciencia el que sap (NDC).</w:t>
      </w:r>
    </w:p>
    <w:p>
      <w:pPr>
        <w:spacing w:after="40"/>
      </w:pPr>
      <w:r>
        <w:rPr>
          <w:rFonts w:ascii="Fira Sans Extra Condensed" w:hAnsi="Fira Sans Extra Condensed"/>
          <w:b/>
          <w:i w:val="0"/>
          <w:color w:val="B98A4A"/>
          <w:sz w:val="19"/>
        </w:rPr>
        <w:t xml:space="preserve">Sobre el role-play: </w:t>
      </w:r>
      <w:r>
        <w:rPr>
          <w:rFonts w:ascii="Fira Sans Extra Condensed" w:hAnsi="Fira Sans Extra Condensed"/>
          <w:b w:val="0"/>
          <w:i w:val="0"/>
          <w:color w:val="1A1A2E"/>
          <w:sz w:val="19"/>
        </w:rPr>
        <w:t>la SA1 NO te un role-play formal (el primer de tot el curs apareix a SA2-S7, el roleplay de metges). El moment de comunicacio publica mes proper es la presentacio del poster a la S4: la seva dinamica es detalla a la pagina d'aquesta sessio, amb consignes concretes perque no sigui una simple lectura del poster.</w:t>
      </w:r>
    </w:p>
    <w:p>
      <w:pPr>
        <w:spacing w:after="80"/>
      </w:pPr>
      <w:r>
        <w:rPr>
          <w:rFonts w:ascii="Fira Sans Extra Condensed" w:hAnsi="Fira Sans Extra Condensed"/>
          <w:b/>
          <w:i w:val="0"/>
          <w:color w:val="5B9B58"/>
          <w:sz w:val="19"/>
        </w:rPr>
        <w:t xml:space="preserve">Arc de les 4 sessions: </w:t>
      </w:r>
      <w:r>
        <w:rPr>
          <w:rFonts w:ascii="Fira Sans Extra Condensed" w:hAnsi="Fira Sans Extra Condensed"/>
          <w:b w:val="0"/>
          <w:i w:val="0"/>
          <w:color w:val="1A1A2E"/>
          <w:sz w:val="19"/>
        </w:rPr>
        <w:t>S1 Activacio (per que mengem/respirem) -&gt; S2 Desenvolupament (membrana i osmosi, l'ou) -&gt; S3 Sintesi (divisio cel.lular, sense fases) -&gt; S4 Aplicacio (poster + prova escrita).</w:t>
      </w:r>
    </w:p>
    <w:p>
      <w:r>
        <w:br w:type="page"/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32"/>
        </w:rPr>
        <w:t xml:space="preserve">  SESSIO 1   Per que ens morim si no mengem ni respirem?</w:t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19"/>
        </w:rPr>
        <w:t xml:space="preserve">  Activacio  ·  2 h</w:t>
      </w:r>
    </w:p>
    <w:p>
      <w:pPr>
        <w:spacing w:before="80" w:after="20"/>
      </w:pPr>
      <w:r>
        <w:rPr>
          <w:rFonts w:ascii="Fira Sans Extra Condensed" w:hAnsi="Fira Sans Extra Condensed"/>
          <w:b/>
          <w:i w:val="0"/>
          <w:color w:val="5B9B58"/>
          <w:sz w:val="17"/>
        </w:rPr>
        <w:t xml:space="preserve">PREGUNTA MOTRIU   </w:t>
      </w:r>
      <w:r>
        <w:rPr>
          <w:rFonts w:ascii="Fira Sans Extra Condensed" w:hAnsi="Fira Sans Extra Condensed"/>
          <w:b w:val="0"/>
          <w:i/>
          <w:color w:val="1A1A2E"/>
          <w:sz w:val="20"/>
        </w:rPr>
        <w:t>Pots aguantar setmanes sense menjar, pero nomes minuts sense respirar. Per que? Que hi ha dins teu que necessita tant l'aire i el menjar?</w:t>
      </w:r>
    </w:p>
    <w:p>
      <w:pPr>
        <w:spacing w:before="0" w:after="100"/>
      </w:pPr>
      <w:r>
        <w:rPr>
          <w:rFonts w:ascii="Fira Sans Extra Condensed" w:hAnsi="Fira Sans Extra Condensed"/>
          <w:b/>
          <w:i w:val="0"/>
          <w:color w:val="666666"/>
          <w:sz w:val="17"/>
        </w:rPr>
        <w:t xml:space="preserve">Objectiu (nivell B)   </w:t>
      </w:r>
      <w:r>
        <w:rPr>
          <w:rFonts w:ascii="Fira Sans Extra Condensed" w:hAnsi="Fira Sans Extra Condensed"/>
          <w:b w:val="0"/>
          <w:i w:val="0"/>
          <w:color w:val="666666"/>
          <w:sz w:val="18"/>
        </w:rPr>
        <w:t>Identificar la cel.lula com a unitat viva que necessita materia i energia per crear-se, mantenir-se i reparar-se; relacionar membrana (frontera), nucli (instruccions) i mitocondri (energia) amb la seva funcio; explicar amb paraules propies la respiracio cel.lular (glucosa + O2 -&gt; energia) i, per tant, per que mengem i respirem.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E8F0FB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7FA6"/>
                <w:sz w:val="20"/>
              </w:rPr>
              <w:t>ABANS DE LA SESSIO — Preparacio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Tenir impresa o enllacada la fitxa S1 segons nivell: fitxa_s1_celula_viva_VISUAL_A.html (ampliacio) / _B.html (estandard) / _C.html (adaptacio).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>• Obrir app_celula.html al PC/projector de l'aula i comprovar que funciona correctament abans de començar.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Tenir a punt l'apartat de dibuix d'idees previes de la fitxa (dibuixa una cosa viva molt petita del teu cos) - es l'unic moment de tota la SA on les concepcions inicials es fan visibles; es recuperaran a la metacognicio d'avui i, simbolicament, a la S4.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Decidir si l'Evaluate d'avui sera el Formulari Google S1 (funcio creaFormulariS1(), ja desplegat) o exit_ticket_s1_VISUAL.html impres, i tenir l'opcio triada preparada.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Imprimir bastida_deures_maqueta_nivells_VISUAL.html (planificacio oberta de la maqueta dels 10 nivells d'organitzacio).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IMPORTANT: avisar avui mateix els alumnes que aquesta tarda/nit han de posar l'ou en vinagre (treure la closca, 48 h) perque estigui llest per a la S2 - si s'avisa massa tard no arribara a temps.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361"/>
            <w:tcW w:w="1360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El docent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L'alumnat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Llanca el hook fenomenologic en veu alta: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Pots aguantar setmanes sense menjar, pero nomes minuts sense respirar. Per que? Que hi ha dins teu que necessita tant l'aire i el menjar? Recull 2-3 respostes espontanies sense corregir-les.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Reparteix l'apartat de dibuix d'idees previes: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Dibuixa una cosa viva molt petita del teu cos. Que creus que necessita per viure? Individual, 5 min. NO es corregeix ara - es recupera a la metacognicio final.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Situa breument l'escala atom-&gt;cel.lula-&gt;...-&gt;ecosistema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(seccio s0 de teoria_celula.html o lamina propia), nomes per marcar que la cel.lula es la primera cosa viva de l'escala. No t'hi entretinguis.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 oralment al hook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comparteixen idees sense que es corregeixin.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Dibuixen la seva idea previa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d'una cosa viva molt petita del seu cos.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Escolten la situacio a l'escala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d'organitzacio.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30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NO deixis exploracio lliure de l'app.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Dona la pregunta guia abans de tocar res: busca dins la cel.lula on creus que es 'crema' el menjar i l'aire per fer energia, i per on creus que entren i surten les coses. Demana que escriguin 2-3 hipotesis a la fitxa abans de confirmar cap resposta.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Circula per l'aula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fent preguntes de seguiment (per que creus que es aqui?) sense donar la resposta.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Exploren app_celula.html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en parelles o individual, seguint la pregunta guia.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Anoten 2-3 hipotesis a la fitxa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abans de confirmar cap resposta final.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Explain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30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Explica el fil causal en 4-5 idees, NO un cataleg de 12 organuls: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(1) la cel.lula es la unitat viva: per estar viva ha d'incorporar materia i energia per crear-se, mantenir-se i reparar-se; (2) al mitocondri, glucosa + O2 -&gt; energia (respiracio cel.lular) - aqui queda explicat per que mengem i respirem; (3) la membrana es la frontera que deixa entrar/sortir de manera controlada (preludi explicit de S2: la setmana que ve veurem exactament com ho fa); (4) el nucli conte les instruccions (ADN) - es deixa expressament obert per a S3; (5) fotosintesi en un cop d'ull: els autotrofs fabriquen el seu propi aliment, per aixo no mengen com nosaltres - contrast heterotrof/autotrof en termes de flux d'energia, no de llista.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Connecten les seves hipotesis de l'Explore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amb l'explicacio del docent.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Prenen nota dels 4-5 conceptes clau,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no d'una llista d'organuls.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Elaborate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20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Planteja la pregunta causal central de la fitxa (NO descriu el mitocondri):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per quina rao una cel.lula muscular te molts mes mitocondris que una de la pell? Acompanya amb inici de frase si cal (nivell C).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Introdueix el minim d'estructura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(amb/sense nucli, animal/vegetal) nomes com tenen les mateixes peces basiques?, sense convertir-ho en cataleg.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 la pregunta causal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 la fitxa, individualment o en parelles.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Distingeixen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amb/sense nucli i animal/vegetal pel minim d'estructura.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Passa el Formulari Google S1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(autocorrectiu + 1 pregunta oberta) o l'exit ticket impres, segons l'opcio triada a la preparacio.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Dirigeix la metacognicio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(semafor + una cosa apresa + una pregunta) i convida a comparar mentalment amb el dibuix inicial - es tornara a mirar a S4.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 el formulari o l'exit ticket.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Fan la metacognicio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pensen en el seu dibuix inicial.</w:t>
            </w:r>
          </w:p>
        </w:tc>
      </w:tr>
    </w:tbl>
    <w:p>
      <w:pPr>
        <w:spacing w:before="60" w:after="60"/>
        <w:shd w:val="clear" w:fill="F3E9F7"/>
      </w:pPr>
      <w:r>
        <w:rPr>
          <w:rFonts w:ascii="Fira Sans Extra Condensed" w:hAnsi="Fira Sans Extra Condensed"/>
          <w:b/>
          <w:i w:val="0"/>
          <w:color w:val="6A3D7A"/>
          <w:sz w:val="17"/>
        </w:rPr>
        <w:t xml:space="preserve">MOMENT EPISTEMIC   </w:t>
      </w:r>
      <w:r>
        <w:rPr>
          <w:rFonts w:ascii="Fira Sans Extra Condensed" w:hAnsi="Fira Sans Extra Condensed"/>
          <w:b w:val="0"/>
          <w:i w:val="0"/>
          <w:color w:val="1A1A2E"/>
          <w:sz w:val="18"/>
        </w:rPr>
        <w:t>Lynn Margulis i l'endosimbiosi: el mitocondri va ser un bacteri lliure que es va integrar a la cel.lula. La idea va trigar anys a acceptar-se. Missatge per a l'alumnat: el model de cel.lula que tenim avui ha canviat al llarg del temps, i pot tornar a canviar. (CE3.6 + naturalesa de la ciencia.)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FFF3E0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B98A4A"/>
                <w:sz w:val="20"/>
              </w:rPr>
              <w:t>L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Materials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No converteixis l'app en una enciclopedia d'organuls: el clic ha d'anar sempre lligat a la pregunta guia.No et saltis el dibuix d'idees previes: es l'unic moment on les concepcions erronies es fan visibles per comparar-les a S4.No allarguis el cataleg mes enlla de membrana, nucli i mitocondri.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Deures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app_celula.html (projector) - fitxa_s1_celula_viva_VISUAL_A/B/C.html - Formulari Google S1 (creaFormulariS1()) o exit_ticket_s1_VISUAL.html - bastida_deures_maqueta_nivells_VISUAL.html</w:t>
            </w:r>
          </w:p>
        </w:tc>
      </w:tr>
    </w:tbl>
    <w:p>
      <w:pPr>
        <w:spacing w:before="100" w:after="0"/>
      </w:pPr>
      <w:r>
        <w:rPr>
          <w:rFonts w:ascii="Fira Sans Extra Condensed" w:hAnsi="Fira Sans Extra Condensed"/>
          <w:b/>
          <w:i w:val="0"/>
          <w:color w:val="5B9B58"/>
          <w:sz w:val="18"/>
        </w:rPr>
        <w:t xml:space="preserve">-&gt; Pont cap a la propera sessio:  </w:t>
      </w:r>
      <w:r>
        <w:rPr>
          <w:rFonts w:ascii="Fira Sans Extra Condensed" w:hAnsi="Fira Sans Extra Condensed"/>
          <w:b w:val="0"/>
          <w:i/>
          <w:color w:val="1A1A2E"/>
          <w:sz w:val="18"/>
        </w:rPr>
        <w:t>Posar l'ou en vinagre (treure la closca, 48 h) per tenir-lo llest per a S2 - avisar-ho AVUI. Maqueta dels 10 nivells d'organitzacio (llarg termini, format lliure), amb la bastida com a planificacio - entrega a S2.</w:t>
      </w:r>
    </w:p>
    <w:p>
      <w:r>
        <w:br w:type="page"/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32"/>
        </w:rPr>
        <w:t xml:space="preserve">  SESSIO 2   Com entren i surten les coses de la cel.lula?</w:t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19"/>
        </w:rPr>
        <w:t xml:space="preserve">  Desenvolupament - experiment central  ·  2 h</w:t>
      </w:r>
    </w:p>
    <w:p>
      <w:pPr>
        <w:spacing w:before="80" w:after="20"/>
      </w:pPr>
      <w:r>
        <w:rPr>
          <w:rFonts w:ascii="Fira Sans Extra Condensed" w:hAnsi="Fira Sans Extra Condensed"/>
          <w:b/>
          <w:i w:val="0"/>
          <w:color w:val="5B9B58"/>
          <w:sz w:val="17"/>
        </w:rPr>
        <w:t xml:space="preserve">PREGUNTA MOTRIU   </w:t>
      </w:r>
      <w:r>
        <w:rPr>
          <w:rFonts w:ascii="Fira Sans Extra Condensed" w:hAnsi="Fira Sans Extra Condensed"/>
          <w:b w:val="0"/>
          <w:i/>
          <w:color w:val="1A1A2E"/>
          <w:sz w:val="20"/>
        </w:rPr>
        <w:t>Que passara amb el vostre ou sense closca si el poso en aigua amb molt sucre? I en aigua pura?</w:t>
      </w:r>
    </w:p>
    <w:p>
      <w:pPr>
        <w:spacing w:before="0" w:after="100"/>
      </w:pPr>
      <w:r>
        <w:rPr>
          <w:rFonts w:ascii="Fira Sans Extra Condensed" w:hAnsi="Fira Sans Extra Condensed"/>
          <w:b/>
          <w:i w:val="0"/>
          <w:color w:val="666666"/>
          <w:sz w:val="17"/>
        </w:rPr>
        <w:t xml:space="preserve">Objectiu (nivell B)   </w:t>
      </w:r>
      <w:r>
        <w:rPr>
          <w:rFonts w:ascii="Fira Sans Extra Condensed" w:hAnsi="Fira Sans Extra Condensed"/>
          <w:b w:val="0"/>
          <w:i w:val="0"/>
          <w:color w:val="666666"/>
          <w:sz w:val="18"/>
        </w:rPr>
        <w:t>Predir i comprovar que li passa a l'ou en cada medi i relacionar-ho amb l'osmosi; descriure la membrana com a frontera que regula que entra i surt; transferir l'osmosi a 1-2 casos reals (planta marcida, serum fisiologic, ronyons).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E8F0FB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7FA6"/>
                <w:sz w:val="20"/>
              </w:rPr>
              <w:t>ABANS DE LA SESSIO — Preparacio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ORDRE CORRECTE (incidencia detectada 30/06/2026): primer es revisa i mesura l'ou, DESPRES s'obre l'app d'osmosi mentre s'espera que faci efecte el medi liquid - mai a l'inreves.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Tenir preparats 3 gots etiquetats per grup: aigua pura, aigua amb molt de sucre (o sal), i un de control. Bascula o regle a ma per mesurar/pesar l'ou abans de submergir-lo.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Comprovar que app_osmosi.html funciona correctament al projector/PCs (validada visualment el 29-30/06/2026).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Tenir a punt fitxa_s2_ou_osmosi_VISUAL_A/B/C.html, impres o enllacat.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Preveure 2-3 ous de reserva: es normal que algun ou de l'alumnat no hagi quedat ben descalcificat.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Recollir la maqueta dels nivells d'organitzacio (deures de S1) a l'inici o a l'Evaluate.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361"/>
            <w:tcW w:w="1360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El docent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L'alumnat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Pregunta directament la questio motriu i demana prediccio escrita individual: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que passara amb el vostre ou sense closca si el poso en aigua amb molt sucre? I en aigua pura? No reveles encara la resposta.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Escriuen la seva prediccio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abans de tocar res.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35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Revisa primer l'estat de l'ou de cada grup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(mida, color, fermesa - alguns potser no han quedat be, es normal). Un cop revisats, reparteix els gots etiquetats i demana mesures inicials (pes/diametre) abans de submergir.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Mentre l'ou actua dins el liquid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(calen uns minuts perque es notin canvis), es el moment d'obrir app_osmosi.html de manera guiada - mateixa logica que S1: pregunta guia, no exploracio lliure.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Mesuren/pesen l'ou,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el submergeixen i registren les observacions a la fitxa.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Mentre esperen,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fan l'app guiada amb la pregunta del docent.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Discuteixen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la pregunta de mostra i controls plantejada al moment epistemic.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Explain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25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Explica membrana semipermeable, difusio i osmosi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(l'aigua es mou cap on hi ha mes concentracio de soluts). Connecta amb casos reals: ronyons, plantes que es marceixen amb massa adob, serum fisiologic (es diu fisiologic perque te la mateixa concentracio que el cos i no fa moure l'aigua de les cel.lules).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Fes el callback prospectiu explicit: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aquest mateix intercanvi el retrobareu als pulmons i als ronyons quan fem la SA2, el cos huma.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Relacionen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el que han observat amb el concepte d'osmosi.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Anoten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els casos reals connectats.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Elaborate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20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Reparteix les preguntes de transferencia de la fitxa: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per que una planta es marceix amb massa adob? per que el serum es diu fisiologic? Guia l'analisi dels propis resultats de l'ou.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Analitzen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si l'ou s'ha fet mes gran o mes petit en cada medi i per que.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les preguntes de transferencia a la fitxa.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Passa el Formulari Google S2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(funcio creaFormulariS2(), osmosi + transferencia).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Dirigeix la metacognicio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confirma l'entrega de la maqueta dels nivells d'organitzacio.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 el formulari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fan la metacognicio.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Entreguen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la maqueta dels nivells d'organitzacio.</w:t>
            </w:r>
          </w:p>
        </w:tc>
      </w:tr>
    </w:tbl>
    <w:p>
      <w:pPr>
        <w:spacing w:before="60" w:after="60"/>
        <w:shd w:val="clear" w:fill="F3E9F7"/>
      </w:pPr>
      <w:r>
        <w:rPr>
          <w:rFonts w:ascii="Fira Sans Extra Condensed" w:hAnsi="Fira Sans Extra Condensed"/>
          <w:b/>
          <w:i w:val="0"/>
          <w:color w:val="6A3D7A"/>
          <w:sz w:val="17"/>
        </w:rPr>
        <w:t xml:space="preserve">MOMENT EPISTEMIC   </w:t>
      </w:r>
      <w:r>
        <w:rPr>
          <w:rFonts w:ascii="Fira Sans Extra Condensed" w:hAnsi="Fira Sans Extra Condensed"/>
          <w:b w:val="0"/>
          <w:i w:val="0"/>
          <w:color w:val="1A1A2E"/>
          <w:sz w:val="18"/>
        </w:rPr>
        <w:t>Amb els 20-25 ous de tota la classe, podriem publicar-ho? Quina mida de mostra i quins controls caldrien per estar segurs del resultat? (Per que la ciencia real usa mostres grans i grups de control.)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FFF3E0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B98A4A"/>
                <w:sz w:val="20"/>
              </w:rPr>
              <w:t>A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v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Materials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No invertir l'ordre: l'ou es prepara i es mesura primer; l'app es per mentre s'espera, no l'activitat principal.No deixar l'app d'osmosi en exploracio lliure - pregunta guia abans de confirmar cap resposta.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Deures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Ous preparats per l'alumnat (48 h en vinagre, 2-3 de reserva) - gots etiquetats (aigua pura / sucre o sal / control) - bascula o regle - app_osmosi.html - fitxa_s2_ou_osmosi_VISUAL_A/B/C.html - Formulari Google S2</w:t>
            </w:r>
          </w:p>
        </w:tc>
      </w:tr>
    </w:tbl>
    <w:p>
      <w:pPr>
        <w:spacing w:before="100" w:after="0"/>
      </w:pPr>
      <w:r>
        <w:rPr>
          <w:rFonts w:ascii="Fira Sans Extra Condensed" w:hAnsi="Fira Sans Extra Condensed"/>
          <w:b/>
          <w:i w:val="0"/>
          <w:color w:val="5B9B58"/>
          <w:sz w:val="18"/>
        </w:rPr>
        <w:t xml:space="preserve">-&gt; Pont cap a la propera sessio:  </w:t>
      </w:r>
      <w:r>
        <w:rPr>
          <w:rFonts w:ascii="Fira Sans Extra Condensed" w:hAnsi="Fira Sans Extra Condensed"/>
          <w:b w:val="0"/>
          <w:i/>
          <w:color w:val="1A1A2E"/>
          <w:sz w:val="18"/>
        </w:rPr>
        <w:t>Llegir un text curt de preparacio de S3 (per que el cos fabrica cel.lules noves) - prepara la classe seguent.</w:t>
      </w:r>
    </w:p>
    <w:p>
      <w:r>
        <w:br w:type="page"/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32"/>
        </w:rPr>
        <w:t xml:space="preserve">  SESSIO 3   Mateix ADN, cel.lules diferents - i per que el cos en fa de noves</w:t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19"/>
        </w:rPr>
        <w:t xml:space="preserve">  Sintesi  ·  2 h</w:t>
      </w:r>
    </w:p>
    <w:p>
      <w:pPr>
        <w:spacing w:before="80" w:after="20"/>
      </w:pPr>
      <w:r>
        <w:rPr>
          <w:rFonts w:ascii="Fira Sans Extra Condensed" w:hAnsi="Fira Sans Extra Condensed"/>
          <w:b/>
          <w:i w:val="0"/>
          <w:color w:val="5B9B58"/>
          <w:sz w:val="17"/>
        </w:rPr>
        <w:t xml:space="preserve">PREGUNTA MOTRIU   </w:t>
      </w:r>
      <w:r>
        <w:rPr>
          <w:rFonts w:ascii="Fira Sans Extra Condensed" w:hAnsi="Fira Sans Extra Condensed"/>
          <w:b w:val="0"/>
          <w:i/>
          <w:color w:val="1A1A2E"/>
          <w:sz w:val="20"/>
        </w:rPr>
        <w:t>Totes les teves cel.lules tenen el mateix ADN. Llavors, per que una neurona i una cel.lula de la pell son tan diferents?</w:t>
      </w:r>
    </w:p>
    <w:p>
      <w:pPr>
        <w:spacing w:before="0" w:after="100"/>
      </w:pPr>
      <w:r>
        <w:rPr>
          <w:rFonts w:ascii="Fira Sans Extra Condensed" w:hAnsi="Fira Sans Extra Condensed"/>
          <w:b/>
          <w:i w:val="0"/>
          <w:color w:val="666666"/>
          <w:sz w:val="17"/>
        </w:rPr>
        <w:t xml:space="preserve">Objectiu (nivell B)   </w:t>
      </w:r>
      <w:r>
        <w:rPr>
          <w:rFonts w:ascii="Fira Sans Extra Condensed" w:hAnsi="Fira Sans Extra Condensed"/>
          <w:b w:val="0"/>
          <w:i w:val="0"/>
          <w:color w:val="666666"/>
          <w:sz w:val="18"/>
        </w:rPr>
        <w:t>Distingir mitosi (copies identiques) de meiosi (la meitat) sense noms de fase ni notacio 2n/n; explicar que la diferenciacio depen de quins gens s'expressen; relacionar el cancer amb una mitosi descontrolada.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E8F0FB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7FA6"/>
                <w:sz w:val="20"/>
              </w:rPr>
              <w:t>ABANS DE LA SESSIO — Preparacio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Imprimir i retallar targetes_s3_cardsort.html: 8 targetes (2 pagines) per grup - comprovar que n'hi ha prou jocs per a tots els grups de classe.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El solucionari del professor es el mateix HTML amb un boto ON/OFF - NO repartir-lo a l'alumnat.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Tenir preparat un time-lapse curt (~30 s) de divisio cel.lular per a l'Engage (cercar-ne un d'obert/gratuit si no n'hi ha cap ja desat a la carpeta de la sessio).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>• app_mitosi_meiosi.html no inclou fases ni notació 2n/n (versió simplificada) - no cal cap retoc manual abans de classe.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>• Tenir preparat exit_ticket_s3_VISUAL.html imprès (o el Formulari Google equivalent) amb les 3 preguntes de tancament: (1) Quina diferència hi ha entre les cèl·lules filles de la mitosi i les de la meiosi? (2) Per a què serveix cada tipus? (3) Què és el càncer en relació amb la divisió cel·lular?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361"/>
            <w:tcW w:w="1360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El docent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L'alumnat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Planteja la pregunta potent: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totes les teves cel.lules tenen el mateix ADN. Llavors, per que una neurona i una cel.lula de la pell son tan diferents? Recull idees previes sense corregir-les.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Posa el time-lapse curt de divisio cel.lular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pregunta: per que creieu que una cel.lula es divideix?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Aporten idees previes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sobre per que cel.lules amb el mateix ADN poden ser diferents.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Observen el video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formulen una primera hipotesi.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30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Reparteix les 8 targetes per grup amb la instruccio: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cada targeta mostra una cel.lula mare que es divideix en dues filles. Fixeu-vos en els bastonets de colors (el material genetic) i classifiqueu cada targeta segons si les filles son IDENTIQUES a la mare o tenen LA MEITAT del material. Cap nom de fase.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Circula i pregunta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per a que creieu que serviria cada tipus? sense donar la resposta encara.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Retallen i classifiquen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les targetes en dos grups (identiques / la meitat).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Intenten justificar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per a que serviria cadascun dels dos tipus.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Explain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25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Explica la idea central en paraules planes, SENSE profase/metafase/anafase/telofase ni notacio 2n/n: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Mitosi = copies identiques -&gt; serveix per creixer, reparar ferides, substituir cel.lules mortes. La diferenciacio depen de quins gens s'expressen - per aixo mateix ADN no vol dir mateixa cel.lula; aixo respon la pregunta de l'Engage. Meiosi = cel.lules sexuals amb la meitat del material (una sola copia de cada cromosoma) -&gt; permet reproduir-se sense duplicar el material a cada generacio. Pont explicit a SA4: aixo ho retrobareu quan parlem de gametes. Cancer = mitosi descontrolada - idea rellevant i memorable per tancar.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Relacionen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les seves targetes classificades amb mitosi/meiosi.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Escriuen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la idea de diferenciacio i de cancer amb les seves paraules.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Elaborate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20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Reparteix els casos de la fitxa: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per que una ferida es cura pero una neurona morta costa molt de reposar?, per que el cancer es perillos?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 els casos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 la fitxa, individualment o en parelles.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Passa les 3 preguntes conceptuals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(exit ticket provisional, vegeu preparacio) i dirigeix la metacognicio.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fan la metacognicio.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FFF3E0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B98A4A"/>
                <w:sz w:val="20"/>
              </w:rPr>
              <w:t>J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a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Materials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No introduir profase/metafase/anafase/telofase ni notacio 2n/n: es contingut de 4t ESO, no de 3r.No repartir el solucionari del card-sort a l'alumnat.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Deures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targetes_s3_cardsort.html (impres, 1 joc/grup) - app_mitosi_meiosi.html - fitxa_s3_divisio_VISUAL_A/B/C.html - time-lapse curt de divisio - exit ticket provisional (3 preguntes, vegeu preparacio)</w:t>
            </w:r>
          </w:p>
        </w:tc>
      </w:tr>
    </w:tbl>
    <w:p>
      <w:pPr>
        <w:spacing w:before="100" w:after="0"/>
      </w:pPr>
      <w:r>
        <w:rPr>
          <w:rFonts w:ascii="Fira Sans Extra Condensed" w:hAnsi="Fira Sans Extra Condensed"/>
          <w:b/>
          <w:i w:val="0"/>
          <w:color w:val="5B9B58"/>
          <w:sz w:val="18"/>
        </w:rPr>
        <w:t xml:space="preserve">-&gt; Pont cap a la propera sessio:  </w:t>
      </w:r>
      <w:r>
        <w:rPr>
          <w:rFonts w:ascii="Fira Sans Extra Condensed" w:hAnsi="Fira Sans Extra Condensed"/>
          <w:b w:val="0"/>
          <w:i/>
          <w:color w:val="1A1A2E"/>
          <w:sz w:val="18"/>
        </w:rPr>
        <w:t>Decidir l'angle del poster (prepara S4): pensar quin enfocament i quin public vol fer servir cada grup.</w:t>
      </w:r>
    </w:p>
    <w:p>
      <w:r>
        <w:br w:type="page"/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32"/>
        </w:rPr>
        <w:t xml:space="preserve">  SESSIO 4   Sabries explicar la cel.lula a algu que no n'ha sentit mai parlar?</w:t>
      </w:r>
    </w:p>
    <w:p>
      <w:pPr>
        <w:spacing w:before="0" w:after="0"/>
        <w:shd w:val="clear" w:fill="5B9B58"/>
      </w:pPr>
      <w:r>
        <w:rPr>
          <w:rFonts w:ascii="Fira Sans Extra Condensed" w:hAnsi="Fira Sans Extra Condensed"/>
          <w:b/>
          <w:i w:val="0"/>
          <w:color w:val="FFFFFF"/>
          <w:sz w:val="19"/>
        </w:rPr>
        <w:t xml:space="preserve">  Aplicacio  ·  2 h</w:t>
      </w:r>
    </w:p>
    <w:p>
      <w:pPr>
        <w:spacing w:before="80" w:after="20"/>
      </w:pPr>
      <w:r>
        <w:rPr>
          <w:rFonts w:ascii="Fira Sans Extra Condensed" w:hAnsi="Fira Sans Extra Condensed"/>
          <w:b/>
          <w:i w:val="0"/>
          <w:color w:val="5B9B58"/>
          <w:sz w:val="17"/>
        </w:rPr>
        <w:t xml:space="preserve">PREGUNTA MOTRIU   </w:t>
      </w:r>
      <w:r>
        <w:rPr>
          <w:rFonts w:ascii="Fira Sans Extra Condensed" w:hAnsi="Fira Sans Extra Condensed"/>
          <w:b w:val="0"/>
          <w:i/>
          <w:color w:val="1A1A2E"/>
          <w:sz w:val="20"/>
        </w:rPr>
        <w:t>Sabrieu explicar la cel.lula a algu que no n'ha sentit mai parlar?</w:t>
      </w:r>
    </w:p>
    <w:p>
      <w:pPr>
        <w:spacing w:before="0" w:after="100"/>
      </w:pPr>
      <w:r>
        <w:rPr>
          <w:rFonts w:ascii="Fira Sans Extra Condensed" w:hAnsi="Fira Sans Extra Condensed"/>
          <w:b/>
          <w:i w:val="0"/>
          <w:color w:val="666666"/>
          <w:sz w:val="17"/>
        </w:rPr>
        <w:t xml:space="preserve">Objectiu (nivell B)   </w:t>
      </w:r>
      <w:r>
        <w:rPr>
          <w:rFonts w:ascii="Fira Sans Extra Condensed" w:hAnsi="Fira Sans Extra Condensed"/>
          <w:b w:val="0"/>
          <w:i w:val="0"/>
          <w:color w:val="666666"/>
          <w:sz w:val="18"/>
        </w:rPr>
        <w:t>Elaborar un poster que expliqui correctament la cel.lula i la seva funcio, seguint la rubrica; respondre la prova escrita individual aplicant els conceptes a un cas senzill (Abissalia, l'organisme fictici de la prova).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E8F0FB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7FA6"/>
                <w:sz w:val="20"/>
              </w:rPr>
              <w:t>ABANS DE LA SESSIO — Preparacio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La rubrica del poster (rubrica_poster_sa1.html / rubrica_poster.docx) hauria d'haver-se entregat ja a l'alumnat DES DE S1. Si no s'ha fet, repartir-la avui mateix abans de comencar a treballar, perque coneguin els criteris des del principi i no a ultima hora.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Tenir enunciat_poster_sa1.html a punt per repartir o projectar.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Decidir el format de la presentacio final (vegeu Dinamica de comunicacio mes avall): rotacio de grups a classe, o presentacio real a un grup d'alumnes mes joves si n'hi ha disponibilitat aquell dia.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Preparar la prova escrita individual: prova_escrita_B_rubrica.docx (estandard) i prova_escrita_C_rubrica.docx (adaptada) - ja fetes, sense preguntes de fases ni 2n/n - amb solucionari_prova_escrita.md/docx a part per corregir. Decidir B o C per a cada alumne abans de la sessio.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Recuperar de la carpeta/dossier de classe els dibuixos d'idees previes de S1, per tenir-los a ma a la metacognicio final.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1361"/>
            <w:tcW w:w="1360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Fase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El docent</w:t>
            </w:r>
          </w:p>
        </w:tc>
        <w:tc>
          <w:tcPr>
            <w:tcW w:type="dxa" w:w="4422"/>
            <w:tcW w:w="4422" w:type="dxa"/>
            <w:shd w:val="clear" w:fill="1A1A2E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19"/>
              </w:rPr>
              <w:t>L'alumnat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Engage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Planteja el repte i recorda la rubrica: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ara que ho enteneu: sabrieu explicar la cel.lula a algu que no n'ha sentit mai parlar? Recorda que ja la tenen des de S1.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Escolten el repte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repassen la rubrica.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Explore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25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Organitza els grups (mateixos de S3, ja amb angle decidit)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reparteix enunciat_poster_sa1.html.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Supervisa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que cada grup trii un angle concret i es reparteixi les parts (text, imatges, disseny).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Trien l'angle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del poster en grup.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Reparteixen tasques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 comencen a cercar imatges.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Explain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15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Fa un mini-recordatori dels conceptes clau de tota la SA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(funcio, intercanvi, divisio) i repassa els criteris de la rubrica un per un.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Pren nota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dels criteris que encara li falten cobrir al poster.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Elaborate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40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Supervisa l'elaboracio del poster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(digital + paper), resolent dubtes puntuals sense donar el contingut fet.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Elabora el poster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en grup, digital i en paper.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Evaluate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FFFFFF"/>
                <w:sz w:val="17"/>
              </w:rPr>
              <w:t>30 min</w:t>
            </w:r>
          </w:p>
        </w:tc>
        <w:tc>
          <w:tcPr>
            <w:tcW w:type="dxa" w:w="4422"/>
            <w:tcW w:w="4422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Dirigeix les presentacions breus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(vegeu Dinamica de comunicacio), repartint el temps entre grups.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Reparteix la prova escrita individual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(B o C) i la recull en acabar.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Tanca la metacognicio final de la SA: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recupera el dibuix de S1 i la pregunta inicial (per que ens morim si no mengem ni respirem?) i compara amb el que saben ara.</w:t>
            </w:r>
          </w:p>
        </w:tc>
        <w:tc>
          <w:tcPr>
            <w:tcW w:type="dxa" w:w="4422"/>
            <w:tcW w:w="4422" w:type="dxa"/>
            <w:shd w:val="clear" w:fill="EEF4ED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Presenten el poster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en grup.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Responen la prova escrita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individualment.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Comparen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el seu dibuix de S1 amb el que saben ara.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5"/>
            <w:tcW w:w="10206" w:type="dxa"/>
            <w:shd w:val="clear" w:fill="FFF3E0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B98A4A"/>
                <w:sz w:val="20"/>
              </w:rPr>
              <w:t>Dinamica de comunicacio (no es un role-play formal, es el moment de comunicacio publica de la SA)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Format: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en els mateixos grups de S3, ja amb angle decidit. Cada grup disposa d'uns 3-4 minuts per presentar el seu poster a la resta de la classe (o, si es possible, a un grup d'alumnes mes joves convidat a l'aula).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Consigna explicita abans de presentar: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imagineu que qui us escolta no ha sentit mai parlar de la cel.lula. No podeu dir mitocondri sense dir abans per que existeix. Aixo obliga a mantenir el fil causal - funcio abans que nom - treballat tota la SA.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Rol del docent durant la presentacio: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cronometrar, fer una pregunta de seguiment a cada grup (per que heu triat aquest angle?, lligant-la a la rubrica) i NO interrompre per corregir contingut durant la presentacio - el feedback es reserva per despres.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/>
                <w:i w:val="0"/>
                <w:color w:val="1A1A2E"/>
                <w:sz w:val="18"/>
              </w:rPr>
              <w:t>Si no hi ha temps per a tots els grups dins la sessio,</w:t>
            </w: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 xml:space="preserve"> prioritza i deixa la resta per als primers minuts de classes posteriors, sense perdre de vista la rubrica entregada des de S1.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361"/>
            <w:tcW w:w="1360" w:type="dxa"/>
            <w:shd w:val="clear" w:fill="B98A4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2"/>
              </w:rPr>
              <w:t>NO fer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B98A4A"/>
                <w:sz w:val="18"/>
              </w:rPr>
              <w:t>No deixar la rubrica per al darrer dia: ha d'estar repartida des de S1.</w:t>
            </w:r>
          </w:p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5B9B58"/>
                <w:sz w:val="18"/>
              </w:rPr>
              <w:t xml:space="preserve">• </w:t>
            </w:r>
            <w:r>
              <w:rPr>
                <w:rFonts w:ascii="Fira Sans Extra Condensed" w:hAnsi="Fira Sans Extra Condensed"/>
                <w:b w:val="0"/>
                <w:i w:val="0"/>
                <w:color w:val="B98A4A"/>
                <w:sz w:val="18"/>
              </w:rPr>
              <w:t>No interrompre les presentacions per corregir contingut - guardar el feedback per despres.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Materials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enunciat_poster_sa1.html - rubrica_poster_sa1.html / rubrica_poster.docx - material per al poster (cartolines o digital) - prova_escrita_B_rubrica.docx i prova_escrita_C_rubrica.docx - solucionari_prova_escrita</w:t>
            </w:r>
          </w:p>
        </w:tc>
      </w:tr>
      <w:tr>
        <w:tc>
          <w:tcPr>
            <w:tcW w:type="dxa" w:w="1361"/>
            <w:tcW w:w="1360" w:type="dxa"/>
            <w:shd w:val="clear" w:fill="5B9B58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/>
                <w:i w:val="0"/>
                <w:color w:val="FFFFFF"/>
                <w:sz w:val="20"/>
              </w:rPr>
              <w:t>Deures</w:t>
            </w:r>
          </w:p>
        </w:tc>
        <w:tc>
          <w:tcPr>
            <w:tcW w:type="dxa" w:w="8844"/>
            <w:tcW w:w="8845" w:type="dxa"/>
          </w:tcPr>
          <w:p>
            <w:pPr>
              <w:spacing w:after="0" w:before="0"/>
            </w:pPr>
            <w:r>
              <w:rPr>
                <w:rFonts w:ascii="Fira Sans Extra Condensed" w:hAnsi="Fira Sans Extra Condensed"/>
                <w:b w:val="0"/>
                <w:i w:val="0"/>
                <w:color w:val="1A1A2E"/>
                <w:sz w:val="18"/>
              </w:rPr>
              <w:t>Cap de nova: tancament de la SA. Si algun grup no ha acabat el poster, entrega als primers minuts de la SA2.</w:t>
            </w:r>
          </w:p>
        </w:tc>
      </w:tr>
    </w:tbl>
    <w:p>
      <w:pPr>
        <w:spacing w:before="100" w:after="0"/>
      </w:pPr>
      <w:r>
        <w:rPr>
          <w:rFonts w:ascii="Fira Sans Extra Condensed" w:hAnsi="Fira Sans Extra Condensed"/>
          <w:b/>
          <w:i w:val="0"/>
          <w:color w:val="5B9B58"/>
          <w:sz w:val="18"/>
        </w:rPr>
        <w:t xml:space="preserve">-&gt; Pont cap a la propera sessio:  </w:t>
      </w:r>
      <w:r>
        <w:rPr>
          <w:rFonts w:ascii="Fira Sans Extra Condensed" w:hAnsi="Fira Sans Extra Condensed"/>
          <w:b w:val="0"/>
          <w:i/>
          <w:color w:val="1A1A2E"/>
          <w:sz w:val="18"/>
        </w:rPr>
        <w:t>Ara coneixeu la cel.lula com a unitat de la vida. A la SA2 (el cos huma) tornareu a trobar la mateixa idea - portar glucosa i oxigen al mitocondri - a escala de tot el cos.</w:t>
      </w:r>
    </w:p>
    <w:sectPr w:rsidR="00FC693F" w:rsidRPr="0006063C" w:rsidSect="00034616">
      <w:pgSz w:w="11906" w:h="16838"/>
      <w:pgMar w:top="737" w:right="850" w:bottom="737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/>
    </w:pPr>
    <w:rPr>
      <w:rFonts w:ascii="Fira Sans Extra Condensed" w:hAnsi="Fira Sans Extra Condensed"/>
      <w:color w:val="1A1A2E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