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19FE9693" w:rsidR="0074461A" w:rsidRPr="00E77B5B" w:rsidRDefault="00C92AD1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>
              <w:rPr>
                <w:b/>
                <w:color w:val="C00000"/>
                <w:spacing w:val="4"/>
                <w:sz w:val="28"/>
                <w:szCs w:val="28"/>
              </w:rPr>
              <w:t>-</w:t>
            </w:r>
            <w:r w:rsidR="0074461A"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>Вопросов на 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3A14B5BB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</w:t>
            </w:r>
            <w:r w:rsidR="0069399E">
              <w:rPr>
                <w:bCs/>
                <w:spacing w:val="4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158E9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41F34DDE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0D746FB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«Что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0041BEF4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71B22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1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481A8331" w14:textId="48ABDFA0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уменьшение цены?»</w:t>
            </w:r>
          </w:p>
        </w:tc>
        <w:tc>
          <w:tcPr>
            <w:tcW w:w="1842" w:type="dxa"/>
            <w:shd w:val="clear" w:color="auto" w:fill="auto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1"/>
      <w:tr w:rsidR="00D13876" w14:paraId="6DA0BAE1" w14:textId="77777777" w:rsidTr="00D71B22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71B22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71B22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65C89D32" w14:textId="2BCAE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71B22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5970121" w14:textId="6B57121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71B22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0D14327B" w14:textId="364C6B7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71B22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  <w:shd w:val="clear" w:color="auto" w:fill="auto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71B22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5F701A4" w14:textId="42C170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71B22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  <w:shd w:val="clear" w:color="auto" w:fill="auto"/>
          </w:tcPr>
          <w:p w14:paraId="7B32A90B" w14:textId="7971FD7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71B22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50CA793" w14:textId="0CB839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71B22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  <w:shd w:val="clear" w:color="auto" w:fill="auto"/>
          </w:tcPr>
          <w:p w14:paraId="19513A95" w14:textId="19913B7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71B22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0C6915E" w14:textId="393CFC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71B22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  <w:shd w:val="clear" w:color="auto" w:fill="auto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71B22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5D7815B" w14:textId="4D85D30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71B22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  <w:shd w:val="clear" w:color="auto" w:fill="auto"/>
          </w:tcPr>
          <w:p w14:paraId="1778C7F7" w14:textId="7DF4E45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71B22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B00A9BD" w14:textId="01AACBA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71B22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  <w:shd w:val="clear" w:color="auto" w:fill="auto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71B22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71B22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  <w:shd w:val="clear" w:color="auto" w:fill="auto"/>
          </w:tcPr>
          <w:p w14:paraId="4B1C357F" w14:textId="2F9D4079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71B22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202B1CC" w14:textId="7B4A7C2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71B22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  <w:shd w:val="clear" w:color="auto" w:fill="auto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71B22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F761EEF" w14:textId="4C722D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71B22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  <w:shd w:val="clear" w:color="auto" w:fill="auto"/>
          </w:tcPr>
          <w:p w14:paraId="7EA0FC61" w14:textId="074DD8D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71B22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71B22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  <w:shd w:val="clear" w:color="auto" w:fill="auto"/>
          </w:tcPr>
          <w:p w14:paraId="0FE4414B" w14:textId="0FA8CBB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71B22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235C619" w14:textId="48EA385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71B22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  <w:shd w:val="clear" w:color="auto" w:fill="auto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71B22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5887B2C" w14:textId="34AAB75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71B22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  <w:shd w:val="clear" w:color="auto" w:fill="auto"/>
          </w:tcPr>
          <w:p w14:paraId="37A1873E" w14:textId="20A7021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71B22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14:paraId="44EAEED7" w14:textId="77777777" w:rsidTr="00714919">
        <w:tc>
          <w:tcPr>
            <w:tcW w:w="1590" w:type="dxa"/>
          </w:tcPr>
          <w:p w14:paraId="5BEB72EF" w14:textId="77777777"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906B9C" w:rsidRDefault="00C93558" w:rsidP="00714919">
            <w:pPr>
              <w:ind w:left="7"/>
            </w:pPr>
            <w:r>
              <w:t>П</w:t>
            </w:r>
          </w:p>
        </w:tc>
      </w:tr>
      <w:tr w:rsidR="00906B9C" w14:paraId="618B6841" w14:textId="77777777" w:rsidTr="00714919">
        <w:tc>
          <w:tcPr>
            <w:tcW w:w="1590" w:type="dxa"/>
          </w:tcPr>
          <w:p w14:paraId="03D984F4" w14:textId="77777777"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906B9C" w:rsidRDefault="00C93558" w:rsidP="00714919">
            <w:pPr>
              <w:ind w:left="7"/>
            </w:pPr>
            <w:r>
              <w:t>К</w:t>
            </w:r>
          </w:p>
        </w:tc>
      </w:tr>
      <w:tr w:rsidR="00906B9C" w14:paraId="361613C9" w14:textId="77777777" w:rsidTr="00714919">
        <w:tc>
          <w:tcPr>
            <w:tcW w:w="1590" w:type="dxa"/>
          </w:tcPr>
          <w:p w14:paraId="3C2B6B37" w14:textId="77777777"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906B9C" w:rsidRDefault="00C93558" w:rsidP="00714919">
            <w:pPr>
              <w:ind w:left="7"/>
            </w:pPr>
            <w:r>
              <w:t>Т</w:t>
            </w:r>
          </w:p>
        </w:tc>
      </w:tr>
      <w:tr w:rsidR="00906B9C" w14:paraId="272B8BB5" w14:textId="77777777" w:rsidTr="00714919">
        <w:tc>
          <w:tcPr>
            <w:tcW w:w="1590" w:type="dxa"/>
          </w:tcPr>
          <w:p w14:paraId="0801E8B4" w14:textId="77777777"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906B9C" w:rsidRDefault="00C93558" w:rsidP="00714919">
            <w:pPr>
              <w:ind w:left="7"/>
            </w:pPr>
            <w:r>
              <w:t>У</w:t>
            </w:r>
          </w:p>
        </w:tc>
      </w:tr>
      <w:tr w:rsidR="00906B9C" w14:paraId="0A289AA4" w14:textId="77777777" w:rsidTr="00714919">
        <w:tc>
          <w:tcPr>
            <w:tcW w:w="1590" w:type="dxa"/>
          </w:tcPr>
          <w:p w14:paraId="4C9B72D3" w14:textId="77777777"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906B9C" w:rsidRDefault="00C93558" w:rsidP="00714919">
            <w:pPr>
              <w:ind w:left="7"/>
            </w:pPr>
            <w:r>
              <w:t>Л</w:t>
            </w:r>
          </w:p>
        </w:tc>
      </w:tr>
      <w:tr w:rsidR="00906B9C" w14:paraId="41DA3636" w14:textId="77777777" w:rsidTr="00714919">
        <w:tc>
          <w:tcPr>
            <w:tcW w:w="1590" w:type="dxa"/>
          </w:tcPr>
          <w:p w14:paraId="52C136F5" w14:textId="77777777"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906B9C" w:rsidRDefault="00C93558" w:rsidP="00714919">
            <w:pPr>
              <w:ind w:left="7"/>
            </w:pPr>
            <w:r>
              <w:t>Э</w:t>
            </w:r>
          </w:p>
        </w:tc>
      </w:tr>
      <w:tr w:rsidR="00906B9C" w14:paraId="6B4A4B04" w14:textId="77777777" w:rsidTr="00714919">
        <w:tc>
          <w:tcPr>
            <w:tcW w:w="1590" w:type="dxa"/>
          </w:tcPr>
          <w:p w14:paraId="6B5E9E71" w14:textId="77777777"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D312A1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  <w:shd w:val="clear" w:color="auto" w:fill="auto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D312A1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D312A1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  <w:shd w:val="clear" w:color="auto" w:fill="auto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D312A1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82FA910" w14:textId="618260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</w:t>
            </w:r>
            <w:r w:rsidR="000E4EC7">
              <w:rPr>
                <w:rFonts w:ascii="Arial" w:hAnsi="Arial" w:cs="Arial"/>
                <w:color w:val="000000"/>
                <w:sz w:val="22"/>
                <w:szCs w:val="20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D312A1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  <w:shd w:val="clear" w:color="auto" w:fill="auto"/>
          </w:tcPr>
          <w:p w14:paraId="774B6472" w14:textId="3C9D6E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D312A1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D312A1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  <w:shd w:val="clear" w:color="auto" w:fill="auto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D312A1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D312A1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  <w:shd w:val="clear" w:color="auto" w:fill="auto"/>
          </w:tcPr>
          <w:p w14:paraId="32C9393C" w14:textId="40E1822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Улаживая спорную ситуацию, </w:t>
            </w:r>
            <w:r w:rsidR="00D045B9">
              <w:rPr>
                <w:rFonts w:ascii="Arial" w:hAnsi="Arial" w:cs="Arial"/>
                <w:color w:val="000000"/>
                <w:sz w:val="22"/>
                <w:szCs w:val="20"/>
              </w:rPr>
              <w:t xml:space="preserve">я всё время пытаюсь найти поддержку </w:t>
            </w:r>
            <w:r w:rsidR="00D045B9" w:rsidRPr="00223841">
              <w:rPr>
                <w:rFonts w:ascii="Arial" w:hAnsi="Arial" w:cs="Arial"/>
                <w:color w:val="000000"/>
                <w:sz w:val="22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другого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D312A1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61FA761" w14:textId="0004C536" w:rsidR="00714F57" w:rsidRDefault="000A23B0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всё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чтобы 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0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D312A1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  <w:shd w:val="clear" w:color="auto" w:fill="auto"/>
          </w:tcPr>
          <w:p w14:paraId="3DE7EBB2" w14:textId="35D492FF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D312A1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D312A1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  <w:shd w:val="clear" w:color="auto" w:fill="auto"/>
          </w:tcPr>
          <w:p w14:paraId="7AA142EE" w14:textId="5AE84B0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D312A1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D236479" w14:textId="274355B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считаю возможным </w:t>
            </w:r>
            <w:r w:rsidR="00533224">
              <w:rPr>
                <w:rFonts w:ascii="Arial" w:hAnsi="Arial" w:cs="Arial"/>
                <w:color w:val="000000"/>
                <w:sz w:val="22"/>
                <w:szCs w:val="20"/>
              </w:rPr>
              <w:t>в чём-то уступить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, чтобы добиться в другом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D312A1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  <w:shd w:val="clear" w:color="auto" w:fill="auto"/>
          </w:tcPr>
          <w:p w14:paraId="3AB0EE5E" w14:textId="28687720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D312A1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F71909C" w14:textId="4C510DF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первым делом строюсь определить то, </w:t>
            </w:r>
            <w:r w:rsidR="007F6222">
              <w:rPr>
                <w:rFonts w:ascii="Arial" w:hAnsi="Arial" w:cs="Arial"/>
                <w:color w:val="000000"/>
                <w:sz w:val="22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D312A1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  <w:shd w:val="clear" w:color="auto" w:fill="auto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D312A1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D312A1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4F0A6A74" w14:textId="21E1C2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D312A1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D312A1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  <w:shd w:val="clear" w:color="auto" w:fill="auto"/>
          </w:tcPr>
          <w:p w14:paraId="2325F408" w14:textId="4081576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интересы сторон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D312A1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D312A1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4EA8B26A" w14:textId="3D02348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позицию, которая может вызвать споры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D312A1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B4D2442" w14:textId="18A6D8EC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D312A1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7F3865A2" w14:textId="7ECC671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D312A1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C61B9EF" w14:textId="7E180A1A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</w:t>
            </w:r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>всё было сделано по-моему</w:t>
            </w:r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D312A1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22744180" w14:textId="6D110C1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веряя е</w:t>
            </w:r>
            <w:r w:rsidR="00364F14">
              <w:rPr>
                <w:rFonts w:ascii="Arial" w:hAnsi="Arial" w:cs="Arial"/>
                <w:color w:val="000000"/>
                <w:sz w:val="22"/>
                <w:szCs w:val="22"/>
              </w:rPr>
              <w:t xml:space="preserve">ё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D312A1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D312A1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  <w:shd w:val="clear" w:color="auto" w:fill="auto"/>
          </w:tcPr>
          <w:p w14:paraId="5075919C" w14:textId="2E173ED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любом споре для меня главное -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D312A1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816F470" w14:textId="43111DF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</w:t>
            </w:r>
            <w:r w:rsidR="00BA0F7A">
              <w:rPr>
                <w:rFonts w:ascii="Arial" w:hAnsi="Arial" w:cs="Arial"/>
                <w:color w:val="000000"/>
                <w:sz w:val="22"/>
                <w:szCs w:val="22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ать напряжения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D312A1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  <w:shd w:val="clear" w:color="auto" w:fill="auto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D312A1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AC0DDDE" w14:textId="065E0FAC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оей точки зрения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D312A1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  <w:shd w:val="clear" w:color="auto" w:fill="auto"/>
          </w:tcPr>
          <w:p w14:paraId="2BD878C9" w14:textId="7EAA2B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я настойчиво стремлюсь добиться своег</w:t>
            </w:r>
            <w:r w:rsidR="004A0791"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D312A1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112CAD4" w14:textId="3C2240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 xml:space="preserve">сделать всё, чтобы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D312A1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  <w:shd w:val="clear" w:color="auto" w:fill="auto"/>
          </w:tcPr>
          <w:p w14:paraId="5966F32D" w14:textId="7A0AC49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D312A1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BE5FF83" w14:textId="0A25420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готов признать притязания другого, если найду встречное понимание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D312A1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  <w:shd w:val="clear" w:color="auto" w:fill="auto"/>
          </w:tcPr>
          <w:p w14:paraId="26097C8E" w14:textId="744EDA5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</w:t>
            </w:r>
            <w:r w:rsidR="007F6222">
              <w:rPr>
                <w:rFonts w:ascii="Arial" w:hAnsi="Arial" w:cs="Arial"/>
                <w:color w:val="000000"/>
                <w:sz w:val="22"/>
                <w:szCs w:val="22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D312A1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D312A1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  <w:shd w:val="clear" w:color="auto" w:fill="auto"/>
          </w:tcPr>
          <w:p w14:paraId="54905773" w14:textId="096B461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разногласия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D312A1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28CD8F3" w14:textId="736C66F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D312A1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  <w:shd w:val="clear" w:color="auto" w:fill="auto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D312A1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D312A1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  <w:shd w:val="clear" w:color="auto" w:fill="auto"/>
          </w:tcPr>
          <w:p w14:paraId="2FA84C5C" w14:textId="79B5831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пытаюсь найти позицию, которая находится посередине между моей и позицией другого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D312A1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847390E" w14:textId="4373851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D312A1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  <w:shd w:val="clear" w:color="auto" w:fill="auto"/>
          </w:tcPr>
          <w:p w14:paraId="2040227C" w14:textId="00CEE456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D312A1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02423F" w14:textId="1C1A7583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D312A1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  <w:shd w:val="clear" w:color="auto" w:fill="auto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D312A1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D312A1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  <w:shd w:val="clear" w:color="auto" w:fill="auto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D312A1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D312A1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  <w:shd w:val="clear" w:color="auto" w:fill="auto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D312A1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D312A1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  <w:shd w:val="clear" w:color="auto" w:fill="auto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D312A1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D312A1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  <w:shd w:val="clear" w:color="auto" w:fill="auto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D312A1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1803FF" w14:textId="6457E928" w:rsidR="00714F57" w:rsidRDefault="00C97D74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улаживании ситуации мне важно 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D312A1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  <w:shd w:val="clear" w:color="auto" w:fill="auto"/>
          </w:tcPr>
          <w:p w14:paraId="39F8693A" w14:textId="6EDE7F7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предлагаю среднюю позицию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D312A1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D312A1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  <w:shd w:val="clear" w:color="auto" w:fill="auto"/>
          </w:tcPr>
          <w:p w14:paraId="48D43767" w14:textId="5C6F297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</w:t>
            </w:r>
            <w:r w:rsidR="00A16D30">
              <w:rPr>
                <w:rFonts w:ascii="Arial" w:hAnsi="Arial" w:cs="Arial"/>
                <w:color w:val="000000"/>
                <w:sz w:val="22"/>
                <w:szCs w:val="20"/>
              </w:rPr>
              <w:t xml:space="preserve"> того, чтобы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D312A1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выраженного(3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906B9C">
        <w:tc>
          <w:tcPr>
            <w:tcW w:w="468" w:type="dxa"/>
            <w:vMerge w:val="restart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auto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9B496E">
        <w:tc>
          <w:tcPr>
            <w:tcW w:w="468" w:type="dxa"/>
            <w:vMerge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9B496E">
        <w:tc>
          <w:tcPr>
            <w:tcW w:w="468" w:type="dxa"/>
            <w:vMerge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4A1C9FA" w14:textId="77777777" w:rsidTr="00906B9C">
        <w:tc>
          <w:tcPr>
            <w:tcW w:w="468" w:type="dxa"/>
            <w:vMerge w:val="restart"/>
          </w:tcPr>
          <w:p w14:paraId="68C9792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082425B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11C83B5" w14:textId="77777777" w:rsidTr="009B496E">
        <w:tc>
          <w:tcPr>
            <w:tcW w:w="468" w:type="dxa"/>
            <w:vMerge/>
          </w:tcPr>
          <w:p w14:paraId="3DCE3D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34FB59B4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9221CA1" w14:textId="77777777" w:rsidTr="009B496E">
        <w:tc>
          <w:tcPr>
            <w:tcW w:w="468" w:type="dxa"/>
            <w:vMerge/>
          </w:tcPr>
          <w:p w14:paraId="7DF5802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AA40ED6" w14:textId="77777777" w:rsidTr="00906B9C">
        <w:tc>
          <w:tcPr>
            <w:tcW w:w="468" w:type="dxa"/>
            <w:vMerge w:val="restart"/>
          </w:tcPr>
          <w:p w14:paraId="2CB1469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5AC9557D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auto"/>
          </w:tcPr>
          <w:p w14:paraId="1B75AF72" w14:textId="001A1D8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0FE5B66" w14:textId="77777777" w:rsidTr="009B496E">
        <w:tc>
          <w:tcPr>
            <w:tcW w:w="468" w:type="dxa"/>
            <w:vMerge/>
          </w:tcPr>
          <w:p w14:paraId="22D9E07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B84FBF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6D208B7A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5B8988B1" w14:textId="77777777" w:rsidTr="009B496E">
        <w:tc>
          <w:tcPr>
            <w:tcW w:w="468" w:type="dxa"/>
            <w:vMerge/>
          </w:tcPr>
          <w:p w14:paraId="7905238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553008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01010DF4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0C93ADA" w14:textId="77777777" w:rsidTr="00906B9C">
        <w:tc>
          <w:tcPr>
            <w:tcW w:w="468" w:type="dxa"/>
            <w:vMerge w:val="restart"/>
          </w:tcPr>
          <w:p w14:paraId="464DC4C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C66C064" w14:textId="77777777" w:rsidTr="009B496E">
        <w:tc>
          <w:tcPr>
            <w:tcW w:w="468" w:type="dxa"/>
            <w:vMerge/>
          </w:tcPr>
          <w:p w14:paraId="12E36C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3FF8F28" w14:textId="77777777" w:rsidTr="009B496E">
        <w:tc>
          <w:tcPr>
            <w:tcW w:w="468" w:type="dxa"/>
            <w:vMerge/>
          </w:tcPr>
          <w:p w14:paraId="0CEFABD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D7C7090" w14:textId="77777777" w:rsidTr="00906B9C">
        <w:tc>
          <w:tcPr>
            <w:tcW w:w="468" w:type="dxa"/>
            <w:vMerge w:val="restart"/>
          </w:tcPr>
          <w:p w14:paraId="0E23DA9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3744500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auto"/>
          </w:tcPr>
          <w:p w14:paraId="6783217B" w14:textId="7058561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85D36B9" w14:textId="77777777" w:rsidTr="009B496E">
        <w:tc>
          <w:tcPr>
            <w:tcW w:w="468" w:type="dxa"/>
            <w:vMerge/>
          </w:tcPr>
          <w:p w14:paraId="09F724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93845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69063AB8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23A0951A" w14:textId="77777777" w:rsidTr="009B496E">
        <w:tc>
          <w:tcPr>
            <w:tcW w:w="468" w:type="dxa"/>
            <w:vMerge/>
          </w:tcPr>
          <w:p w14:paraId="4B0913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6363E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4E31EA22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04B2F67A" w14:textId="77777777" w:rsidTr="00906B9C">
        <w:tc>
          <w:tcPr>
            <w:tcW w:w="468" w:type="dxa"/>
            <w:vMerge w:val="restart"/>
          </w:tcPr>
          <w:p w14:paraId="6284BCEB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004200D2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25825C7" w14:textId="77777777" w:rsidTr="009B496E">
        <w:tc>
          <w:tcPr>
            <w:tcW w:w="468" w:type="dxa"/>
            <w:vMerge/>
          </w:tcPr>
          <w:p w14:paraId="60A646B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89C536D" w14:textId="77777777" w:rsidTr="009B496E">
        <w:tc>
          <w:tcPr>
            <w:tcW w:w="468" w:type="dxa"/>
            <w:vMerge/>
          </w:tcPr>
          <w:p w14:paraId="6AAE3FB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092EE7AB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772326D0" w14:textId="77777777" w:rsidTr="00906B9C">
        <w:tc>
          <w:tcPr>
            <w:tcW w:w="468" w:type="dxa"/>
            <w:vMerge w:val="restart"/>
          </w:tcPr>
          <w:p w14:paraId="50395DD1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1FB5BA59" w:rsidR="0057040B" w:rsidRPr="00906B9C" w:rsidRDefault="0057040B" w:rsidP="0057040B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auto"/>
          </w:tcPr>
          <w:p w14:paraId="4350691B" w14:textId="2A9E6758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61475D0" w14:textId="77777777" w:rsidTr="009B496E">
        <w:tc>
          <w:tcPr>
            <w:tcW w:w="468" w:type="dxa"/>
            <w:vMerge/>
          </w:tcPr>
          <w:p w14:paraId="1A94FE5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0EDFDF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0F434EC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8A4DE5B" w14:textId="77777777" w:rsidTr="009B496E">
        <w:tc>
          <w:tcPr>
            <w:tcW w:w="468" w:type="dxa"/>
            <w:vMerge/>
          </w:tcPr>
          <w:p w14:paraId="29F85AC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7BFFA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12804B6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CB7ED2C" w14:textId="77777777" w:rsidTr="00906B9C">
        <w:tc>
          <w:tcPr>
            <w:tcW w:w="468" w:type="dxa"/>
            <w:vMerge w:val="restart"/>
          </w:tcPr>
          <w:p w14:paraId="77F3255E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2C393BCF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9C3C3CC" w14:textId="77777777" w:rsidTr="009B496E">
        <w:tc>
          <w:tcPr>
            <w:tcW w:w="468" w:type="dxa"/>
            <w:vMerge/>
          </w:tcPr>
          <w:p w14:paraId="771291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6846E4E" w14:textId="77777777" w:rsidTr="009B496E">
        <w:tc>
          <w:tcPr>
            <w:tcW w:w="468" w:type="dxa"/>
            <w:vMerge/>
          </w:tcPr>
          <w:p w14:paraId="163B58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145A88E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 w:rsidR="0011503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64B692" w14:textId="77777777" w:rsidTr="00906B9C">
        <w:tc>
          <w:tcPr>
            <w:tcW w:w="468" w:type="dxa"/>
            <w:vMerge w:val="restart"/>
          </w:tcPr>
          <w:p w14:paraId="0188854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09D8662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auto"/>
          </w:tcPr>
          <w:p w14:paraId="1DE989C6" w14:textId="6A16A2ED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 w:rsidR="004170A1"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18E22795" w14:textId="77777777" w:rsidTr="009B496E">
        <w:tc>
          <w:tcPr>
            <w:tcW w:w="468" w:type="dxa"/>
            <w:vMerge/>
          </w:tcPr>
          <w:p w14:paraId="58BCE91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245E5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CE27DA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BB94C44" w14:textId="77777777" w:rsidTr="009B496E">
        <w:tc>
          <w:tcPr>
            <w:tcW w:w="468" w:type="dxa"/>
            <w:vMerge/>
          </w:tcPr>
          <w:p w14:paraId="37154E4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767E6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0B378D1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Так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- это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Не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Готовность выйти из контакта – демонстрация автономности. Пусть оппонент сам решает, насколько его сомнения обоснованны.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06A037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r w:rsidR="002909D5">
              <w:rPr>
                <w:sz w:val="20"/>
                <w:szCs w:val="20"/>
              </w:rPr>
              <w:t>контактера.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контактер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ть как клоунство,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29F86369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3E23999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64E3905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Несомненно, ваше предложение очень ценное, но это то,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- это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6904069" w14:textId="041A988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ж, по скидке ситуация ясна. А какие предписания ваш босс дает насчет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08EF86B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слишком </w:t>
            </w:r>
            <w:r w:rsidR="0062258C">
              <w:rPr>
                <w:rFonts w:ascii="Arial" w:hAnsi="Arial" w:cs="Arial"/>
                <w:color w:val="000000"/>
                <w:sz w:val="20"/>
                <w:szCs w:val="20"/>
              </w:rPr>
              <w:t>напряжённ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знаю,  чего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 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то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250D2BB4" w:rsidR="009A114E" w:rsidRPr="00714919" w:rsidRDefault="00D357E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4334FE4D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синхронизируемся.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72D14"/>
    <w:rsid w:val="000A23B0"/>
    <w:rsid w:val="000E4EC7"/>
    <w:rsid w:val="000E5710"/>
    <w:rsid w:val="000F074E"/>
    <w:rsid w:val="001034E2"/>
    <w:rsid w:val="00115034"/>
    <w:rsid w:val="00186C53"/>
    <w:rsid w:val="001A68E6"/>
    <w:rsid w:val="001B42E3"/>
    <w:rsid w:val="001C2430"/>
    <w:rsid w:val="001F46C7"/>
    <w:rsid w:val="002356A5"/>
    <w:rsid w:val="002441A4"/>
    <w:rsid w:val="002909D5"/>
    <w:rsid w:val="002A347B"/>
    <w:rsid w:val="002E3FCC"/>
    <w:rsid w:val="002F328D"/>
    <w:rsid w:val="00323E4F"/>
    <w:rsid w:val="0032513C"/>
    <w:rsid w:val="00364F14"/>
    <w:rsid w:val="003B7C65"/>
    <w:rsid w:val="003C1439"/>
    <w:rsid w:val="004170A1"/>
    <w:rsid w:val="00435F13"/>
    <w:rsid w:val="0047521C"/>
    <w:rsid w:val="0048420A"/>
    <w:rsid w:val="0049392A"/>
    <w:rsid w:val="004A0791"/>
    <w:rsid w:val="004B7ACE"/>
    <w:rsid w:val="004C39C3"/>
    <w:rsid w:val="005046C1"/>
    <w:rsid w:val="005314AA"/>
    <w:rsid w:val="00533224"/>
    <w:rsid w:val="00541540"/>
    <w:rsid w:val="0057040B"/>
    <w:rsid w:val="005D4A67"/>
    <w:rsid w:val="005E797D"/>
    <w:rsid w:val="0062258C"/>
    <w:rsid w:val="00640B39"/>
    <w:rsid w:val="00684A8D"/>
    <w:rsid w:val="0069399E"/>
    <w:rsid w:val="00695630"/>
    <w:rsid w:val="006A59D4"/>
    <w:rsid w:val="006B7451"/>
    <w:rsid w:val="006C1BCE"/>
    <w:rsid w:val="006D287D"/>
    <w:rsid w:val="006E2DA4"/>
    <w:rsid w:val="006E5213"/>
    <w:rsid w:val="007064CE"/>
    <w:rsid w:val="00712ECA"/>
    <w:rsid w:val="00714919"/>
    <w:rsid w:val="00714F57"/>
    <w:rsid w:val="00716E98"/>
    <w:rsid w:val="0074461A"/>
    <w:rsid w:val="0077345F"/>
    <w:rsid w:val="00773852"/>
    <w:rsid w:val="00776D83"/>
    <w:rsid w:val="007B03FF"/>
    <w:rsid w:val="007B61DB"/>
    <w:rsid w:val="007F1E79"/>
    <w:rsid w:val="007F6222"/>
    <w:rsid w:val="00827A99"/>
    <w:rsid w:val="0084105A"/>
    <w:rsid w:val="00856B86"/>
    <w:rsid w:val="00873EC5"/>
    <w:rsid w:val="00881007"/>
    <w:rsid w:val="00882EDE"/>
    <w:rsid w:val="00893C9D"/>
    <w:rsid w:val="008A2C1D"/>
    <w:rsid w:val="008A7B52"/>
    <w:rsid w:val="008B0264"/>
    <w:rsid w:val="008B5E8A"/>
    <w:rsid w:val="008D399D"/>
    <w:rsid w:val="00901BDC"/>
    <w:rsid w:val="00905177"/>
    <w:rsid w:val="00906B9C"/>
    <w:rsid w:val="009260C1"/>
    <w:rsid w:val="00933104"/>
    <w:rsid w:val="009A114E"/>
    <w:rsid w:val="009B496E"/>
    <w:rsid w:val="009C1A3F"/>
    <w:rsid w:val="009C3F88"/>
    <w:rsid w:val="00A16D30"/>
    <w:rsid w:val="00A258CF"/>
    <w:rsid w:val="00A46F9C"/>
    <w:rsid w:val="00A47EF2"/>
    <w:rsid w:val="00A539AD"/>
    <w:rsid w:val="00A57A9B"/>
    <w:rsid w:val="00A7053B"/>
    <w:rsid w:val="00A779A2"/>
    <w:rsid w:val="00AC2EB0"/>
    <w:rsid w:val="00AD096B"/>
    <w:rsid w:val="00AF1298"/>
    <w:rsid w:val="00B0612E"/>
    <w:rsid w:val="00B37FF3"/>
    <w:rsid w:val="00B616EA"/>
    <w:rsid w:val="00B65C6C"/>
    <w:rsid w:val="00B74167"/>
    <w:rsid w:val="00BA0F7A"/>
    <w:rsid w:val="00C13D00"/>
    <w:rsid w:val="00C154E6"/>
    <w:rsid w:val="00C2104F"/>
    <w:rsid w:val="00C251FF"/>
    <w:rsid w:val="00C35226"/>
    <w:rsid w:val="00C442A6"/>
    <w:rsid w:val="00C92AD1"/>
    <w:rsid w:val="00C93558"/>
    <w:rsid w:val="00C97D74"/>
    <w:rsid w:val="00CA7C27"/>
    <w:rsid w:val="00CB12B0"/>
    <w:rsid w:val="00D045B9"/>
    <w:rsid w:val="00D13876"/>
    <w:rsid w:val="00D2406B"/>
    <w:rsid w:val="00D24BDB"/>
    <w:rsid w:val="00D27EE0"/>
    <w:rsid w:val="00D312A1"/>
    <w:rsid w:val="00D3260C"/>
    <w:rsid w:val="00D357E6"/>
    <w:rsid w:val="00D358D2"/>
    <w:rsid w:val="00D71B22"/>
    <w:rsid w:val="00D77482"/>
    <w:rsid w:val="00DA0396"/>
    <w:rsid w:val="00DB7318"/>
    <w:rsid w:val="00DE155C"/>
    <w:rsid w:val="00E00FA1"/>
    <w:rsid w:val="00E203A5"/>
    <w:rsid w:val="00E23E36"/>
    <w:rsid w:val="00E251CD"/>
    <w:rsid w:val="00E31FEE"/>
    <w:rsid w:val="00E439AA"/>
    <w:rsid w:val="00E47A6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5879</Words>
  <Characters>33513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2024-11-16T15:36:00Z</dcterms:created>
  <dcterms:modified xsi:type="dcterms:W3CDTF">2024-12-03T11:05:00Z</dcterms:modified>
</cp:coreProperties>
</file>