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08EBB" w14:textId="77777777" w:rsidR="00021EF3" w:rsidRPr="00021EF3" w:rsidRDefault="00021EF3" w:rsidP="00021EF3">
      <w:pPr>
        <w:spacing w:line="360" w:lineRule="auto"/>
        <w:ind w:left="7"/>
        <w:jc w:val="right"/>
        <w:rPr>
          <w:noProof/>
          <w:sz w:val="20"/>
          <w:szCs w:val="20"/>
        </w:rPr>
      </w:pPr>
      <w:bookmarkStart w:id="0" w:name="_Hlk141271224"/>
      <w:bookmarkEnd w:id="0"/>
      <w:r w:rsidRPr="00021EF3">
        <w:rPr>
          <w:noProof/>
          <w:sz w:val="20"/>
          <w:szCs w:val="20"/>
        </w:rPr>
        <w:t>Владимир Козлов, 26.07.2023</w:t>
      </w:r>
    </w:p>
    <w:p w14:paraId="2606B11C" w14:textId="77777777" w:rsidR="00021EF3" w:rsidRDefault="00021EF3" w:rsidP="0093332A">
      <w:pPr>
        <w:spacing w:line="360" w:lineRule="auto"/>
        <w:ind w:left="7"/>
        <w:rPr>
          <w:noProof/>
          <w:sz w:val="28"/>
          <w:szCs w:val="28"/>
        </w:rPr>
      </w:pPr>
    </w:p>
    <w:p w14:paraId="041D1493" w14:textId="079EA4F5" w:rsidR="00E84802" w:rsidRPr="00B64C6C" w:rsidRDefault="00021EF3" w:rsidP="00695724">
      <w:pPr>
        <w:spacing w:line="360" w:lineRule="auto"/>
        <w:ind w:left="7" w:firstLine="701"/>
        <w:rPr>
          <w:noProof/>
          <w:sz w:val="28"/>
          <w:szCs w:val="28"/>
        </w:rPr>
      </w:pPr>
      <w:r>
        <w:rPr>
          <w:noProof/>
          <w:sz w:val="28"/>
          <w:szCs w:val="28"/>
        </w:rPr>
        <w:t>Д</w:t>
      </w:r>
      <w:r w:rsidR="00EE46FB">
        <w:rPr>
          <w:noProof/>
          <w:sz w:val="28"/>
          <w:szCs w:val="28"/>
        </w:rPr>
        <w:t xml:space="preserve">елимся </w:t>
      </w:r>
      <w:r w:rsidR="00E84802" w:rsidRPr="00B64C6C">
        <w:rPr>
          <w:noProof/>
          <w:sz w:val="28"/>
          <w:szCs w:val="28"/>
        </w:rPr>
        <w:t>информаци</w:t>
      </w:r>
      <w:r w:rsidR="00EE46FB">
        <w:rPr>
          <w:noProof/>
          <w:sz w:val="28"/>
          <w:szCs w:val="28"/>
        </w:rPr>
        <w:t>ей</w:t>
      </w:r>
      <w:r w:rsidR="00E84802" w:rsidRPr="00B64C6C">
        <w:rPr>
          <w:noProof/>
          <w:sz w:val="28"/>
          <w:szCs w:val="28"/>
        </w:rPr>
        <w:t xml:space="preserve"> по «костюмам» влияния и комментари</w:t>
      </w:r>
      <w:r w:rsidR="00EE46FB">
        <w:rPr>
          <w:noProof/>
          <w:sz w:val="28"/>
          <w:szCs w:val="28"/>
        </w:rPr>
        <w:t>ями</w:t>
      </w:r>
      <w:r w:rsidR="00E84802" w:rsidRPr="00B64C6C">
        <w:rPr>
          <w:noProof/>
          <w:sz w:val="28"/>
          <w:szCs w:val="28"/>
        </w:rPr>
        <w:t xml:space="preserve"> к вашему профилю</w:t>
      </w:r>
    </w:p>
    <w:p w14:paraId="61678B75" w14:textId="77777777" w:rsidR="00D95600" w:rsidRDefault="00D95600" w:rsidP="00D95600">
      <w:pPr>
        <w:shd w:val="clear" w:color="auto" w:fill="FFFFFF"/>
        <w:spacing w:line="360" w:lineRule="auto"/>
        <w:ind w:left="7" w:firstLine="701"/>
        <w:rPr>
          <w:noProof/>
          <w:sz w:val="28"/>
          <w:szCs w:val="28"/>
        </w:rPr>
      </w:pPr>
      <w:r>
        <w:rPr>
          <w:noProof/>
          <w:sz w:val="28"/>
          <w:szCs w:val="28"/>
        </w:rPr>
        <w:t>Мы исследовали</w:t>
      </w:r>
      <w:r w:rsidRPr="001A7A30">
        <w:rPr>
          <w:noProof/>
          <w:sz w:val="28"/>
          <w:szCs w:val="28"/>
        </w:rPr>
        <w:t xml:space="preserve"> </w:t>
      </w:r>
      <w:r>
        <w:rPr>
          <w:noProof/>
          <w:sz w:val="28"/>
          <w:szCs w:val="28"/>
        </w:rPr>
        <w:t xml:space="preserve">Ваш персональный стиль влияния </w:t>
      </w:r>
      <w:r w:rsidRPr="001A7A30">
        <w:rPr>
          <w:noProof/>
          <w:sz w:val="28"/>
          <w:szCs w:val="28"/>
        </w:rPr>
        <w:t xml:space="preserve">в </w:t>
      </w:r>
      <w:r>
        <w:rPr>
          <w:noProof/>
          <w:sz w:val="28"/>
          <w:szCs w:val="28"/>
        </w:rPr>
        <w:t>коммуникациях (переговорах)</w:t>
      </w:r>
      <w:r w:rsidRPr="001A7A30">
        <w:rPr>
          <w:noProof/>
          <w:sz w:val="28"/>
          <w:szCs w:val="28"/>
        </w:rPr>
        <w:t>.</w:t>
      </w:r>
      <w:r>
        <w:rPr>
          <w:noProof/>
          <w:sz w:val="28"/>
          <w:szCs w:val="28"/>
        </w:rPr>
        <w:t xml:space="preserve"> </w:t>
      </w:r>
      <w:r w:rsidRPr="001A7A30">
        <w:rPr>
          <w:noProof/>
          <w:sz w:val="28"/>
          <w:szCs w:val="28"/>
        </w:rPr>
        <w:t>П</w:t>
      </w:r>
      <w:r>
        <w:rPr>
          <w:noProof/>
          <w:sz w:val="28"/>
          <w:szCs w:val="28"/>
        </w:rPr>
        <w:t xml:space="preserve">о итогам </w:t>
      </w:r>
      <w:r w:rsidRPr="001A7A30">
        <w:rPr>
          <w:noProof/>
          <w:sz w:val="28"/>
          <w:szCs w:val="28"/>
        </w:rPr>
        <w:t>получился Ваш интуитивный профиль</w:t>
      </w:r>
      <w:r>
        <w:rPr>
          <w:noProof/>
          <w:sz w:val="28"/>
          <w:szCs w:val="28"/>
        </w:rPr>
        <w:t xml:space="preserve">. Он не хороший и не плохой, он есть – выработан опытом и подкреплен личными навыками и предпочтениями. </w:t>
      </w:r>
    </w:p>
    <w:p w14:paraId="5C5DE490" w14:textId="77777777" w:rsidR="00D95600" w:rsidRDefault="00D95600" w:rsidP="00D95600">
      <w:pPr>
        <w:shd w:val="clear" w:color="auto" w:fill="FFFFFF"/>
        <w:spacing w:line="360" w:lineRule="auto"/>
        <w:ind w:left="7" w:firstLine="701"/>
        <w:rPr>
          <w:noProof/>
          <w:sz w:val="28"/>
          <w:szCs w:val="28"/>
        </w:rPr>
      </w:pPr>
      <w:r>
        <w:rPr>
          <w:noProof/>
          <w:sz w:val="28"/>
          <w:szCs w:val="28"/>
        </w:rPr>
        <w:t>Сначала рассмотрим каждый стиль («костюм»), а затем представим анализ полученных Вами данных.</w:t>
      </w:r>
    </w:p>
    <w:p w14:paraId="09643C45" w14:textId="77777777" w:rsidR="00D95600" w:rsidRDefault="00D95600" w:rsidP="0093332A">
      <w:pPr>
        <w:spacing w:line="360" w:lineRule="auto"/>
        <w:ind w:left="7"/>
        <w:rPr>
          <w:b/>
          <w:bCs/>
          <w:spacing w:val="3"/>
          <w:sz w:val="32"/>
          <w:szCs w:val="32"/>
        </w:rPr>
      </w:pPr>
    </w:p>
    <w:p w14:paraId="6E5D4B08" w14:textId="254D22A6" w:rsidR="002B5489" w:rsidRPr="001441ED" w:rsidRDefault="00D95600" w:rsidP="0093332A">
      <w:pPr>
        <w:spacing w:line="360" w:lineRule="auto"/>
        <w:ind w:left="7"/>
        <w:rPr>
          <w:b/>
          <w:bCs/>
          <w:spacing w:val="3"/>
          <w:sz w:val="32"/>
          <w:szCs w:val="32"/>
        </w:rPr>
      </w:pPr>
      <w:r>
        <w:rPr>
          <w:b/>
          <w:bCs/>
          <w:spacing w:val="3"/>
          <w:sz w:val="32"/>
          <w:szCs w:val="32"/>
        </w:rPr>
        <w:t xml:space="preserve">«Костюмы» </w:t>
      </w:r>
      <w:r w:rsidR="0087273D">
        <w:rPr>
          <w:b/>
          <w:bCs/>
          <w:spacing w:val="3"/>
          <w:sz w:val="32"/>
          <w:szCs w:val="32"/>
        </w:rPr>
        <w:t xml:space="preserve">влияния в </w:t>
      </w:r>
      <w:r w:rsidR="00183AA8">
        <w:rPr>
          <w:b/>
          <w:bCs/>
          <w:spacing w:val="3"/>
          <w:sz w:val="32"/>
          <w:szCs w:val="32"/>
        </w:rPr>
        <w:t>коммуникациях</w:t>
      </w:r>
    </w:p>
    <w:p w14:paraId="76FEDC47" w14:textId="32CBB358" w:rsidR="00D53CBF" w:rsidRDefault="00EC5006" w:rsidP="002A3DD1">
      <w:pPr>
        <w:shd w:val="clear" w:color="auto" w:fill="FFFFFF"/>
        <w:spacing w:line="360" w:lineRule="auto"/>
        <w:ind w:left="7" w:firstLine="701"/>
        <w:rPr>
          <w:noProof/>
          <w:sz w:val="28"/>
          <w:szCs w:val="28"/>
        </w:rPr>
      </w:pPr>
      <w:r w:rsidRPr="001A7A30">
        <w:rPr>
          <w:noProof/>
          <w:sz w:val="28"/>
          <w:szCs w:val="28"/>
        </w:rPr>
        <w:t xml:space="preserve"> </w:t>
      </w:r>
      <w:r w:rsidR="00D95600">
        <w:rPr>
          <w:noProof/>
          <w:sz w:val="28"/>
          <w:szCs w:val="28"/>
        </w:rPr>
        <w:t>Важно: каждый «костюм» имеет свои параметры эффективности. В одних ситуациях тот или иной костюм будет сверхэффективен, в ждругих он же будет слаб. В скобках мы указываем параметры переговорной ситуации, при которых данный костюм максимально ресурсен.</w:t>
      </w:r>
    </w:p>
    <w:p w14:paraId="4BABF96E" w14:textId="77777777" w:rsidR="00D95600" w:rsidRPr="001A7A30" w:rsidRDefault="00D95600" w:rsidP="002A3DD1">
      <w:pPr>
        <w:shd w:val="clear" w:color="auto" w:fill="FFFFFF"/>
        <w:spacing w:line="360" w:lineRule="auto"/>
        <w:ind w:left="7" w:firstLine="701"/>
        <w:rPr>
          <w:noProof/>
          <w:sz w:val="28"/>
          <w:szCs w:val="28"/>
        </w:rPr>
      </w:pPr>
    </w:p>
    <w:p w14:paraId="2C79DE4E" w14:textId="0EE39ECD" w:rsidR="00DD59BD" w:rsidRPr="00DD59BD" w:rsidRDefault="00DD59BD" w:rsidP="00B64C6C">
      <w:pPr>
        <w:pStyle w:val="10"/>
        <w:spacing w:line="360" w:lineRule="auto"/>
        <w:ind w:firstLine="0"/>
        <w:rPr>
          <w:sz w:val="20"/>
        </w:rPr>
      </w:pPr>
      <w:r w:rsidRPr="001441ED">
        <w:rPr>
          <w:b/>
          <w:bCs/>
          <w:snapToGrid/>
          <w:spacing w:val="3"/>
          <w:sz w:val="32"/>
          <w:szCs w:val="32"/>
        </w:rPr>
        <w:t>«</w:t>
      </w:r>
      <w:r w:rsidR="001A7A30">
        <w:rPr>
          <w:b/>
          <w:bCs/>
          <w:snapToGrid/>
          <w:spacing w:val="3"/>
          <w:sz w:val="32"/>
          <w:szCs w:val="32"/>
        </w:rPr>
        <w:t>БЕРСЕРКЕР</w:t>
      </w:r>
      <w:r w:rsidRPr="001441ED">
        <w:rPr>
          <w:b/>
          <w:bCs/>
          <w:snapToGrid/>
          <w:spacing w:val="3"/>
          <w:sz w:val="32"/>
          <w:szCs w:val="32"/>
        </w:rPr>
        <w:t>»</w:t>
      </w:r>
      <w:r w:rsidR="00D95600">
        <w:rPr>
          <w:b/>
          <w:bCs/>
          <w:snapToGrid/>
          <w:spacing w:val="3"/>
          <w:sz w:val="32"/>
          <w:szCs w:val="32"/>
        </w:rPr>
        <w:t xml:space="preserve"> </w:t>
      </w:r>
      <w:r w:rsidR="00D95600" w:rsidRPr="00D95600">
        <w:rPr>
          <w:bCs/>
          <w:snapToGrid/>
          <w:spacing w:val="3"/>
          <w:sz w:val="32"/>
          <w:szCs w:val="32"/>
        </w:rPr>
        <w:t>(высокая ориентация на результат при низкой ориентации на отношения)</w:t>
      </w:r>
      <w:r w:rsidRPr="00D95600">
        <w:rPr>
          <w:bCs/>
          <w:snapToGrid/>
          <w:spacing w:val="3"/>
          <w:sz w:val="32"/>
          <w:szCs w:val="32"/>
        </w:rPr>
        <w:t>.</w:t>
      </w:r>
      <w:r w:rsidRPr="00DD59BD">
        <w:rPr>
          <w:sz w:val="20"/>
        </w:rPr>
        <w:t xml:space="preserve"> </w:t>
      </w:r>
    </w:p>
    <w:p w14:paraId="5A52107B" w14:textId="669E1A77" w:rsidR="00970939" w:rsidRPr="001441ED" w:rsidRDefault="00970939" w:rsidP="00970939">
      <w:pPr>
        <w:shd w:val="clear" w:color="auto" w:fill="FFFFFF"/>
        <w:spacing w:line="360" w:lineRule="auto"/>
        <w:ind w:left="7" w:firstLine="701"/>
        <w:rPr>
          <w:noProof/>
          <w:sz w:val="28"/>
          <w:szCs w:val="28"/>
        </w:rPr>
      </w:pPr>
      <w:r>
        <w:rPr>
          <w:noProof/>
          <w:sz w:val="28"/>
          <w:szCs w:val="28"/>
        </w:rPr>
        <w:t>С</w:t>
      </w:r>
      <w:r w:rsidR="00E84802">
        <w:rPr>
          <w:noProof/>
          <w:sz w:val="28"/>
          <w:szCs w:val="28"/>
        </w:rPr>
        <w:t xml:space="preserve">тиль </w:t>
      </w:r>
      <w:r w:rsidR="00DD59BD" w:rsidRPr="001441ED">
        <w:rPr>
          <w:noProof/>
          <w:sz w:val="28"/>
          <w:szCs w:val="28"/>
        </w:rPr>
        <w:t xml:space="preserve">поведения, </w:t>
      </w:r>
      <w:r>
        <w:rPr>
          <w:noProof/>
          <w:sz w:val="28"/>
          <w:szCs w:val="28"/>
        </w:rPr>
        <w:t>близкий поведению</w:t>
      </w:r>
      <w:r w:rsidR="00DD59BD" w:rsidRPr="001441ED">
        <w:rPr>
          <w:noProof/>
          <w:sz w:val="28"/>
          <w:szCs w:val="28"/>
        </w:rPr>
        <w:t xml:space="preserve"> акулы в момент нападения</w:t>
      </w:r>
      <w:r w:rsidR="00E84802">
        <w:rPr>
          <w:noProof/>
          <w:sz w:val="28"/>
          <w:szCs w:val="28"/>
        </w:rPr>
        <w:t xml:space="preserve">: </w:t>
      </w:r>
      <w:r>
        <w:rPr>
          <w:noProof/>
          <w:sz w:val="28"/>
          <w:szCs w:val="28"/>
        </w:rPr>
        <w:t>жесткая ориентация</w:t>
      </w:r>
      <w:r w:rsidR="00DD59BD" w:rsidRPr="001441ED">
        <w:rPr>
          <w:noProof/>
          <w:sz w:val="28"/>
          <w:szCs w:val="28"/>
        </w:rPr>
        <w:t xml:space="preserve"> на победу</w:t>
      </w:r>
      <w:r>
        <w:rPr>
          <w:noProof/>
          <w:sz w:val="28"/>
          <w:szCs w:val="28"/>
        </w:rPr>
        <w:t xml:space="preserve">, </w:t>
      </w:r>
      <w:r w:rsidRPr="001441ED">
        <w:rPr>
          <w:noProof/>
          <w:sz w:val="28"/>
          <w:szCs w:val="28"/>
        </w:rPr>
        <w:t>не считаясь с собственными за</w:t>
      </w:r>
      <w:r w:rsidRPr="001441ED">
        <w:rPr>
          <w:noProof/>
          <w:sz w:val="28"/>
          <w:szCs w:val="28"/>
        </w:rPr>
        <w:softHyphen/>
        <w:t>тратами</w:t>
      </w:r>
      <w:r>
        <w:rPr>
          <w:noProof/>
          <w:sz w:val="28"/>
          <w:szCs w:val="28"/>
        </w:rPr>
        <w:t xml:space="preserve"> (</w:t>
      </w:r>
      <w:r w:rsidRPr="001441ED">
        <w:rPr>
          <w:noProof/>
          <w:sz w:val="28"/>
          <w:szCs w:val="28"/>
        </w:rPr>
        <w:t>"прет напролом"</w:t>
      </w:r>
      <w:r>
        <w:rPr>
          <w:noProof/>
          <w:sz w:val="28"/>
          <w:szCs w:val="28"/>
        </w:rPr>
        <w:t>);</w:t>
      </w:r>
      <w:r w:rsidR="00DD59BD" w:rsidRPr="001441ED">
        <w:rPr>
          <w:noProof/>
          <w:sz w:val="28"/>
          <w:szCs w:val="28"/>
        </w:rPr>
        <w:t xml:space="preserve"> </w:t>
      </w:r>
      <w:r>
        <w:rPr>
          <w:noProof/>
          <w:sz w:val="28"/>
          <w:szCs w:val="28"/>
        </w:rPr>
        <w:t>борьба</w:t>
      </w:r>
      <w:r w:rsidRPr="001441ED">
        <w:rPr>
          <w:noProof/>
          <w:sz w:val="28"/>
          <w:szCs w:val="28"/>
        </w:rPr>
        <w:t xml:space="preserve"> за ресурс, </w:t>
      </w:r>
      <w:r>
        <w:rPr>
          <w:noProof/>
          <w:sz w:val="28"/>
          <w:szCs w:val="28"/>
        </w:rPr>
        <w:t xml:space="preserve">когда </w:t>
      </w:r>
      <w:r w:rsidRPr="001441ED">
        <w:rPr>
          <w:noProof/>
          <w:sz w:val="28"/>
          <w:szCs w:val="28"/>
        </w:rPr>
        <w:t>одна сторона выхо</w:t>
      </w:r>
      <w:r w:rsidRPr="001441ED">
        <w:rPr>
          <w:noProof/>
          <w:sz w:val="28"/>
          <w:szCs w:val="28"/>
        </w:rPr>
        <w:softHyphen/>
        <w:t>дит несомненным победителем</w:t>
      </w:r>
      <w:r w:rsidR="00DD59BD" w:rsidRPr="001441ED">
        <w:rPr>
          <w:noProof/>
          <w:sz w:val="28"/>
          <w:szCs w:val="28"/>
        </w:rPr>
        <w:t xml:space="preserve">. </w:t>
      </w:r>
      <w:r>
        <w:rPr>
          <w:noProof/>
          <w:sz w:val="28"/>
          <w:szCs w:val="28"/>
        </w:rPr>
        <w:t>Оказывается не</w:t>
      </w:r>
      <w:r>
        <w:rPr>
          <w:noProof/>
          <w:sz w:val="28"/>
          <w:szCs w:val="28"/>
        </w:rPr>
        <w:softHyphen/>
        <w:t>обходимым</w:t>
      </w:r>
      <w:r w:rsidRPr="001441ED">
        <w:rPr>
          <w:noProof/>
          <w:sz w:val="28"/>
          <w:szCs w:val="28"/>
        </w:rPr>
        <w:t xml:space="preserve"> в том случае, если некто, обличенный властью, должен навести порядок ради общего благополучия. </w:t>
      </w:r>
      <w:r>
        <w:rPr>
          <w:noProof/>
          <w:sz w:val="28"/>
          <w:szCs w:val="28"/>
        </w:rPr>
        <w:t xml:space="preserve">Стиль </w:t>
      </w:r>
      <w:r w:rsidRPr="001441ED">
        <w:rPr>
          <w:noProof/>
          <w:sz w:val="28"/>
          <w:szCs w:val="28"/>
        </w:rPr>
        <w:t xml:space="preserve">оправдан, если </w:t>
      </w:r>
      <w:r>
        <w:rPr>
          <w:noProof/>
          <w:sz w:val="28"/>
          <w:szCs w:val="28"/>
        </w:rPr>
        <w:t xml:space="preserve">надо быстро взять </w:t>
      </w:r>
      <w:r w:rsidRPr="001441ED">
        <w:rPr>
          <w:noProof/>
          <w:sz w:val="28"/>
          <w:szCs w:val="28"/>
        </w:rPr>
        <w:t>контроль в свои руки, чтобы оградить людей от насилия или опрометчи</w:t>
      </w:r>
      <w:r w:rsidRPr="001441ED">
        <w:rPr>
          <w:noProof/>
          <w:sz w:val="28"/>
          <w:szCs w:val="28"/>
        </w:rPr>
        <w:softHyphen/>
        <w:t xml:space="preserve">вых поступков. </w:t>
      </w:r>
      <w:r>
        <w:rPr>
          <w:noProof/>
          <w:sz w:val="28"/>
          <w:szCs w:val="28"/>
        </w:rPr>
        <w:t>НО т</w:t>
      </w:r>
      <w:r w:rsidR="00E84802">
        <w:rPr>
          <w:noProof/>
          <w:sz w:val="28"/>
          <w:szCs w:val="28"/>
        </w:rPr>
        <w:t>акое поведение</w:t>
      </w:r>
      <w:r w:rsidR="00DD59BD" w:rsidRPr="001441ED">
        <w:rPr>
          <w:noProof/>
          <w:sz w:val="28"/>
          <w:szCs w:val="28"/>
        </w:rPr>
        <w:t xml:space="preserve"> нередко </w:t>
      </w:r>
      <w:r w:rsidR="00E84802">
        <w:rPr>
          <w:noProof/>
          <w:sz w:val="28"/>
          <w:szCs w:val="28"/>
        </w:rPr>
        <w:t>считывается как подсознательное стремление переговорщика  оградить себя от поражения</w:t>
      </w:r>
      <w:r>
        <w:rPr>
          <w:noProof/>
          <w:sz w:val="28"/>
          <w:szCs w:val="28"/>
        </w:rPr>
        <w:t>:</w:t>
      </w:r>
      <w:r w:rsidR="00E84802">
        <w:rPr>
          <w:noProof/>
          <w:sz w:val="28"/>
          <w:szCs w:val="28"/>
        </w:rPr>
        <w:t xml:space="preserve"> </w:t>
      </w:r>
      <w:r>
        <w:rPr>
          <w:noProof/>
          <w:sz w:val="28"/>
          <w:szCs w:val="28"/>
        </w:rPr>
        <w:t>в</w:t>
      </w:r>
      <w:r w:rsidRPr="001441ED">
        <w:rPr>
          <w:noProof/>
          <w:sz w:val="28"/>
          <w:szCs w:val="28"/>
        </w:rPr>
        <w:t xml:space="preserve">  </w:t>
      </w:r>
      <w:r>
        <w:rPr>
          <w:noProof/>
          <w:sz w:val="28"/>
          <w:szCs w:val="28"/>
        </w:rPr>
        <w:t xml:space="preserve">конфликте </w:t>
      </w:r>
      <w:r w:rsidRPr="001441ED">
        <w:rPr>
          <w:noProof/>
          <w:sz w:val="28"/>
          <w:szCs w:val="28"/>
        </w:rPr>
        <w:t xml:space="preserve">такие люди не отступают, </w:t>
      </w:r>
      <w:r>
        <w:rPr>
          <w:noProof/>
          <w:sz w:val="28"/>
          <w:szCs w:val="28"/>
        </w:rPr>
        <w:t xml:space="preserve">но </w:t>
      </w:r>
      <w:r w:rsidRPr="001441ED">
        <w:rPr>
          <w:noProof/>
          <w:sz w:val="28"/>
          <w:szCs w:val="28"/>
        </w:rPr>
        <w:t xml:space="preserve">предмет обсуждения интересует их меньше, чем </w:t>
      </w:r>
      <w:r>
        <w:rPr>
          <w:noProof/>
          <w:sz w:val="28"/>
          <w:szCs w:val="28"/>
        </w:rPr>
        <w:t>статус проигравшего или победителя</w:t>
      </w:r>
      <w:r w:rsidRPr="001441ED">
        <w:rPr>
          <w:noProof/>
          <w:sz w:val="28"/>
          <w:szCs w:val="28"/>
        </w:rPr>
        <w:t xml:space="preserve">. </w:t>
      </w:r>
    </w:p>
    <w:p w14:paraId="194F16BA" w14:textId="129D4D57" w:rsidR="00FD21A8" w:rsidRPr="001441ED" w:rsidRDefault="00AB3ADE" w:rsidP="00970939">
      <w:pPr>
        <w:shd w:val="clear" w:color="auto" w:fill="FFFFFF"/>
        <w:spacing w:line="360" w:lineRule="auto"/>
        <w:ind w:left="7" w:firstLine="701"/>
        <w:rPr>
          <w:noProof/>
          <w:sz w:val="28"/>
          <w:szCs w:val="28"/>
        </w:rPr>
      </w:pPr>
      <w:r>
        <w:rPr>
          <w:noProof/>
        </w:rPr>
        <w:lastRenderedPageBreak/>
        <mc:AlternateContent>
          <mc:Choice Requires="wps">
            <w:drawing>
              <wp:anchor distT="0" distB="0" distL="114300" distR="114300" simplePos="0" relativeHeight="251651072" behindDoc="0" locked="0" layoutInCell="1" allowOverlap="1" wp14:anchorId="54052EAB" wp14:editId="6AF6A177">
                <wp:simplePos x="0" y="0"/>
                <wp:positionH relativeFrom="column">
                  <wp:posOffset>3794760</wp:posOffset>
                </wp:positionH>
                <wp:positionV relativeFrom="paragraph">
                  <wp:posOffset>974090</wp:posOffset>
                </wp:positionV>
                <wp:extent cx="2931795" cy="1823720"/>
                <wp:effectExtent l="0" t="0" r="1905" b="0"/>
                <wp:wrapSquare wrapText="bothSides"/>
                <wp:docPr id="2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795" cy="1823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04BD7" w14:textId="4F383733" w:rsidR="00A520D9" w:rsidRPr="000343C7" w:rsidRDefault="00AB3ADE" w:rsidP="00160B18">
                            <w:pPr>
                              <w:pStyle w:val="10"/>
                              <w:spacing w:line="360" w:lineRule="auto"/>
                              <w:ind w:firstLine="0"/>
                              <w:rPr>
                                <w:b/>
                                <w:bCs/>
                                <w:spacing w:val="3"/>
                                <w:sz w:val="32"/>
                                <w:szCs w:val="32"/>
                              </w:rPr>
                            </w:pPr>
                            <w:bookmarkStart w:id="1" w:name="_Hlk141271222"/>
                            <w:bookmarkEnd w:id="1"/>
                            <w:r w:rsidRPr="00005E83">
                              <w:rPr>
                                <w:b/>
                                <w:noProof/>
                                <w:sz w:val="20"/>
                              </w:rPr>
                              <w:drawing>
                                <wp:inline distT="0" distB="0" distL="0" distR="0" wp14:anchorId="074F8520" wp14:editId="7F50862C">
                                  <wp:extent cx="2762250" cy="1733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7335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52EAB" id="_x0000_t202" coordsize="21600,21600" o:spt="202" path="m,l,21600r21600,l21600,xe">
                <v:stroke joinstyle="miter"/>
                <v:path gradientshapeok="t" o:connecttype="rect"/>
              </v:shapetype>
              <v:shape id="Text Box 49" o:spid="_x0000_s1026" type="#_x0000_t202" style="position:absolute;left:0;text-align:left;margin-left:298.8pt;margin-top:76.7pt;width:230.85pt;height:14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dxhQIAABI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" stroked="f">
                <v:textbox>
                  <w:txbxContent>
                    <w:p w14:paraId="50304BD7" w14:textId="4F383733" w:rsidR="00A520D9" w:rsidRPr="000343C7" w:rsidRDefault="00AB3ADE" w:rsidP="00160B18">
                      <w:pPr>
                        <w:pStyle w:val="10"/>
                        <w:spacing w:line="360" w:lineRule="auto"/>
                        <w:ind w:firstLine="0"/>
                        <w:rPr>
                          <w:b/>
                          <w:bCs/>
                          <w:spacing w:val="3"/>
                          <w:sz w:val="32"/>
                          <w:szCs w:val="32"/>
                        </w:rPr>
                      </w:pPr>
                      <w:bookmarkStart w:id="2" w:name="_Hlk141271222"/>
                      <w:bookmarkEnd w:id="2"/>
                      <w:r w:rsidRPr="00005E83">
                        <w:rPr>
                          <w:b/>
                          <w:noProof/>
                          <w:sz w:val="20"/>
                        </w:rPr>
                        <w:drawing>
                          <wp:inline distT="0" distB="0" distL="0" distR="0" wp14:anchorId="074F8520" wp14:editId="7F50862C">
                            <wp:extent cx="2762250" cy="1733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733550"/>
                                    </a:xfrm>
                                    <a:prstGeom prst="rect">
                                      <a:avLst/>
                                    </a:prstGeom>
                                    <a:noFill/>
                                    <a:ln>
                                      <a:noFill/>
                                    </a:ln>
                                  </pic:spPr>
                                </pic:pic>
                              </a:graphicData>
                            </a:graphic>
                          </wp:inline>
                        </w:drawing>
                      </w:r>
                    </w:p>
                  </w:txbxContent>
                </v:textbox>
                <w10:wrap type="square"/>
              </v:shape>
            </w:pict>
          </mc:Fallback>
        </mc:AlternateContent>
      </w:r>
      <w:r w:rsidR="00970939">
        <w:rPr>
          <w:noProof/>
          <w:sz w:val="28"/>
          <w:szCs w:val="28"/>
        </w:rPr>
        <w:t xml:space="preserve">Этот стиль в переговорах </w:t>
      </w:r>
      <w:r w:rsidR="00DD59BD" w:rsidRPr="001441ED">
        <w:rPr>
          <w:noProof/>
          <w:sz w:val="28"/>
          <w:szCs w:val="28"/>
        </w:rPr>
        <w:t>редко при</w:t>
      </w:r>
      <w:r w:rsidR="00DD59BD" w:rsidRPr="001441ED">
        <w:rPr>
          <w:noProof/>
          <w:sz w:val="28"/>
          <w:szCs w:val="28"/>
        </w:rPr>
        <w:softHyphen/>
        <w:t>носит долгосрочные результаты</w:t>
      </w:r>
      <w:r w:rsidR="00970939">
        <w:rPr>
          <w:noProof/>
          <w:sz w:val="28"/>
          <w:szCs w:val="28"/>
        </w:rPr>
        <w:t xml:space="preserve">. </w:t>
      </w:r>
      <w:r w:rsidR="00970939" w:rsidRPr="001441ED">
        <w:rPr>
          <w:noProof/>
          <w:sz w:val="28"/>
          <w:szCs w:val="28"/>
        </w:rPr>
        <w:t xml:space="preserve">Вступая в переговоры </w:t>
      </w:r>
      <w:r w:rsidR="00970939">
        <w:rPr>
          <w:noProof/>
          <w:sz w:val="28"/>
          <w:szCs w:val="28"/>
        </w:rPr>
        <w:t xml:space="preserve">«Берсеркеры» </w:t>
      </w:r>
      <w:r w:rsidR="00970939" w:rsidRPr="001441ED">
        <w:rPr>
          <w:noProof/>
          <w:sz w:val="28"/>
          <w:szCs w:val="28"/>
        </w:rPr>
        <w:t>предпочитают, чтобы другие подстраивались по их интересы</w:t>
      </w:r>
      <w:r w:rsidR="00970939">
        <w:rPr>
          <w:noProof/>
          <w:sz w:val="28"/>
          <w:szCs w:val="28"/>
        </w:rPr>
        <w:t>, а</w:t>
      </w:r>
      <w:r w:rsidR="00DD59BD" w:rsidRPr="001441ED">
        <w:rPr>
          <w:noProof/>
          <w:sz w:val="28"/>
          <w:szCs w:val="28"/>
        </w:rPr>
        <w:t xml:space="preserve"> </w:t>
      </w:r>
      <w:r w:rsidR="00970939">
        <w:rPr>
          <w:noProof/>
          <w:sz w:val="28"/>
          <w:szCs w:val="28"/>
        </w:rPr>
        <w:t>«</w:t>
      </w:r>
      <w:r w:rsidR="00DD59BD" w:rsidRPr="001441ED">
        <w:rPr>
          <w:noProof/>
          <w:sz w:val="28"/>
          <w:szCs w:val="28"/>
        </w:rPr>
        <w:t>проигравшая</w:t>
      </w:r>
      <w:r w:rsidR="00970939">
        <w:rPr>
          <w:noProof/>
          <w:sz w:val="28"/>
          <w:szCs w:val="28"/>
        </w:rPr>
        <w:t>»</w:t>
      </w:r>
      <w:r w:rsidR="00DD59BD" w:rsidRPr="001441ED">
        <w:rPr>
          <w:noProof/>
          <w:sz w:val="28"/>
          <w:szCs w:val="28"/>
        </w:rPr>
        <w:t xml:space="preserve"> сторона может </w:t>
      </w:r>
      <w:r w:rsidR="00970939">
        <w:rPr>
          <w:noProof/>
          <w:sz w:val="28"/>
          <w:szCs w:val="28"/>
        </w:rPr>
        <w:t xml:space="preserve">оспорить либо саботировать принятое под давлением </w:t>
      </w:r>
      <w:r w:rsidR="00DD59BD" w:rsidRPr="001441ED">
        <w:rPr>
          <w:noProof/>
          <w:sz w:val="28"/>
          <w:szCs w:val="28"/>
        </w:rPr>
        <w:t xml:space="preserve">решение. </w:t>
      </w:r>
    </w:p>
    <w:p w14:paraId="0A27A175" w14:textId="77777777" w:rsidR="00DD59BD" w:rsidRPr="001441ED" w:rsidRDefault="00DD59BD" w:rsidP="001441ED">
      <w:pPr>
        <w:shd w:val="clear" w:color="auto" w:fill="FFFFFF"/>
        <w:spacing w:line="360" w:lineRule="auto"/>
        <w:ind w:left="7" w:firstLine="701"/>
        <w:rPr>
          <w:noProof/>
          <w:sz w:val="28"/>
          <w:szCs w:val="28"/>
        </w:rPr>
      </w:pPr>
      <w:r w:rsidRPr="001441ED">
        <w:rPr>
          <w:noProof/>
          <w:sz w:val="28"/>
          <w:szCs w:val="28"/>
        </w:rPr>
        <w:t xml:space="preserve">Тактические действия </w:t>
      </w:r>
      <w:r w:rsidR="00970939">
        <w:rPr>
          <w:noProof/>
          <w:sz w:val="28"/>
          <w:szCs w:val="28"/>
        </w:rPr>
        <w:t>«Берсеркера»</w:t>
      </w:r>
      <w:r w:rsidRPr="001441ED">
        <w:rPr>
          <w:noProof/>
          <w:sz w:val="28"/>
          <w:szCs w:val="28"/>
        </w:rPr>
        <w:t>:</w:t>
      </w:r>
    </w:p>
    <w:p w14:paraId="2D69CEB6" w14:textId="5CFB2C85" w:rsidR="00DD59BD" w:rsidRPr="001441ED" w:rsidRDefault="00D95600" w:rsidP="00E84802">
      <w:pPr>
        <w:numPr>
          <w:ilvl w:val="0"/>
          <w:numId w:val="2"/>
        </w:numPr>
        <w:shd w:val="clear" w:color="auto" w:fill="FFFFFF"/>
        <w:tabs>
          <w:tab w:val="clear" w:pos="1428"/>
        </w:tabs>
        <w:spacing w:line="360" w:lineRule="auto"/>
        <w:ind w:left="284"/>
        <w:rPr>
          <w:noProof/>
          <w:sz w:val="28"/>
          <w:szCs w:val="28"/>
        </w:rPr>
      </w:pPr>
      <w:r>
        <w:rPr>
          <w:noProof/>
          <w:sz w:val="28"/>
          <w:szCs w:val="28"/>
        </w:rPr>
        <w:t>ччет</w:t>
      </w:r>
      <w:r w:rsidR="00DD59BD" w:rsidRPr="001441ED">
        <w:rPr>
          <w:noProof/>
          <w:sz w:val="28"/>
          <w:szCs w:val="28"/>
        </w:rPr>
        <w:t>ко контролирует действия оппонента;</w:t>
      </w:r>
    </w:p>
    <w:p w14:paraId="4F2BE15A" w14:textId="74E08FBF" w:rsidR="00DD59BD" w:rsidRPr="001441ED" w:rsidRDefault="00D95600" w:rsidP="00E84802">
      <w:pPr>
        <w:numPr>
          <w:ilvl w:val="0"/>
          <w:numId w:val="2"/>
        </w:numPr>
        <w:shd w:val="clear" w:color="auto" w:fill="FFFFFF"/>
        <w:tabs>
          <w:tab w:val="clear" w:pos="1428"/>
        </w:tabs>
        <w:spacing w:line="360" w:lineRule="auto"/>
        <w:ind w:left="284"/>
        <w:rPr>
          <w:noProof/>
          <w:sz w:val="28"/>
          <w:szCs w:val="28"/>
        </w:rPr>
      </w:pPr>
      <w:r>
        <w:rPr>
          <w:noProof/>
          <w:sz w:val="28"/>
          <w:szCs w:val="28"/>
        </w:rPr>
        <w:t>готов «пробовать на крепость» позицию, продавливать ешения, провоцировать противника</w:t>
      </w:r>
      <w:r w:rsidR="00DD59BD" w:rsidRPr="001441ED">
        <w:rPr>
          <w:noProof/>
          <w:sz w:val="28"/>
          <w:szCs w:val="28"/>
        </w:rPr>
        <w:t>;</w:t>
      </w:r>
    </w:p>
    <w:p w14:paraId="61710D3D" w14:textId="022C6CD2" w:rsidR="00DD59BD" w:rsidRPr="001441ED" w:rsidRDefault="00DD59BD" w:rsidP="00E84802">
      <w:pPr>
        <w:numPr>
          <w:ilvl w:val="0"/>
          <w:numId w:val="2"/>
        </w:numPr>
        <w:shd w:val="clear" w:color="auto" w:fill="FFFFFF"/>
        <w:tabs>
          <w:tab w:val="clear" w:pos="1428"/>
        </w:tabs>
        <w:spacing w:line="360" w:lineRule="auto"/>
        <w:ind w:left="284"/>
        <w:rPr>
          <w:noProof/>
          <w:sz w:val="28"/>
          <w:szCs w:val="28"/>
        </w:rPr>
      </w:pPr>
      <w:r w:rsidRPr="001441ED">
        <w:rPr>
          <w:noProof/>
          <w:sz w:val="28"/>
          <w:szCs w:val="28"/>
        </w:rPr>
        <w:t xml:space="preserve">использует </w:t>
      </w:r>
      <w:r w:rsidR="00D95600">
        <w:rPr>
          <w:noProof/>
          <w:sz w:val="28"/>
          <w:szCs w:val="28"/>
        </w:rPr>
        <w:t xml:space="preserve">широкий арсенал </w:t>
      </w:r>
      <w:r w:rsidRPr="001441ED">
        <w:rPr>
          <w:noProof/>
          <w:sz w:val="28"/>
          <w:szCs w:val="28"/>
        </w:rPr>
        <w:t xml:space="preserve">средств, чтобы </w:t>
      </w:r>
      <w:r w:rsidR="00D95600">
        <w:rPr>
          <w:noProof/>
          <w:sz w:val="28"/>
          <w:szCs w:val="28"/>
        </w:rPr>
        <w:t xml:space="preserve">доминировать, </w:t>
      </w:r>
      <w:r w:rsidRPr="001441ED">
        <w:rPr>
          <w:noProof/>
          <w:sz w:val="28"/>
          <w:szCs w:val="28"/>
        </w:rPr>
        <w:t>управлять положе</w:t>
      </w:r>
      <w:r w:rsidRPr="001441ED">
        <w:rPr>
          <w:noProof/>
          <w:sz w:val="28"/>
          <w:szCs w:val="28"/>
        </w:rPr>
        <w:softHyphen/>
        <w:t xml:space="preserve">нием; </w:t>
      </w:r>
    </w:p>
    <w:p w14:paraId="4915CB4E" w14:textId="050D11AE" w:rsidR="00DD59BD" w:rsidRPr="001441ED" w:rsidRDefault="00D95600" w:rsidP="00E84802">
      <w:pPr>
        <w:numPr>
          <w:ilvl w:val="0"/>
          <w:numId w:val="2"/>
        </w:numPr>
        <w:shd w:val="clear" w:color="auto" w:fill="FFFFFF"/>
        <w:tabs>
          <w:tab w:val="clear" w:pos="1428"/>
        </w:tabs>
        <w:spacing w:line="360" w:lineRule="auto"/>
        <w:ind w:left="284"/>
        <w:rPr>
          <w:noProof/>
          <w:sz w:val="28"/>
          <w:szCs w:val="28"/>
        </w:rPr>
      </w:pPr>
      <w:r>
        <w:rPr>
          <w:noProof/>
          <w:sz w:val="28"/>
          <w:szCs w:val="28"/>
        </w:rPr>
        <w:t xml:space="preserve">умело </w:t>
      </w:r>
      <w:r w:rsidR="00DD59BD" w:rsidRPr="001441ED">
        <w:rPr>
          <w:noProof/>
          <w:sz w:val="28"/>
          <w:szCs w:val="28"/>
        </w:rPr>
        <w:t>провоцирует противника на непродуманные шаги и ошибки;</w:t>
      </w:r>
    </w:p>
    <w:p w14:paraId="6425499F" w14:textId="3B705D6D" w:rsidR="00DD59BD" w:rsidRPr="001441ED" w:rsidRDefault="00DD59BD" w:rsidP="001441ED">
      <w:pPr>
        <w:shd w:val="clear" w:color="auto" w:fill="FFFFFF"/>
        <w:spacing w:line="360" w:lineRule="auto"/>
        <w:ind w:left="7" w:firstLine="701"/>
        <w:rPr>
          <w:noProof/>
          <w:sz w:val="28"/>
          <w:szCs w:val="28"/>
        </w:rPr>
      </w:pPr>
      <w:r w:rsidRPr="001441ED">
        <w:rPr>
          <w:noProof/>
          <w:sz w:val="28"/>
          <w:szCs w:val="28"/>
        </w:rPr>
        <w:t xml:space="preserve">Ресурс: властность, авторитарность; </w:t>
      </w:r>
      <w:r w:rsidR="00D95600">
        <w:rPr>
          <w:noProof/>
          <w:sz w:val="28"/>
          <w:szCs w:val="28"/>
        </w:rPr>
        <w:t>быстрая атакующая реакция на проявление</w:t>
      </w:r>
      <w:r w:rsidRPr="001441ED">
        <w:rPr>
          <w:noProof/>
          <w:sz w:val="28"/>
          <w:szCs w:val="28"/>
        </w:rPr>
        <w:t xml:space="preserve"> разногласи</w:t>
      </w:r>
      <w:r w:rsidR="00D95600">
        <w:rPr>
          <w:noProof/>
          <w:sz w:val="28"/>
          <w:szCs w:val="28"/>
        </w:rPr>
        <w:t>й</w:t>
      </w:r>
      <w:r w:rsidRPr="001441ED">
        <w:rPr>
          <w:noProof/>
          <w:sz w:val="28"/>
          <w:szCs w:val="28"/>
        </w:rPr>
        <w:t xml:space="preserve"> и </w:t>
      </w:r>
      <w:r w:rsidR="00D95600">
        <w:rPr>
          <w:noProof/>
          <w:sz w:val="28"/>
          <w:szCs w:val="28"/>
        </w:rPr>
        <w:t>возражения</w:t>
      </w:r>
      <w:r w:rsidRPr="001441ED">
        <w:rPr>
          <w:noProof/>
          <w:sz w:val="28"/>
          <w:szCs w:val="28"/>
        </w:rPr>
        <w:t>;</w:t>
      </w:r>
    </w:p>
    <w:p w14:paraId="0586543F" w14:textId="27ABE9B2" w:rsidR="00DD59BD" w:rsidRPr="001441ED" w:rsidRDefault="00DD59BD" w:rsidP="001441ED">
      <w:pPr>
        <w:shd w:val="clear" w:color="auto" w:fill="FFFFFF"/>
        <w:spacing w:line="360" w:lineRule="auto"/>
        <w:ind w:left="7" w:firstLine="701"/>
        <w:rPr>
          <w:noProof/>
          <w:sz w:val="28"/>
          <w:szCs w:val="28"/>
        </w:rPr>
      </w:pPr>
      <w:r w:rsidRPr="001441ED">
        <w:rPr>
          <w:noProof/>
          <w:sz w:val="28"/>
          <w:szCs w:val="28"/>
        </w:rPr>
        <w:t>Черты  личности</w:t>
      </w:r>
      <w:r w:rsidR="00E84802">
        <w:rPr>
          <w:noProof/>
          <w:sz w:val="28"/>
          <w:szCs w:val="28"/>
        </w:rPr>
        <w:t xml:space="preserve"> (если «пришито нитками»…, что не про вас…, но может пригодиться при анализе людей в окружении)</w:t>
      </w:r>
      <w:r w:rsidRPr="001441ED">
        <w:rPr>
          <w:noProof/>
          <w:sz w:val="28"/>
          <w:szCs w:val="28"/>
        </w:rPr>
        <w:t xml:space="preserve">: </w:t>
      </w:r>
      <w:r w:rsidR="00D95600">
        <w:rPr>
          <w:noProof/>
          <w:sz w:val="28"/>
          <w:szCs w:val="28"/>
        </w:rPr>
        <w:t xml:space="preserve">ориентация </w:t>
      </w:r>
      <w:r w:rsidRPr="001441ED">
        <w:rPr>
          <w:noProof/>
          <w:sz w:val="28"/>
          <w:szCs w:val="28"/>
        </w:rPr>
        <w:t xml:space="preserve">на сохранение имеющихся ресурсов; </w:t>
      </w:r>
      <w:r w:rsidR="00E84802">
        <w:rPr>
          <w:noProof/>
          <w:sz w:val="28"/>
          <w:szCs w:val="28"/>
        </w:rPr>
        <w:t xml:space="preserve">избегание </w:t>
      </w:r>
      <w:r w:rsidRPr="001441ED">
        <w:rPr>
          <w:noProof/>
          <w:sz w:val="28"/>
          <w:szCs w:val="28"/>
        </w:rPr>
        <w:t xml:space="preserve"> нововведений и неоднозначных решений; </w:t>
      </w:r>
      <w:r w:rsidR="00E84802">
        <w:rPr>
          <w:noProof/>
          <w:sz w:val="28"/>
          <w:szCs w:val="28"/>
        </w:rPr>
        <w:t xml:space="preserve">болезненное восприятие </w:t>
      </w:r>
      <w:r w:rsidRPr="001441ED">
        <w:rPr>
          <w:noProof/>
          <w:sz w:val="28"/>
          <w:szCs w:val="28"/>
        </w:rPr>
        <w:t xml:space="preserve"> критики своего стиля поведения; игнорирование чужого мнения в критических ситуациях.</w:t>
      </w:r>
    </w:p>
    <w:p w14:paraId="0D5AB58E" w14:textId="5A6A2E1B" w:rsidR="00970939" w:rsidRDefault="00970939" w:rsidP="009472F9">
      <w:pPr>
        <w:pStyle w:val="10"/>
        <w:spacing w:line="360" w:lineRule="auto"/>
        <w:rPr>
          <w:b/>
          <w:bCs/>
          <w:snapToGrid/>
          <w:spacing w:val="3"/>
          <w:sz w:val="32"/>
          <w:szCs w:val="32"/>
        </w:rPr>
      </w:pPr>
    </w:p>
    <w:p w14:paraId="6BF3B2B1" w14:textId="2CE2C76B" w:rsidR="00DD59BD" w:rsidRPr="00DD59BD" w:rsidRDefault="00DD59BD" w:rsidP="009472F9">
      <w:pPr>
        <w:pStyle w:val="10"/>
        <w:spacing w:line="360" w:lineRule="auto"/>
        <w:rPr>
          <w:b/>
          <w:sz w:val="20"/>
        </w:rPr>
      </w:pPr>
      <w:r w:rsidRPr="001441ED">
        <w:rPr>
          <w:b/>
          <w:bCs/>
          <w:snapToGrid/>
          <w:spacing w:val="3"/>
          <w:sz w:val="32"/>
          <w:szCs w:val="32"/>
        </w:rPr>
        <w:t>«</w:t>
      </w:r>
      <w:r w:rsidR="001A7A30">
        <w:rPr>
          <w:b/>
          <w:bCs/>
          <w:snapToGrid/>
          <w:spacing w:val="3"/>
          <w:sz w:val="32"/>
          <w:szCs w:val="32"/>
        </w:rPr>
        <w:t>РЕЗИДЕНТ</w:t>
      </w:r>
      <w:r w:rsidRPr="001441ED">
        <w:rPr>
          <w:b/>
          <w:bCs/>
          <w:snapToGrid/>
          <w:spacing w:val="3"/>
          <w:sz w:val="32"/>
          <w:szCs w:val="32"/>
        </w:rPr>
        <w:t>»</w:t>
      </w:r>
      <w:r w:rsidR="00D95600">
        <w:rPr>
          <w:b/>
          <w:bCs/>
          <w:snapToGrid/>
          <w:spacing w:val="3"/>
          <w:sz w:val="32"/>
          <w:szCs w:val="32"/>
        </w:rPr>
        <w:t xml:space="preserve"> </w:t>
      </w:r>
      <w:r w:rsidR="00D95600" w:rsidRPr="00D95600">
        <w:rPr>
          <w:bCs/>
          <w:snapToGrid/>
          <w:spacing w:val="3"/>
          <w:sz w:val="32"/>
          <w:szCs w:val="32"/>
        </w:rPr>
        <w:t>(</w:t>
      </w:r>
      <w:r w:rsidR="00D95600">
        <w:rPr>
          <w:bCs/>
          <w:snapToGrid/>
          <w:spacing w:val="3"/>
          <w:sz w:val="32"/>
          <w:szCs w:val="32"/>
        </w:rPr>
        <w:t xml:space="preserve">слабая </w:t>
      </w:r>
      <w:r w:rsidR="00D95600" w:rsidRPr="00D95600">
        <w:rPr>
          <w:bCs/>
          <w:snapToGrid/>
          <w:spacing w:val="3"/>
          <w:sz w:val="32"/>
          <w:szCs w:val="32"/>
        </w:rPr>
        <w:t>ориентация на результат при низкой ориентации на отношения).</w:t>
      </w:r>
      <w:r w:rsidRPr="00DD59BD">
        <w:rPr>
          <w:b/>
          <w:sz w:val="20"/>
        </w:rPr>
        <w:t xml:space="preserve"> </w:t>
      </w:r>
    </w:p>
    <w:p w14:paraId="7F1B33A6" w14:textId="78E566D9" w:rsidR="00DD59BD" w:rsidRPr="001441ED" w:rsidRDefault="00DD59BD" w:rsidP="001441ED">
      <w:pPr>
        <w:shd w:val="clear" w:color="auto" w:fill="FFFFFF"/>
        <w:spacing w:line="360" w:lineRule="auto"/>
        <w:ind w:left="7" w:firstLine="701"/>
        <w:rPr>
          <w:noProof/>
          <w:sz w:val="28"/>
          <w:szCs w:val="28"/>
        </w:rPr>
      </w:pPr>
      <w:r w:rsidRPr="001441ED">
        <w:rPr>
          <w:noProof/>
          <w:sz w:val="28"/>
          <w:szCs w:val="28"/>
        </w:rPr>
        <w:t xml:space="preserve">Уклонение от переговоров в напряженной ситуации применяется как средство заставить другую сторону изменить свое отношение к проблеме. Стратегия «избегания» может быть вполне разумной, если переговорная ситуация не затрагивает прямых интересов человека, а переговорщик не готов к эскалации напряжения. С другой стороны, такое поведение может толкнуть оппонента на завышение требований: избегание обсуждения станет сигналом о слабости и </w:t>
      </w:r>
      <w:r w:rsidRPr="001441ED">
        <w:rPr>
          <w:noProof/>
          <w:sz w:val="28"/>
          <w:szCs w:val="28"/>
        </w:rPr>
        <w:lastRenderedPageBreak/>
        <w:t xml:space="preserve">может спровоцировать атаку. Отсутствие противодействия давлению </w:t>
      </w:r>
      <w:r w:rsidR="00695724">
        <w:rPr>
          <w:noProof/>
        </w:rPr>
        <w:drawing>
          <wp:anchor distT="0" distB="0" distL="114300" distR="114300" simplePos="0" relativeHeight="251666432" behindDoc="1" locked="0" layoutInCell="1" allowOverlap="1" wp14:anchorId="4CA430F8" wp14:editId="13A77943">
            <wp:simplePos x="0" y="0"/>
            <wp:positionH relativeFrom="margin">
              <wp:align>right</wp:align>
            </wp:positionH>
            <wp:positionV relativeFrom="paragraph">
              <wp:posOffset>483648</wp:posOffset>
            </wp:positionV>
            <wp:extent cx="3486150" cy="2247900"/>
            <wp:effectExtent l="0" t="0" r="0" b="0"/>
            <wp:wrapTight wrapText="bothSides">
              <wp:wrapPolygon edited="0">
                <wp:start x="0" y="0"/>
                <wp:lineTo x="0" y="21417"/>
                <wp:lineTo x="21482" y="21417"/>
                <wp:lineTo x="21482" y="0"/>
                <wp:lineTo x="0" y="0"/>
              </wp:wrapPolygon>
            </wp:wrapTight>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615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41ED">
        <w:rPr>
          <w:noProof/>
          <w:sz w:val="28"/>
          <w:szCs w:val="28"/>
        </w:rPr>
        <w:t xml:space="preserve">провоцирует усиление давления.  </w:t>
      </w:r>
    </w:p>
    <w:p w14:paraId="5199512D" w14:textId="7D4756CA" w:rsidR="00DD59BD" w:rsidRPr="001441ED" w:rsidRDefault="00DD59BD" w:rsidP="001441ED">
      <w:pPr>
        <w:shd w:val="clear" w:color="auto" w:fill="FFFFFF"/>
        <w:spacing w:line="360" w:lineRule="auto"/>
        <w:ind w:left="7" w:firstLine="701"/>
        <w:rPr>
          <w:noProof/>
          <w:sz w:val="28"/>
          <w:szCs w:val="28"/>
        </w:rPr>
      </w:pPr>
      <w:r w:rsidRPr="001441ED">
        <w:rPr>
          <w:noProof/>
          <w:sz w:val="28"/>
          <w:szCs w:val="28"/>
        </w:rPr>
        <w:t>Тактические действия переговорщика</w:t>
      </w:r>
      <w:r w:rsidR="00E84802">
        <w:rPr>
          <w:noProof/>
          <w:sz w:val="28"/>
          <w:szCs w:val="28"/>
        </w:rPr>
        <w:t xml:space="preserve"> в костюме «Резидента»</w:t>
      </w:r>
      <w:r w:rsidRPr="001441ED">
        <w:rPr>
          <w:noProof/>
          <w:sz w:val="28"/>
          <w:szCs w:val="28"/>
        </w:rPr>
        <w:t>:</w:t>
      </w:r>
    </w:p>
    <w:p w14:paraId="01CC1E84" w14:textId="20795F59" w:rsidR="00DD59BD" w:rsidRPr="001441ED" w:rsidRDefault="00DD59BD" w:rsidP="00970939">
      <w:pPr>
        <w:numPr>
          <w:ilvl w:val="0"/>
          <w:numId w:val="1"/>
        </w:numPr>
        <w:shd w:val="clear" w:color="auto" w:fill="FFFFFF"/>
        <w:tabs>
          <w:tab w:val="clear" w:pos="1428"/>
          <w:tab w:val="left" w:pos="426"/>
        </w:tabs>
        <w:spacing w:line="360" w:lineRule="auto"/>
        <w:ind w:left="0" w:firstLine="0"/>
        <w:rPr>
          <w:noProof/>
          <w:sz w:val="28"/>
          <w:szCs w:val="28"/>
        </w:rPr>
      </w:pPr>
      <w:r w:rsidRPr="001441ED">
        <w:rPr>
          <w:noProof/>
          <w:sz w:val="28"/>
          <w:szCs w:val="28"/>
        </w:rPr>
        <w:t>отказывается вступать в диалог, применяя тактику демонстративного ухода;</w:t>
      </w:r>
    </w:p>
    <w:p w14:paraId="0EBB6867" w14:textId="20CD65C1" w:rsidR="00DD59BD" w:rsidRPr="001441ED" w:rsidRDefault="00DD59BD" w:rsidP="00970939">
      <w:pPr>
        <w:numPr>
          <w:ilvl w:val="0"/>
          <w:numId w:val="1"/>
        </w:numPr>
        <w:shd w:val="clear" w:color="auto" w:fill="FFFFFF"/>
        <w:tabs>
          <w:tab w:val="clear" w:pos="1428"/>
          <w:tab w:val="left" w:pos="426"/>
        </w:tabs>
        <w:spacing w:line="360" w:lineRule="auto"/>
        <w:ind w:left="0" w:firstLine="0"/>
        <w:rPr>
          <w:noProof/>
          <w:sz w:val="28"/>
          <w:szCs w:val="28"/>
        </w:rPr>
      </w:pPr>
      <w:r w:rsidRPr="001441ED">
        <w:rPr>
          <w:noProof/>
          <w:sz w:val="28"/>
          <w:szCs w:val="28"/>
        </w:rPr>
        <w:t>избегает применять силовые приемы даже в защиту своей позиции;</w:t>
      </w:r>
    </w:p>
    <w:p w14:paraId="46A0DE9C" w14:textId="77777777" w:rsidR="00DD59BD" w:rsidRPr="001441ED" w:rsidRDefault="00DD59BD" w:rsidP="00970939">
      <w:pPr>
        <w:numPr>
          <w:ilvl w:val="0"/>
          <w:numId w:val="1"/>
        </w:numPr>
        <w:shd w:val="clear" w:color="auto" w:fill="FFFFFF"/>
        <w:tabs>
          <w:tab w:val="left" w:pos="426"/>
        </w:tabs>
        <w:spacing w:line="360" w:lineRule="auto"/>
        <w:ind w:left="0" w:firstLine="0"/>
        <w:rPr>
          <w:noProof/>
          <w:sz w:val="28"/>
          <w:szCs w:val="28"/>
        </w:rPr>
      </w:pPr>
      <w:r w:rsidRPr="001441ED">
        <w:rPr>
          <w:noProof/>
          <w:sz w:val="28"/>
          <w:szCs w:val="28"/>
        </w:rPr>
        <w:t>отрицает серьезность и остроту ситуации, предпочитает надеяться на лучшее;</w:t>
      </w:r>
    </w:p>
    <w:p w14:paraId="2488D114" w14:textId="6309BA5F" w:rsidR="00DD59BD" w:rsidRPr="001441ED" w:rsidRDefault="00DD59BD" w:rsidP="00970939">
      <w:pPr>
        <w:numPr>
          <w:ilvl w:val="0"/>
          <w:numId w:val="1"/>
        </w:numPr>
        <w:shd w:val="clear" w:color="auto" w:fill="FFFFFF"/>
        <w:tabs>
          <w:tab w:val="left" w:pos="426"/>
        </w:tabs>
        <w:spacing w:line="360" w:lineRule="auto"/>
        <w:ind w:left="0" w:firstLine="0"/>
        <w:rPr>
          <w:noProof/>
          <w:sz w:val="28"/>
          <w:szCs w:val="28"/>
        </w:rPr>
      </w:pPr>
      <w:r w:rsidRPr="001441ED">
        <w:rPr>
          <w:noProof/>
          <w:sz w:val="28"/>
          <w:szCs w:val="28"/>
        </w:rPr>
        <w:t xml:space="preserve">медлит в принятии решений, так как </w:t>
      </w:r>
      <w:r w:rsidR="00695724">
        <w:rPr>
          <w:noProof/>
          <w:sz w:val="28"/>
          <w:szCs w:val="28"/>
        </w:rPr>
        <w:t xml:space="preserve">избегает </w:t>
      </w:r>
      <w:r w:rsidRPr="001441ED">
        <w:rPr>
          <w:noProof/>
          <w:sz w:val="28"/>
          <w:szCs w:val="28"/>
        </w:rPr>
        <w:t xml:space="preserve">делать </w:t>
      </w:r>
      <w:r w:rsidR="00695724">
        <w:rPr>
          <w:noProof/>
          <w:sz w:val="28"/>
          <w:szCs w:val="28"/>
        </w:rPr>
        <w:t xml:space="preserve">активные </w:t>
      </w:r>
      <w:r w:rsidRPr="001441ED">
        <w:rPr>
          <w:noProof/>
          <w:sz w:val="28"/>
          <w:szCs w:val="28"/>
        </w:rPr>
        <w:t>ход</w:t>
      </w:r>
      <w:r w:rsidR="00695724">
        <w:rPr>
          <w:noProof/>
          <w:sz w:val="28"/>
          <w:szCs w:val="28"/>
        </w:rPr>
        <w:t>ы</w:t>
      </w:r>
      <w:r w:rsidRPr="001441ED">
        <w:rPr>
          <w:noProof/>
          <w:sz w:val="28"/>
          <w:szCs w:val="28"/>
        </w:rPr>
        <w:t xml:space="preserve">. </w:t>
      </w:r>
      <w:r w:rsidR="00695724">
        <w:rPr>
          <w:noProof/>
          <w:sz w:val="28"/>
          <w:szCs w:val="28"/>
        </w:rPr>
        <w:t xml:space="preserve">Иногда это превражается в </w:t>
      </w:r>
      <w:r w:rsidRPr="001441ED">
        <w:rPr>
          <w:noProof/>
          <w:sz w:val="28"/>
          <w:szCs w:val="28"/>
        </w:rPr>
        <w:t>стратеги</w:t>
      </w:r>
      <w:r w:rsidR="00695724">
        <w:rPr>
          <w:noProof/>
          <w:sz w:val="28"/>
          <w:szCs w:val="28"/>
        </w:rPr>
        <w:t>ю</w:t>
      </w:r>
      <w:r w:rsidRPr="001441ED">
        <w:rPr>
          <w:noProof/>
          <w:sz w:val="28"/>
          <w:szCs w:val="28"/>
        </w:rPr>
        <w:t xml:space="preserve"> упу</w:t>
      </w:r>
      <w:r w:rsidRPr="001441ED">
        <w:rPr>
          <w:noProof/>
          <w:sz w:val="28"/>
          <w:szCs w:val="28"/>
        </w:rPr>
        <w:softHyphen/>
        <w:t>щенных возможностей.</w:t>
      </w:r>
    </w:p>
    <w:p w14:paraId="2FC9ADE7" w14:textId="073FAC07" w:rsidR="00DD59BD" w:rsidRPr="001441ED" w:rsidRDefault="00DD59BD" w:rsidP="001441ED">
      <w:pPr>
        <w:shd w:val="clear" w:color="auto" w:fill="FFFFFF"/>
        <w:spacing w:line="360" w:lineRule="auto"/>
        <w:ind w:left="7" w:firstLine="701"/>
        <w:rPr>
          <w:noProof/>
          <w:sz w:val="28"/>
          <w:szCs w:val="28"/>
        </w:rPr>
      </w:pPr>
      <w:r w:rsidRPr="001441ED">
        <w:rPr>
          <w:noProof/>
          <w:sz w:val="28"/>
          <w:szCs w:val="28"/>
        </w:rPr>
        <w:t>Ресурс: чувство времени, умение держать паузу, выдержка и самоконтроль</w:t>
      </w:r>
      <w:r w:rsidR="00695724">
        <w:rPr>
          <w:noProof/>
          <w:sz w:val="28"/>
          <w:szCs w:val="28"/>
        </w:rPr>
        <w:t>.</w:t>
      </w:r>
    </w:p>
    <w:p w14:paraId="67215540" w14:textId="070FFDD6" w:rsidR="00DD59BD" w:rsidRDefault="00DD59BD" w:rsidP="001441ED">
      <w:pPr>
        <w:shd w:val="clear" w:color="auto" w:fill="FFFFFF"/>
        <w:spacing w:line="360" w:lineRule="auto"/>
        <w:ind w:left="7" w:firstLine="701"/>
        <w:rPr>
          <w:noProof/>
          <w:sz w:val="28"/>
          <w:szCs w:val="28"/>
        </w:rPr>
      </w:pPr>
      <w:r w:rsidRPr="001441ED">
        <w:rPr>
          <w:noProof/>
          <w:sz w:val="28"/>
          <w:szCs w:val="28"/>
        </w:rPr>
        <w:t>Качества личности: сдержанность в общении с людьми; нетерпение к критике - принятие ее как атаки на себя лично; нерешительность в критических ситуациях, действие по принципу: "Авось обойдется"; неумение предотвратить хаос и беспредметность в беседе.</w:t>
      </w:r>
    </w:p>
    <w:p w14:paraId="0B89AC6C" w14:textId="77777777" w:rsidR="00D95600" w:rsidRPr="001441ED" w:rsidRDefault="00D95600" w:rsidP="001441ED">
      <w:pPr>
        <w:shd w:val="clear" w:color="auto" w:fill="FFFFFF"/>
        <w:spacing w:line="360" w:lineRule="auto"/>
        <w:ind w:left="7" w:firstLine="701"/>
        <w:rPr>
          <w:noProof/>
          <w:sz w:val="28"/>
          <w:szCs w:val="28"/>
        </w:rPr>
      </w:pPr>
    </w:p>
    <w:p w14:paraId="04D06C65" w14:textId="7769D400" w:rsidR="00DD59BD" w:rsidRPr="001441ED" w:rsidRDefault="00DD59BD" w:rsidP="001441ED">
      <w:pPr>
        <w:shd w:val="clear" w:color="auto" w:fill="FFFFFF"/>
        <w:spacing w:line="360" w:lineRule="auto"/>
        <w:ind w:left="7"/>
        <w:outlineLvl w:val="0"/>
        <w:rPr>
          <w:b/>
          <w:bCs/>
          <w:spacing w:val="3"/>
          <w:sz w:val="32"/>
          <w:szCs w:val="32"/>
        </w:rPr>
      </w:pPr>
      <w:r w:rsidRPr="001441ED">
        <w:rPr>
          <w:b/>
          <w:bCs/>
          <w:spacing w:val="3"/>
          <w:sz w:val="32"/>
          <w:szCs w:val="32"/>
        </w:rPr>
        <w:t>«</w:t>
      </w:r>
      <w:r w:rsidR="001A7A30">
        <w:rPr>
          <w:b/>
          <w:bCs/>
          <w:spacing w:val="3"/>
          <w:sz w:val="32"/>
          <w:szCs w:val="32"/>
        </w:rPr>
        <w:t>ПОЛИТИК</w:t>
      </w:r>
      <w:r w:rsidRPr="001441ED">
        <w:rPr>
          <w:b/>
          <w:bCs/>
          <w:spacing w:val="3"/>
          <w:sz w:val="32"/>
          <w:szCs w:val="32"/>
        </w:rPr>
        <w:t>»</w:t>
      </w:r>
      <w:r w:rsidR="00D95600">
        <w:rPr>
          <w:b/>
          <w:bCs/>
          <w:spacing w:val="3"/>
          <w:sz w:val="32"/>
          <w:szCs w:val="32"/>
        </w:rPr>
        <w:t xml:space="preserve"> </w:t>
      </w:r>
      <w:r w:rsidR="00D95600" w:rsidRPr="00D95600">
        <w:rPr>
          <w:bCs/>
          <w:spacing w:val="3"/>
          <w:sz w:val="32"/>
          <w:szCs w:val="32"/>
        </w:rPr>
        <w:t>(</w:t>
      </w:r>
      <w:r w:rsidR="00D95600">
        <w:rPr>
          <w:bCs/>
          <w:spacing w:val="3"/>
          <w:sz w:val="32"/>
          <w:szCs w:val="32"/>
        </w:rPr>
        <w:t xml:space="preserve">необходимость балансировать </w:t>
      </w:r>
      <w:r w:rsidR="008F7D91">
        <w:rPr>
          <w:bCs/>
          <w:spacing w:val="3"/>
          <w:sz w:val="32"/>
          <w:szCs w:val="32"/>
        </w:rPr>
        <w:t>между «получить результат» и «не испортить отношения</w:t>
      </w:r>
      <w:r w:rsidR="00D95600" w:rsidRPr="00D95600">
        <w:rPr>
          <w:bCs/>
          <w:spacing w:val="3"/>
          <w:sz w:val="32"/>
          <w:szCs w:val="32"/>
        </w:rPr>
        <w:t>).</w:t>
      </w:r>
    </w:p>
    <w:p w14:paraId="4ADB00A2" w14:textId="77777777" w:rsidR="00DD59BD" w:rsidRPr="001441ED" w:rsidRDefault="00EE143A" w:rsidP="00684494">
      <w:pPr>
        <w:shd w:val="clear" w:color="auto" w:fill="FFFFFF"/>
        <w:spacing w:line="360" w:lineRule="auto"/>
        <w:ind w:left="7"/>
        <w:rPr>
          <w:noProof/>
          <w:sz w:val="28"/>
          <w:szCs w:val="28"/>
        </w:rPr>
      </w:pPr>
      <w:r>
        <w:rPr>
          <w:noProof/>
          <w:sz w:val="28"/>
          <w:szCs w:val="28"/>
        </w:rPr>
        <w:t xml:space="preserve">Этот стиль </w:t>
      </w:r>
      <w:r w:rsidR="0061561D" w:rsidRPr="001441ED">
        <w:rPr>
          <w:noProof/>
          <w:sz w:val="28"/>
          <w:szCs w:val="28"/>
        </w:rPr>
        <w:t>не предпо</w:t>
      </w:r>
      <w:r w:rsidR="0061561D" w:rsidRPr="001441ED">
        <w:rPr>
          <w:noProof/>
          <w:sz w:val="28"/>
          <w:szCs w:val="28"/>
        </w:rPr>
        <w:softHyphen/>
        <w:t xml:space="preserve">лагает анализ большого объема информации. </w:t>
      </w:r>
      <w:r>
        <w:rPr>
          <w:noProof/>
          <w:sz w:val="28"/>
          <w:szCs w:val="28"/>
        </w:rPr>
        <w:t>Для этого стиля</w:t>
      </w:r>
      <w:r w:rsidR="00DD59BD" w:rsidRPr="001441ED">
        <w:rPr>
          <w:noProof/>
          <w:sz w:val="28"/>
          <w:szCs w:val="28"/>
        </w:rPr>
        <w:t xml:space="preserve"> ха</w:t>
      </w:r>
      <w:r w:rsidR="00DD59BD" w:rsidRPr="001441ED">
        <w:rPr>
          <w:noProof/>
          <w:sz w:val="28"/>
          <w:szCs w:val="28"/>
        </w:rPr>
        <w:softHyphen/>
        <w:t>рактерн</w:t>
      </w:r>
      <w:r>
        <w:rPr>
          <w:noProof/>
          <w:sz w:val="28"/>
          <w:szCs w:val="28"/>
        </w:rPr>
        <w:t>о</w:t>
      </w:r>
      <w:r w:rsidR="00DD59BD" w:rsidRPr="001441ED">
        <w:rPr>
          <w:noProof/>
          <w:sz w:val="28"/>
          <w:szCs w:val="28"/>
        </w:rPr>
        <w:t xml:space="preserve"> сочета</w:t>
      </w:r>
      <w:r>
        <w:rPr>
          <w:noProof/>
          <w:sz w:val="28"/>
          <w:szCs w:val="28"/>
        </w:rPr>
        <w:t>ние осторож</w:t>
      </w:r>
      <w:r>
        <w:rPr>
          <w:noProof/>
          <w:sz w:val="28"/>
          <w:szCs w:val="28"/>
        </w:rPr>
        <w:softHyphen/>
        <w:t>ности и хитрости</w:t>
      </w:r>
      <w:r w:rsidR="00DD59BD" w:rsidRPr="001441ED">
        <w:rPr>
          <w:noProof/>
          <w:sz w:val="28"/>
          <w:szCs w:val="28"/>
        </w:rPr>
        <w:t>. Такой переговорщик  действует по принципу: "Я уступлю немного, если вы тоже готовы уступить". Взвешенность, сбалан</w:t>
      </w:r>
      <w:r w:rsidR="00DD59BD" w:rsidRPr="001441ED">
        <w:rPr>
          <w:noProof/>
          <w:sz w:val="28"/>
          <w:szCs w:val="28"/>
        </w:rPr>
        <w:softHyphen/>
        <w:t xml:space="preserve">сированность и осторожность – основной девиз этого </w:t>
      </w:r>
      <w:r>
        <w:rPr>
          <w:noProof/>
          <w:sz w:val="28"/>
          <w:szCs w:val="28"/>
        </w:rPr>
        <w:t xml:space="preserve">стиля </w:t>
      </w:r>
      <w:r w:rsidR="00DD59BD" w:rsidRPr="001441ED">
        <w:rPr>
          <w:noProof/>
          <w:sz w:val="28"/>
          <w:szCs w:val="28"/>
        </w:rPr>
        <w:t xml:space="preserve">поведения. Стремление нормализовать отношения является </w:t>
      </w:r>
      <w:r>
        <w:rPr>
          <w:noProof/>
          <w:sz w:val="28"/>
          <w:szCs w:val="28"/>
        </w:rPr>
        <w:t>«</w:t>
      </w:r>
      <w:r w:rsidR="00DD59BD" w:rsidRPr="001441ED">
        <w:rPr>
          <w:noProof/>
          <w:sz w:val="28"/>
          <w:szCs w:val="28"/>
        </w:rPr>
        <w:t>слабым</w:t>
      </w:r>
      <w:r>
        <w:rPr>
          <w:noProof/>
          <w:sz w:val="28"/>
          <w:szCs w:val="28"/>
        </w:rPr>
        <w:t xml:space="preserve">» местом этого стиля </w:t>
      </w:r>
      <w:r w:rsidR="00DD59BD" w:rsidRPr="001441ED">
        <w:rPr>
          <w:noProof/>
          <w:sz w:val="28"/>
          <w:szCs w:val="28"/>
        </w:rPr>
        <w:t xml:space="preserve">в переговорах с </w:t>
      </w:r>
      <w:r>
        <w:rPr>
          <w:noProof/>
          <w:sz w:val="28"/>
          <w:szCs w:val="28"/>
        </w:rPr>
        <w:t>«Берсеркером»</w:t>
      </w:r>
      <w:r w:rsidR="00DD59BD" w:rsidRPr="001441ED">
        <w:rPr>
          <w:noProof/>
          <w:sz w:val="28"/>
          <w:szCs w:val="28"/>
        </w:rPr>
        <w:t xml:space="preserve">. </w:t>
      </w:r>
    </w:p>
    <w:p w14:paraId="4EB42B8E" w14:textId="77777777" w:rsidR="009841C0" w:rsidRPr="001441ED" w:rsidRDefault="00EE143A" w:rsidP="00EE143A">
      <w:pPr>
        <w:shd w:val="clear" w:color="auto" w:fill="FFFFFF"/>
        <w:spacing w:line="360" w:lineRule="auto"/>
        <w:ind w:left="7" w:firstLine="701"/>
        <w:rPr>
          <w:noProof/>
          <w:sz w:val="28"/>
          <w:szCs w:val="28"/>
        </w:rPr>
      </w:pPr>
      <w:r>
        <w:rPr>
          <w:noProof/>
          <w:sz w:val="28"/>
          <w:szCs w:val="28"/>
        </w:rPr>
        <w:t xml:space="preserve">«Политик» допускает </w:t>
      </w:r>
      <w:r w:rsidR="00DD59BD" w:rsidRPr="001441ED">
        <w:rPr>
          <w:noProof/>
          <w:sz w:val="28"/>
          <w:szCs w:val="28"/>
        </w:rPr>
        <w:t>обмен мне</w:t>
      </w:r>
      <w:r w:rsidR="00DD59BD" w:rsidRPr="001441ED">
        <w:rPr>
          <w:noProof/>
          <w:sz w:val="28"/>
          <w:szCs w:val="28"/>
        </w:rPr>
        <w:softHyphen/>
        <w:t>ниями, но чувствует себя неловко, т.к. не</w:t>
      </w:r>
      <w:r w:rsidR="0061561D" w:rsidRPr="001441ED">
        <w:rPr>
          <w:noProof/>
          <w:sz w:val="28"/>
          <w:szCs w:val="28"/>
        </w:rPr>
        <w:t xml:space="preserve"> всегда</w:t>
      </w:r>
      <w:r w:rsidR="00DD59BD" w:rsidRPr="001441ED">
        <w:rPr>
          <w:noProof/>
          <w:sz w:val="28"/>
          <w:szCs w:val="28"/>
        </w:rPr>
        <w:t xml:space="preserve"> </w:t>
      </w:r>
      <w:r w:rsidR="0061561D" w:rsidRPr="001441ED">
        <w:rPr>
          <w:noProof/>
          <w:sz w:val="28"/>
          <w:szCs w:val="28"/>
        </w:rPr>
        <w:t xml:space="preserve">имеет четкую позицию - </w:t>
      </w:r>
      <w:r w:rsidR="00DD59BD" w:rsidRPr="001441ED">
        <w:rPr>
          <w:noProof/>
          <w:sz w:val="28"/>
          <w:szCs w:val="28"/>
        </w:rPr>
        <w:t xml:space="preserve">его поведение зависит от уступок другой стороны. Компромисс требует определенных навыков </w:t>
      </w:r>
      <w:r>
        <w:rPr>
          <w:noProof/>
          <w:sz w:val="28"/>
          <w:szCs w:val="28"/>
        </w:rPr>
        <w:t>ведения</w:t>
      </w:r>
      <w:r w:rsidR="00DD59BD" w:rsidRPr="001441ED">
        <w:rPr>
          <w:noProof/>
          <w:sz w:val="28"/>
          <w:szCs w:val="28"/>
        </w:rPr>
        <w:t xml:space="preserve"> переговоров, чтобы каждый </w:t>
      </w:r>
      <w:r w:rsidR="00DD59BD" w:rsidRPr="001441ED">
        <w:rPr>
          <w:noProof/>
          <w:sz w:val="28"/>
          <w:szCs w:val="28"/>
        </w:rPr>
        <w:lastRenderedPageBreak/>
        <w:t xml:space="preserve">участник чего-то добился. </w:t>
      </w:r>
      <w:r>
        <w:rPr>
          <w:noProof/>
          <w:sz w:val="28"/>
          <w:szCs w:val="28"/>
        </w:rPr>
        <w:t xml:space="preserve">Это </w:t>
      </w:r>
      <w:r w:rsidR="00DD59BD" w:rsidRPr="001441ED">
        <w:rPr>
          <w:noProof/>
          <w:sz w:val="28"/>
          <w:szCs w:val="28"/>
        </w:rPr>
        <w:t>подразумевает</w:t>
      </w:r>
      <w:r w:rsidR="009841C0" w:rsidRPr="001441ED">
        <w:rPr>
          <w:noProof/>
          <w:sz w:val="28"/>
          <w:szCs w:val="28"/>
        </w:rPr>
        <w:t xml:space="preserve">, </w:t>
      </w:r>
      <w:r w:rsidR="00DD59BD" w:rsidRPr="001441ED">
        <w:rPr>
          <w:noProof/>
          <w:sz w:val="28"/>
          <w:szCs w:val="28"/>
        </w:rPr>
        <w:t>что нужды всех участников не могут быть удов</w:t>
      </w:r>
      <w:r w:rsidR="00DD59BD" w:rsidRPr="001441ED">
        <w:rPr>
          <w:noProof/>
          <w:sz w:val="28"/>
          <w:szCs w:val="28"/>
        </w:rPr>
        <w:softHyphen/>
        <w:t xml:space="preserve">летворены полностью. </w:t>
      </w:r>
    </w:p>
    <w:p w14:paraId="70F7C538" w14:textId="598D8936" w:rsidR="00DD59BD" w:rsidRPr="001441ED" w:rsidRDefault="008F7D91" w:rsidP="001441ED">
      <w:pPr>
        <w:shd w:val="clear" w:color="auto" w:fill="FFFFFF"/>
        <w:spacing w:line="360" w:lineRule="auto"/>
        <w:ind w:left="7" w:firstLine="701"/>
        <w:rPr>
          <w:noProof/>
          <w:sz w:val="28"/>
          <w:szCs w:val="28"/>
        </w:rPr>
      </w:pPr>
      <w:r w:rsidRPr="001441ED">
        <w:rPr>
          <w:b/>
          <w:bCs/>
          <w:noProof/>
          <w:spacing w:val="3"/>
          <w:sz w:val="32"/>
          <w:szCs w:val="32"/>
        </w:rPr>
        <w:drawing>
          <wp:anchor distT="0" distB="0" distL="114300" distR="114300" simplePos="0" relativeHeight="251667456" behindDoc="1" locked="0" layoutInCell="1" allowOverlap="1" wp14:anchorId="0F7CE4FE" wp14:editId="25D5C0CC">
            <wp:simplePos x="0" y="0"/>
            <wp:positionH relativeFrom="margin">
              <wp:align>right</wp:align>
            </wp:positionH>
            <wp:positionV relativeFrom="paragraph">
              <wp:posOffset>71416</wp:posOffset>
            </wp:positionV>
            <wp:extent cx="2971800" cy="2390775"/>
            <wp:effectExtent l="0" t="0" r="0" b="9525"/>
            <wp:wrapTight wrapText="bothSides">
              <wp:wrapPolygon edited="0">
                <wp:start x="0" y="0"/>
                <wp:lineTo x="0" y="21514"/>
                <wp:lineTo x="21462" y="21514"/>
                <wp:lineTo x="2146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143A">
        <w:rPr>
          <w:noProof/>
          <w:sz w:val="28"/>
          <w:szCs w:val="28"/>
        </w:rPr>
        <w:t>Основной инструмент «Политика» – манипуляции (статусом, повесткой, уступками). Н</w:t>
      </w:r>
      <w:r w:rsidR="00DD59BD" w:rsidRPr="001441ED">
        <w:rPr>
          <w:noProof/>
          <w:sz w:val="28"/>
          <w:szCs w:val="28"/>
        </w:rPr>
        <w:t>апример,</w:t>
      </w:r>
      <w:r w:rsidR="00EE143A">
        <w:rPr>
          <w:noProof/>
          <w:sz w:val="28"/>
          <w:szCs w:val="28"/>
        </w:rPr>
        <w:t xml:space="preserve"> о</w:t>
      </w:r>
      <w:r w:rsidR="00EE143A" w:rsidRPr="001441ED">
        <w:rPr>
          <w:noProof/>
          <w:sz w:val="28"/>
          <w:szCs w:val="28"/>
        </w:rPr>
        <w:t>дна сторона может</w:t>
      </w:r>
      <w:r w:rsidR="00DD59BD" w:rsidRPr="001441ED">
        <w:rPr>
          <w:noProof/>
          <w:sz w:val="28"/>
          <w:szCs w:val="28"/>
        </w:rPr>
        <w:t xml:space="preserve"> увеличить свои претензии, чтобы потом показаться великодушной</w:t>
      </w:r>
      <w:r w:rsidR="00EE143A">
        <w:rPr>
          <w:noProof/>
          <w:sz w:val="28"/>
          <w:szCs w:val="28"/>
        </w:rPr>
        <w:t>;</w:t>
      </w:r>
      <w:r w:rsidR="00DD59BD" w:rsidRPr="001441ED">
        <w:rPr>
          <w:noProof/>
          <w:sz w:val="28"/>
          <w:szCs w:val="28"/>
        </w:rPr>
        <w:t xml:space="preserve"> </w:t>
      </w:r>
      <w:r w:rsidR="00EE143A">
        <w:rPr>
          <w:noProof/>
          <w:sz w:val="28"/>
          <w:szCs w:val="28"/>
        </w:rPr>
        <w:t>и</w:t>
      </w:r>
      <w:r w:rsidR="00DD59BD" w:rsidRPr="001441ED">
        <w:rPr>
          <w:noProof/>
          <w:sz w:val="28"/>
          <w:szCs w:val="28"/>
        </w:rPr>
        <w:t xml:space="preserve">ли сдать свои позиции </w:t>
      </w:r>
      <w:r w:rsidR="009841C0" w:rsidRPr="001441ED">
        <w:rPr>
          <w:noProof/>
          <w:sz w:val="28"/>
          <w:szCs w:val="28"/>
        </w:rPr>
        <w:t xml:space="preserve">по </w:t>
      </w:r>
      <w:r w:rsidR="00EE143A">
        <w:rPr>
          <w:noProof/>
          <w:sz w:val="28"/>
          <w:szCs w:val="28"/>
        </w:rPr>
        <w:t xml:space="preserve">пуктуА </w:t>
      </w:r>
      <w:r w:rsidR="00DD59BD" w:rsidRPr="001441ED">
        <w:rPr>
          <w:noProof/>
          <w:sz w:val="28"/>
          <w:szCs w:val="28"/>
        </w:rPr>
        <w:t xml:space="preserve">раньше </w:t>
      </w:r>
      <w:r w:rsidR="00EE143A">
        <w:rPr>
          <w:noProof/>
          <w:sz w:val="28"/>
          <w:szCs w:val="28"/>
        </w:rPr>
        <w:t>оппонента</w:t>
      </w:r>
      <w:r w:rsidR="009841C0" w:rsidRPr="001441ED">
        <w:rPr>
          <w:noProof/>
          <w:sz w:val="28"/>
          <w:szCs w:val="28"/>
        </w:rPr>
        <w:t xml:space="preserve">, </w:t>
      </w:r>
      <w:r w:rsidR="00EE143A">
        <w:rPr>
          <w:noProof/>
          <w:sz w:val="28"/>
          <w:szCs w:val="28"/>
        </w:rPr>
        <w:t xml:space="preserve">чтобы </w:t>
      </w:r>
      <w:r w:rsidR="009841C0" w:rsidRPr="001441ED">
        <w:rPr>
          <w:noProof/>
          <w:sz w:val="28"/>
          <w:szCs w:val="28"/>
        </w:rPr>
        <w:t xml:space="preserve">претендовать на уступки </w:t>
      </w:r>
      <w:r w:rsidR="00EE143A">
        <w:rPr>
          <w:noProof/>
          <w:sz w:val="28"/>
          <w:szCs w:val="28"/>
        </w:rPr>
        <w:t>по пункту В.</w:t>
      </w:r>
      <w:r w:rsidR="00DD59BD" w:rsidRPr="001441ED">
        <w:rPr>
          <w:noProof/>
          <w:sz w:val="28"/>
          <w:szCs w:val="28"/>
        </w:rPr>
        <w:t xml:space="preserve"> </w:t>
      </w:r>
    </w:p>
    <w:p w14:paraId="6C55DEFE" w14:textId="77777777" w:rsidR="00DD59BD" w:rsidRPr="001441ED" w:rsidRDefault="00DD59BD" w:rsidP="001441ED">
      <w:pPr>
        <w:shd w:val="clear" w:color="auto" w:fill="FFFFFF"/>
        <w:spacing w:line="360" w:lineRule="auto"/>
        <w:ind w:left="7" w:firstLine="701"/>
        <w:rPr>
          <w:noProof/>
          <w:sz w:val="28"/>
          <w:szCs w:val="28"/>
        </w:rPr>
      </w:pPr>
      <w:r w:rsidRPr="001441ED">
        <w:rPr>
          <w:noProof/>
          <w:sz w:val="28"/>
          <w:szCs w:val="28"/>
        </w:rPr>
        <w:t xml:space="preserve">Тактические действия  </w:t>
      </w:r>
      <w:r w:rsidR="00EE143A">
        <w:rPr>
          <w:noProof/>
          <w:sz w:val="28"/>
          <w:szCs w:val="28"/>
        </w:rPr>
        <w:t>«Политика»</w:t>
      </w:r>
      <w:r w:rsidR="008D33E8" w:rsidRPr="001441ED">
        <w:rPr>
          <w:noProof/>
          <w:sz w:val="28"/>
          <w:szCs w:val="28"/>
        </w:rPr>
        <w:t>:</w:t>
      </w:r>
    </w:p>
    <w:p w14:paraId="3558949C" w14:textId="77777777" w:rsidR="00DD59BD" w:rsidRPr="001441ED" w:rsidRDefault="00DD59BD" w:rsidP="00EE143A">
      <w:pPr>
        <w:numPr>
          <w:ilvl w:val="0"/>
          <w:numId w:val="3"/>
        </w:numPr>
        <w:shd w:val="clear" w:color="auto" w:fill="FFFFFF"/>
        <w:tabs>
          <w:tab w:val="clear" w:pos="1428"/>
        </w:tabs>
        <w:spacing w:line="360" w:lineRule="auto"/>
        <w:ind w:left="426" w:hanging="350"/>
        <w:rPr>
          <w:noProof/>
          <w:sz w:val="28"/>
          <w:szCs w:val="28"/>
        </w:rPr>
      </w:pPr>
      <w:r w:rsidRPr="001441ED">
        <w:rPr>
          <w:noProof/>
          <w:sz w:val="28"/>
          <w:szCs w:val="28"/>
        </w:rPr>
        <w:t>торгуется</w:t>
      </w:r>
      <w:r w:rsidR="008D33E8" w:rsidRPr="001441ED">
        <w:rPr>
          <w:noProof/>
          <w:sz w:val="28"/>
          <w:szCs w:val="28"/>
        </w:rPr>
        <w:t xml:space="preserve"> и</w:t>
      </w:r>
      <w:r w:rsidRPr="001441ED">
        <w:rPr>
          <w:noProof/>
          <w:sz w:val="28"/>
          <w:szCs w:val="28"/>
        </w:rPr>
        <w:t xml:space="preserve"> любит людей, которые умеют торговаться;</w:t>
      </w:r>
    </w:p>
    <w:p w14:paraId="2249F286" w14:textId="4F6F0D61" w:rsidR="00DD59BD" w:rsidRPr="001441ED" w:rsidRDefault="00DD59BD" w:rsidP="00EE143A">
      <w:pPr>
        <w:numPr>
          <w:ilvl w:val="0"/>
          <w:numId w:val="3"/>
        </w:numPr>
        <w:shd w:val="clear" w:color="auto" w:fill="FFFFFF"/>
        <w:tabs>
          <w:tab w:val="clear" w:pos="1428"/>
        </w:tabs>
        <w:spacing w:line="360" w:lineRule="auto"/>
        <w:ind w:left="426" w:hanging="350"/>
        <w:rPr>
          <w:noProof/>
          <w:sz w:val="28"/>
          <w:szCs w:val="28"/>
        </w:rPr>
      </w:pPr>
      <w:r w:rsidRPr="001441ED">
        <w:rPr>
          <w:noProof/>
          <w:sz w:val="28"/>
          <w:szCs w:val="28"/>
        </w:rPr>
        <w:t xml:space="preserve">использует </w:t>
      </w:r>
      <w:r w:rsidR="008D33E8" w:rsidRPr="001441ED">
        <w:rPr>
          <w:noProof/>
          <w:sz w:val="28"/>
          <w:szCs w:val="28"/>
        </w:rPr>
        <w:t>уловки и</w:t>
      </w:r>
      <w:r w:rsidRPr="001441ED">
        <w:rPr>
          <w:noProof/>
          <w:sz w:val="28"/>
          <w:szCs w:val="28"/>
        </w:rPr>
        <w:t xml:space="preserve"> лесть для </w:t>
      </w:r>
      <w:r w:rsidR="008D33E8" w:rsidRPr="001441ED">
        <w:rPr>
          <w:noProof/>
          <w:sz w:val="28"/>
          <w:szCs w:val="28"/>
        </w:rPr>
        <w:t>управления оппонентом</w:t>
      </w:r>
      <w:r w:rsidR="00EE143A">
        <w:rPr>
          <w:noProof/>
          <w:sz w:val="28"/>
          <w:szCs w:val="28"/>
        </w:rPr>
        <w:t>;</w:t>
      </w:r>
      <w:r w:rsidR="008D33E8" w:rsidRPr="001441ED">
        <w:rPr>
          <w:noProof/>
          <w:sz w:val="28"/>
          <w:szCs w:val="28"/>
        </w:rPr>
        <w:t xml:space="preserve"> </w:t>
      </w:r>
    </w:p>
    <w:p w14:paraId="09E9CDF5" w14:textId="77777777" w:rsidR="00DD59BD" w:rsidRPr="001441ED" w:rsidRDefault="00DD59BD" w:rsidP="00EE143A">
      <w:pPr>
        <w:numPr>
          <w:ilvl w:val="0"/>
          <w:numId w:val="3"/>
        </w:numPr>
        <w:shd w:val="clear" w:color="auto" w:fill="FFFFFF"/>
        <w:tabs>
          <w:tab w:val="clear" w:pos="1428"/>
        </w:tabs>
        <w:spacing w:line="360" w:lineRule="auto"/>
        <w:ind w:left="426" w:hanging="350"/>
        <w:rPr>
          <w:noProof/>
          <w:sz w:val="28"/>
          <w:szCs w:val="28"/>
        </w:rPr>
      </w:pPr>
      <w:r w:rsidRPr="001441ED">
        <w:rPr>
          <w:noProof/>
          <w:sz w:val="28"/>
          <w:szCs w:val="28"/>
        </w:rPr>
        <w:t xml:space="preserve">ориентирован на равенство в </w:t>
      </w:r>
      <w:r w:rsidR="008D33E8" w:rsidRPr="001441ED">
        <w:rPr>
          <w:noProof/>
          <w:sz w:val="28"/>
          <w:szCs w:val="28"/>
        </w:rPr>
        <w:t>торгах</w:t>
      </w:r>
      <w:r w:rsidR="00EE143A">
        <w:rPr>
          <w:noProof/>
          <w:sz w:val="28"/>
          <w:szCs w:val="28"/>
        </w:rPr>
        <w:t xml:space="preserve"> (</w:t>
      </w:r>
      <w:r w:rsidRPr="001441ED">
        <w:rPr>
          <w:noProof/>
          <w:sz w:val="28"/>
          <w:szCs w:val="28"/>
        </w:rPr>
        <w:t>"Всем сестрам - по серьгам"</w:t>
      </w:r>
      <w:r w:rsidR="00EE143A">
        <w:rPr>
          <w:noProof/>
          <w:sz w:val="28"/>
          <w:szCs w:val="28"/>
        </w:rPr>
        <w:t>)</w:t>
      </w:r>
      <w:r w:rsidRPr="001441ED">
        <w:rPr>
          <w:noProof/>
          <w:sz w:val="28"/>
          <w:szCs w:val="28"/>
        </w:rPr>
        <w:t xml:space="preserve">. </w:t>
      </w:r>
    </w:p>
    <w:p w14:paraId="698EEA39" w14:textId="77777777" w:rsidR="00DD59BD" w:rsidRPr="001441ED" w:rsidRDefault="00DD59BD" w:rsidP="001441ED">
      <w:pPr>
        <w:shd w:val="clear" w:color="auto" w:fill="FFFFFF"/>
        <w:spacing w:line="360" w:lineRule="auto"/>
        <w:ind w:left="7" w:firstLine="701"/>
        <w:rPr>
          <w:noProof/>
          <w:sz w:val="28"/>
          <w:szCs w:val="28"/>
        </w:rPr>
      </w:pPr>
      <w:r w:rsidRPr="001441ED">
        <w:rPr>
          <w:noProof/>
          <w:sz w:val="28"/>
          <w:szCs w:val="28"/>
        </w:rPr>
        <w:t>Ресурс:</w:t>
      </w:r>
      <w:r w:rsidR="008D33E8" w:rsidRPr="001441ED">
        <w:rPr>
          <w:noProof/>
          <w:sz w:val="28"/>
          <w:szCs w:val="28"/>
        </w:rPr>
        <w:t xml:space="preserve"> </w:t>
      </w:r>
      <w:r w:rsidRPr="001441ED">
        <w:rPr>
          <w:noProof/>
          <w:sz w:val="28"/>
          <w:szCs w:val="28"/>
        </w:rPr>
        <w:t>хорошая ориентация в ситуации;</w:t>
      </w:r>
      <w:r w:rsidR="008D33E8" w:rsidRPr="001441ED">
        <w:rPr>
          <w:noProof/>
          <w:sz w:val="28"/>
          <w:szCs w:val="28"/>
        </w:rPr>
        <w:t xml:space="preserve"> </w:t>
      </w:r>
      <w:r w:rsidRPr="001441ED">
        <w:rPr>
          <w:noProof/>
          <w:sz w:val="28"/>
          <w:szCs w:val="28"/>
        </w:rPr>
        <w:t>постоянный анализ</w:t>
      </w:r>
      <w:r w:rsidR="008D33E8" w:rsidRPr="001441ED">
        <w:rPr>
          <w:noProof/>
          <w:sz w:val="28"/>
          <w:szCs w:val="28"/>
        </w:rPr>
        <w:t xml:space="preserve"> вариантов; </w:t>
      </w:r>
      <w:r w:rsidRPr="001441ED">
        <w:rPr>
          <w:noProof/>
          <w:sz w:val="28"/>
          <w:szCs w:val="28"/>
        </w:rPr>
        <w:t>игровой стиль поведения</w:t>
      </w:r>
    </w:p>
    <w:p w14:paraId="2ABC6BB8" w14:textId="2E9544A6" w:rsidR="00DD59BD" w:rsidRPr="001441ED" w:rsidRDefault="00DD59BD" w:rsidP="001441ED">
      <w:pPr>
        <w:shd w:val="clear" w:color="auto" w:fill="FFFFFF"/>
        <w:spacing w:line="360" w:lineRule="auto"/>
        <w:ind w:left="7" w:firstLine="701"/>
        <w:rPr>
          <w:noProof/>
          <w:sz w:val="28"/>
          <w:szCs w:val="28"/>
        </w:rPr>
      </w:pPr>
      <w:r w:rsidRPr="001441ED">
        <w:rPr>
          <w:noProof/>
          <w:sz w:val="28"/>
          <w:szCs w:val="28"/>
        </w:rPr>
        <w:t>Особенности  личности:</w:t>
      </w:r>
      <w:r w:rsidR="008F7D91">
        <w:rPr>
          <w:noProof/>
          <w:sz w:val="28"/>
          <w:szCs w:val="28"/>
        </w:rPr>
        <w:t xml:space="preserve"> </w:t>
      </w:r>
      <w:r w:rsidRPr="001441ED">
        <w:rPr>
          <w:noProof/>
          <w:sz w:val="28"/>
          <w:szCs w:val="28"/>
        </w:rPr>
        <w:t>осторожность в о</w:t>
      </w:r>
      <w:r w:rsidR="00EE143A">
        <w:rPr>
          <w:noProof/>
          <w:sz w:val="28"/>
          <w:szCs w:val="28"/>
        </w:rPr>
        <w:t>ценках</w:t>
      </w:r>
      <w:r w:rsidRPr="001441ED">
        <w:rPr>
          <w:noProof/>
          <w:sz w:val="28"/>
          <w:szCs w:val="28"/>
        </w:rPr>
        <w:t>, критике, обвинениях</w:t>
      </w:r>
      <w:r w:rsidR="00FC1F5B" w:rsidRPr="001441ED">
        <w:rPr>
          <w:noProof/>
          <w:sz w:val="28"/>
          <w:szCs w:val="28"/>
        </w:rPr>
        <w:t>;</w:t>
      </w:r>
      <w:r w:rsidRPr="001441ED">
        <w:rPr>
          <w:noProof/>
          <w:sz w:val="28"/>
          <w:szCs w:val="28"/>
        </w:rPr>
        <w:t xml:space="preserve"> </w:t>
      </w:r>
      <w:r w:rsidR="00FC1F5B" w:rsidRPr="001441ED">
        <w:rPr>
          <w:noProof/>
          <w:sz w:val="28"/>
          <w:szCs w:val="28"/>
        </w:rPr>
        <w:t xml:space="preserve">использование и </w:t>
      </w:r>
      <w:r w:rsidRPr="001441ED">
        <w:rPr>
          <w:noProof/>
          <w:sz w:val="28"/>
          <w:szCs w:val="28"/>
        </w:rPr>
        <w:t>ожидание мягких формулировок</w:t>
      </w:r>
      <w:r w:rsidR="00EE143A">
        <w:rPr>
          <w:noProof/>
          <w:sz w:val="28"/>
          <w:szCs w:val="28"/>
        </w:rPr>
        <w:t>;</w:t>
      </w:r>
      <w:r w:rsidR="00FC1F5B" w:rsidRPr="001441ED">
        <w:rPr>
          <w:noProof/>
          <w:sz w:val="28"/>
          <w:szCs w:val="28"/>
        </w:rPr>
        <w:t xml:space="preserve"> избегание </w:t>
      </w:r>
      <w:r w:rsidR="00FD4D04">
        <w:rPr>
          <w:noProof/>
          <w:sz w:val="28"/>
          <w:szCs w:val="28"/>
        </w:rPr>
        <w:t>резких</w:t>
      </w:r>
      <w:r w:rsidRPr="001441ED">
        <w:rPr>
          <w:noProof/>
          <w:sz w:val="28"/>
          <w:szCs w:val="28"/>
        </w:rPr>
        <w:t xml:space="preserve"> </w:t>
      </w:r>
      <w:r w:rsidR="00FD4D04">
        <w:rPr>
          <w:noProof/>
          <w:sz w:val="28"/>
          <w:szCs w:val="28"/>
        </w:rPr>
        <w:t>высказываний.</w:t>
      </w:r>
    </w:p>
    <w:p w14:paraId="3CBBC1FD" w14:textId="77777777" w:rsidR="001C61F4" w:rsidRDefault="001C61F4" w:rsidP="001441ED">
      <w:pPr>
        <w:shd w:val="clear" w:color="auto" w:fill="FFFFFF"/>
        <w:spacing w:line="360" w:lineRule="auto"/>
        <w:ind w:left="7" w:firstLine="701"/>
        <w:rPr>
          <w:b/>
          <w:bCs/>
          <w:spacing w:val="3"/>
          <w:sz w:val="32"/>
          <w:szCs w:val="32"/>
        </w:rPr>
      </w:pPr>
    </w:p>
    <w:p w14:paraId="197D319C" w14:textId="5EB31360" w:rsidR="00DD59BD" w:rsidRPr="001441ED" w:rsidRDefault="00DD59BD" w:rsidP="001441ED">
      <w:pPr>
        <w:shd w:val="clear" w:color="auto" w:fill="FFFFFF"/>
        <w:spacing w:line="360" w:lineRule="auto"/>
        <w:ind w:left="7" w:firstLine="701"/>
        <w:rPr>
          <w:noProof/>
          <w:sz w:val="28"/>
          <w:szCs w:val="28"/>
        </w:rPr>
      </w:pPr>
      <w:r w:rsidRPr="001441ED">
        <w:rPr>
          <w:b/>
          <w:bCs/>
          <w:spacing w:val="3"/>
          <w:sz w:val="32"/>
          <w:szCs w:val="32"/>
        </w:rPr>
        <w:t>«</w:t>
      </w:r>
      <w:r w:rsidR="001A7A30">
        <w:rPr>
          <w:b/>
          <w:bCs/>
          <w:spacing w:val="3"/>
          <w:sz w:val="32"/>
          <w:szCs w:val="32"/>
        </w:rPr>
        <w:t>ВИРТУОЗ</w:t>
      </w:r>
      <w:r w:rsidRPr="001441ED">
        <w:rPr>
          <w:b/>
          <w:bCs/>
          <w:spacing w:val="3"/>
          <w:sz w:val="32"/>
          <w:szCs w:val="32"/>
        </w:rPr>
        <w:t>»</w:t>
      </w:r>
      <w:r w:rsidR="008F7D91" w:rsidRPr="008F7D91">
        <w:rPr>
          <w:bCs/>
          <w:spacing w:val="3"/>
          <w:sz w:val="32"/>
          <w:szCs w:val="32"/>
        </w:rPr>
        <w:t xml:space="preserve"> </w:t>
      </w:r>
      <w:r w:rsidR="008F7D91" w:rsidRPr="00D95600">
        <w:rPr>
          <w:bCs/>
          <w:spacing w:val="3"/>
          <w:sz w:val="32"/>
          <w:szCs w:val="32"/>
        </w:rPr>
        <w:t>(</w:t>
      </w:r>
      <w:r w:rsidR="008F7D91">
        <w:rPr>
          <w:bCs/>
          <w:spacing w:val="3"/>
          <w:sz w:val="32"/>
          <w:szCs w:val="32"/>
        </w:rPr>
        <w:t>возможность получить максимум при сохранении или укреплении отношений</w:t>
      </w:r>
      <w:r w:rsidR="008F7D91" w:rsidRPr="00D95600">
        <w:rPr>
          <w:bCs/>
          <w:spacing w:val="3"/>
          <w:sz w:val="32"/>
          <w:szCs w:val="32"/>
        </w:rPr>
        <w:t>).</w:t>
      </w:r>
    </w:p>
    <w:p w14:paraId="72E4F740" w14:textId="324C957E" w:rsidR="00DD59BD" w:rsidRPr="001441ED" w:rsidRDefault="00AB3ADE" w:rsidP="0047612B">
      <w:pPr>
        <w:shd w:val="clear" w:color="auto" w:fill="FFFFFF"/>
        <w:spacing w:line="360" w:lineRule="auto"/>
        <w:ind w:left="7"/>
        <w:rPr>
          <w:noProof/>
          <w:sz w:val="28"/>
          <w:szCs w:val="28"/>
        </w:rPr>
      </w:pPr>
      <w:r>
        <w:rPr>
          <w:noProof/>
        </w:rPr>
        <mc:AlternateContent>
          <mc:Choice Requires="wps">
            <w:drawing>
              <wp:anchor distT="0" distB="0" distL="114300" distR="114300" simplePos="0" relativeHeight="251656192" behindDoc="0" locked="0" layoutInCell="1" allowOverlap="1" wp14:anchorId="55127D3D" wp14:editId="0D0274EE">
                <wp:simplePos x="0" y="0"/>
                <wp:positionH relativeFrom="column">
                  <wp:posOffset>3004185</wp:posOffset>
                </wp:positionH>
                <wp:positionV relativeFrom="paragraph">
                  <wp:posOffset>-375285</wp:posOffset>
                </wp:positionV>
                <wp:extent cx="3438525" cy="1943100"/>
                <wp:effectExtent l="0" t="0" r="0" b="0"/>
                <wp:wrapSquare wrapText="bothSides"/>
                <wp:docPr id="1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943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8B6EB" w14:textId="2115076B" w:rsidR="00A520D9" w:rsidRPr="007360F1" w:rsidRDefault="00AB3ADE" w:rsidP="0047612B">
                            <w:pPr>
                              <w:shd w:val="clear" w:color="auto" w:fill="FFFFFF"/>
                              <w:spacing w:line="360" w:lineRule="auto"/>
                              <w:ind w:left="-627" w:hanging="7"/>
                              <w:rPr>
                                <w:b/>
                                <w:bCs/>
                                <w:spacing w:val="3"/>
                                <w:sz w:val="32"/>
                                <w:szCs w:val="32"/>
                              </w:rPr>
                            </w:pPr>
                            <w:r w:rsidRPr="001441ED">
                              <w:rPr>
                                <w:noProof/>
                                <w:sz w:val="28"/>
                                <w:szCs w:val="28"/>
                              </w:rPr>
                              <w:drawing>
                                <wp:inline distT="0" distB="0" distL="0" distR="0" wp14:anchorId="377BC065" wp14:editId="3764621F">
                                  <wp:extent cx="4086225" cy="2209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22098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27D3D" id="Text Box 64" o:spid="_x0000_s1027" type="#_x0000_t202" style="position:absolute;left:0;text-align:left;margin-left:236.55pt;margin-top:-29.55pt;width:270.75pt;height:1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" stroked="f">
                <v:textbox>
                  <w:txbxContent>
                    <w:p w14:paraId="5BB8B6EB" w14:textId="2115076B" w:rsidR="00A520D9" w:rsidRPr="007360F1" w:rsidRDefault="00AB3ADE" w:rsidP="0047612B">
                      <w:pPr>
                        <w:shd w:val="clear" w:color="auto" w:fill="FFFFFF"/>
                        <w:spacing w:line="360" w:lineRule="auto"/>
                        <w:ind w:left="-627" w:hanging="7"/>
                        <w:rPr>
                          <w:b/>
                          <w:bCs/>
                          <w:spacing w:val="3"/>
                          <w:sz w:val="32"/>
                          <w:szCs w:val="32"/>
                        </w:rPr>
                      </w:pPr>
                      <w:r w:rsidRPr="001441ED">
                        <w:rPr>
                          <w:noProof/>
                          <w:sz w:val="28"/>
                          <w:szCs w:val="28"/>
                        </w:rPr>
                        <w:drawing>
                          <wp:inline distT="0" distB="0" distL="0" distR="0" wp14:anchorId="377BC065" wp14:editId="3764621F">
                            <wp:extent cx="4086225" cy="2209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2209800"/>
                                    </a:xfrm>
                                    <a:prstGeom prst="rect">
                                      <a:avLst/>
                                    </a:prstGeom>
                                    <a:noFill/>
                                    <a:ln>
                                      <a:noFill/>
                                    </a:ln>
                                  </pic:spPr>
                                </pic:pic>
                              </a:graphicData>
                            </a:graphic>
                          </wp:inline>
                        </w:drawing>
                      </w:r>
                    </w:p>
                  </w:txbxContent>
                </v:textbox>
                <w10:wrap type="square"/>
              </v:shape>
            </w:pict>
          </mc:Fallback>
        </mc:AlternateContent>
      </w:r>
      <w:r w:rsidR="00DD59BD" w:rsidRPr="001441ED">
        <w:rPr>
          <w:noProof/>
          <w:sz w:val="28"/>
          <w:szCs w:val="28"/>
        </w:rPr>
        <w:t>Это</w:t>
      </w:r>
      <w:r w:rsidR="00CB041E">
        <w:rPr>
          <w:noProof/>
          <w:sz w:val="28"/>
          <w:szCs w:val="28"/>
        </w:rPr>
        <w:t xml:space="preserve">му </w:t>
      </w:r>
      <w:r w:rsidR="00DD59BD" w:rsidRPr="001441ED">
        <w:rPr>
          <w:noProof/>
          <w:sz w:val="28"/>
          <w:szCs w:val="28"/>
        </w:rPr>
        <w:t xml:space="preserve"> </w:t>
      </w:r>
      <w:r w:rsidR="00CB041E">
        <w:rPr>
          <w:noProof/>
          <w:sz w:val="28"/>
          <w:szCs w:val="28"/>
        </w:rPr>
        <w:t xml:space="preserve">стилю </w:t>
      </w:r>
      <w:r w:rsidR="00DD59BD" w:rsidRPr="001441ED">
        <w:rPr>
          <w:noProof/>
          <w:sz w:val="28"/>
          <w:szCs w:val="28"/>
        </w:rPr>
        <w:t xml:space="preserve">переговоров </w:t>
      </w:r>
      <w:r w:rsidR="00D5009E" w:rsidRPr="001441ED">
        <w:rPr>
          <w:noProof/>
          <w:sz w:val="28"/>
          <w:szCs w:val="28"/>
        </w:rPr>
        <w:t>максимально свойственен</w:t>
      </w:r>
      <w:r w:rsidR="00DD59BD" w:rsidRPr="001441ED">
        <w:rPr>
          <w:noProof/>
          <w:sz w:val="28"/>
          <w:szCs w:val="28"/>
        </w:rPr>
        <w:t xml:space="preserve"> здравый смысл. </w:t>
      </w:r>
      <w:r w:rsidR="00CB041E">
        <w:rPr>
          <w:noProof/>
          <w:sz w:val="28"/>
          <w:szCs w:val="28"/>
        </w:rPr>
        <w:t xml:space="preserve">«Виртуоз» </w:t>
      </w:r>
      <w:r w:rsidR="00D5009E" w:rsidRPr="001441ED">
        <w:rPr>
          <w:noProof/>
          <w:sz w:val="28"/>
          <w:szCs w:val="28"/>
        </w:rPr>
        <w:t xml:space="preserve">готов </w:t>
      </w:r>
      <w:r w:rsidR="00DD59BD" w:rsidRPr="001441ED">
        <w:rPr>
          <w:noProof/>
          <w:sz w:val="28"/>
          <w:szCs w:val="28"/>
        </w:rPr>
        <w:t>предъявлят</w:t>
      </w:r>
      <w:r w:rsidR="00D5009E" w:rsidRPr="001441ED">
        <w:rPr>
          <w:noProof/>
          <w:sz w:val="28"/>
          <w:szCs w:val="28"/>
        </w:rPr>
        <w:t>ь</w:t>
      </w:r>
      <w:r w:rsidR="00DD59BD" w:rsidRPr="001441ED">
        <w:rPr>
          <w:noProof/>
          <w:sz w:val="28"/>
          <w:szCs w:val="28"/>
        </w:rPr>
        <w:t xml:space="preserve"> свои интересы, выражат</w:t>
      </w:r>
      <w:r w:rsidR="00D5009E" w:rsidRPr="001441ED">
        <w:rPr>
          <w:noProof/>
          <w:sz w:val="28"/>
          <w:szCs w:val="28"/>
        </w:rPr>
        <w:t>ь</w:t>
      </w:r>
      <w:r w:rsidR="00DD59BD" w:rsidRPr="001441ED">
        <w:rPr>
          <w:noProof/>
          <w:sz w:val="28"/>
          <w:szCs w:val="28"/>
        </w:rPr>
        <w:t xml:space="preserve"> свою позицию, открыто призна</w:t>
      </w:r>
      <w:r w:rsidR="00CB041E">
        <w:rPr>
          <w:noProof/>
          <w:sz w:val="28"/>
          <w:szCs w:val="28"/>
        </w:rPr>
        <w:t>вать противоречия и предлагать</w:t>
      </w:r>
      <w:r w:rsidR="00DD59BD" w:rsidRPr="001441ED">
        <w:rPr>
          <w:noProof/>
          <w:sz w:val="28"/>
          <w:szCs w:val="28"/>
        </w:rPr>
        <w:t xml:space="preserve"> пути </w:t>
      </w:r>
      <w:r w:rsidR="00D5009E" w:rsidRPr="001441ED">
        <w:rPr>
          <w:noProof/>
          <w:sz w:val="28"/>
          <w:szCs w:val="28"/>
        </w:rPr>
        <w:t xml:space="preserve">их </w:t>
      </w:r>
      <w:r w:rsidR="00DD59BD" w:rsidRPr="001441ED">
        <w:rPr>
          <w:noProof/>
          <w:sz w:val="28"/>
          <w:szCs w:val="28"/>
        </w:rPr>
        <w:t xml:space="preserve">решения. От оппонента ожидает ответного сотрудничества. </w:t>
      </w:r>
      <w:r w:rsidR="00CB041E">
        <w:rPr>
          <w:noProof/>
          <w:sz w:val="28"/>
          <w:szCs w:val="28"/>
        </w:rPr>
        <w:t xml:space="preserve">Стиль реализует </w:t>
      </w:r>
      <w:r w:rsidR="00CB041E">
        <w:rPr>
          <w:noProof/>
          <w:sz w:val="28"/>
          <w:szCs w:val="28"/>
        </w:rPr>
        <w:lastRenderedPageBreak/>
        <w:t>направленность</w:t>
      </w:r>
      <w:r w:rsidR="00DD59BD" w:rsidRPr="001441ED">
        <w:rPr>
          <w:noProof/>
          <w:sz w:val="28"/>
          <w:szCs w:val="28"/>
        </w:rPr>
        <w:t xml:space="preserve"> на конструктивное разрешение </w:t>
      </w:r>
      <w:r w:rsidR="002E5010" w:rsidRPr="001441ED">
        <w:rPr>
          <w:noProof/>
          <w:sz w:val="28"/>
          <w:szCs w:val="28"/>
        </w:rPr>
        <w:t>противоречий</w:t>
      </w:r>
      <w:r w:rsidR="00DD59BD" w:rsidRPr="001441ED">
        <w:rPr>
          <w:noProof/>
          <w:sz w:val="28"/>
          <w:szCs w:val="28"/>
        </w:rPr>
        <w:t xml:space="preserve">, то есть на </w:t>
      </w:r>
      <w:r w:rsidR="002E5010" w:rsidRPr="001441ED">
        <w:rPr>
          <w:noProof/>
          <w:sz w:val="28"/>
          <w:szCs w:val="28"/>
        </w:rPr>
        <w:t>содержательное обсуждение</w:t>
      </w:r>
      <w:r w:rsidR="00DD59BD" w:rsidRPr="001441ED">
        <w:rPr>
          <w:noProof/>
          <w:sz w:val="28"/>
          <w:szCs w:val="28"/>
        </w:rPr>
        <w:t xml:space="preserve">, а не </w:t>
      </w:r>
      <w:r w:rsidR="002E5010" w:rsidRPr="001441ED">
        <w:rPr>
          <w:noProof/>
          <w:sz w:val="28"/>
          <w:szCs w:val="28"/>
        </w:rPr>
        <w:t>на противостояние с оппонентом</w:t>
      </w:r>
      <w:r w:rsidR="00DD59BD" w:rsidRPr="001441ED">
        <w:rPr>
          <w:noProof/>
          <w:sz w:val="28"/>
          <w:szCs w:val="28"/>
        </w:rPr>
        <w:t>.</w:t>
      </w:r>
    </w:p>
    <w:p w14:paraId="54EE3A53" w14:textId="77777777" w:rsidR="00DD59BD" w:rsidRPr="001441ED" w:rsidRDefault="002E5010" w:rsidP="001441ED">
      <w:pPr>
        <w:shd w:val="clear" w:color="auto" w:fill="FFFFFF"/>
        <w:spacing w:line="360" w:lineRule="auto"/>
        <w:ind w:left="7" w:firstLine="701"/>
        <w:rPr>
          <w:noProof/>
          <w:sz w:val="28"/>
          <w:szCs w:val="28"/>
        </w:rPr>
      </w:pPr>
      <w:r w:rsidRPr="001441ED">
        <w:rPr>
          <w:noProof/>
          <w:sz w:val="28"/>
          <w:szCs w:val="28"/>
        </w:rPr>
        <w:t>Такой переговорщик</w:t>
      </w:r>
      <w:r w:rsidR="00DD59BD" w:rsidRPr="001441ED">
        <w:rPr>
          <w:noProof/>
          <w:sz w:val="28"/>
          <w:szCs w:val="28"/>
        </w:rPr>
        <w:t xml:space="preserve"> не принимает тактики избегания, так как уважает партнера. Он не эксплуатирует слабости</w:t>
      </w:r>
      <w:r w:rsidRPr="001441ED">
        <w:rPr>
          <w:noProof/>
          <w:sz w:val="28"/>
          <w:szCs w:val="28"/>
        </w:rPr>
        <w:t xml:space="preserve"> и эмоции</w:t>
      </w:r>
      <w:r w:rsidR="00DD59BD" w:rsidRPr="001441ED">
        <w:rPr>
          <w:noProof/>
          <w:sz w:val="28"/>
          <w:szCs w:val="28"/>
        </w:rPr>
        <w:t xml:space="preserve">, потому что стремится к диалогу в решении </w:t>
      </w:r>
      <w:r w:rsidRPr="001441ED">
        <w:rPr>
          <w:noProof/>
          <w:sz w:val="28"/>
          <w:szCs w:val="28"/>
        </w:rPr>
        <w:t>противоречия</w:t>
      </w:r>
      <w:r w:rsidR="00DD59BD" w:rsidRPr="001441ED">
        <w:rPr>
          <w:noProof/>
          <w:sz w:val="28"/>
          <w:szCs w:val="28"/>
        </w:rPr>
        <w:t xml:space="preserve">. С </w:t>
      </w:r>
      <w:r w:rsidRPr="001441ED">
        <w:rPr>
          <w:noProof/>
          <w:sz w:val="28"/>
          <w:szCs w:val="28"/>
        </w:rPr>
        <w:t xml:space="preserve">переговорах с жестким партнером </w:t>
      </w:r>
      <w:r w:rsidR="00DD59BD" w:rsidRPr="001441ED">
        <w:rPr>
          <w:noProof/>
          <w:sz w:val="28"/>
          <w:szCs w:val="28"/>
        </w:rPr>
        <w:t xml:space="preserve">противопоставляет ему мирные средства и здравый смысл. </w:t>
      </w:r>
      <w:r w:rsidRPr="001441ED">
        <w:rPr>
          <w:noProof/>
          <w:sz w:val="28"/>
          <w:szCs w:val="28"/>
        </w:rPr>
        <w:t>Он</w:t>
      </w:r>
      <w:r w:rsidR="00DD59BD" w:rsidRPr="001441ED">
        <w:rPr>
          <w:noProof/>
          <w:sz w:val="28"/>
          <w:szCs w:val="28"/>
        </w:rPr>
        <w:t xml:space="preserve"> всегда готов к переговорному процессу, в котором имеет веер предло</w:t>
      </w:r>
      <w:r w:rsidR="00DD59BD" w:rsidRPr="001441ED">
        <w:rPr>
          <w:noProof/>
          <w:sz w:val="28"/>
          <w:szCs w:val="28"/>
        </w:rPr>
        <w:softHyphen/>
        <w:t>жений-альтернатив.</w:t>
      </w:r>
    </w:p>
    <w:p w14:paraId="52406788" w14:textId="77777777" w:rsidR="00DD59BD" w:rsidRPr="001441ED" w:rsidRDefault="00CB041E" w:rsidP="001441ED">
      <w:pPr>
        <w:shd w:val="clear" w:color="auto" w:fill="FFFFFF"/>
        <w:spacing w:line="360" w:lineRule="auto"/>
        <w:ind w:left="7" w:firstLine="701"/>
        <w:rPr>
          <w:noProof/>
          <w:sz w:val="28"/>
          <w:szCs w:val="28"/>
        </w:rPr>
      </w:pPr>
      <w:r>
        <w:rPr>
          <w:noProof/>
          <w:sz w:val="28"/>
          <w:szCs w:val="28"/>
        </w:rPr>
        <w:t xml:space="preserve">«Виртуозы» </w:t>
      </w:r>
      <w:r w:rsidR="00DD59BD" w:rsidRPr="001441ED">
        <w:rPr>
          <w:noProof/>
          <w:sz w:val="28"/>
          <w:szCs w:val="28"/>
        </w:rPr>
        <w:t xml:space="preserve">признают </w:t>
      </w:r>
      <w:r w:rsidR="002E5010" w:rsidRPr="001441ED">
        <w:rPr>
          <w:noProof/>
          <w:sz w:val="28"/>
          <w:szCs w:val="28"/>
        </w:rPr>
        <w:t>разногласия, подчеркивают</w:t>
      </w:r>
      <w:r w:rsidR="00DD59BD" w:rsidRPr="001441ED">
        <w:rPr>
          <w:noProof/>
          <w:sz w:val="28"/>
          <w:szCs w:val="28"/>
        </w:rPr>
        <w:t xml:space="preserve"> общую основу для взаимодействия. Они не занимаются </w:t>
      </w:r>
      <w:r w:rsidR="002E5010" w:rsidRPr="001441ED">
        <w:rPr>
          <w:noProof/>
          <w:sz w:val="28"/>
          <w:szCs w:val="28"/>
        </w:rPr>
        <w:t>перепалками</w:t>
      </w:r>
      <w:r w:rsidR="00DD59BD" w:rsidRPr="001441ED">
        <w:rPr>
          <w:noProof/>
          <w:sz w:val="28"/>
          <w:szCs w:val="28"/>
        </w:rPr>
        <w:t xml:space="preserve"> и обвинениями - в интересах дела эмоции </w:t>
      </w:r>
      <w:r w:rsidR="002E5010" w:rsidRPr="001441ED">
        <w:rPr>
          <w:noProof/>
          <w:sz w:val="28"/>
          <w:szCs w:val="28"/>
        </w:rPr>
        <w:t>контролируются</w:t>
      </w:r>
      <w:r w:rsidR="00DD59BD" w:rsidRPr="001441ED">
        <w:rPr>
          <w:noProof/>
          <w:sz w:val="28"/>
          <w:szCs w:val="28"/>
        </w:rPr>
        <w:t>. Они трезво оце</w:t>
      </w:r>
      <w:r w:rsidR="00DD59BD" w:rsidRPr="001441ED">
        <w:rPr>
          <w:noProof/>
          <w:sz w:val="28"/>
          <w:szCs w:val="28"/>
        </w:rPr>
        <w:softHyphen/>
        <w:t>нивают свои возможности и поэтому всегда готовы к переговорному процессу.</w:t>
      </w:r>
    </w:p>
    <w:p w14:paraId="0BD09D08" w14:textId="31461396" w:rsidR="00DD59BD" w:rsidRPr="001441ED" w:rsidRDefault="00DD59BD" w:rsidP="001441ED">
      <w:pPr>
        <w:shd w:val="clear" w:color="auto" w:fill="FFFFFF"/>
        <w:spacing w:line="360" w:lineRule="auto"/>
        <w:ind w:left="7" w:firstLine="701"/>
        <w:rPr>
          <w:noProof/>
          <w:sz w:val="28"/>
          <w:szCs w:val="28"/>
        </w:rPr>
      </w:pPr>
      <w:r w:rsidRPr="001441ED">
        <w:rPr>
          <w:noProof/>
          <w:sz w:val="28"/>
          <w:szCs w:val="28"/>
        </w:rPr>
        <w:t xml:space="preserve">Тактические действия  </w:t>
      </w:r>
      <w:r w:rsidR="00CB041E">
        <w:rPr>
          <w:noProof/>
          <w:sz w:val="28"/>
          <w:szCs w:val="28"/>
        </w:rPr>
        <w:t>«Виотуоза»</w:t>
      </w:r>
      <w:r w:rsidRPr="001441ED">
        <w:rPr>
          <w:noProof/>
          <w:sz w:val="28"/>
          <w:szCs w:val="28"/>
        </w:rPr>
        <w:t>:</w:t>
      </w:r>
    </w:p>
    <w:p w14:paraId="5D250077" w14:textId="77777777" w:rsidR="00DD59BD" w:rsidRPr="001441ED" w:rsidRDefault="00DD59BD" w:rsidP="00CB041E">
      <w:pPr>
        <w:numPr>
          <w:ilvl w:val="0"/>
          <w:numId w:val="4"/>
        </w:numPr>
        <w:shd w:val="clear" w:color="auto" w:fill="FFFFFF"/>
        <w:tabs>
          <w:tab w:val="clear" w:pos="1428"/>
        </w:tabs>
        <w:spacing w:line="360" w:lineRule="auto"/>
        <w:ind w:left="426"/>
        <w:rPr>
          <w:noProof/>
          <w:sz w:val="28"/>
          <w:szCs w:val="28"/>
        </w:rPr>
      </w:pPr>
      <w:r w:rsidRPr="001441ED">
        <w:rPr>
          <w:noProof/>
          <w:sz w:val="28"/>
          <w:szCs w:val="28"/>
        </w:rPr>
        <w:t>собирает информацию о  сути проблемы</w:t>
      </w:r>
      <w:r w:rsidR="002E5010" w:rsidRPr="001441ED">
        <w:rPr>
          <w:noProof/>
          <w:sz w:val="28"/>
          <w:szCs w:val="28"/>
        </w:rPr>
        <w:t xml:space="preserve"> и</w:t>
      </w:r>
      <w:r w:rsidRPr="001441ED">
        <w:rPr>
          <w:noProof/>
          <w:sz w:val="28"/>
          <w:szCs w:val="28"/>
        </w:rPr>
        <w:t xml:space="preserve"> о</w:t>
      </w:r>
      <w:r w:rsidR="002E5010" w:rsidRPr="001441ED">
        <w:rPr>
          <w:noProof/>
          <w:sz w:val="28"/>
          <w:szCs w:val="28"/>
        </w:rPr>
        <w:t>б</w:t>
      </w:r>
      <w:r w:rsidRPr="001441ED">
        <w:rPr>
          <w:noProof/>
          <w:sz w:val="28"/>
          <w:szCs w:val="28"/>
        </w:rPr>
        <w:t xml:space="preserve"> </w:t>
      </w:r>
      <w:r w:rsidR="002E5010" w:rsidRPr="001441ED">
        <w:rPr>
          <w:noProof/>
          <w:sz w:val="28"/>
          <w:szCs w:val="28"/>
        </w:rPr>
        <w:t>оппонентах</w:t>
      </w:r>
      <w:r w:rsidRPr="001441ED">
        <w:rPr>
          <w:noProof/>
          <w:sz w:val="28"/>
          <w:szCs w:val="28"/>
        </w:rPr>
        <w:t>;</w:t>
      </w:r>
    </w:p>
    <w:p w14:paraId="6F8FB6C9" w14:textId="77777777" w:rsidR="00DD59BD" w:rsidRPr="001441ED" w:rsidRDefault="00DD59BD" w:rsidP="00CB041E">
      <w:pPr>
        <w:numPr>
          <w:ilvl w:val="0"/>
          <w:numId w:val="4"/>
        </w:numPr>
        <w:shd w:val="clear" w:color="auto" w:fill="FFFFFF"/>
        <w:tabs>
          <w:tab w:val="clear" w:pos="1428"/>
        </w:tabs>
        <w:spacing w:line="360" w:lineRule="auto"/>
        <w:ind w:left="426"/>
        <w:rPr>
          <w:noProof/>
          <w:sz w:val="28"/>
          <w:szCs w:val="28"/>
        </w:rPr>
      </w:pPr>
      <w:r w:rsidRPr="001441ED">
        <w:rPr>
          <w:noProof/>
          <w:sz w:val="28"/>
          <w:szCs w:val="28"/>
        </w:rPr>
        <w:t xml:space="preserve">ведет </w:t>
      </w:r>
      <w:r w:rsidR="002E5010" w:rsidRPr="001441ED">
        <w:rPr>
          <w:noProof/>
          <w:sz w:val="28"/>
          <w:szCs w:val="28"/>
        </w:rPr>
        <w:t>«</w:t>
      </w:r>
      <w:r w:rsidRPr="001441ED">
        <w:rPr>
          <w:noProof/>
          <w:sz w:val="28"/>
          <w:szCs w:val="28"/>
        </w:rPr>
        <w:t>подсчет</w:t>
      </w:r>
      <w:r w:rsidR="002E5010" w:rsidRPr="001441ED">
        <w:rPr>
          <w:noProof/>
          <w:sz w:val="28"/>
          <w:szCs w:val="28"/>
        </w:rPr>
        <w:t>»</w:t>
      </w:r>
      <w:r w:rsidRPr="001441ED">
        <w:rPr>
          <w:noProof/>
          <w:sz w:val="28"/>
          <w:szCs w:val="28"/>
        </w:rPr>
        <w:t xml:space="preserve"> ресурсов </w:t>
      </w:r>
      <w:r w:rsidR="002E5010" w:rsidRPr="001441ED">
        <w:rPr>
          <w:noProof/>
          <w:sz w:val="28"/>
          <w:szCs w:val="28"/>
        </w:rPr>
        <w:t xml:space="preserve">(своих </w:t>
      </w:r>
      <w:r w:rsidRPr="001441ED">
        <w:rPr>
          <w:noProof/>
          <w:sz w:val="28"/>
          <w:szCs w:val="28"/>
        </w:rPr>
        <w:t>и оппонента</w:t>
      </w:r>
      <w:r w:rsidR="002E5010" w:rsidRPr="001441ED">
        <w:rPr>
          <w:noProof/>
          <w:sz w:val="28"/>
          <w:szCs w:val="28"/>
        </w:rPr>
        <w:t>)</w:t>
      </w:r>
      <w:r w:rsidRPr="001441ED">
        <w:rPr>
          <w:noProof/>
          <w:sz w:val="28"/>
          <w:szCs w:val="28"/>
        </w:rPr>
        <w:t xml:space="preserve"> для выработки альтернативных предложений;</w:t>
      </w:r>
    </w:p>
    <w:p w14:paraId="776429E3" w14:textId="77777777" w:rsidR="00DD59BD" w:rsidRPr="001441ED" w:rsidRDefault="00DD59BD" w:rsidP="00CB041E">
      <w:pPr>
        <w:numPr>
          <w:ilvl w:val="0"/>
          <w:numId w:val="4"/>
        </w:numPr>
        <w:shd w:val="clear" w:color="auto" w:fill="FFFFFF"/>
        <w:tabs>
          <w:tab w:val="clear" w:pos="1428"/>
        </w:tabs>
        <w:spacing w:line="360" w:lineRule="auto"/>
        <w:ind w:left="426"/>
        <w:rPr>
          <w:noProof/>
          <w:sz w:val="28"/>
          <w:szCs w:val="28"/>
        </w:rPr>
      </w:pPr>
      <w:r w:rsidRPr="001441ED">
        <w:rPr>
          <w:noProof/>
          <w:sz w:val="28"/>
          <w:szCs w:val="28"/>
        </w:rPr>
        <w:t xml:space="preserve">обсуждает </w:t>
      </w:r>
      <w:r w:rsidR="002E5010" w:rsidRPr="001441ED">
        <w:rPr>
          <w:noProof/>
          <w:sz w:val="28"/>
          <w:szCs w:val="28"/>
        </w:rPr>
        <w:t>противоречия</w:t>
      </w:r>
      <w:r w:rsidRPr="001441ED">
        <w:rPr>
          <w:noProof/>
          <w:sz w:val="28"/>
          <w:szCs w:val="28"/>
        </w:rPr>
        <w:t xml:space="preserve"> открыто, не боится разногласий; </w:t>
      </w:r>
    </w:p>
    <w:p w14:paraId="58A7E6D2" w14:textId="77777777" w:rsidR="00DD59BD" w:rsidRPr="001441ED" w:rsidRDefault="00997C7B" w:rsidP="00CB041E">
      <w:pPr>
        <w:numPr>
          <w:ilvl w:val="0"/>
          <w:numId w:val="4"/>
        </w:numPr>
        <w:shd w:val="clear" w:color="auto" w:fill="FFFFFF"/>
        <w:tabs>
          <w:tab w:val="clear" w:pos="1428"/>
        </w:tabs>
        <w:spacing w:line="360" w:lineRule="auto"/>
        <w:ind w:left="426"/>
        <w:rPr>
          <w:noProof/>
          <w:sz w:val="28"/>
          <w:szCs w:val="28"/>
        </w:rPr>
      </w:pPr>
      <w:r w:rsidRPr="001441ED">
        <w:rPr>
          <w:noProof/>
          <w:sz w:val="28"/>
          <w:szCs w:val="28"/>
        </w:rPr>
        <w:t>если оппонент</w:t>
      </w:r>
      <w:r w:rsidR="00DD59BD" w:rsidRPr="001441ED">
        <w:rPr>
          <w:noProof/>
          <w:sz w:val="28"/>
          <w:szCs w:val="28"/>
        </w:rPr>
        <w:t xml:space="preserve"> предлагает что-то здравое, разумное, то это принимается.</w:t>
      </w:r>
    </w:p>
    <w:p w14:paraId="69B354FD" w14:textId="77777777" w:rsidR="00695724" w:rsidRDefault="00997C7B" w:rsidP="00695724">
      <w:pPr>
        <w:shd w:val="clear" w:color="auto" w:fill="FFFFFF"/>
        <w:spacing w:line="360" w:lineRule="auto"/>
        <w:ind w:left="7" w:firstLine="701"/>
        <w:rPr>
          <w:noProof/>
          <w:sz w:val="28"/>
          <w:szCs w:val="28"/>
        </w:rPr>
      </w:pPr>
      <w:r w:rsidRPr="001441ED">
        <w:rPr>
          <w:noProof/>
          <w:sz w:val="28"/>
          <w:szCs w:val="28"/>
        </w:rPr>
        <w:t>Ресурс: слышит и резюмирует сказанное, чувствует эмоции оппонента и не боится высказывать собственные, анализирует альтернативы, грамотно подбирает аргументы, готов признавать свои ошибки и слабости.</w:t>
      </w:r>
    </w:p>
    <w:p w14:paraId="4CE5E620" w14:textId="3D07A78B" w:rsidR="001A7A30" w:rsidRPr="001441ED" w:rsidRDefault="00695724" w:rsidP="00695724">
      <w:pPr>
        <w:shd w:val="clear" w:color="auto" w:fill="FFFFFF"/>
        <w:spacing w:line="360" w:lineRule="auto"/>
        <w:ind w:left="7" w:firstLine="701"/>
        <w:rPr>
          <w:noProof/>
          <w:sz w:val="28"/>
          <w:szCs w:val="28"/>
        </w:rPr>
      </w:pPr>
      <w:r>
        <w:rPr>
          <w:noProof/>
        </w:rPr>
        <w:drawing>
          <wp:anchor distT="0" distB="0" distL="114300" distR="114300" simplePos="0" relativeHeight="251660288" behindDoc="1" locked="0" layoutInCell="1" allowOverlap="0" wp14:anchorId="6ECCABA8" wp14:editId="2E67D7AF">
            <wp:simplePos x="0" y="0"/>
            <wp:positionH relativeFrom="column">
              <wp:posOffset>3410851</wp:posOffset>
            </wp:positionH>
            <wp:positionV relativeFrom="paragraph">
              <wp:posOffset>602570</wp:posOffset>
            </wp:positionV>
            <wp:extent cx="2895600" cy="2705100"/>
            <wp:effectExtent l="0" t="0" r="0" b="0"/>
            <wp:wrapTight wrapText="bothSides">
              <wp:wrapPolygon edited="0">
                <wp:start x="0" y="0"/>
                <wp:lineTo x="0" y="21448"/>
                <wp:lineTo x="21458" y="21448"/>
                <wp:lineTo x="21458" y="0"/>
                <wp:lineTo x="0" y="0"/>
              </wp:wrapPolygon>
            </wp:wrapTight>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56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7A30" w:rsidRPr="001441ED">
        <w:rPr>
          <w:b/>
          <w:bCs/>
          <w:spacing w:val="3"/>
          <w:sz w:val="32"/>
          <w:szCs w:val="32"/>
        </w:rPr>
        <w:t>«</w:t>
      </w:r>
      <w:r w:rsidR="001A7A30">
        <w:rPr>
          <w:b/>
          <w:bCs/>
          <w:spacing w:val="3"/>
          <w:sz w:val="32"/>
          <w:szCs w:val="32"/>
        </w:rPr>
        <w:t>ДУША-ЧЕЛОВЕК</w:t>
      </w:r>
      <w:r w:rsidR="001A7A30" w:rsidRPr="001441ED">
        <w:rPr>
          <w:b/>
          <w:bCs/>
          <w:spacing w:val="3"/>
          <w:sz w:val="32"/>
          <w:szCs w:val="32"/>
        </w:rPr>
        <w:t>»</w:t>
      </w:r>
      <w:r w:rsidR="00D86D0D" w:rsidRPr="00D86D0D">
        <w:t xml:space="preserve"> </w:t>
      </w:r>
      <w:r w:rsidRPr="00D95600">
        <w:rPr>
          <w:bCs/>
          <w:spacing w:val="3"/>
          <w:sz w:val="32"/>
          <w:szCs w:val="32"/>
        </w:rPr>
        <w:t>(</w:t>
      </w:r>
      <w:r>
        <w:rPr>
          <w:bCs/>
          <w:spacing w:val="3"/>
          <w:sz w:val="32"/>
          <w:szCs w:val="32"/>
        </w:rPr>
        <w:t>максимальная ориентация на отношения при возможности поступиться интересами дела</w:t>
      </w:r>
      <w:r w:rsidRPr="00D95600">
        <w:rPr>
          <w:bCs/>
          <w:spacing w:val="3"/>
          <w:sz w:val="32"/>
          <w:szCs w:val="32"/>
        </w:rPr>
        <w:t>).</w:t>
      </w:r>
    </w:p>
    <w:p w14:paraId="2ABA387C" w14:textId="77777777" w:rsidR="00DD007F" w:rsidRDefault="00DD007F" w:rsidP="00DD007F">
      <w:pPr>
        <w:pStyle w:val="10"/>
        <w:ind w:left="180" w:firstLine="340"/>
        <w:rPr>
          <w:b/>
          <w:sz w:val="24"/>
        </w:rPr>
      </w:pPr>
    </w:p>
    <w:p w14:paraId="4515C53D" w14:textId="77777777" w:rsidR="00DD007F" w:rsidRPr="00DD007F" w:rsidRDefault="00D94C49" w:rsidP="001E4F14">
      <w:pPr>
        <w:shd w:val="clear" w:color="auto" w:fill="FFFFFF"/>
        <w:spacing w:line="360" w:lineRule="auto"/>
        <w:ind w:left="7" w:firstLine="701"/>
        <w:rPr>
          <w:noProof/>
          <w:sz w:val="28"/>
          <w:szCs w:val="28"/>
        </w:rPr>
      </w:pPr>
      <w:r>
        <w:rPr>
          <w:noProof/>
          <w:sz w:val="28"/>
          <w:szCs w:val="28"/>
        </w:rPr>
        <w:t>Такой</w:t>
      </w:r>
      <w:r w:rsidR="001A7A30">
        <w:rPr>
          <w:noProof/>
          <w:sz w:val="28"/>
          <w:szCs w:val="28"/>
        </w:rPr>
        <w:t xml:space="preserve"> </w:t>
      </w:r>
      <w:r>
        <w:rPr>
          <w:noProof/>
          <w:sz w:val="28"/>
          <w:szCs w:val="28"/>
        </w:rPr>
        <w:t xml:space="preserve">стиль </w:t>
      </w:r>
      <w:r w:rsidR="001E4F14">
        <w:rPr>
          <w:noProof/>
          <w:sz w:val="28"/>
          <w:szCs w:val="28"/>
        </w:rPr>
        <w:t>демонстрируется переговорщиками, которые</w:t>
      </w:r>
      <w:r w:rsidR="00DD007F" w:rsidRPr="00DD007F">
        <w:rPr>
          <w:noProof/>
          <w:sz w:val="28"/>
          <w:szCs w:val="28"/>
        </w:rPr>
        <w:t xml:space="preserve"> безо всяких усилий с нашей стороны да</w:t>
      </w:r>
      <w:r w:rsidR="001E4F14">
        <w:rPr>
          <w:noProof/>
          <w:sz w:val="28"/>
          <w:szCs w:val="28"/>
        </w:rPr>
        <w:t>ю</w:t>
      </w:r>
      <w:r w:rsidR="00DD007F" w:rsidRPr="00DD007F">
        <w:rPr>
          <w:noProof/>
          <w:sz w:val="28"/>
          <w:szCs w:val="28"/>
        </w:rPr>
        <w:t xml:space="preserve">т нам ощущение </w:t>
      </w:r>
      <w:r w:rsidR="001E4F14">
        <w:rPr>
          <w:noProof/>
          <w:sz w:val="28"/>
          <w:szCs w:val="28"/>
        </w:rPr>
        <w:t>приятия и непротивления</w:t>
      </w:r>
      <w:r w:rsidR="00DD007F" w:rsidRPr="00DD007F">
        <w:rPr>
          <w:noProof/>
          <w:sz w:val="28"/>
          <w:szCs w:val="28"/>
        </w:rPr>
        <w:t>. Основ</w:t>
      </w:r>
      <w:r w:rsidR="00DD007F" w:rsidRPr="00DD007F">
        <w:rPr>
          <w:noProof/>
          <w:sz w:val="28"/>
          <w:szCs w:val="28"/>
        </w:rPr>
        <w:softHyphen/>
        <w:t>ной принцип поведения: "</w:t>
      </w:r>
      <w:r w:rsidR="00C43DF6">
        <w:rPr>
          <w:noProof/>
          <w:sz w:val="28"/>
          <w:szCs w:val="28"/>
        </w:rPr>
        <w:t>Д</w:t>
      </w:r>
      <w:r w:rsidR="00DD007F" w:rsidRPr="00DD007F">
        <w:rPr>
          <w:noProof/>
          <w:sz w:val="28"/>
          <w:szCs w:val="28"/>
        </w:rPr>
        <w:t xml:space="preserve">авайте жить дружно". </w:t>
      </w:r>
      <w:r w:rsidR="00C43DF6">
        <w:rPr>
          <w:noProof/>
          <w:sz w:val="28"/>
          <w:szCs w:val="28"/>
        </w:rPr>
        <w:t xml:space="preserve"> </w:t>
      </w:r>
      <w:r w:rsidR="001E4F14">
        <w:rPr>
          <w:noProof/>
          <w:sz w:val="28"/>
          <w:szCs w:val="28"/>
        </w:rPr>
        <w:t xml:space="preserve">Такая сттратегия может </w:t>
      </w:r>
      <w:r w:rsidR="001E4F14">
        <w:rPr>
          <w:noProof/>
          <w:sz w:val="28"/>
          <w:szCs w:val="28"/>
        </w:rPr>
        <w:lastRenderedPageBreak/>
        <w:t>быть разумной</w:t>
      </w:r>
      <w:r w:rsidR="00DD007F" w:rsidRPr="00DD007F">
        <w:rPr>
          <w:noProof/>
          <w:sz w:val="28"/>
          <w:szCs w:val="28"/>
        </w:rPr>
        <w:t xml:space="preserve">, если конфронтация по поводу </w:t>
      </w:r>
      <w:r w:rsidR="001E4F14">
        <w:rPr>
          <w:noProof/>
          <w:sz w:val="28"/>
          <w:szCs w:val="28"/>
        </w:rPr>
        <w:t>тех или иных</w:t>
      </w:r>
      <w:r w:rsidR="00DD007F" w:rsidRPr="00DD007F">
        <w:rPr>
          <w:noProof/>
          <w:sz w:val="28"/>
          <w:szCs w:val="28"/>
        </w:rPr>
        <w:t xml:space="preserve"> разногласий может вносить чрезмерный </w:t>
      </w:r>
      <w:r w:rsidR="001E4F14">
        <w:rPr>
          <w:noProof/>
          <w:sz w:val="28"/>
          <w:szCs w:val="28"/>
        </w:rPr>
        <w:t xml:space="preserve">урон </w:t>
      </w:r>
      <w:r w:rsidR="00DD007F" w:rsidRPr="00DD007F">
        <w:rPr>
          <w:noProof/>
          <w:sz w:val="28"/>
          <w:szCs w:val="28"/>
        </w:rPr>
        <w:t xml:space="preserve"> </w:t>
      </w:r>
      <w:r w:rsidR="001E4F14">
        <w:rPr>
          <w:noProof/>
          <w:sz w:val="28"/>
          <w:szCs w:val="28"/>
        </w:rPr>
        <w:t xml:space="preserve">значимым </w:t>
      </w:r>
      <w:r w:rsidR="00DD007F" w:rsidRPr="00DD007F">
        <w:rPr>
          <w:noProof/>
          <w:sz w:val="28"/>
          <w:szCs w:val="28"/>
        </w:rPr>
        <w:t>отношения</w:t>
      </w:r>
      <w:r w:rsidR="001E4F14">
        <w:rPr>
          <w:noProof/>
          <w:sz w:val="28"/>
          <w:szCs w:val="28"/>
        </w:rPr>
        <w:t>м</w:t>
      </w:r>
      <w:r w:rsidR="00DD007F" w:rsidRPr="00DD007F">
        <w:rPr>
          <w:noProof/>
          <w:sz w:val="28"/>
          <w:szCs w:val="28"/>
        </w:rPr>
        <w:t xml:space="preserve"> или в том случае, если другая сторона не готова к диалогу.</w:t>
      </w:r>
      <w:r>
        <w:rPr>
          <w:noProof/>
          <w:sz w:val="28"/>
          <w:szCs w:val="28"/>
        </w:rPr>
        <w:t xml:space="preserve"> </w:t>
      </w:r>
      <w:r w:rsidR="00DD007F" w:rsidRPr="00DD007F">
        <w:rPr>
          <w:noProof/>
          <w:sz w:val="28"/>
          <w:szCs w:val="28"/>
        </w:rPr>
        <w:t xml:space="preserve">Бывают, </w:t>
      </w:r>
      <w:r w:rsidR="001E4F14">
        <w:rPr>
          <w:noProof/>
          <w:sz w:val="28"/>
          <w:szCs w:val="28"/>
        </w:rPr>
        <w:t xml:space="preserve">то </w:t>
      </w:r>
      <w:r w:rsidR="00DD007F" w:rsidRPr="00DD007F">
        <w:rPr>
          <w:noProof/>
          <w:sz w:val="28"/>
          <w:szCs w:val="28"/>
        </w:rPr>
        <w:t xml:space="preserve">спорные ситуации </w:t>
      </w:r>
      <w:r w:rsidR="001E4F14">
        <w:rPr>
          <w:noProof/>
          <w:sz w:val="28"/>
          <w:szCs w:val="28"/>
        </w:rPr>
        <w:t>«</w:t>
      </w:r>
      <w:r w:rsidR="00DD007F" w:rsidRPr="00DD007F">
        <w:rPr>
          <w:noProof/>
          <w:sz w:val="28"/>
          <w:szCs w:val="28"/>
        </w:rPr>
        <w:t>сами разрешаются</w:t>
      </w:r>
      <w:r w:rsidR="001E4F14">
        <w:rPr>
          <w:noProof/>
          <w:sz w:val="28"/>
          <w:szCs w:val="28"/>
        </w:rPr>
        <w:t>»</w:t>
      </w:r>
      <w:r w:rsidR="00DD007F" w:rsidRPr="00DD007F">
        <w:rPr>
          <w:noProof/>
          <w:sz w:val="28"/>
          <w:szCs w:val="28"/>
        </w:rPr>
        <w:t xml:space="preserve"> только за счет того, что мы продолжаем под</w:t>
      </w:r>
      <w:r w:rsidR="001E4F14">
        <w:rPr>
          <w:noProof/>
          <w:sz w:val="28"/>
          <w:szCs w:val="28"/>
        </w:rPr>
        <w:t>черкивать свое дружеско</w:t>
      </w:r>
      <w:r w:rsidR="00DD007F" w:rsidRPr="00DD007F">
        <w:rPr>
          <w:noProof/>
          <w:sz w:val="28"/>
          <w:szCs w:val="28"/>
        </w:rPr>
        <w:t xml:space="preserve">е </w:t>
      </w:r>
      <w:r w:rsidR="001E4F14">
        <w:rPr>
          <w:noProof/>
          <w:sz w:val="28"/>
          <w:szCs w:val="28"/>
        </w:rPr>
        <w:t>расположение к оппоненту</w:t>
      </w:r>
      <w:r w:rsidR="00DD007F" w:rsidRPr="00DD007F">
        <w:rPr>
          <w:noProof/>
          <w:sz w:val="28"/>
          <w:szCs w:val="28"/>
        </w:rPr>
        <w:t>.</w:t>
      </w:r>
      <w:r w:rsidR="001E4F14">
        <w:rPr>
          <w:noProof/>
          <w:sz w:val="28"/>
          <w:szCs w:val="28"/>
        </w:rPr>
        <w:t xml:space="preserve"> </w:t>
      </w:r>
    </w:p>
    <w:p w14:paraId="6F3C86FB" w14:textId="686A1F3B" w:rsidR="00DD007F" w:rsidRPr="00DD007F" w:rsidRDefault="00DD007F" w:rsidP="00DD007F">
      <w:pPr>
        <w:shd w:val="clear" w:color="auto" w:fill="FFFFFF"/>
        <w:spacing w:line="360" w:lineRule="auto"/>
        <w:ind w:left="7"/>
        <w:rPr>
          <w:noProof/>
          <w:sz w:val="28"/>
          <w:szCs w:val="28"/>
        </w:rPr>
      </w:pPr>
      <w:r w:rsidRPr="00DD007F">
        <w:rPr>
          <w:noProof/>
          <w:sz w:val="28"/>
          <w:szCs w:val="28"/>
        </w:rPr>
        <w:t xml:space="preserve">В случае же серьезного конфликта </w:t>
      </w:r>
      <w:r w:rsidR="001E4F14">
        <w:rPr>
          <w:noProof/>
          <w:sz w:val="28"/>
          <w:szCs w:val="28"/>
        </w:rPr>
        <w:t xml:space="preserve">стиль </w:t>
      </w:r>
      <w:r w:rsidRPr="00DD007F">
        <w:rPr>
          <w:noProof/>
          <w:sz w:val="28"/>
          <w:szCs w:val="28"/>
        </w:rPr>
        <w:t xml:space="preserve">«Душа-человек» </w:t>
      </w:r>
      <w:r w:rsidR="00D94C49">
        <w:rPr>
          <w:noProof/>
          <w:sz w:val="28"/>
          <w:szCs w:val="28"/>
        </w:rPr>
        <w:t>умело избегает спорных вопросов,</w:t>
      </w:r>
      <w:r w:rsidRPr="00DD007F">
        <w:rPr>
          <w:noProof/>
          <w:sz w:val="28"/>
          <w:szCs w:val="28"/>
        </w:rPr>
        <w:t xml:space="preserve"> и </w:t>
      </w:r>
      <w:r w:rsidR="001E4F14">
        <w:rPr>
          <w:noProof/>
          <w:sz w:val="28"/>
          <w:szCs w:val="28"/>
        </w:rPr>
        <w:t xml:space="preserve">противоречие </w:t>
      </w:r>
      <w:r w:rsidRPr="00DD007F">
        <w:rPr>
          <w:noProof/>
          <w:sz w:val="28"/>
          <w:szCs w:val="28"/>
        </w:rPr>
        <w:t>остается неразрешенным.</w:t>
      </w:r>
    </w:p>
    <w:p w14:paraId="00133284" w14:textId="77777777" w:rsidR="00DD007F" w:rsidRPr="00DD007F" w:rsidRDefault="00DD007F" w:rsidP="001E4F14">
      <w:pPr>
        <w:shd w:val="clear" w:color="auto" w:fill="FFFFFF"/>
        <w:spacing w:line="360" w:lineRule="auto"/>
        <w:ind w:left="7" w:firstLine="701"/>
        <w:rPr>
          <w:noProof/>
          <w:sz w:val="28"/>
          <w:szCs w:val="28"/>
        </w:rPr>
      </w:pPr>
      <w:r w:rsidRPr="00DD007F">
        <w:rPr>
          <w:noProof/>
          <w:sz w:val="28"/>
          <w:szCs w:val="28"/>
        </w:rPr>
        <w:t xml:space="preserve">Тактические действия </w:t>
      </w:r>
      <w:r w:rsidR="00D94C49" w:rsidRPr="00DD007F">
        <w:rPr>
          <w:noProof/>
          <w:sz w:val="28"/>
          <w:szCs w:val="28"/>
        </w:rPr>
        <w:t>«Душа-человек</w:t>
      </w:r>
      <w:r w:rsidR="00D94C49">
        <w:rPr>
          <w:noProof/>
          <w:sz w:val="28"/>
          <w:szCs w:val="28"/>
        </w:rPr>
        <w:t>а</w:t>
      </w:r>
      <w:r w:rsidR="00D94C49" w:rsidRPr="00DD007F">
        <w:rPr>
          <w:noProof/>
          <w:sz w:val="28"/>
          <w:szCs w:val="28"/>
        </w:rPr>
        <w:t>»</w:t>
      </w:r>
      <w:r w:rsidR="001E4F14">
        <w:rPr>
          <w:noProof/>
          <w:sz w:val="28"/>
          <w:szCs w:val="28"/>
        </w:rPr>
        <w:t>:</w:t>
      </w:r>
    </w:p>
    <w:p w14:paraId="7B8591A5" w14:textId="77777777" w:rsidR="001E4F14" w:rsidRPr="001441ED" w:rsidRDefault="001E4F14" w:rsidP="00D94C49">
      <w:pPr>
        <w:numPr>
          <w:ilvl w:val="0"/>
          <w:numId w:val="4"/>
        </w:numPr>
        <w:shd w:val="clear" w:color="auto" w:fill="FFFFFF"/>
        <w:tabs>
          <w:tab w:val="clear" w:pos="1428"/>
        </w:tabs>
        <w:spacing w:line="360" w:lineRule="auto"/>
        <w:ind w:left="426"/>
        <w:rPr>
          <w:noProof/>
          <w:sz w:val="28"/>
          <w:szCs w:val="28"/>
        </w:rPr>
      </w:pPr>
      <w:r>
        <w:rPr>
          <w:noProof/>
          <w:sz w:val="28"/>
          <w:szCs w:val="28"/>
        </w:rPr>
        <w:t xml:space="preserve">демонстративное </w:t>
      </w:r>
      <w:r w:rsidR="00DD007F" w:rsidRPr="00DD007F">
        <w:rPr>
          <w:noProof/>
          <w:sz w:val="28"/>
          <w:szCs w:val="28"/>
        </w:rPr>
        <w:t>согла</w:t>
      </w:r>
      <w:r>
        <w:rPr>
          <w:noProof/>
          <w:sz w:val="28"/>
          <w:szCs w:val="28"/>
        </w:rPr>
        <w:t>сие</w:t>
      </w:r>
      <w:r w:rsidR="00DD007F" w:rsidRPr="00DD007F">
        <w:rPr>
          <w:noProof/>
          <w:sz w:val="28"/>
          <w:szCs w:val="28"/>
        </w:rPr>
        <w:t xml:space="preserve"> с требованиями </w:t>
      </w:r>
      <w:r w:rsidR="00D94C49">
        <w:rPr>
          <w:noProof/>
          <w:sz w:val="28"/>
          <w:szCs w:val="28"/>
        </w:rPr>
        <w:t>оппонента</w:t>
      </w:r>
      <w:r w:rsidR="00DD007F" w:rsidRPr="00DD007F">
        <w:rPr>
          <w:noProof/>
          <w:sz w:val="28"/>
          <w:szCs w:val="28"/>
        </w:rPr>
        <w:t xml:space="preserve">, </w:t>
      </w:r>
      <w:r>
        <w:rPr>
          <w:noProof/>
          <w:sz w:val="28"/>
          <w:szCs w:val="28"/>
        </w:rPr>
        <w:t xml:space="preserve">подчеркивание готовности идти на </w:t>
      </w:r>
      <w:r w:rsidR="00DD007F" w:rsidRPr="00DD007F">
        <w:rPr>
          <w:noProof/>
          <w:sz w:val="28"/>
          <w:szCs w:val="28"/>
        </w:rPr>
        <w:t>уступки;</w:t>
      </w:r>
      <w:r w:rsidRPr="001E4F14">
        <w:rPr>
          <w:noProof/>
          <w:sz w:val="28"/>
          <w:szCs w:val="28"/>
        </w:rPr>
        <w:t xml:space="preserve"> </w:t>
      </w:r>
    </w:p>
    <w:p w14:paraId="4E3160C7" w14:textId="77777777" w:rsidR="001E4F14" w:rsidRPr="001441ED" w:rsidRDefault="001E4F14" w:rsidP="00D94C49">
      <w:pPr>
        <w:numPr>
          <w:ilvl w:val="0"/>
          <w:numId w:val="4"/>
        </w:numPr>
        <w:shd w:val="clear" w:color="auto" w:fill="FFFFFF"/>
        <w:tabs>
          <w:tab w:val="clear" w:pos="1428"/>
        </w:tabs>
        <w:spacing w:line="360" w:lineRule="auto"/>
        <w:ind w:left="426"/>
        <w:rPr>
          <w:noProof/>
          <w:sz w:val="28"/>
          <w:szCs w:val="28"/>
        </w:rPr>
      </w:pPr>
      <w:r>
        <w:rPr>
          <w:noProof/>
          <w:sz w:val="28"/>
          <w:szCs w:val="28"/>
        </w:rPr>
        <w:t xml:space="preserve">подчеркивание нежелания сопротивляться либо бороться </w:t>
      </w:r>
      <w:r w:rsidR="00DD007F" w:rsidRPr="00DD007F">
        <w:rPr>
          <w:noProof/>
          <w:sz w:val="28"/>
          <w:szCs w:val="28"/>
        </w:rPr>
        <w:t xml:space="preserve"> (</w:t>
      </w:r>
      <w:r>
        <w:rPr>
          <w:noProof/>
          <w:sz w:val="28"/>
          <w:szCs w:val="28"/>
        </w:rPr>
        <w:t>правда, стоит помнить, что «</w:t>
      </w:r>
      <w:r w:rsidR="00DD007F" w:rsidRPr="00DD007F">
        <w:rPr>
          <w:noProof/>
          <w:sz w:val="28"/>
          <w:szCs w:val="28"/>
        </w:rPr>
        <w:t>если человек говорит: «Мне ничего не надо», иногда окружающие воспринимаю это как:  «Мне надо все!»</w:t>
      </w:r>
      <w:r>
        <w:rPr>
          <w:noProof/>
          <w:sz w:val="28"/>
          <w:szCs w:val="28"/>
        </w:rPr>
        <w:t xml:space="preserve"> - </w:t>
      </w:r>
      <w:r w:rsidRPr="001E4F14">
        <w:rPr>
          <w:i/>
          <w:noProof/>
          <w:sz w:val="28"/>
          <w:szCs w:val="28"/>
        </w:rPr>
        <w:t>цитата из «Человек с бульвара капуцинов»</w:t>
      </w:r>
      <w:r w:rsidR="00DD007F" w:rsidRPr="00DD007F">
        <w:rPr>
          <w:noProof/>
          <w:sz w:val="28"/>
          <w:szCs w:val="28"/>
        </w:rPr>
        <w:t>.)</w:t>
      </w:r>
      <w:r w:rsidRPr="001E4F14">
        <w:rPr>
          <w:noProof/>
          <w:sz w:val="28"/>
          <w:szCs w:val="28"/>
        </w:rPr>
        <w:t xml:space="preserve"> </w:t>
      </w:r>
    </w:p>
    <w:p w14:paraId="575A80E4" w14:textId="77777777" w:rsidR="001E4F14" w:rsidRPr="001441ED" w:rsidRDefault="001E4F14" w:rsidP="00D94C49">
      <w:pPr>
        <w:numPr>
          <w:ilvl w:val="0"/>
          <w:numId w:val="4"/>
        </w:numPr>
        <w:shd w:val="clear" w:color="auto" w:fill="FFFFFF"/>
        <w:tabs>
          <w:tab w:val="clear" w:pos="1428"/>
        </w:tabs>
        <w:spacing w:line="360" w:lineRule="auto"/>
        <w:ind w:left="426"/>
        <w:rPr>
          <w:noProof/>
          <w:sz w:val="28"/>
          <w:szCs w:val="28"/>
        </w:rPr>
      </w:pPr>
      <w:r>
        <w:rPr>
          <w:noProof/>
          <w:sz w:val="28"/>
          <w:szCs w:val="28"/>
        </w:rPr>
        <w:t>аппелирует к</w:t>
      </w:r>
      <w:r w:rsidR="00DD007F" w:rsidRPr="00DD007F">
        <w:rPr>
          <w:noProof/>
          <w:sz w:val="28"/>
          <w:szCs w:val="28"/>
        </w:rPr>
        <w:t xml:space="preserve"> </w:t>
      </w:r>
      <w:r>
        <w:rPr>
          <w:noProof/>
          <w:sz w:val="28"/>
          <w:szCs w:val="28"/>
        </w:rPr>
        <w:t>базовым житейским и духовным ценностям,</w:t>
      </w:r>
      <w:r w:rsidR="00DD007F" w:rsidRPr="00DD007F">
        <w:rPr>
          <w:noProof/>
          <w:sz w:val="28"/>
          <w:szCs w:val="28"/>
        </w:rPr>
        <w:t xml:space="preserve"> </w:t>
      </w:r>
      <w:r>
        <w:rPr>
          <w:noProof/>
          <w:sz w:val="28"/>
          <w:szCs w:val="28"/>
        </w:rPr>
        <w:t xml:space="preserve">подчеркивает нежелание </w:t>
      </w:r>
      <w:r w:rsidR="00DD007F" w:rsidRPr="00DD007F">
        <w:rPr>
          <w:noProof/>
          <w:sz w:val="28"/>
          <w:szCs w:val="28"/>
        </w:rPr>
        <w:t>портить имидж</w:t>
      </w:r>
      <w:r>
        <w:rPr>
          <w:noProof/>
          <w:sz w:val="28"/>
          <w:szCs w:val="28"/>
        </w:rPr>
        <w:t xml:space="preserve"> ибеим сторонам</w:t>
      </w:r>
      <w:r w:rsidR="00DD007F" w:rsidRPr="00DD007F">
        <w:rPr>
          <w:noProof/>
          <w:sz w:val="28"/>
          <w:szCs w:val="28"/>
        </w:rPr>
        <w:t>;</w:t>
      </w:r>
      <w:r w:rsidRPr="001E4F14">
        <w:rPr>
          <w:noProof/>
          <w:sz w:val="28"/>
          <w:szCs w:val="28"/>
        </w:rPr>
        <w:t xml:space="preserve"> </w:t>
      </w:r>
    </w:p>
    <w:p w14:paraId="460F996C" w14:textId="77777777" w:rsidR="001E4F14" w:rsidRPr="001441ED" w:rsidRDefault="001B06A1" w:rsidP="00D94C49">
      <w:pPr>
        <w:numPr>
          <w:ilvl w:val="0"/>
          <w:numId w:val="4"/>
        </w:numPr>
        <w:shd w:val="clear" w:color="auto" w:fill="FFFFFF"/>
        <w:tabs>
          <w:tab w:val="clear" w:pos="1428"/>
        </w:tabs>
        <w:spacing w:line="360" w:lineRule="auto"/>
        <w:ind w:left="426"/>
        <w:rPr>
          <w:noProof/>
          <w:sz w:val="28"/>
          <w:szCs w:val="28"/>
        </w:rPr>
      </w:pPr>
      <w:r>
        <w:rPr>
          <w:noProof/>
          <w:sz w:val="28"/>
          <w:szCs w:val="28"/>
        </w:rPr>
        <w:t xml:space="preserve">комплиментарен, </w:t>
      </w:r>
      <w:r w:rsidR="001E4F14">
        <w:rPr>
          <w:noProof/>
          <w:sz w:val="28"/>
          <w:szCs w:val="28"/>
        </w:rPr>
        <w:t>подстраивается к оппоненту;</w:t>
      </w:r>
      <w:r w:rsidR="00DD007F" w:rsidRPr="00DD007F">
        <w:rPr>
          <w:noProof/>
          <w:sz w:val="28"/>
          <w:szCs w:val="28"/>
        </w:rPr>
        <w:t xml:space="preserve"> </w:t>
      </w:r>
    </w:p>
    <w:p w14:paraId="5F7DA1F8" w14:textId="30B73008" w:rsidR="00DD007F" w:rsidRDefault="001E4F14" w:rsidP="00DD007F">
      <w:pPr>
        <w:shd w:val="clear" w:color="auto" w:fill="FFFFFF"/>
        <w:spacing w:line="360" w:lineRule="auto"/>
        <w:ind w:left="7"/>
        <w:rPr>
          <w:noProof/>
          <w:sz w:val="28"/>
          <w:szCs w:val="28"/>
        </w:rPr>
      </w:pPr>
      <w:r>
        <w:rPr>
          <w:noProof/>
          <w:sz w:val="28"/>
          <w:szCs w:val="28"/>
        </w:rPr>
        <w:t xml:space="preserve">Ресурс: </w:t>
      </w:r>
      <w:r w:rsidR="001B06A1">
        <w:rPr>
          <w:noProof/>
          <w:sz w:val="28"/>
          <w:szCs w:val="28"/>
        </w:rPr>
        <w:t>эмоционально позитивен,</w:t>
      </w:r>
      <w:r>
        <w:rPr>
          <w:noProof/>
          <w:sz w:val="28"/>
          <w:szCs w:val="28"/>
        </w:rPr>
        <w:t xml:space="preserve"> </w:t>
      </w:r>
      <w:r w:rsidR="001B06A1">
        <w:rPr>
          <w:noProof/>
          <w:sz w:val="28"/>
          <w:szCs w:val="28"/>
        </w:rPr>
        <w:t>поддерживает партнерский фон коммуникации, дает ощущение безопасности в контакте, предугадывает эмоциональные реакции оппонента, считывает и умело фиксирует информацию, не боится казаться слабее...</w:t>
      </w:r>
    </w:p>
    <w:p w14:paraId="7EBA722D" w14:textId="77777777" w:rsidR="00695724" w:rsidRPr="00DD007F" w:rsidRDefault="00695724" w:rsidP="00DD007F">
      <w:pPr>
        <w:shd w:val="clear" w:color="auto" w:fill="FFFFFF"/>
        <w:spacing w:line="360" w:lineRule="auto"/>
        <w:ind w:left="7"/>
        <w:rPr>
          <w:noProof/>
          <w:sz w:val="28"/>
          <w:szCs w:val="28"/>
        </w:rPr>
      </w:pPr>
    </w:p>
    <w:p w14:paraId="2145C8B7" w14:textId="77777777" w:rsidR="00695724" w:rsidRDefault="00695724">
      <w:pPr>
        <w:rPr>
          <w:b/>
          <w:sz w:val="28"/>
          <w:szCs w:val="28"/>
        </w:rPr>
      </w:pPr>
      <w:r>
        <w:rPr>
          <w:b/>
          <w:sz w:val="28"/>
          <w:szCs w:val="28"/>
        </w:rPr>
        <w:br w:type="page"/>
      </w:r>
    </w:p>
    <w:p w14:paraId="5E23E3A9" w14:textId="50D5485C" w:rsidR="001A7A30" w:rsidRPr="005A4868" w:rsidRDefault="001A7A30" w:rsidP="001A7A30">
      <w:pPr>
        <w:spacing w:line="360" w:lineRule="auto"/>
        <w:rPr>
          <w:b/>
          <w:sz w:val="28"/>
          <w:szCs w:val="28"/>
        </w:rPr>
      </w:pPr>
      <w:r w:rsidRPr="005A4868">
        <w:rPr>
          <w:b/>
          <w:sz w:val="28"/>
          <w:szCs w:val="28"/>
        </w:rPr>
        <w:lastRenderedPageBreak/>
        <w:t>Кратко резюмируем характеристики переговорных стилей:</w:t>
      </w:r>
    </w:p>
    <w:tbl>
      <w:tblPr>
        <w:tblW w:w="9781" w:type="dxa"/>
        <w:jc w:val="center"/>
        <w:tblLook w:val="0000" w:firstRow="0" w:lastRow="0" w:firstColumn="0" w:lastColumn="0" w:noHBand="0" w:noVBand="0"/>
      </w:tblPr>
      <w:tblGrid>
        <w:gridCol w:w="1134"/>
        <w:gridCol w:w="8647"/>
      </w:tblGrid>
      <w:tr w:rsidR="001A7A30" w:rsidRPr="005A4868" w14:paraId="0D970E0A" w14:textId="77777777" w:rsidTr="00824045">
        <w:trPr>
          <w:cantSplit/>
          <w:trHeight w:val="1134"/>
          <w:jc w:val="center"/>
        </w:trPr>
        <w:tc>
          <w:tcPr>
            <w:tcW w:w="1134" w:type="dxa"/>
            <w:tcBorders>
              <w:top w:val="single" w:sz="8" w:space="0" w:color="auto"/>
              <w:left w:val="nil"/>
              <w:bottom w:val="single" w:sz="4" w:space="0" w:color="auto"/>
              <w:right w:val="single" w:sz="4" w:space="0" w:color="auto"/>
            </w:tcBorders>
            <w:shd w:val="clear" w:color="auto" w:fill="auto"/>
            <w:textDirection w:val="btLr"/>
          </w:tcPr>
          <w:p w14:paraId="21E1A92E" w14:textId="77777777" w:rsidR="001A7A30" w:rsidRPr="005A4868" w:rsidRDefault="001A7A30" w:rsidP="002A1396">
            <w:pPr>
              <w:spacing w:line="360" w:lineRule="auto"/>
              <w:ind w:left="113" w:right="113"/>
              <w:jc w:val="center"/>
              <w:rPr>
                <w:b/>
                <w:bCs/>
                <w:sz w:val="28"/>
                <w:szCs w:val="28"/>
              </w:rPr>
            </w:pPr>
            <w:r w:rsidRPr="005A4868">
              <w:rPr>
                <w:b/>
                <w:bCs/>
                <w:sz w:val="28"/>
                <w:szCs w:val="28"/>
              </w:rPr>
              <w:t>«Берсеркер»</w:t>
            </w:r>
          </w:p>
        </w:tc>
        <w:tc>
          <w:tcPr>
            <w:tcW w:w="8647" w:type="dxa"/>
            <w:tcBorders>
              <w:top w:val="single" w:sz="4" w:space="0" w:color="auto"/>
              <w:left w:val="nil"/>
              <w:bottom w:val="single" w:sz="4" w:space="0" w:color="auto"/>
              <w:right w:val="single" w:sz="18" w:space="0" w:color="auto"/>
            </w:tcBorders>
            <w:shd w:val="clear" w:color="auto" w:fill="auto"/>
          </w:tcPr>
          <w:p w14:paraId="69241AEE" w14:textId="77777777" w:rsidR="001A7A30" w:rsidRPr="002A1396" w:rsidRDefault="001A7A30" w:rsidP="001A7A30">
            <w:pPr>
              <w:spacing w:line="360" w:lineRule="auto"/>
              <w:rPr>
                <w:bCs/>
                <w:sz w:val="26"/>
                <w:szCs w:val="26"/>
              </w:rPr>
            </w:pPr>
            <w:r w:rsidRPr="002A1396">
              <w:rPr>
                <w:bCs/>
                <w:sz w:val="26"/>
                <w:szCs w:val="26"/>
              </w:rPr>
              <w:t xml:space="preserve">Стиль прессинга и позиционного торга. Силовая модель влияния. Используются жесткие тактики управления партнером и повесткой. </w:t>
            </w:r>
          </w:p>
          <w:p w14:paraId="292A18C5" w14:textId="77777777" w:rsidR="001A7A30" w:rsidRPr="002A1396" w:rsidRDefault="001A7A30" w:rsidP="001A7A30">
            <w:pPr>
              <w:spacing w:line="360" w:lineRule="auto"/>
              <w:rPr>
                <w:bCs/>
                <w:sz w:val="26"/>
                <w:szCs w:val="26"/>
              </w:rPr>
            </w:pPr>
            <w:r w:rsidRPr="002A1396">
              <w:rPr>
                <w:bCs/>
                <w:sz w:val="26"/>
                <w:szCs w:val="26"/>
              </w:rPr>
              <w:t xml:space="preserve">Сила – высокая мобилизация на результат. </w:t>
            </w:r>
          </w:p>
          <w:p w14:paraId="4F04FE27" w14:textId="77777777" w:rsidR="001A7A30" w:rsidRPr="002A1396" w:rsidRDefault="001A7A30" w:rsidP="001A7A30">
            <w:pPr>
              <w:spacing w:line="360" w:lineRule="auto"/>
              <w:rPr>
                <w:bCs/>
                <w:sz w:val="26"/>
                <w:szCs w:val="26"/>
              </w:rPr>
            </w:pPr>
            <w:r w:rsidRPr="002A1396">
              <w:rPr>
                <w:bCs/>
                <w:sz w:val="26"/>
                <w:szCs w:val="26"/>
              </w:rPr>
              <w:t>Слабость – низкая стратегичность (эффективнгость на коротком плече), переплата «за силу», попадается на провокации (инерция).</w:t>
            </w:r>
          </w:p>
        </w:tc>
      </w:tr>
      <w:tr w:rsidR="001A7A30" w:rsidRPr="005A4868" w14:paraId="7754473D" w14:textId="77777777" w:rsidTr="00824045">
        <w:trPr>
          <w:cantSplit/>
          <w:trHeight w:val="1134"/>
          <w:jc w:val="center"/>
        </w:trPr>
        <w:tc>
          <w:tcPr>
            <w:tcW w:w="1134" w:type="dxa"/>
            <w:tcBorders>
              <w:top w:val="nil"/>
              <w:left w:val="nil"/>
              <w:bottom w:val="single" w:sz="4" w:space="0" w:color="auto"/>
              <w:right w:val="single" w:sz="4" w:space="0" w:color="auto"/>
            </w:tcBorders>
            <w:shd w:val="clear" w:color="auto" w:fill="auto"/>
            <w:textDirection w:val="btLr"/>
          </w:tcPr>
          <w:p w14:paraId="77025060" w14:textId="77777777" w:rsidR="001A7A30" w:rsidRPr="005A4868" w:rsidRDefault="001A7A30" w:rsidP="002A1396">
            <w:pPr>
              <w:spacing w:line="360" w:lineRule="auto"/>
              <w:ind w:left="113" w:right="113"/>
              <w:jc w:val="center"/>
              <w:rPr>
                <w:b/>
                <w:bCs/>
                <w:sz w:val="28"/>
                <w:szCs w:val="28"/>
              </w:rPr>
            </w:pPr>
            <w:r w:rsidRPr="005A4868">
              <w:rPr>
                <w:b/>
                <w:bCs/>
                <w:sz w:val="28"/>
                <w:szCs w:val="28"/>
              </w:rPr>
              <w:t>«Виртуоз»</w:t>
            </w:r>
          </w:p>
        </w:tc>
        <w:tc>
          <w:tcPr>
            <w:tcW w:w="8647" w:type="dxa"/>
            <w:tcBorders>
              <w:top w:val="single" w:sz="4" w:space="0" w:color="auto"/>
              <w:left w:val="nil"/>
              <w:bottom w:val="single" w:sz="4" w:space="0" w:color="auto"/>
              <w:right w:val="single" w:sz="18" w:space="0" w:color="auto"/>
            </w:tcBorders>
            <w:shd w:val="clear" w:color="auto" w:fill="auto"/>
          </w:tcPr>
          <w:p w14:paraId="2ED25C4D" w14:textId="77777777" w:rsidR="001A7A30" w:rsidRPr="002A1396" w:rsidRDefault="001A7A30" w:rsidP="001A7A30">
            <w:pPr>
              <w:spacing w:line="360" w:lineRule="auto"/>
              <w:rPr>
                <w:bCs/>
                <w:sz w:val="26"/>
                <w:szCs w:val="26"/>
              </w:rPr>
            </w:pPr>
            <w:r w:rsidRPr="002A1396">
              <w:rPr>
                <w:bCs/>
                <w:sz w:val="26"/>
                <w:szCs w:val="26"/>
              </w:rPr>
              <w:t xml:space="preserve">Стиль пошагового согласования интересов. Максимально ориентирован на сотрудничество. Деловая модель влияния. Тактики накопления согласия, фиксации интереса, согласования критериев, логическая содержательная аргументация в убеждении. </w:t>
            </w:r>
          </w:p>
          <w:p w14:paraId="572BBF54" w14:textId="77777777" w:rsidR="001A7A30" w:rsidRPr="002A1396" w:rsidRDefault="001A7A30" w:rsidP="001A7A30">
            <w:pPr>
              <w:spacing w:line="360" w:lineRule="auto"/>
              <w:rPr>
                <w:bCs/>
                <w:sz w:val="26"/>
                <w:szCs w:val="26"/>
              </w:rPr>
            </w:pPr>
            <w:r w:rsidRPr="002A1396">
              <w:rPr>
                <w:bCs/>
                <w:sz w:val="26"/>
                <w:szCs w:val="26"/>
              </w:rPr>
              <w:t>Сила – стратегичность, синергичность, аналитика.</w:t>
            </w:r>
          </w:p>
          <w:p w14:paraId="4457CCB0" w14:textId="77777777" w:rsidR="001A7A30" w:rsidRPr="002A1396" w:rsidRDefault="001A7A30" w:rsidP="001A7A30">
            <w:pPr>
              <w:spacing w:line="360" w:lineRule="auto"/>
              <w:rPr>
                <w:bCs/>
                <w:sz w:val="26"/>
                <w:szCs w:val="26"/>
              </w:rPr>
            </w:pPr>
            <w:r w:rsidRPr="002A1396">
              <w:rPr>
                <w:bCs/>
                <w:sz w:val="26"/>
                <w:szCs w:val="26"/>
              </w:rPr>
              <w:t>Слабость – затратность времени, проигрывает другим стилям в энергетике.</w:t>
            </w:r>
          </w:p>
        </w:tc>
      </w:tr>
      <w:tr w:rsidR="001A7A30" w:rsidRPr="005A4868" w14:paraId="2A773847" w14:textId="77777777" w:rsidTr="00824045">
        <w:trPr>
          <w:cantSplit/>
          <w:trHeight w:val="1134"/>
          <w:jc w:val="center"/>
        </w:trPr>
        <w:tc>
          <w:tcPr>
            <w:tcW w:w="1134" w:type="dxa"/>
            <w:tcBorders>
              <w:top w:val="nil"/>
              <w:left w:val="nil"/>
              <w:bottom w:val="single" w:sz="4" w:space="0" w:color="auto"/>
              <w:right w:val="single" w:sz="4" w:space="0" w:color="auto"/>
            </w:tcBorders>
            <w:shd w:val="clear" w:color="auto" w:fill="auto"/>
            <w:textDirection w:val="btLr"/>
          </w:tcPr>
          <w:p w14:paraId="773DDE0D" w14:textId="77777777" w:rsidR="001A7A30" w:rsidRPr="005A4868" w:rsidRDefault="001A7A30" w:rsidP="002A1396">
            <w:pPr>
              <w:spacing w:line="360" w:lineRule="auto"/>
              <w:ind w:left="113" w:right="113"/>
              <w:jc w:val="center"/>
              <w:rPr>
                <w:b/>
                <w:bCs/>
                <w:sz w:val="28"/>
                <w:szCs w:val="28"/>
              </w:rPr>
            </w:pPr>
            <w:r w:rsidRPr="005A4868">
              <w:rPr>
                <w:b/>
                <w:bCs/>
                <w:sz w:val="28"/>
                <w:szCs w:val="28"/>
              </w:rPr>
              <w:t>«Политик»</w:t>
            </w:r>
          </w:p>
        </w:tc>
        <w:tc>
          <w:tcPr>
            <w:tcW w:w="8647" w:type="dxa"/>
            <w:tcBorders>
              <w:top w:val="single" w:sz="4" w:space="0" w:color="auto"/>
              <w:left w:val="nil"/>
              <w:bottom w:val="single" w:sz="4" w:space="0" w:color="auto"/>
              <w:right w:val="single" w:sz="18" w:space="0" w:color="auto"/>
            </w:tcBorders>
            <w:shd w:val="clear" w:color="auto" w:fill="auto"/>
          </w:tcPr>
          <w:p w14:paraId="1B7C9255" w14:textId="77777777" w:rsidR="001A7A30" w:rsidRPr="002A1396" w:rsidRDefault="001A7A30" w:rsidP="001A7A30">
            <w:pPr>
              <w:spacing w:line="360" w:lineRule="auto"/>
              <w:rPr>
                <w:bCs/>
                <w:sz w:val="26"/>
                <w:szCs w:val="26"/>
              </w:rPr>
            </w:pPr>
            <w:r w:rsidRPr="002A1396">
              <w:rPr>
                <w:bCs/>
                <w:sz w:val="26"/>
                <w:szCs w:val="26"/>
              </w:rPr>
              <w:t xml:space="preserve">Стиль мимикрии и провокаций. Основной инструмент – торги, управление впечатлением и восприятием. Манипулятивная модель влияния (игра на слабостях и ценностях). </w:t>
            </w:r>
          </w:p>
          <w:p w14:paraId="1506993A" w14:textId="77777777" w:rsidR="001A7A30" w:rsidRPr="002A1396" w:rsidRDefault="001A7A30" w:rsidP="001A7A30">
            <w:pPr>
              <w:spacing w:line="360" w:lineRule="auto"/>
              <w:rPr>
                <w:bCs/>
                <w:sz w:val="26"/>
                <w:szCs w:val="26"/>
              </w:rPr>
            </w:pPr>
            <w:r w:rsidRPr="002A1396">
              <w:rPr>
                <w:bCs/>
                <w:sz w:val="26"/>
                <w:szCs w:val="26"/>
              </w:rPr>
              <w:t>Сила – максимальная гибкость и изобретательность.</w:t>
            </w:r>
          </w:p>
          <w:p w14:paraId="39311173" w14:textId="77777777" w:rsidR="001A7A30" w:rsidRPr="002A1396" w:rsidRDefault="001A7A30" w:rsidP="001A7A30">
            <w:pPr>
              <w:spacing w:line="360" w:lineRule="auto"/>
              <w:rPr>
                <w:bCs/>
                <w:sz w:val="26"/>
                <w:szCs w:val="26"/>
              </w:rPr>
            </w:pPr>
            <w:r w:rsidRPr="002A1396">
              <w:rPr>
                <w:bCs/>
                <w:sz w:val="26"/>
                <w:szCs w:val="26"/>
              </w:rPr>
              <w:t>Слабость – самый энергетически затратный стиль, не вызывает доверия.</w:t>
            </w:r>
          </w:p>
        </w:tc>
      </w:tr>
      <w:tr w:rsidR="001A7A30" w:rsidRPr="005A4868" w14:paraId="20F49831" w14:textId="77777777" w:rsidTr="00824045">
        <w:trPr>
          <w:cantSplit/>
          <w:trHeight w:val="1134"/>
          <w:jc w:val="center"/>
        </w:trPr>
        <w:tc>
          <w:tcPr>
            <w:tcW w:w="1134" w:type="dxa"/>
            <w:tcBorders>
              <w:top w:val="nil"/>
              <w:left w:val="nil"/>
              <w:bottom w:val="single" w:sz="4" w:space="0" w:color="auto"/>
              <w:right w:val="single" w:sz="4" w:space="0" w:color="auto"/>
            </w:tcBorders>
            <w:shd w:val="clear" w:color="auto" w:fill="auto"/>
            <w:textDirection w:val="btLr"/>
          </w:tcPr>
          <w:p w14:paraId="3AB6CAEB" w14:textId="77777777" w:rsidR="001A7A30" w:rsidRPr="005A4868" w:rsidRDefault="001A7A30" w:rsidP="002A1396">
            <w:pPr>
              <w:spacing w:line="360" w:lineRule="auto"/>
              <w:ind w:left="113" w:right="113"/>
              <w:jc w:val="center"/>
              <w:rPr>
                <w:b/>
                <w:bCs/>
                <w:sz w:val="28"/>
                <w:szCs w:val="28"/>
              </w:rPr>
            </w:pPr>
            <w:r w:rsidRPr="005A4868">
              <w:rPr>
                <w:b/>
                <w:bCs/>
                <w:sz w:val="28"/>
                <w:szCs w:val="28"/>
              </w:rPr>
              <w:t>«Резидент»</w:t>
            </w:r>
          </w:p>
        </w:tc>
        <w:tc>
          <w:tcPr>
            <w:tcW w:w="8647" w:type="dxa"/>
            <w:tcBorders>
              <w:top w:val="single" w:sz="4" w:space="0" w:color="auto"/>
              <w:left w:val="nil"/>
              <w:bottom w:val="single" w:sz="4" w:space="0" w:color="auto"/>
              <w:right w:val="single" w:sz="18" w:space="0" w:color="auto"/>
            </w:tcBorders>
            <w:shd w:val="clear" w:color="auto" w:fill="auto"/>
          </w:tcPr>
          <w:p w14:paraId="11936C05" w14:textId="77777777" w:rsidR="001A7A30" w:rsidRPr="002A1396" w:rsidRDefault="001A7A30" w:rsidP="001A7A30">
            <w:pPr>
              <w:spacing w:line="360" w:lineRule="auto"/>
              <w:rPr>
                <w:bCs/>
                <w:sz w:val="26"/>
                <w:szCs w:val="26"/>
              </w:rPr>
            </w:pPr>
            <w:r w:rsidRPr="002A1396">
              <w:rPr>
                <w:bCs/>
                <w:sz w:val="26"/>
                <w:szCs w:val="26"/>
              </w:rPr>
              <w:t xml:space="preserve">Стиль незаинтересованности. Инструменты наблюдения и сбора информации. Использует формально ролевые модели коммуникации. Тактики тайм-аута и знание точки </w:t>
            </w:r>
            <w:r w:rsidRPr="002A1396">
              <w:rPr>
                <w:bCs/>
                <w:sz w:val="26"/>
                <w:szCs w:val="26"/>
                <w:lang w:val="en-US"/>
              </w:rPr>
              <w:t>no</w:t>
            </w:r>
            <w:r w:rsidRPr="002A1396">
              <w:rPr>
                <w:bCs/>
                <w:sz w:val="26"/>
                <w:szCs w:val="26"/>
              </w:rPr>
              <w:t xml:space="preserve"> </w:t>
            </w:r>
            <w:r w:rsidRPr="002A1396">
              <w:rPr>
                <w:bCs/>
                <w:sz w:val="26"/>
                <w:szCs w:val="26"/>
                <w:lang w:val="en-US"/>
              </w:rPr>
              <w:t>deal</w:t>
            </w:r>
            <w:r w:rsidRPr="002A1396">
              <w:rPr>
                <w:bCs/>
                <w:sz w:val="26"/>
                <w:szCs w:val="26"/>
              </w:rPr>
              <w:t>.</w:t>
            </w:r>
          </w:p>
          <w:p w14:paraId="5FA3BCB4" w14:textId="77777777" w:rsidR="001A7A30" w:rsidRPr="002A1396" w:rsidRDefault="001A7A30" w:rsidP="001A7A30">
            <w:pPr>
              <w:spacing w:line="360" w:lineRule="auto"/>
              <w:rPr>
                <w:bCs/>
                <w:sz w:val="26"/>
                <w:szCs w:val="26"/>
              </w:rPr>
            </w:pPr>
            <w:r w:rsidRPr="002A1396">
              <w:rPr>
                <w:bCs/>
                <w:sz w:val="26"/>
                <w:szCs w:val="26"/>
              </w:rPr>
              <w:t>Сила – защищенность от провокаций, закрытость интереса.</w:t>
            </w:r>
          </w:p>
          <w:p w14:paraId="278B2AC5" w14:textId="77777777" w:rsidR="001A7A30" w:rsidRPr="002A1396" w:rsidRDefault="001A7A30" w:rsidP="001A7A30">
            <w:pPr>
              <w:spacing w:line="360" w:lineRule="auto"/>
              <w:rPr>
                <w:bCs/>
                <w:sz w:val="26"/>
                <w:szCs w:val="26"/>
              </w:rPr>
            </w:pPr>
            <w:r w:rsidRPr="002A1396">
              <w:rPr>
                <w:bCs/>
                <w:sz w:val="26"/>
                <w:szCs w:val="26"/>
              </w:rPr>
              <w:t>Слабость – упущенная выгода от бездействия.</w:t>
            </w:r>
          </w:p>
        </w:tc>
      </w:tr>
      <w:tr w:rsidR="001A7A30" w:rsidRPr="005A4868" w14:paraId="59EB9CCB" w14:textId="77777777" w:rsidTr="00824045">
        <w:trPr>
          <w:cantSplit/>
          <w:trHeight w:val="1134"/>
          <w:jc w:val="center"/>
        </w:trPr>
        <w:tc>
          <w:tcPr>
            <w:tcW w:w="1134" w:type="dxa"/>
            <w:tcBorders>
              <w:top w:val="nil"/>
              <w:left w:val="nil"/>
              <w:bottom w:val="single" w:sz="8" w:space="0" w:color="auto"/>
              <w:right w:val="single" w:sz="4" w:space="0" w:color="auto"/>
            </w:tcBorders>
            <w:shd w:val="clear" w:color="auto" w:fill="auto"/>
            <w:textDirection w:val="btLr"/>
          </w:tcPr>
          <w:p w14:paraId="627F545C" w14:textId="77777777" w:rsidR="001A7A30" w:rsidRPr="005A4868" w:rsidRDefault="001A7A30" w:rsidP="002A1396">
            <w:pPr>
              <w:spacing w:line="360" w:lineRule="auto"/>
              <w:ind w:left="113" w:right="113"/>
              <w:jc w:val="center"/>
              <w:rPr>
                <w:b/>
                <w:bCs/>
                <w:sz w:val="28"/>
                <w:szCs w:val="28"/>
              </w:rPr>
            </w:pPr>
            <w:r w:rsidRPr="005A4868">
              <w:rPr>
                <w:b/>
                <w:bCs/>
                <w:sz w:val="28"/>
                <w:szCs w:val="28"/>
              </w:rPr>
              <w:t>«Душа - человек»</w:t>
            </w:r>
          </w:p>
        </w:tc>
        <w:tc>
          <w:tcPr>
            <w:tcW w:w="8647" w:type="dxa"/>
            <w:tcBorders>
              <w:top w:val="single" w:sz="4" w:space="0" w:color="auto"/>
              <w:left w:val="nil"/>
              <w:bottom w:val="single" w:sz="4" w:space="0" w:color="auto"/>
              <w:right w:val="single" w:sz="18" w:space="0" w:color="auto"/>
            </w:tcBorders>
            <w:shd w:val="clear" w:color="auto" w:fill="auto"/>
          </w:tcPr>
          <w:p w14:paraId="49D42EFA" w14:textId="77777777" w:rsidR="001A7A30" w:rsidRPr="002A1396" w:rsidRDefault="001A7A30" w:rsidP="001A7A30">
            <w:pPr>
              <w:spacing w:line="360" w:lineRule="auto"/>
              <w:rPr>
                <w:bCs/>
                <w:sz w:val="26"/>
                <w:szCs w:val="26"/>
              </w:rPr>
            </w:pPr>
            <w:r w:rsidRPr="002A1396">
              <w:rPr>
                <w:bCs/>
                <w:sz w:val="26"/>
                <w:szCs w:val="26"/>
              </w:rPr>
              <w:t xml:space="preserve">Стиль мотивации и формирования чувства «мы». Стиль управления отношениями. Тактики накопления согласия, комплимента, выведывания информации и раскручивающего диалога. Идеологическая модель влияния (апелляция к ценностям, управление чувством «мы», приемы публичного выступления и презентации). </w:t>
            </w:r>
          </w:p>
          <w:p w14:paraId="6C1B19B0" w14:textId="77777777" w:rsidR="001A7A30" w:rsidRPr="002A1396" w:rsidRDefault="001A7A30" w:rsidP="001A7A30">
            <w:pPr>
              <w:spacing w:line="360" w:lineRule="auto"/>
              <w:rPr>
                <w:bCs/>
                <w:sz w:val="26"/>
                <w:szCs w:val="26"/>
              </w:rPr>
            </w:pPr>
            <w:r w:rsidRPr="002A1396">
              <w:rPr>
                <w:bCs/>
                <w:sz w:val="26"/>
                <w:szCs w:val="26"/>
              </w:rPr>
              <w:t>Сила – ощущение безопасности, развитие референтных каналов информирования, управление связями.</w:t>
            </w:r>
          </w:p>
          <w:p w14:paraId="66B57237" w14:textId="77777777" w:rsidR="001A7A30" w:rsidRPr="002A1396" w:rsidRDefault="001A7A30" w:rsidP="001A7A30">
            <w:pPr>
              <w:spacing w:line="360" w:lineRule="auto"/>
              <w:rPr>
                <w:bCs/>
                <w:sz w:val="26"/>
                <w:szCs w:val="26"/>
              </w:rPr>
            </w:pPr>
            <w:r w:rsidRPr="002A1396">
              <w:rPr>
                <w:bCs/>
                <w:sz w:val="26"/>
                <w:szCs w:val="26"/>
              </w:rPr>
              <w:t>Слабость – сложность удержания границ в торгах и отстаивания собственных интересов.</w:t>
            </w:r>
          </w:p>
        </w:tc>
      </w:tr>
    </w:tbl>
    <w:p w14:paraId="0D5D3481" w14:textId="0D31DF6A" w:rsidR="00DC31AD" w:rsidRDefault="00DC31AD" w:rsidP="00062873">
      <w:pPr>
        <w:spacing w:line="360" w:lineRule="auto"/>
      </w:pPr>
    </w:p>
    <w:p w14:paraId="4D548B32" w14:textId="6B8A0446" w:rsidR="00695724" w:rsidRPr="00AC29AE" w:rsidRDefault="00695724" w:rsidP="00062873">
      <w:pPr>
        <w:spacing w:line="360" w:lineRule="auto"/>
        <w:rPr>
          <w:b/>
          <w:sz w:val="32"/>
        </w:rPr>
      </w:pPr>
      <w:r w:rsidRPr="00AC29AE">
        <w:rPr>
          <w:b/>
          <w:sz w:val="32"/>
        </w:rPr>
        <w:lastRenderedPageBreak/>
        <w:t>Ваш персональный стиль</w:t>
      </w:r>
    </w:p>
    <w:p w14:paraId="5AE27C2B" w14:textId="30C81F60" w:rsidR="00695724" w:rsidRDefault="00695724" w:rsidP="00062873">
      <w:pPr>
        <w:spacing w:line="360" w:lineRule="auto"/>
      </w:pPr>
    </w:p>
    <w:p w14:paraId="31F7D764" w14:textId="18697E90" w:rsidR="00695724" w:rsidRPr="00695724" w:rsidRDefault="00AC29AE" w:rsidP="00695724">
      <w:pPr>
        <w:pStyle w:val="aa"/>
        <w:numPr>
          <w:ilvl w:val="0"/>
          <w:numId w:val="10"/>
        </w:numPr>
        <w:spacing w:line="360" w:lineRule="auto"/>
      </w:pPr>
      <w:r w:rsidRPr="00AC29AE">
        <w:rPr>
          <w:iCs/>
          <w:noProof/>
        </w:rPr>
        <mc:AlternateContent>
          <mc:Choice Requires="wpg">
            <w:drawing>
              <wp:anchor distT="0" distB="0" distL="114300" distR="114300" simplePos="0" relativeHeight="251669504" behindDoc="0" locked="0" layoutInCell="1" allowOverlap="1" wp14:anchorId="47E53CF5" wp14:editId="13F8787E">
                <wp:simplePos x="0" y="0"/>
                <wp:positionH relativeFrom="column">
                  <wp:posOffset>3241</wp:posOffset>
                </wp:positionH>
                <wp:positionV relativeFrom="paragraph">
                  <wp:posOffset>15126</wp:posOffset>
                </wp:positionV>
                <wp:extent cx="6330406" cy="3020121"/>
                <wp:effectExtent l="0" t="19050" r="0" b="0"/>
                <wp:wrapTopAndBottom/>
                <wp:docPr id="61" name="Группа 25"/>
                <wp:cNvGraphicFramePr xmlns:a="http://schemas.openxmlformats.org/drawingml/2006/main"/>
                <a:graphic xmlns:a="http://schemas.openxmlformats.org/drawingml/2006/main">
                  <a:graphicData uri="http://schemas.microsoft.com/office/word/2010/wordprocessingGroup">
                    <wpg:wgp>
                      <wpg:cNvGrpSpPr/>
                      <wpg:grpSpPr>
                        <a:xfrm>
                          <a:off x="0" y="0"/>
                          <a:ext cx="6330406" cy="3020121"/>
                          <a:chOff x="-19435" y="0"/>
                          <a:chExt cx="9297998" cy="3200093"/>
                        </a:xfrm>
                      </wpg:grpSpPr>
                      <wps:wsp>
                        <wps:cNvPr id="62" name="Скругленный прямоугольник 23"/>
                        <wps:cNvSpPr/>
                        <wps:spPr>
                          <a:xfrm>
                            <a:off x="3099951" y="1339946"/>
                            <a:ext cx="900198" cy="488194"/>
                          </a:xfrm>
                          <a:prstGeom prst="round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63" name="Стрелка вправо 4"/>
                        <wps:cNvSpPr/>
                        <wps:spPr>
                          <a:xfrm>
                            <a:off x="993766" y="2700300"/>
                            <a:ext cx="7776864" cy="2160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Стрелка вверх 5"/>
                        <wps:cNvSpPr/>
                        <wps:spPr>
                          <a:xfrm>
                            <a:off x="417702" y="0"/>
                            <a:ext cx="216024" cy="27003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Скругленный прямоугольник 6"/>
                        <wps:cNvSpPr/>
                        <wps:spPr>
                          <a:xfrm>
                            <a:off x="6250350" y="108013"/>
                            <a:ext cx="2376264" cy="864096"/>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DD49AE" w14:textId="77777777" w:rsidR="00AC29AE" w:rsidRDefault="00AC29AE" w:rsidP="00AC29AE">
                              <w:pPr>
                                <w:jc w:val="center"/>
                                <w:textAlignment w:val="baseline"/>
                              </w:pPr>
                              <w:r>
                                <w:rPr>
                                  <w:rFonts w:asciiTheme="minorHAnsi" w:hAnsi="Calibri" w:cstheme="minorBidi"/>
                                  <w:b/>
                                  <w:bCs/>
                                  <w:color w:val="1F4E79" w:themeColor="accent5" w:themeShade="80"/>
                                  <w:kern w:val="24"/>
                                  <w:sz w:val="40"/>
                                  <w:szCs w:val="40"/>
                                </w:rPr>
                                <w:t>ВИРТУОЗ</w:t>
                              </w:r>
                            </w:p>
                          </w:txbxContent>
                        </wps:txbx>
                        <wps:bodyPr rtlCol="0" anchor="ctr"/>
                      </wps:wsp>
                      <wps:wsp>
                        <wps:cNvPr id="66" name="Скругленный прямоугольник 7"/>
                        <wps:cNvSpPr/>
                        <wps:spPr>
                          <a:xfrm>
                            <a:off x="6250350" y="1548172"/>
                            <a:ext cx="2376264" cy="864096"/>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606264" w14:textId="77777777" w:rsidR="00AC29AE" w:rsidRDefault="00AC29AE" w:rsidP="00AC29AE">
                              <w:pPr>
                                <w:jc w:val="center"/>
                                <w:textAlignment w:val="baseline"/>
                              </w:pPr>
                              <w:r>
                                <w:rPr>
                                  <w:rFonts w:asciiTheme="minorHAnsi" w:hAnsi="Calibri" w:cstheme="minorBidi"/>
                                  <w:b/>
                                  <w:bCs/>
                                  <w:color w:val="1F4E79" w:themeColor="accent5" w:themeShade="80"/>
                                  <w:kern w:val="24"/>
                                  <w:sz w:val="40"/>
                                  <w:szCs w:val="40"/>
                                </w:rPr>
                                <w:t>БЕРСЕРКЕР</w:t>
                              </w:r>
                            </w:p>
                          </w:txbxContent>
                        </wps:txbx>
                        <wps:bodyPr rtlCol="0" anchor="ctr"/>
                      </wps:wsp>
                      <wps:wsp>
                        <wps:cNvPr id="67" name="Скругленный прямоугольник 8"/>
                        <wps:cNvSpPr/>
                        <wps:spPr>
                          <a:xfrm>
                            <a:off x="3658062" y="836220"/>
                            <a:ext cx="2376264" cy="864096"/>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AB696C" w14:textId="77777777" w:rsidR="00AC29AE" w:rsidRDefault="00AC29AE" w:rsidP="00AC29AE">
                              <w:pPr>
                                <w:jc w:val="center"/>
                                <w:textAlignment w:val="baseline"/>
                              </w:pPr>
                              <w:r>
                                <w:rPr>
                                  <w:rFonts w:asciiTheme="minorHAnsi" w:hAnsi="Calibri" w:cstheme="minorBidi"/>
                                  <w:b/>
                                  <w:bCs/>
                                  <w:color w:val="1F4E79" w:themeColor="accent5" w:themeShade="80"/>
                                  <w:kern w:val="24"/>
                                  <w:sz w:val="40"/>
                                  <w:szCs w:val="40"/>
                                </w:rPr>
                                <w:t>ПОЛИТИК</w:t>
                              </w:r>
                            </w:p>
                          </w:txbxContent>
                        </wps:txbx>
                        <wps:bodyPr rtlCol="0" anchor="ctr"/>
                      </wps:wsp>
                      <wps:wsp>
                        <wps:cNvPr id="68" name="Скругленный прямоугольник 9"/>
                        <wps:cNvSpPr/>
                        <wps:spPr>
                          <a:xfrm>
                            <a:off x="1065774" y="1548172"/>
                            <a:ext cx="2376264" cy="864096"/>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F83EEE" w14:textId="77777777" w:rsidR="00AC29AE" w:rsidRDefault="00AC29AE" w:rsidP="00AC29AE">
                              <w:pPr>
                                <w:jc w:val="center"/>
                                <w:textAlignment w:val="baseline"/>
                              </w:pPr>
                              <w:r>
                                <w:rPr>
                                  <w:rFonts w:asciiTheme="minorHAnsi" w:hAnsi="Calibri" w:cstheme="minorBidi"/>
                                  <w:b/>
                                  <w:bCs/>
                                  <w:color w:val="1F4E79" w:themeColor="accent5" w:themeShade="80"/>
                                  <w:kern w:val="24"/>
                                  <w:sz w:val="40"/>
                                  <w:szCs w:val="40"/>
                                </w:rPr>
                                <w:t>РЕЗИДЕНТ</w:t>
                              </w:r>
                            </w:p>
                          </w:txbxContent>
                        </wps:txbx>
                        <wps:bodyPr rtlCol="0" anchor="ctr"/>
                      </wps:wsp>
                      <wps:wsp>
                        <wps:cNvPr id="69" name="Скругленный прямоугольник 10"/>
                        <wps:cNvSpPr/>
                        <wps:spPr>
                          <a:xfrm>
                            <a:off x="1065774" y="108013"/>
                            <a:ext cx="2376264" cy="864096"/>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93237A" w14:textId="77777777" w:rsidR="00AC29AE" w:rsidRDefault="00AC29AE" w:rsidP="00AC29AE">
                              <w:pPr>
                                <w:jc w:val="center"/>
                                <w:textAlignment w:val="baseline"/>
                              </w:pPr>
                              <w:r>
                                <w:rPr>
                                  <w:rFonts w:asciiTheme="minorHAnsi" w:hAnsi="Calibri" w:cstheme="minorBidi"/>
                                  <w:b/>
                                  <w:bCs/>
                                  <w:color w:val="1F4E79" w:themeColor="accent5" w:themeShade="80"/>
                                  <w:kern w:val="24"/>
                                  <w:sz w:val="40"/>
                                  <w:szCs w:val="40"/>
                                </w:rPr>
                                <w:t>ДУША-ЧЕЛОВЕК</w:t>
                              </w:r>
                            </w:p>
                          </w:txbxContent>
                        </wps:txbx>
                        <wps:bodyPr rtlCol="0" anchor="ctr"/>
                      </wps:wsp>
                      <wps:wsp>
                        <wps:cNvPr id="70" name="TextBox 15"/>
                        <wps:cNvSpPr txBox="1"/>
                        <wps:spPr>
                          <a:xfrm>
                            <a:off x="6321975" y="2932975"/>
                            <a:ext cx="2956588" cy="267118"/>
                          </a:xfrm>
                          <a:prstGeom prst="rect">
                            <a:avLst/>
                          </a:prstGeom>
                          <a:noFill/>
                        </wps:spPr>
                        <wps:txbx>
                          <w:txbxContent>
                            <w:p w14:paraId="01C4D232" w14:textId="77777777" w:rsidR="00AC29AE" w:rsidRDefault="00AC29AE" w:rsidP="00AC29AE">
                              <w:pPr>
                                <w:textAlignment w:val="baseline"/>
                              </w:pPr>
                              <w:r>
                                <w:rPr>
                                  <w:rFonts w:ascii="Arial" w:hAnsi="Arial" w:cstheme="minorBidi"/>
                                  <w:i/>
                                  <w:iCs/>
                                  <w:color w:val="000000" w:themeColor="text1"/>
                                  <w:kern w:val="24"/>
                                  <w:sz w:val="22"/>
                                  <w:szCs w:val="22"/>
                                </w:rPr>
                                <w:t>Ориентация на результат</w:t>
                              </w:r>
                            </w:p>
                          </w:txbxContent>
                        </wps:txbx>
                        <wps:bodyPr wrap="none" rtlCol="0">
                          <a:spAutoFit/>
                        </wps:bodyPr>
                      </wps:wsp>
                      <wps:wsp>
                        <wps:cNvPr id="71" name="TextBox 16"/>
                        <wps:cNvSpPr txBox="1"/>
                        <wps:spPr>
                          <a:xfrm rot="16200000">
                            <a:off x="-911179" y="1087173"/>
                            <a:ext cx="2153762" cy="370273"/>
                          </a:xfrm>
                          <a:prstGeom prst="rect">
                            <a:avLst/>
                          </a:prstGeom>
                          <a:noFill/>
                        </wps:spPr>
                        <wps:txbx>
                          <w:txbxContent>
                            <w:p w14:paraId="76C07797" w14:textId="77777777" w:rsidR="00AC29AE" w:rsidRDefault="00AC29AE" w:rsidP="00AC29AE">
                              <w:pPr>
                                <w:textAlignment w:val="baseline"/>
                              </w:pPr>
                              <w:r>
                                <w:rPr>
                                  <w:rFonts w:ascii="Arial" w:hAnsi="Arial" w:cstheme="minorBidi"/>
                                  <w:i/>
                                  <w:iCs/>
                                  <w:color w:val="000000" w:themeColor="text1"/>
                                  <w:kern w:val="24"/>
                                  <w:sz w:val="22"/>
                                  <w:szCs w:val="22"/>
                                </w:rPr>
                                <w:t>Ориентация на отношения</w:t>
                              </w:r>
                            </w:p>
                          </w:txbxContent>
                        </wps:txbx>
                        <wps:bodyPr wrap="none" rtlCol="0">
                          <a:spAutoFit/>
                        </wps:bodyPr>
                      </wps:wsp>
                      <wps:wsp>
                        <wps:cNvPr id="72" name="Прямоугольник 72"/>
                        <wps:cNvSpPr/>
                        <wps:spPr>
                          <a:xfrm>
                            <a:off x="7906419" y="98718"/>
                            <a:ext cx="949466" cy="344494"/>
                          </a:xfrm>
                          <a:prstGeom prst="rect">
                            <a:avLst/>
                          </a:prstGeom>
                        </wps:spPr>
                        <wps:txbx>
                          <w:txbxContent>
                            <w:p w14:paraId="50B8DB3C" w14:textId="77777777" w:rsidR="00AC29AE" w:rsidRDefault="00AC29AE" w:rsidP="00AC29AE">
                              <w:pPr>
                                <w:textAlignment w:val="baseline"/>
                              </w:pPr>
                              <w:r>
                                <w:rPr>
                                  <w:rFonts w:ascii="Arial" w:hAnsi="Arial" w:cstheme="minorBidi"/>
                                  <w:b/>
                                  <w:bCs/>
                                  <w:color w:val="C00000"/>
                                  <w:kern w:val="24"/>
                                  <w:sz w:val="32"/>
                                  <w:szCs w:val="32"/>
                                </w:rPr>
                                <w:t>26 %</w:t>
                              </w:r>
                            </w:p>
                          </w:txbxContent>
                        </wps:txbx>
                        <wps:bodyPr wrap="none">
                          <a:spAutoFit/>
                        </wps:bodyPr>
                      </wps:wsp>
                      <wps:wsp>
                        <wps:cNvPr id="73" name="Прямоугольник 73"/>
                        <wps:cNvSpPr/>
                        <wps:spPr>
                          <a:xfrm>
                            <a:off x="2745847" y="36003"/>
                            <a:ext cx="949466" cy="344494"/>
                          </a:xfrm>
                          <a:prstGeom prst="rect">
                            <a:avLst/>
                          </a:prstGeom>
                        </wps:spPr>
                        <wps:txbx>
                          <w:txbxContent>
                            <w:p w14:paraId="5EBF759F" w14:textId="77777777" w:rsidR="00AC29AE" w:rsidRDefault="00AC29AE" w:rsidP="00AC29AE">
                              <w:pPr>
                                <w:textAlignment w:val="baseline"/>
                              </w:pPr>
                              <w:r>
                                <w:rPr>
                                  <w:rFonts w:ascii="Arial" w:hAnsi="Arial" w:cstheme="minorBidi"/>
                                  <w:b/>
                                  <w:bCs/>
                                  <w:color w:val="C00000"/>
                                  <w:kern w:val="24"/>
                                  <w:sz w:val="32"/>
                                  <w:szCs w:val="32"/>
                                </w:rPr>
                                <w:t>17 %</w:t>
                              </w:r>
                            </w:p>
                          </w:txbxContent>
                        </wps:txbx>
                        <wps:bodyPr wrap="none">
                          <a:spAutoFit/>
                        </wps:bodyPr>
                      </wps:wsp>
                      <wps:wsp>
                        <wps:cNvPr id="75" name="Прямоугольник 75"/>
                        <wps:cNvSpPr/>
                        <wps:spPr>
                          <a:xfrm>
                            <a:off x="5338098" y="788006"/>
                            <a:ext cx="949466" cy="344494"/>
                          </a:xfrm>
                          <a:prstGeom prst="rect">
                            <a:avLst/>
                          </a:prstGeom>
                        </wps:spPr>
                        <wps:txbx>
                          <w:txbxContent>
                            <w:p w14:paraId="72103305" w14:textId="77777777" w:rsidR="00AC29AE" w:rsidRDefault="00AC29AE" w:rsidP="00AC29AE">
                              <w:pPr>
                                <w:textAlignment w:val="baseline"/>
                              </w:pPr>
                              <w:r>
                                <w:rPr>
                                  <w:rFonts w:ascii="Arial" w:hAnsi="Arial" w:cstheme="minorBidi"/>
                                  <w:b/>
                                  <w:bCs/>
                                  <w:color w:val="C00000"/>
                                  <w:kern w:val="24"/>
                                  <w:sz w:val="32"/>
                                  <w:szCs w:val="32"/>
                                </w:rPr>
                                <w:t>13 %</w:t>
                              </w:r>
                            </w:p>
                          </w:txbxContent>
                        </wps:txbx>
                        <wps:bodyPr wrap="none">
                          <a:spAutoFit/>
                        </wps:bodyPr>
                      </wps:wsp>
                      <wps:wsp>
                        <wps:cNvPr id="76" name="Прямоугольник 76"/>
                        <wps:cNvSpPr/>
                        <wps:spPr>
                          <a:xfrm>
                            <a:off x="2745847" y="1508071"/>
                            <a:ext cx="949466" cy="344494"/>
                          </a:xfrm>
                          <a:prstGeom prst="rect">
                            <a:avLst/>
                          </a:prstGeom>
                        </wps:spPr>
                        <wps:txbx>
                          <w:txbxContent>
                            <w:p w14:paraId="728233FC" w14:textId="77777777" w:rsidR="00AC29AE" w:rsidRDefault="00AC29AE" w:rsidP="00AC29AE">
                              <w:pPr>
                                <w:textAlignment w:val="baseline"/>
                              </w:pPr>
                              <w:r>
                                <w:rPr>
                                  <w:rFonts w:ascii="Arial" w:hAnsi="Arial" w:cstheme="minorBidi"/>
                                  <w:b/>
                                  <w:bCs/>
                                  <w:color w:val="C00000"/>
                                  <w:kern w:val="24"/>
                                  <w:sz w:val="32"/>
                                  <w:szCs w:val="32"/>
                                </w:rPr>
                                <w:t>13 %</w:t>
                              </w:r>
                            </w:p>
                          </w:txbxContent>
                        </wps:txbx>
                        <wps:bodyPr wrap="none">
                          <a:spAutoFit/>
                        </wps:bodyPr>
                      </wps:wsp>
                      <wps:wsp>
                        <wps:cNvPr id="77" name="Прямоугольник 77"/>
                        <wps:cNvSpPr/>
                        <wps:spPr>
                          <a:xfrm>
                            <a:off x="7906418" y="1491908"/>
                            <a:ext cx="949466" cy="344494"/>
                          </a:xfrm>
                          <a:prstGeom prst="rect">
                            <a:avLst/>
                          </a:prstGeom>
                        </wps:spPr>
                        <wps:txbx>
                          <w:txbxContent>
                            <w:p w14:paraId="08113D6A" w14:textId="77777777" w:rsidR="00AC29AE" w:rsidRDefault="00AC29AE" w:rsidP="00AC29AE">
                              <w:pPr>
                                <w:textAlignment w:val="baseline"/>
                              </w:pPr>
                              <w:r>
                                <w:rPr>
                                  <w:rFonts w:ascii="Arial" w:hAnsi="Arial" w:cstheme="minorBidi"/>
                                  <w:b/>
                                  <w:bCs/>
                                  <w:color w:val="C00000"/>
                                  <w:kern w:val="24"/>
                                  <w:sz w:val="32"/>
                                  <w:szCs w:val="32"/>
                                </w:rPr>
                                <w:t>30 %</w:t>
                              </w:r>
                            </w:p>
                          </w:txbxContent>
                        </wps:txbx>
                        <wps:bodyPr wrap="none">
                          <a:spAutoFit/>
                        </wps:bodyPr>
                      </wps:wsp>
                      <wps:wsp>
                        <wps:cNvPr id="78" name="Полилиния 22"/>
                        <wps:cNvSpPr/>
                        <wps:spPr>
                          <a:xfrm>
                            <a:off x="2983116" y="285542"/>
                            <a:ext cx="3730725" cy="1480137"/>
                          </a:xfrm>
                          <a:custGeom>
                            <a:avLst/>
                            <a:gdLst>
                              <a:gd name="connsiteX0" fmla="*/ 0 w 3425955"/>
                              <a:gd name="connsiteY0" fmla="*/ 1475895 h 1475895"/>
                              <a:gd name="connsiteX1" fmla="*/ 3299791 w 3425955"/>
                              <a:gd name="connsiteY1" fmla="*/ 14843 h 1475895"/>
                              <a:gd name="connsiteX2" fmla="*/ 2792895 w 3425955"/>
                              <a:gd name="connsiteY2" fmla="*/ 680765 h 1475895"/>
                              <a:gd name="connsiteX3" fmla="*/ 2792895 w 3425955"/>
                              <a:gd name="connsiteY3" fmla="*/ 680765 h 1475895"/>
                              <a:gd name="connsiteX4" fmla="*/ 3101008 w 3425955"/>
                              <a:gd name="connsiteY4" fmla="*/ 1306930 h 1475895"/>
                              <a:gd name="connsiteX5" fmla="*/ 3101008 w 3425955"/>
                              <a:gd name="connsiteY5" fmla="*/ 1316869 h 1475895"/>
                              <a:gd name="connsiteX0" fmla="*/ 0 w 3929266"/>
                              <a:gd name="connsiteY0" fmla="*/ 1946664 h 1946664"/>
                              <a:gd name="connsiteX1" fmla="*/ 3299791 w 3929266"/>
                              <a:gd name="connsiteY1" fmla="*/ 485612 h 1946664"/>
                              <a:gd name="connsiteX2" fmla="*/ 2792895 w 3929266"/>
                              <a:gd name="connsiteY2" fmla="*/ 1151534 h 1946664"/>
                              <a:gd name="connsiteX3" fmla="*/ 2792895 w 3929266"/>
                              <a:gd name="connsiteY3" fmla="*/ 1151534 h 1946664"/>
                              <a:gd name="connsiteX4" fmla="*/ 3101008 w 3929266"/>
                              <a:gd name="connsiteY4" fmla="*/ 1777699 h 1946664"/>
                              <a:gd name="connsiteX5" fmla="*/ 3101008 w 3929266"/>
                              <a:gd name="connsiteY5" fmla="*/ 1787638 h 1946664"/>
                              <a:gd name="connsiteX0" fmla="*/ 0 w 3929266"/>
                              <a:gd name="connsiteY0" fmla="*/ 2047692 h 2047692"/>
                              <a:gd name="connsiteX1" fmla="*/ 3299791 w 3929266"/>
                              <a:gd name="connsiteY1" fmla="*/ 586640 h 2047692"/>
                              <a:gd name="connsiteX2" fmla="*/ 2792895 w 3929266"/>
                              <a:gd name="connsiteY2" fmla="*/ 1252562 h 2047692"/>
                              <a:gd name="connsiteX3" fmla="*/ 2792895 w 3929266"/>
                              <a:gd name="connsiteY3" fmla="*/ 1252562 h 2047692"/>
                              <a:gd name="connsiteX4" fmla="*/ 3101008 w 3929266"/>
                              <a:gd name="connsiteY4" fmla="*/ 1878727 h 2047692"/>
                              <a:gd name="connsiteX5" fmla="*/ 3101008 w 3929266"/>
                              <a:gd name="connsiteY5" fmla="*/ 1888666 h 2047692"/>
                              <a:gd name="connsiteX0" fmla="*/ 0 w 3316251"/>
                              <a:gd name="connsiteY0" fmla="*/ 1606134 h 1606134"/>
                              <a:gd name="connsiteX1" fmla="*/ 3299791 w 3316251"/>
                              <a:gd name="connsiteY1" fmla="*/ 145082 h 1606134"/>
                              <a:gd name="connsiteX2" fmla="*/ 2792895 w 3316251"/>
                              <a:gd name="connsiteY2" fmla="*/ 811004 h 1606134"/>
                              <a:gd name="connsiteX3" fmla="*/ 2792895 w 3316251"/>
                              <a:gd name="connsiteY3" fmla="*/ 811004 h 1606134"/>
                              <a:gd name="connsiteX4" fmla="*/ 3101008 w 3316251"/>
                              <a:gd name="connsiteY4" fmla="*/ 1437169 h 1606134"/>
                              <a:gd name="connsiteX5" fmla="*/ 3101008 w 3316251"/>
                              <a:gd name="connsiteY5" fmla="*/ 1447108 h 1606134"/>
                              <a:gd name="connsiteX0" fmla="*/ 2154 w 3315169"/>
                              <a:gd name="connsiteY0" fmla="*/ 1608494 h 1608494"/>
                              <a:gd name="connsiteX1" fmla="*/ 3301945 w 3315169"/>
                              <a:gd name="connsiteY1" fmla="*/ 147442 h 1608494"/>
                              <a:gd name="connsiteX2" fmla="*/ 2795049 w 3315169"/>
                              <a:gd name="connsiteY2" fmla="*/ 813364 h 1608494"/>
                              <a:gd name="connsiteX3" fmla="*/ 2795049 w 3315169"/>
                              <a:gd name="connsiteY3" fmla="*/ 813364 h 1608494"/>
                              <a:gd name="connsiteX4" fmla="*/ 3103162 w 3315169"/>
                              <a:gd name="connsiteY4" fmla="*/ 1439529 h 1608494"/>
                              <a:gd name="connsiteX5" fmla="*/ 3103162 w 3315169"/>
                              <a:gd name="connsiteY5" fmla="*/ 1449468 h 1608494"/>
                              <a:gd name="connsiteX0" fmla="*/ 2518 w 3660994"/>
                              <a:gd name="connsiteY0" fmla="*/ 1322246 h 1365958"/>
                              <a:gd name="connsiteX1" fmla="*/ 3520970 w 3660994"/>
                              <a:gd name="connsiteY1" fmla="*/ 10281 h 1365958"/>
                              <a:gd name="connsiteX2" fmla="*/ 3014074 w 3660994"/>
                              <a:gd name="connsiteY2" fmla="*/ 676203 h 1365958"/>
                              <a:gd name="connsiteX3" fmla="*/ 3014074 w 3660994"/>
                              <a:gd name="connsiteY3" fmla="*/ 676203 h 1365958"/>
                              <a:gd name="connsiteX4" fmla="*/ 3322187 w 3660994"/>
                              <a:gd name="connsiteY4" fmla="*/ 1302368 h 1365958"/>
                              <a:gd name="connsiteX5" fmla="*/ 3322187 w 3660994"/>
                              <a:gd name="connsiteY5" fmla="*/ 1312307 h 1365958"/>
                              <a:gd name="connsiteX0" fmla="*/ 0 w 3658476"/>
                              <a:gd name="connsiteY0" fmla="*/ 1322246 h 1365958"/>
                              <a:gd name="connsiteX1" fmla="*/ 3518452 w 3658476"/>
                              <a:gd name="connsiteY1" fmla="*/ 10281 h 1365958"/>
                              <a:gd name="connsiteX2" fmla="*/ 3011556 w 3658476"/>
                              <a:gd name="connsiteY2" fmla="*/ 676203 h 1365958"/>
                              <a:gd name="connsiteX3" fmla="*/ 3011556 w 3658476"/>
                              <a:gd name="connsiteY3" fmla="*/ 676203 h 1365958"/>
                              <a:gd name="connsiteX4" fmla="*/ 3319669 w 3658476"/>
                              <a:gd name="connsiteY4" fmla="*/ 1302368 h 1365958"/>
                              <a:gd name="connsiteX5" fmla="*/ 3319669 w 3658476"/>
                              <a:gd name="connsiteY5" fmla="*/ 1312307 h 1365958"/>
                              <a:gd name="connsiteX0" fmla="*/ 1021824 w 1286439"/>
                              <a:gd name="connsiteY0" fmla="*/ 608665 h 1942558"/>
                              <a:gd name="connsiteX1" fmla="*/ 506896 w 1286439"/>
                              <a:gd name="connsiteY1" fmla="*/ 586881 h 1942558"/>
                              <a:gd name="connsiteX2" fmla="*/ 0 w 1286439"/>
                              <a:gd name="connsiteY2" fmla="*/ 1252803 h 1942558"/>
                              <a:gd name="connsiteX3" fmla="*/ 0 w 1286439"/>
                              <a:gd name="connsiteY3" fmla="*/ 1252803 h 1942558"/>
                              <a:gd name="connsiteX4" fmla="*/ 308113 w 1286439"/>
                              <a:gd name="connsiteY4" fmla="*/ 1878968 h 1942558"/>
                              <a:gd name="connsiteX5" fmla="*/ 308113 w 1286439"/>
                              <a:gd name="connsiteY5" fmla="*/ 1888907 h 1942558"/>
                              <a:gd name="connsiteX0" fmla="*/ 2134011 w 2268559"/>
                              <a:gd name="connsiteY0" fmla="*/ 441920 h 1775813"/>
                              <a:gd name="connsiteX1" fmla="*/ 15752 w 2268559"/>
                              <a:gd name="connsiteY1" fmla="*/ 1221802 h 1775813"/>
                              <a:gd name="connsiteX2" fmla="*/ 1112187 w 2268559"/>
                              <a:gd name="connsiteY2" fmla="*/ 1086058 h 1775813"/>
                              <a:gd name="connsiteX3" fmla="*/ 1112187 w 2268559"/>
                              <a:gd name="connsiteY3" fmla="*/ 1086058 h 1775813"/>
                              <a:gd name="connsiteX4" fmla="*/ 1420300 w 2268559"/>
                              <a:gd name="connsiteY4" fmla="*/ 1712223 h 1775813"/>
                              <a:gd name="connsiteX5" fmla="*/ 1420300 w 2268559"/>
                              <a:gd name="connsiteY5" fmla="*/ 1722162 h 1775813"/>
                              <a:gd name="connsiteX0" fmla="*/ 3820166 w 3954714"/>
                              <a:gd name="connsiteY0" fmla="*/ 441920 h 1723146"/>
                              <a:gd name="connsiteX1" fmla="*/ 1701907 w 3954714"/>
                              <a:gd name="connsiteY1" fmla="*/ 1221802 h 1723146"/>
                              <a:gd name="connsiteX2" fmla="*/ 2798342 w 3954714"/>
                              <a:gd name="connsiteY2" fmla="*/ 1086058 h 1723146"/>
                              <a:gd name="connsiteX3" fmla="*/ 2798342 w 3954714"/>
                              <a:gd name="connsiteY3" fmla="*/ 1086058 h 1723146"/>
                              <a:gd name="connsiteX4" fmla="*/ 3106455 w 3954714"/>
                              <a:gd name="connsiteY4" fmla="*/ 1712223 h 1723146"/>
                              <a:gd name="connsiteX5" fmla="*/ 0 w 3954714"/>
                              <a:gd name="connsiteY5" fmla="*/ 1070809 h 1723146"/>
                              <a:gd name="connsiteX0" fmla="*/ 3820166 w 3954714"/>
                              <a:gd name="connsiteY0" fmla="*/ 441920 h 2157603"/>
                              <a:gd name="connsiteX1" fmla="*/ 1701907 w 3954714"/>
                              <a:gd name="connsiteY1" fmla="*/ 1221802 h 2157603"/>
                              <a:gd name="connsiteX2" fmla="*/ 2798342 w 3954714"/>
                              <a:gd name="connsiteY2" fmla="*/ 1086058 h 2157603"/>
                              <a:gd name="connsiteX3" fmla="*/ 2798342 w 3954714"/>
                              <a:gd name="connsiteY3" fmla="*/ 1086058 h 2157603"/>
                              <a:gd name="connsiteX4" fmla="*/ 112734 w 3954714"/>
                              <a:gd name="connsiteY4" fmla="*/ 2150634 h 2157603"/>
                              <a:gd name="connsiteX5" fmla="*/ 0 w 3954714"/>
                              <a:gd name="connsiteY5" fmla="*/ 1070809 h 2157603"/>
                              <a:gd name="connsiteX0" fmla="*/ 3820166 w 3954714"/>
                              <a:gd name="connsiteY0" fmla="*/ 441920 h 2163296"/>
                              <a:gd name="connsiteX1" fmla="*/ 1701907 w 3954714"/>
                              <a:gd name="connsiteY1" fmla="*/ 1221802 h 2163296"/>
                              <a:gd name="connsiteX2" fmla="*/ 2798342 w 3954714"/>
                              <a:gd name="connsiteY2" fmla="*/ 1086058 h 2163296"/>
                              <a:gd name="connsiteX3" fmla="*/ 3261805 w 3954714"/>
                              <a:gd name="connsiteY3" fmla="*/ 2163296 h 2163296"/>
                              <a:gd name="connsiteX4" fmla="*/ 112734 w 3954714"/>
                              <a:gd name="connsiteY4" fmla="*/ 2150634 h 2163296"/>
                              <a:gd name="connsiteX5" fmla="*/ 0 w 3954714"/>
                              <a:gd name="connsiteY5" fmla="*/ 1070809 h 2163296"/>
                              <a:gd name="connsiteX0" fmla="*/ 3820166 w 3951718"/>
                              <a:gd name="connsiteY0" fmla="*/ 467736 h 2189112"/>
                              <a:gd name="connsiteX1" fmla="*/ 1701907 w 3951718"/>
                              <a:gd name="connsiteY1" fmla="*/ 1247618 h 2189112"/>
                              <a:gd name="connsiteX2" fmla="*/ 3261805 w 3951718"/>
                              <a:gd name="connsiteY2" fmla="*/ 2189112 h 2189112"/>
                              <a:gd name="connsiteX3" fmla="*/ 112734 w 3951718"/>
                              <a:gd name="connsiteY3" fmla="*/ 2176450 h 2189112"/>
                              <a:gd name="connsiteX4" fmla="*/ 0 w 3951718"/>
                              <a:gd name="connsiteY4" fmla="*/ 1096625 h 2189112"/>
                              <a:gd name="connsiteX0" fmla="*/ 3820166 w 4017118"/>
                              <a:gd name="connsiteY0" fmla="*/ 441787 h 2163163"/>
                              <a:gd name="connsiteX1" fmla="*/ 2804197 w 4017118"/>
                              <a:gd name="connsiteY1" fmla="*/ 1384507 h 2163163"/>
                              <a:gd name="connsiteX2" fmla="*/ 3261805 w 4017118"/>
                              <a:gd name="connsiteY2" fmla="*/ 2163163 h 2163163"/>
                              <a:gd name="connsiteX3" fmla="*/ 112734 w 4017118"/>
                              <a:gd name="connsiteY3" fmla="*/ 2150501 h 2163163"/>
                              <a:gd name="connsiteX4" fmla="*/ 0 w 4017118"/>
                              <a:gd name="connsiteY4" fmla="*/ 1070676 h 2163163"/>
                              <a:gd name="connsiteX0" fmla="*/ 3820166 w 3820166"/>
                              <a:gd name="connsiteY0" fmla="*/ 0 h 1721376"/>
                              <a:gd name="connsiteX1" fmla="*/ 2804197 w 3820166"/>
                              <a:gd name="connsiteY1" fmla="*/ 942720 h 1721376"/>
                              <a:gd name="connsiteX2" fmla="*/ 3261805 w 3820166"/>
                              <a:gd name="connsiteY2" fmla="*/ 1721376 h 1721376"/>
                              <a:gd name="connsiteX3" fmla="*/ 112734 w 3820166"/>
                              <a:gd name="connsiteY3" fmla="*/ 1708714 h 1721376"/>
                              <a:gd name="connsiteX4" fmla="*/ 0 w 3820166"/>
                              <a:gd name="connsiteY4" fmla="*/ 628889 h 1721376"/>
                              <a:gd name="connsiteX0" fmla="*/ 3820166 w 3820166"/>
                              <a:gd name="connsiteY0" fmla="*/ 0 h 1923167"/>
                              <a:gd name="connsiteX1" fmla="*/ 2804197 w 3820166"/>
                              <a:gd name="connsiteY1" fmla="*/ 942720 h 1923167"/>
                              <a:gd name="connsiteX2" fmla="*/ 3261805 w 3820166"/>
                              <a:gd name="connsiteY2" fmla="*/ 1721376 h 1923167"/>
                              <a:gd name="connsiteX3" fmla="*/ 112734 w 3820166"/>
                              <a:gd name="connsiteY3" fmla="*/ 1708714 h 1923167"/>
                              <a:gd name="connsiteX4" fmla="*/ 0 w 3820166"/>
                              <a:gd name="connsiteY4" fmla="*/ 628889 h 1923167"/>
                              <a:gd name="connsiteX0" fmla="*/ 3820166 w 3820166"/>
                              <a:gd name="connsiteY0" fmla="*/ 0 h 2120545"/>
                              <a:gd name="connsiteX1" fmla="*/ 2804197 w 3820166"/>
                              <a:gd name="connsiteY1" fmla="*/ 942720 h 2120545"/>
                              <a:gd name="connsiteX2" fmla="*/ 3261805 w 3820166"/>
                              <a:gd name="connsiteY2" fmla="*/ 1721376 h 2120545"/>
                              <a:gd name="connsiteX3" fmla="*/ 112734 w 3820166"/>
                              <a:gd name="connsiteY3" fmla="*/ 1708714 h 2120545"/>
                              <a:gd name="connsiteX4" fmla="*/ 0 w 3820166"/>
                              <a:gd name="connsiteY4" fmla="*/ 628889 h 2120545"/>
                              <a:gd name="connsiteX0" fmla="*/ 3820166 w 3820166"/>
                              <a:gd name="connsiteY0" fmla="*/ 0 h 2120545"/>
                              <a:gd name="connsiteX1" fmla="*/ 2804197 w 3820166"/>
                              <a:gd name="connsiteY1" fmla="*/ 942720 h 2120545"/>
                              <a:gd name="connsiteX2" fmla="*/ 3261805 w 3820166"/>
                              <a:gd name="connsiteY2" fmla="*/ 1721376 h 2120545"/>
                              <a:gd name="connsiteX3" fmla="*/ 112734 w 3820166"/>
                              <a:gd name="connsiteY3" fmla="*/ 1708714 h 2120545"/>
                              <a:gd name="connsiteX4" fmla="*/ 0 w 3820166"/>
                              <a:gd name="connsiteY4" fmla="*/ 628889 h 2120545"/>
                              <a:gd name="connsiteX0" fmla="*/ 3820166 w 3820166"/>
                              <a:gd name="connsiteY0" fmla="*/ 0 h 2156029"/>
                              <a:gd name="connsiteX1" fmla="*/ 2804197 w 3820166"/>
                              <a:gd name="connsiteY1" fmla="*/ 942720 h 2156029"/>
                              <a:gd name="connsiteX2" fmla="*/ 3261805 w 3820166"/>
                              <a:gd name="connsiteY2" fmla="*/ 1721376 h 2156029"/>
                              <a:gd name="connsiteX3" fmla="*/ 250521 w 3820166"/>
                              <a:gd name="connsiteY3" fmla="*/ 1771344 h 2156029"/>
                              <a:gd name="connsiteX4" fmla="*/ 0 w 3820166"/>
                              <a:gd name="connsiteY4" fmla="*/ 628889 h 2156029"/>
                              <a:gd name="connsiteX0" fmla="*/ 3820166 w 3820166"/>
                              <a:gd name="connsiteY0" fmla="*/ 0 h 2156029"/>
                              <a:gd name="connsiteX1" fmla="*/ 2804197 w 3820166"/>
                              <a:gd name="connsiteY1" fmla="*/ 942720 h 2156029"/>
                              <a:gd name="connsiteX2" fmla="*/ 3261805 w 3820166"/>
                              <a:gd name="connsiteY2" fmla="*/ 1721376 h 2156029"/>
                              <a:gd name="connsiteX3" fmla="*/ 225469 w 3820166"/>
                              <a:gd name="connsiteY3" fmla="*/ 1771344 h 2156029"/>
                              <a:gd name="connsiteX4" fmla="*/ 0 w 3820166"/>
                              <a:gd name="connsiteY4" fmla="*/ 628889 h 2156029"/>
                              <a:gd name="connsiteX0" fmla="*/ 3820166 w 3820166"/>
                              <a:gd name="connsiteY0" fmla="*/ 0 h 2156029"/>
                              <a:gd name="connsiteX1" fmla="*/ 3029484 w 3820166"/>
                              <a:gd name="connsiteY1" fmla="*/ 624668 h 2156029"/>
                              <a:gd name="connsiteX2" fmla="*/ 3261805 w 3820166"/>
                              <a:gd name="connsiteY2" fmla="*/ 1721376 h 2156029"/>
                              <a:gd name="connsiteX3" fmla="*/ 225469 w 3820166"/>
                              <a:gd name="connsiteY3" fmla="*/ 1771344 h 2156029"/>
                              <a:gd name="connsiteX4" fmla="*/ 0 w 3820166"/>
                              <a:gd name="connsiteY4" fmla="*/ 628889 h 2156029"/>
                              <a:gd name="connsiteX0" fmla="*/ 3029484 w 3330747"/>
                              <a:gd name="connsiteY0" fmla="*/ 0 h 1531361"/>
                              <a:gd name="connsiteX1" fmla="*/ 3261805 w 3330747"/>
                              <a:gd name="connsiteY1" fmla="*/ 1096708 h 1531361"/>
                              <a:gd name="connsiteX2" fmla="*/ 225469 w 3330747"/>
                              <a:gd name="connsiteY2" fmla="*/ 1146676 h 1531361"/>
                              <a:gd name="connsiteX3" fmla="*/ 0 w 3330747"/>
                              <a:gd name="connsiteY3" fmla="*/ 4221 h 1531361"/>
                              <a:gd name="connsiteX0" fmla="*/ 2936719 w 3323239"/>
                              <a:gd name="connsiteY0" fmla="*/ 0 h 1544614"/>
                              <a:gd name="connsiteX1" fmla="*/ 3261805 w 3323239"/>
                              <a:gd name="connsiteY1" fmla="*/ 1109961 h 1544614"/>
                              <a:gd name="connsiteX2" fmla="*/ 225469 w 3323239"/>
                              <a:gd name="connsiteY2" fmla="*/ 1159929 h 1544614"/>
                              <a:gd name="connsiteX3" fmla="*/ 0 w 3323239"/>
                              <a:gd name="connsiteY3" fmla="*/ 17474 h 1544614"/>
                              <a:gd name="connsiteX0" fmla="*/ 3172520 w 3172520"/>
                              <a:gd name="connsiteY0" fmla="*/ 0 h 1677852"/>
                              <a:gd name="connsiteX1" fmla="*/ 290580 w 3172520"/>
                              <a:gd name="connsiteY1" fmla="*/ 1375004 h 1677852"/>
                              <a:gd name="connsiteX2" fmla="*/ 461270 w 3172520"/>
                              <a:gd name="connsiteY2" fmla="*/ 1159929 h 1677852"/>
                              <a:gd name="connsiteX3" fmla="*/ 235801 w 3172520"/>
                              <a:gd name="connsiteY3" fmla="*/ 17474 h 1677852"/>
                              <a:gd name="connsiteX0" fmla="*/ 3172520 w 3172520"/>
                              <a:gd name="connsiteY0" fmla="*/ 0 h 1677852"/>
                              <a:gd name="connsiteX1" fmla="*/ 290580 w 3172520"/>
                              <a:gd name="connsiteY1" fmla="*/ 1375004 h 1677852"/>
                              <a:gd name="connsiteX2" fmla="*/ 461270 w 3172520"/>
                              <a:gd name="connsiteY2" fmla="*/ 1159929 h 1677852"/>
                              <a:gd name="connsiteX3" fmla="*/ 235801 w 3172520"/>
                              <a:gd name="connsiteY3" fmla="*/ 17474 h 1677852"/>
                              <a:gd name="connsiteX0" fmla="*/ 3172520 w 3175337"/>
                              <a:gd name="connsiteY0" fmla="*/ 0 h 1677852"/>
                              <a:gd name="connsiteX1" fmla="*/ 290580 w 3175337"/>
                              <a:gd name="connsiteY1" fmla="*/ 1375004 h 1677852"/>
                              <a:gd name="connsiteX2" fmla="*/ 461270 w 3175337"/>
                              <a:gd name="connsiteY2" fmla="*/ 1159929 h 1677852"/>
                              <a:gd name="connsiteX3" fmla="*/ 235801 w 3175337"/>
                              <a:gd name="connsiteY3" fmla="*/ 17474 h 1677852"/>
                              <a:gd name="connsiteX0" fmla="*/ 3242422 w 3245239"/>
                              <a:gd name="connsiteY0" fmla="*/ 311392 h 1780315"/>
                              <a:gd name="connsiteX1" fmla="*/ 360482 w 3245239"/>
                              <a:gd name="connsiteY1" fmla="*/ 1686396 h 1780315"/>
                              <a:gd name="connsiteX2" fmla="*/ 1085 w 3245239"/>
                              <a:gd name="connsiteY2" fmla="*/ 185860 h 1780315"/>
                              <a:gd name="connsiteX3" fmla="*/ 305703 w 3245239"/>
                              <a:gd name="connsiteY3" fmla="*/ 328866 h 1780315"/>
                              <a:gd name="connsiteX0" fmla="*/ 3242422 w 3245239"/>
                              <a:gd name="connsiteY0" fmla="*/ 311392 h 1780315"/>
                              <a:gd name="connsiteX1" fmla="*/ 360482 w 3245239"/>
                              <a:gd name="connsiteY1" fmla="*/ 1686396 h 1780315"/>
                              <a:gd name="connsiteX2" fmla="*/ 1085 w 3245239"/>
                              <a:gd name="connsiteY2" fmla="*/ 185860 h 1780315"/>
                              <a:gd name="connsiteX3" fmla="*/ 305703 w 3245239"/>
                              <a:gd name="connsiteY3" fmla="*/ 328866 h 1780315"/>
                              <a:gd name="connsiteX0" fmla="*/ 3242422 w 3618888"/>
                              <a:gd name="connsiteY0" fmla="*/ 205103 h 1674026"/>
                              <a:gd name="connsiteX1" fmla="*/ 360482 w 3618888"/>
                              <a:gd name="connsiteY1" fmla="*/ 1580107 h 1674026"/>
                              <a:gd name="connsiteX2" fmla="*/ 1085 w 3618888"/>
                              <a:gd name="connsiteY2" fmla="*/ 79571 h 1674026"/>
                              <a:gd name="connsiteX3" fmla="*/ 3618746 w 3618888"/>
                              <a:gd name="connsiteY3" fmla="*/ 1614055 h 1674026"/>
                              <a:gd name="connsiteX0" fmla="*/ 3205246 w 3581723"/>
                              <a:gd name="connsiteY0" fmla="*/ 38893 h 1518197"/>
                              <a:gd name="connsiteX1" fmla="*/ 323306 w 3581723"/>
                              <a:gd name="connsiteY1" fmla="*/ 1413897 h 1518197"/>
                              <a:gd name="connsiteX2" fmla="*/ 215700 w 3581723"/>
                              <a:gd name="connsiteY2" fmla="*/ 85639 h 1518197"/>
                              <a:gd name="connsiteX3" fmla="*/ 3581570 w 3581723"/>
                              <a:gd name="connsiteY3" fmla="*/ 1447845 h 1518197"/>
                              <a:gd name="connsiteX0" fmla="*/ 3526915 w 3903392"/>
                              <a:gd name="connsiteY0" fmla="*/ 38893 h 1515754"/>
                              <a:gd name="connsiteX1" fmla="*/ 644975 w 3903392"/>
                              <a:gd name="connsiteY1" fmla="*/ 1413897 h 1515754"/>
                              <a:gd name="connsiteX2" fmla="*/ 537369 w 3903392"/>
                              <a:gd name="connsiteY2" fmla="*/ 85639 h 1515754"/>
                              <a:gd name="connsiteX3" fmla="*/ 3903239 w 3903392"/>
                              <a:gd name="connsiteY3" fmla="*/ 1447845 h 1515754"/>
                              <a:gd name="connsiteX0" fmla="*/ 3526915 w 3903392"/>
                              <a:gd name="connsiteY0" fmla="*/ 38893 h 1466240"/>
                              <a:gd name="connsiteX1" fmla="*/ 644975 w 3903392"/>
                              <a:gd name="connsiteY1" fmla="*/ 1360888 h 1466240"/>
                              <a:gd name="connsiteX2" fmla="*/ 537369 w 3903392"/>
                              <a:gd name="connsiteY2" fmla="*/ 85639 h 1466240"/>
                              <a:gd name="connsiteX3" fmla="*/ 3903239 w 3903392"/>
                              <a:gd name="connsiteY3" fmla="*/ 1447845 h 1466240"/>
                              <a:gd name="connsiteX0" fmla="*/ 3526915 w 3903392"/>
                              <a:gd name="connsiteY0" fmla="*/ 115493 h 1537681"/>
                              <a:gd name="connsiteX1" fmla="*/ 644975 w 3903392"/>
                              <a:gd name="connsiteY1" fmla="*/ 1437488 h 1537681"/>
                              <a:gd name="connsiteX2" fmla="*/ 537369 w 3903392"/>
                              <a:gd name="connsiteY2" fmla="*/ 82726 h 1537681"/>
                              <a:gd name="connsiteX3" fmla="*/ 3903239 w 3903392"/>
                              <a:gd name="connsiteY3" fmla="*/ 1524445 h 1537681"/>
                              <a:gd name="connsiteX0" fmla="*/ 3526915 w 3903406"/>
                              <a:gd name="connsiteY0" fmla="*/ 32767 h 1454955"/>
                              <a:gd name="connsiteX1" fmla="*/ 644975 w 3903406"/>
                              <a:gd name="connsiteY1" fmla="*/ 1354762 h 1454955"/>
                              <a:gd name="connsiteX2" fmla="*/ 537369 w 3903406"/>
                              <a:gd name="connsiteY2" fmla="*/ 0 h 1454955"/>
                              <a:gd name="connsiteX3" fmla="*/ 3903239 w 3903406"/>
                              <a:gd name="connsiteY3" fmla="*/ 1441719 h 1454955"/>
                              <a:gd name="connsiteX0" fmla="*/ 3526915 w 3903239"/>
                              <a:gd name="connsiteY0" fmla="*/ 32767 h 1577710"/>
                              <a:gd name="connsiteX1" fmla="*/ 644975 w 3903239"/>
                              <a:gd name="connsiteY1" fmla="*/ 1354762 h 1577710"/>
                              <a:gd name="connsiteX2" fmla="*/ 537369 w 3903239"/>
                              <a:gd name="connsiteY2" fmla="*/ 0 h 1577710"/>
                              <a:gd name="connsiteX3" fmla="*/ 3903239 w 3903239"/>
                              <a:gd name="connsiteY3" fmla="*/ 1441719 h 1577710"/>
                              <a:gd name="connsiteX0" fmla="*/ 3897850 w 3903239"/>
                              <a:gd name="connsiteY0" fmla="*/ 990300 h 1714177"/>
                              <a:gd name="connsiteX1" fmla="*/ 644975 w 3903239"/>
                              <a:gd name="connsiteY1" fmla="*/ 1354762 h 1714177"/>
                              <a:gd name="connsiteX2" fmla="*/ 537369 w 3903239"/>
                              <a:gd name="connsiteY2" fmla="*/ 0 h 1714177"/>
                              <a:gd name="connsiteX3" fmla="*/ 3903239 w 3903239"/>
                              <a:gd name="connsiteY3" fmla="*/ 1441719 h 1714177"/>
                              <a:gd name="connsiteX0" fmla="*/ 3424401 w 4577386"/>
                              <a:gd name="connsiteY0" fmla="*/ 1153787 h 1741197"/>
                              <a:gd name="connsiteX1" fmla="*/ 3285662 w 4577386"/>
                              <a:gd name="connsiteY1" fmla="*/ 0 h 1741197"/>
                              <a:gd name="connsiteX2" fmla="*/ 63920 w 4577386"/>
                              <a:gd name="connsiteY2" fmla="*/ 163487 h 1741197"/>
                              <a:gd name="connsiteX3" fmla="*/ 3429790 w 4577386"/>
                              <a:gd name="connsiteY3" fmla="*/ 1605206 h 1741197"/>
                              <a:gd name="connsiteX0" fmla="*/ 3272500 w 4425485"/>
                              <a:gd name="connsiteY0" fmla="*/ 1197334 h 1770783"/>
                              <a:gd name="connsiteX1" fmla="*/ 3133761 w 4425485"/>
                              <a:gd name="connsiteY1" fmla="*/ 43547 h 1770783"/>
                              <a:gd name="connsiteX2" fmla="*/ 67295 w 4425485"/>
                              <a:gd name="connsiteY2" fmla="*/ 0 h 1770783"/>
                              <a:gd name="connsiteX3" fmla="*/ 3277889 w 4425485"/>
                              <a:gd name="connsiteY3" fmla="*/ 1648753 h 1770783"/>
                              <a:gd name="connsiteX0" fmla="*/ 4315028 w 5468013"/>
                              <a:gd name="connsiteY0" fmla="*/ 1197334 h 1537503"/>
                              <a:gd name="connsiteX1" fmla="*/ 4176289 w 5468013"/>
                              <a:gd name="connsiteY1" fmla="*/ 43547 h 1537503"/>
                              <a:gd name="connsiteX2" fmla="*/ 1109823 w 5468013"/>
                              <a:gd name="connsiteY2" fmla="*/ 0 h 1537503"/>
                              <a:gd name="connsiteX3" fmla="*/ 1352930 w 5468013"/>
                              <a:gd name="connsiteY3" fmla="*/ 1010398 h 1537503"/>
                              <a:gd name="connsiteX0" fmla="*/ 3272500 w 4425485"/>
                              <a:gd name="connsiteY0" fmla="*/ 1197334 h 1537503"/>
                              <a:gd name="connsiteX1" fmla="*/ 3133761 w 4425485"/>
                              <a:gd name="connsiteY1" fmla="*/ 43547 h 1537503"/>
                              <a:gd name="connsiteX2" fmla="*/ 67295 w 4425485"/>
                              <a:gd name="connsiteY2" fmla="*/ 0 h 1537503"/>
                              <a:gd name="connsiteX3" fmla="*/ 310402 w 4425485"/>
                              <a:gd name="connsiteY3" fmla="*/ 1010398 h 1537503"/>
                              <a:gd name="connsiteX0" fmla="*/ 3434853 w 4587838"/>
                              <a:gd name="connsiteY0" fmla="*/ 1197334 h 1537503"/>
                              <a:gd name="connsiteX1" fmla="*/ 3296114 w 4587838"/>
                              <a:gd name="connsiteY1" fmla="*/ 43547 h 1537503"/>
                              <a:gd name="connsiteX2" fmla="*/ 229648 w 4587838"/>
                              <a:gd name="connsiteY2" fmla="*/ 0 h 1537503"/>
                              <a:gd name="connsiteX3" fmla="*/ 472755 w 4587838"/>
                              <a:gd name="connsiteY3" fmla="*/ 1010398 h 1537503"/>
                              <a:gd name="connsiteX0" fmla="*/ 3272500 w 4425485"/>
                              <a:gd name="connsiteY0" fmla="*/ 1197334 h 1537503"/>
                              <a:gd name="connsiteX1" fmla="*/ 3133761 w 4425485"/>
                              <a:gd name="connsiteY1" fmla="*/ 43547 h 1537503"/>
                              <a:gd name="connsiteX2" fmla="*/ 67295 w 4425485"/>
                              <a:gd name="connsiteY2" fmla="*/ 0 h 1537503"/>
                              <a:gd name="connsiteX3" fmla="*/ 310402 w 4425485"/>
                              <a:gd name="connsiteY3" fmla="*/ 1010398 h 1537503"/>
                              <a:gd name="connsiteX0" fmla="*/ 3205205 w 4358190"/>
                              <a:gd name="connsiteY0" fmla="*/ 1219335 h 1559504"/>
                              <a:gd name="connsiteX1" fmla="*/ 3066466 w 4358190"/>
                              <a:gd name="connsiteY1" fmla="*/ 65548 h 1559504"/>
                              <a:gd name="connsiteX2" fmla="*/ 0 w 4358190"/>
                              <a:gd name="connsiteY2" fmla="*/ 22001 h 1559504"/>
                              <a:gd name="connsiteX3" fmla="*/ 243107 w 4358190"/>
                              <a:gd name="connsiteY3" fmla="*/ 1032399 h 1559504"/>
                              <a:gd name="connsiteX0" fmla="*/ 3385152 w 4538137"/>
                              <a:gd name="connsiteY0" fmla="*/ 1219335 h 1559504"/>
                              <a:gd name="connsiteX1" fmla="*/ 3246413 w 4538137"/>
                              <a:gd name="connsiteY1" fmla="*/ 65548 h 1559504"/>
                              <a:gd name="connsiteX2" fmla="*/ 179947 w 4538137"/>
                              <a:gd name="connsiteY2" fmla="*/ 22001 h 1559504"/>
                              <a:gd name="connsiteX3" fmla="*/ 423054 w 4538137"/>
                              <a:gd name="connsiteY3" fmla="*/ 1032399 h 1559504"/>
                              <a:gd name="connsiteX0" fmla="*/ 3385152 w 4538137"/>
                              <a:gd name="connsiteY0" fmla="*/ 1153787 h 1493956"/>
                              <a:gd name="connsiteX1" fmla="*/ 3246413 w 4538137"/>
                              <a:gd name="connsiteY1" fmla="*/ 0 h 1493956"/>
                              <a:gd name="connsiteX2" fmla="*/ 179947 w 4538137"/>
                              <a:gd name="connsiteY2" fmla="*/ 120355 h 1493956"/>
                              <a:gd name="connsiteX3" fmla="*/ 423054 w 4538137"/>
                              <a:gd name="connsiteY3" fmla="*/ 966851 h 1493956"/>
                              <a:gd name="connsiteX0" fmla="*/ 3469288 w 4622273"/>
                              <a:gd name="connsiteY0" fmla="*/ 1153787 h 1493956"/>
                              <a:gd name="connsiteX1" fmla="*/ 3330549 w 4622273"/>
                              <a:gd name="connsiteY1" fmla="*/ 0 h 1493956"/>
                              <a:gd name="connsiteX2" fmla="*/ 264083 w 4622273"/>
                              <a:gd name="connsiteY2" fmla="*/ 120355 h 1493956"/>
                              <a:gd name="connsiteX3" fmla="*/ 507190 w 4622273"/>
                              <a:gd name="connsiteY3" fmla="*/ 966851 h 1493956"/>
                              <a:gd name="connsiteX0" fmla="*/ 3469288 w 4622273"/>
                              <a:gd name="connsiteY0" fmla="*/ 1246287 h 1586456"/>
                              <a:gd name="connsiteX1" fmla="*/ 3330549 w 4622273"/>
                              <a:gd name="connsiteY1" fmla="*/ 92500 h 1586456"/>
                              <a:gd name="connsiteX2" fmla="*/ 264083 w 4622273"/>
                              <a:gd name="connsiteY2" fmla="*/ 212855 h 1586456"/>
                              <a:gd name="connsiteX3" fmla="*/ 507190 w 4622273"/>
                              <a:gd name="connsiteY3" fmla="*/ 1059351 h 1586456"/>
                              <a:gd name="connsiteX0" fmla="*/ 3469288 w 4078960"/>
                              <a:gd name="connsiteY0" fmla="*/ 1246287 h 1615628"/>
                              <a:gd name="connsiteX1" fmla="*/ 3330549 w 4078960"/>
                              <a:gd name="connsiteY1" fmla="*/ 92500 h 1615628"/>
                              <a:gd name="connsiteX2" fmla="*/ 264083 w 4078960"/>
                              <a:gd name="connsiteY2" fmla="*/ 212855 h 1615628"/>
                              <a:gd name="connsiteX3" fmla="*/ 507190 w 4078960"/>
                              <a:gd name="connsiteY3" fmla="*/ 1059351 h 1615628"/>
                              <a:gd name="connsiteX0" fmla="*/ 3469288 w 4127715"/>
                              <a:gd name="connsiteY0" fmla="*/ 1246287 h 1246287"/>
                              <a:gd name="connsiteX1" fmla="*/ 3330549 w 4127715"/>
                              <a:gd name="connsiteY1" fmla="*/ 92500 h 1246287"/>
                              <a:gd name="connsiteX2" fmla="*/ 264083 w 4127715"/>
                              <a:gd name="connsiteY2" fmla="*/ 212855 h 1246287"/>
                              <a:gd name="connsiteX3" fmla="*/ 507190 w 4127715"/>
                              <a:gd name="connsiteY3" fmla="*/ 1059351 h 1246287"/>
                              <a:gd name="connsiteX0" fmla="*/ 3469288 w 3697328"/>
                              <a:gd name="connsiteY0" fmla="*/ 1246287 h 1246287"/>
                              <a:gd name="connsiteX1" fmla="*/ 3330549 w 3697328"/>
                              <a:gd name="connsiteY1" fmla="*/ 92500 h 1246287"/>
                              <a:gd name="connsiteX2" fmla="*/ 264083 w 3697328"/>
                              <a:gd name="connsiteY2" fmla="*/ 212855 h 1246287"/>
                              <a:gd name="connsiteX3" fmla="*/ 507190 w 3697328"/>
                              <a:gd name="connsiteY3" fmla="*/ 1059351 h 1246287"/>
                              <a:gd name="connsiteX0" fmla="*/ 3469288 w 3670731"/>
                              <a:gd name="connsiteY0" fmla="*/ 1373818 h 1373818"/>
                              <a:gd name="connsiteX1" fmla="*/ 3278791 w 3670731"/>
                              <a:gd name="connsiteY1" fmla="*/ 64756 h 1373818"/>
                              <a:gd name="connsiteX2" fmla="*/ 264083 w 3670731"/>
                              <a:gd name="connsiteY2" fmla="*/ 340386 h 1373818"/>
                              <a:gd name="connsiteX3" fmla="*/ 507190 w 3670731"/>
                              <a:gd name="connsiteY3" fmla="*/ 1186882 h 1373818"/>
                              <a:gd name="connsiteX0" fmla="*/ 3469288 w 3670731"/>
                              <a:gd name="connsiteY0" fmla="*/ 1480137 h 1480137"/>
                              <a:gd name="connsiteX1" fmla="*/ 3278791 w 3670731"/>
                              <a:gd name="connsiteY1" fmla="*/ 171075 h 1480137"/>
                              <a:gd name="connsiteX2" fmla="*/ 264083 w 3670731"/>
                              <a:gd name="connsiteY2" fmla="*/ 446705 h 1480137"/>
                              <a:gd name="connsiteX3" fmla="*/ 507190 w 3670731"/>
                              <a:gd name="connsiteY3" fmla="*/ 1293201 h 1480137"/>
                              <a:gd name="connsiteX0" fmla="*/ 3476534 w 3677977"/>
                              <a:gd name="connsiteY0" fmla="*/ 1480137 h 1480137"/>
                              <a:gd name="connsiteX1" fmla="*/ 3286037 w 3677977"/>
                              <a:gd name="connsiteY1" fmla="*/ 171075 h 1480137"/>
                              <a:gd name="connsiteX2" fmla="*/ 271329 w 3677977"/>
                              <a:gd name="connsiteY2" fmla="*/ 446705 h 1480137"/>
                              <a:gd name="connsiteX3" fmla="*/ 514436 w 3677977"/>
                              <a:gd name="connsiteY3" fmla="*/ 1293201 h 1480137"/>
                              <a:gd name="connsiteX0" fmla="*/ 3529282 w 3730725"/>
                              <a:gd name="connsiteY0" fmla="*/ 1480137 h 1480137"/>
                              <a:gd name="connsiteX1" fmla="*/ 3338785 w 3730725"/>
                              <a:gd name="connsiteY1" fmla="*/ 171075 h 1480137"/>
                              <a:gd name="connsiteX2" fmla="*/ 324077 w 3730725"/>
                              <a:gd name="connsiteY2" fmla="*/ 446705 h 1480137"/>
                              <a:gd name="connsiteX3" fmla="*/ 386029 w 3730725"/>
                              <a:gd name="connsiteY3" fmla="*/ 1189684 h 1480137"/>
                            </a:gdLst>
                            <a:ahLst/>
                            <a:cxnLst>
                              <a:cxn ang="0">
                                <a:pos x="connsiteX0" y="connsiteY0"/>
                              </a:cxn>
                              <a:cxn ang="0">
                                <a:pos x="connsiteX1" y="connsiteY1"/>
                              </a:cxn>
                              <a:cxn ang="0">
                                <a:pos x="connsiteX2" y="connsiteY2"/>
                              </a:cxn>
                              <a:cxn ang="0">
                                <a:pos x="connsiteX3" y="connsiteY3"/>
                              </a:cxn>
                            </a:cxnLst>
                            <a:rect l="l" t="t" r="r" b="b"/>
                            <a:pathLst>
                              <a:path w="3730725" h="1480137">
                                <a:moveTo>
                                  <a:pt x="3529282" y="1480137"/>
                                </a:moveTo>
                                <a:cubicBezTo>
                                  <a:pt x="3745272" y="1165310"/>
                                  <a:pt x="3913822" y="472095"/>
                                  <a:pt x="3338785" y="171075"/>
                                </a:cubicBezTo>
                                <a:cubicBezTo>
                                  <a:pt x="2185578" y="-33917"/>
                                  <a:pt x="1513045" y="-165501"/>
                                  <a:pt x="324077" y="446705"/>
                                </a:cubicBezTo>
                                <a:cubicBezTo>
                                  <a:pt x="-282790" y="919981"/>
                                  <a:pt x="95778" y="1098951"/>
                                  <a:pt x="386029" y="1189684"/>
                                </a:cubicBezTo>
                              </a:path>
                            </a:pathLst>
                          </a:custGeom>
                          <a:ln>
                            <a:headEnd type="oval" w="med" len="med"/>
                            <a:tailEnd type="triangle" w="med" len="med"/>
                          </a:ln>
                        </wps:spPr>
                        <wps:style>
                          <a:lnRef idx="3">
                            <a:schemeClr val="accent2"/>
                          </a:lnRef>
                          <a:fillRef idx="0">
                            <a:schemeClr val="accent2"/>
                          </a:fillRef>
                          <a:effectRef idx="2">
                            <a:schemeClr val="accent2"/>
                          </a:effectRef>
                          <a:fontRef idx="minor">
                            <a:schemeClr val="tx1"/>
                          </a:fontRef>
                        </wps:style>
                        <wps:bodyPr rtlCol="0" anchor="ctr"/>
                      </wps:wsp>
                    </wpg:wgp>
                  </a:graphicData>
                </a:graphic>
              </wp:anchor>
            </w:drawing>
          </mc:Choice>
          <mc:Fallback>
            <w:pict>
              <v:group w14:anchorId="47E53CF5" id="Группа 25" o:spid="_x0000_s1028" style="position:absolute;left:0;text-align:left;margin-left:.25pt;margin-top:1.2pt;width:498.45pt;height:237.8pt;z-index:251669504" coordorigin="-194" coordsize="92979,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">
                <v:roundrect id="Скругленный прямоугольник 23" o:spid="_x0000_s1029" style="position:absolute;left:30999;top:13399;width:9002;height:48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4" o:spid="_x0000_s1030" type="#_x0000_t13" style="position:absolute;left:9937;top:27003;width:77769;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" adj="21300" fillcolor="#4472c4 [3204]" strokecolor="#1f3763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5" o:spid="_x0000_s1031" type="#_x0000_t68" style="position:absolute;left:4177;width:2160;height:2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" adj="864" fillcolor="#4472c4 [3204]" strokecolor="#1f3763 [1604]" strokeweight="1pt"/>
                <v:roundrect id="Скругленный прямоугольник 6" o:spid="_x0000_s1032" style="position:absolute;left:62503;top:1080;width:23763;height:8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" fillcolor="#bdd6ee [1304]" strokecolor="#1f3763 [1604]" strokeweight="1pt">
                  <v:stroke joinstyle="miter"/>
                  <v:textbox>
                    <w:txbxContent>
                      <w:p w14:paraId="12DD49AE" w14:textId="77777777" w:rsidR="00AC29AE" w:rsidRDefault="00AC29AE" w:rsidP="00AC29AE">
                        <w:pPr>
                          <w:jc w:val="center"/>
                          <w:textAlignment w:val="baseline"/>
                        </w:pPr>
                        <w:r>
                          <w:rPr>
                            <w:rFonts w:asciiTheme="minorHAnsi" w:hAnsi="Calibri" w:cstheme="minorBidi"/>
                            <w:b/>
                            <w:bCs/>
                            <w:color w:val="1F4E79" w:themeColor="accent5" w:themeShade="80"/>
                            <w:kern w:val="24"/>
                            <w:sz w:val="40"/>
                            <w:szCs w:val="40"/>
                          </w:rPr>
                          <w:t>ВИРТУОЗ</w:t>
                        </w:r>
                      </w:p>
                    </w:txbxContent>
                  </v:textbox>
                </v:roundrect>
                <v:roundrect id="Скругленный прямоугольник 7" o:spid="_x0000_s1033" style="position:absolute;left:62503;top:15481;width:23763;height:8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" fillcolor="#bdd6ee [1304]" strokecolor="#1f3763 [1604]" strokeweight="1pt">
                  <v:stroke joinstyle="miter"/>
                  <v:textbox>
                    <w:txbxContent>
                      <w:p w14:paraId="4E606264" w14:textId="77777777" w:rsidR="00AC29AE" w:rsidRDefault="00AC29AE" w:rsidP="00AC29AE">
                        <w:pPr>
                          <w:jc w:val="center"/>
                          <w:textAlignment w:val="baseline"/>
                        </w:pPr>
                        <w:r>
                          <w:rPr>
                            <w:rFonts w:asciiTheme="minorHAnsi" w:hAnsi="Calibri" w:cstheme="minorBidi"/>
                            <w:b/>
                            <w:bCs/>
                            <w:color w:val="1F4E79" w:themeColor="accent5" w:themeShade="80"/>
                            <w:kern w:val="24"/>
                            <w:sz w:val="40"/>
                            <w:szCs w:val="40"/>
                          </w:rPr>
                          <w:t>БЕРСЕРКЕР</w:t>
                        </w:r>
                      </w:p>
                    </w:txbxContent>
                  </v:textbox>
                </v:roundrect>
                <v:roundrect id="Скругленный прямоугольник 8" o:spid="_x0000_s1034" style="position:absolute;left:36580;top:8362;width:23763;height:8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" fillcolor="#bdd6ee [1304]" strokecolor="#1f3763 [1604]" strokeweight="1pt">
                  <v:stroke joinstyle="miter"/>
                  <v:textbox>
                    <w:txbxContent>
                      <w:p w14:paraId="62AB696C" w14:textId="77777777" w:rsidR="00AC29AE" w:rsidRDefault="00AC29AE" w:rsidP="00AC29AE">
                        <w:pPr>
                          <w:jc w:val="center"/>
                          <w:textAlignment w:val="baseline"/>
                        </w:pPr>
                        <w:r>
                          <w:rPr>
                            <w:rFonts w:asciiTheme="minorHAnsi" w:hAnsi="Calibri" w:cstheme="minorBidi"/>
                            <w:b/>
                            <w:bCs/>
                            <w:color w:val="1F4E79" w:themeColor="accent5" w:themeShade="80"/>
                            <w:kern w:val="24"/>
                            <w:sz w:val="40"/>
                            <w:szCs w:val="40"/>
                          </w:rPr>
                          <w:t>ПОЛИТИК</w:t>
                        </w:r>
                      </w:p>
                    </w:txbxContent>
                  </v:textbox>
                </v:roundrect>
                <v:roundrect id="Скругленный прямоугольник 9" o:spid="_x0000_s1035" style="position:absolute;left:10657;top:15481;width:23763;height:8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" fillcolor="#bdd6ee [1304]" strokecolor="#1f3763 [1604]" strokeweight="1pt">
                  <v:stroke joinstyle="miter"/>
                  <v:textbox>
                    <w:txbxContent>
                      <w:p w14:paraId="64F83EEE" w14:textId="77777777" w:rsidR="00AC29AE" w:rsidRDefault="00AC29AE" w:rsidP="00AC29AE">
                        <w:pPr>
                          <w:jc w:val="center"/>
                          <w:textAlignment w:val="baseline"/>
                        </w:pPr>
                        <w:r>
                          <w:rPr>
                            <w:rFonts w:asciiTheme="minorHAnsi" w:hAnsi="Calibri" w:cstheme="minorBidi"/>
                            <w:b/>
                            <w:bCs/>
                            <w:color w:val="1F4E79" w:themeColor="accent5" w:themeShade="80"/>
                            <w:kern w:val="24"/>
                            <w:sz w:val="40"/>
                            <w:szCs w:val="40"/>
                          </w:rPr>
                          <w:t>РЕЗИДЕНТ</w:t>
                        </w:r>
                      </w:p>
                    </w:txbxContent>
                  </v:textbox>
                </v:roundrect>
                <v:roundrect id="Скругленный прямоугольник 10" o:spid="_x0000_s1036" style="position:absolute;left:10657;top:1080;width:23763;height:8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" fillcolor="#bdd6ee [1304]" strokecolor="#1f3763 [1604]" strokeweight="1pt">
                  <v:stroke joinstyle="miter"/>
                  <v:textbox>
                    <w:txbxContent>
                      <w:p w14:paraId="2293237A" w14:textId="77777777" w:rsidR="00AC29AE" w:rsidRDefault="00AC29AE" w:rsidP="00AC29AE">
                        <w:pPr>
                          <w:jc w:val="center"/>
                          <w:textAlignment w:val="baseline"/>
                        </w:pPr>
                        <w:r>
                          <w:rPr>
                            <w:rFonts w:asciiTheme="minorHAnsi" w:hAnsi="Calibri" w:cstheme="minorBidi"/>
                            <w:b/>
                            <w:bCs/>
                            <w:color w:val="1F4E79" w:themeColor="accent5" w:themeShade="80"/>
                            <w:kern w:val="24"/>
                            <w:sz w:val="40"/>
                            <w:szCs w:val="40"/>
                          </w:rPr>
                          <w:t>ДУША-ЧЕЛОВЕК</w:t>
                        </w:r>
                      </w:p>
                    </w:txbxContent>
                  </v:textbox>
                </v:roundrect>
                <v:shape id="TextBox 15" o:spid="_x0000_s1037" type="#_x0000_t202" style="position:absolute;left:63219;top:29329;width:29566;height:26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" filled="f" stroked="f">
                  <v:textbox style="mso-fit-shape-to-text:t">
                    <w:txbxContent>
                      <w:p w14:paraId="01C4D232" w14:textId="77777777" w:rsidR="00AC29AE" w:rsidRDefault="00AC29AE" w:rsidP="00AC29AE">
                        <w:pPr>
                          <w:textAlignment w:val="baseline"/>
                        </w:pPr>
                        <w:r>
                          <w:rPr>
                            <w:rFonts w:ascii="Arial" w:hAnsi="Arial" w:cstheme="minorBidi"/>
                            <w:i/>
                            <w:iCs/>
                            <w:color w:val="000000" w:themeColor="text1"/>
                            <w:kern w:val="24"/>
                            <w:sz w:val="22"/>
                            <w:szCs w:val="22"/>
                          </w:rPr>
                          <w:t>Ориентация на результат</w:t>
                        </w:r>
                      </w:p>
                    </w:txbxContent>
                  </v:textbox>
                </v:shape>
                <v:shape id="TextBox 16" o:spid="_x0000_s1038" type="#_x0000_t202" style="position:absolute;left:-9112;top:10872;width:21537;height:3702;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" filled="f" stroked="f">
                  <v:textbox style="mso-fit-shape-to-text:t">
                    <w:txbxContent>
                      <w:p w14:paraId="76C07797" w14:textId="77777777" w:rsidR="00AC29AE" w:rsidRDefault="00AC29AE" w:rsidP="00AC29AE">
                        <w:pPr>
                          <w:textAlignment w:val="baseline"/>
                        </w:pPr>
                        <w:r>
                          <w:rPr>
                            <w:rFonts w:ascii="Arial" w:hAnsi="Arial" w:cstheme="minorBidi"/>
                            <w:i/>
                            <w:iCs/>
                            <w:color w:val="000000" w:themeColor="text1"/>
                            <w:kern w:val="24"/>
                            <w:sz w:val="22"/>
                            <w:szCs w:val="22"/>
                          </w:rPr>
                          <w:t>Ориентация на отношения</w:t>
                        </w:r>
                      </w:p>
                    </w:txbxContent>
                  </v:textbox>
                </v:shape>
                <v:rect id="Прямоугольник 72" o:spid="_x0000_s1039" style="position:absolute;left:79064;top:987;width:9494;height:3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" filled="f" stroked="f">
                  <v:textbox style="mso-fit-shape-to-text:t">
                    <w:txbxContent>
                      <w:p w14:paraId="50B8DB3C" w14:textId="77777777" w:rsidR="00AC29AE" w:rsidRDefault="00AC29AE" w:rsidP="00AC29AE">
                        <w:pPr>
                          <w:textAlignment w:val="baseline"/>
                        </w:pPr>
                        <w:r>
                          <w:rPr>
                            <w:rFonts w:ascii="Arial" w:hAnsi="Arial" w:cstheme="minorBidi"/>
                            <w:b/>
                            <w:bCs/>
                            <w:color w:val="C00000"/>
                            <w:kern w:val="24"/>
                            <w:sz w:val="32"/>
                            <w:szCs w:val="32"/>
                          </w:rPr>
                          <w:t>26 %</w:t>
                        </w:r>
                      </w:p>
                    </w:txbxContent>
                  </v:textbox>
                </v:rect>
                <v:rect id="Прямоугольник 73" o:spid="_x0000_s1040" style="position:absolute;left:27458;top:360;width:9495;height:3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" filled="f" stroked="f">
                  <v:textbox style="mso-fit-shape-to-text:t">
                    <w:txbxContent>
                      <w:p w14:paraId="5EBF759F" w14:textId="77777777" w:rsidR="00AC29AE" w:rsidRDefault="00AC29AE" w:rsidP="00AC29AE">
                        <w:pPr>
                          <w:textAlignment w:val="baseline"/>
                        </w:pPr>
                        <w:r>
                          <w:rPr>
                            <w:rFonts w:ascii="Arial" w:hAnsi="Arial" w:cstheme="minorBidi"/>
                            <w:b/>
                            <w:bCs/>
                            <w:color w:val="C00000"/>
                            <w:kern w:val="24"/>
                            <w:sz w:val="32"/>
                            <w:szCs w:val="32"/>
                          </w:rPr>
                          <w:t>17 %</w:t>
                        </w:r>
                      </w:p>
                    </w:txbxContent>
                  </v:textbox>
                </v:rect>
                <v:rect id="Прямоугольник 75" o:spid="_x0000_s1041" style="position:absolute;left:53380;top:7880;width:9495;height:3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" filled="f" stroked="f">
                  <v:textbox style="mso-fit-shape-to-text:t">
                    <w:txbxContent>
                      <w:p w14:paraId="72103305" w14:textId="77777777" w:rsidR="00AC29AE" w:rsidRDefault="00AC29AE" w:rsidP="00AC29AE">
                        <w:pPr>
                          <w:textAlignment w:val="baseline"/>
                        </w:pPr>
                        <w:r>
                          <w:rPr>
                            <w:rFonts w:ascii="Arial" w:hAnsi="Arial" w:cstheme="minorBidi"/>
                            <w:b/>
                            <w:bCs/>
                            <w:color w:val="C00000"/>
                            <w:kern w:val="24"/>
                            <w:sz w:val="32"/>
                            <w:szCs w:val="32"/>
                          </w:rPr>
                          <w:t>13 %</w:t>
                        </w:r>
                      </w:p>
                    </w:txbxContent>
                  </v:textbox>
                </v:rect>
                <v:rect id="Прямоугольник 76" o:spid="_x0000_s1042" style="position:absolute;left:27458;top:15080;width:9495;height:3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" filled="f" stroked="f">
                  <v:textbox style="mso-fit-shape-to-text:t">
                    <w:txbxContent>
                      <w:p w14:paraId="728233FC" w14:textId="77777777" w:rsidR="00AC29AE" w:rsidRDefault="00AC29AE" w:rsidP="00AC29AE">
                        <w:pPr>
                          <w:textAlignment w:val="baseline"/>
                        </w:pPr>
                        <w:r>
                          <w:rPr>
                            <w:rFonts w:ascii="Arial" w:hAnsi="Arial" w:cstheme="minorBidi"/>
                            <w:b/>
                            <w:bCs/>
                            <w:color w:val="C00000"/>
                            <w:kern w:val="24"/>
                            <w:sz w:val="32"/>
                            <w:szCs w:val="32"/>
                          </w:rPr>
                          <w:t>13 %</w:t>
                        </w:r>
                      </w:p>
                    </w:txbxContent>
                  </v:textbox>
                </v:rect>
                <v:rect id="Прямоугольник 77" o:spid="_x0000_s1043" style="position:absolute;left:79064;top:14919;width:9494;height:3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" filled="f" stroked="f">
                  <v:textbox style="mso-fit-shape-to-text:t">
                    <w:txbxContent>
                      <w:p w14:paraId="08113D6A" w14:textId="77777777" w:rsidR="00AC29AE" w:rsidRDefault="00AC29AE" w:rsidP="00AC29AE">
                        <w:pPr>
                          <w:textAlignment w:val="baseline"/>
                        </w:pPr>
                        <w:r>
                          <w:rPr>
                            <w:rFonts w:ascii="Arial" w:hAnsi="Arial" w:cstheme="minorBidi"/>
                            <w:b/>
                            <w:bCs/>
                            <w:color w:val="C00000"/>
                            <w:kern w:val="24"/>
                            <w:sz w:val="32"/>
                            <w:szCs w:val="32"/>
                          </w:rPr>
                          <w:t>30 %</w:t>
                        </w:r>
                      </w:p>
                    </w:txbxContent>
                  </v:textbox>
                </v:rect>
                <v:shape id="Полилиния 22" o:spid="_x0000_s1044" style="position:absolute;left:29831;top:2855;width:37307;height:14801;visibility:visible;mso-wrap-style:square;v-text-anchor:middle" coordsize="3730725,148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" path="m3529282,1480137c3745272,1165310,3913822,472095,3338785,171075,2185578,-33917,1513045,-165501,324077,446705v-606867,473276,-228299,652246,61952,742979e" filled="f" strokecolor="#ed7d31 [3205]" strokeweight="1.5pt">
                  <v:stroke startarrow="oval" endarrow="block" joinstyle="miter"/>
                  <v:path arrowok="t" o:connecttype="custom" o:connectlocs="3529282,1480137;3338785,171075;324077,446705;386029,1189684" o:connectangles="0,0,0,0"/>
                </v:shape>
                <w10:wrap type="topAndBottom"/>
              </v:group>
            </w:pict>
          </mc:Fallback>
        </mc:AlternateContent>
      </w:r>
      <w:r w:rsidRPr="00AC29AE">
        <w:rPr>
          <w:iCs/>
        </w:rPr>
        <w:t>Для начала выделим</w:t>
      </w:r>
      <w:r>
        <w:rPr>
          <w:i/>
          <w:iCs/>
          <w:u w:val="single"/>
        </w:rPr>
        <w:t xml:space="preserve"> с</w:t>
      </w:r>
      <w:r w:rsidR="00695724" w:rsidRPr="00695724">
        <w:rPr>
          <w:i/>
          <w:iCs/>
          <w:u w:val="single"/>
        </w:rPr>
        <w:t>тил</w:t>
      </w:r>
      <w:r>
        <w:rPr>
          <w:i/>
          <w:iCs/>
          <w:u w:val="single"/>
        </w:rPr>
        <w:t>ь</w:t>
      </w:r>
      <w:r w:rsidR="00695724" w:rsidRPr="00695724">
        <w:rPr>
          <w:i/>
          <w:iCs/>
          <w:u w:val="single"/>
        </w:rPr>
        <w:t xml:space="preserve"> с максимальным значением</w:t>
      </w:r>
      <w:r w:rsidR="00695724" w:rsidRPr="00695724">
        <w:rPr>
          <w:i/>
          <w:iCs/>
        </w:rPr>
        <w:t xml:space="preserve"> </w:t>
      </w:r>
      <w:r w:rsidR="00695724" w:rsidRPr="00695724">
        <w:t>- «</w:t>
      </w:r>
      <w:r>
        <w:t>Берсеркер</w:t>
      </w:r>
      <w:r w:rsidR="00695724" w:rsidRPr="00695724">
        <w:t>». Это наиболее комфортны и чаще других используемы</w:t>
      </w:r>
      <w:r>
        <w:t>й</w:t>
      </w:r>
      <w:r w:rsidR="00695724" w:rsidRPr="00695724">
        <w:t xml:space="preserve"> Вами стил</w:t>
      </w:r>
      <w:r>
        <w:t>ь</w:t>
      </w:r>
      <w:r w:rsidR="00695724" w:rsidRPr="00695724">
        <w:t xml:space="preserve"> – со всеми преимуществами и слабостями. В эт</w:t>
      </w:r>
      <w:r>
        <w:t>ом</w:t>
      </w:r>
      <w:r w:rsidR="00695724" w:rsidRPr="00695724">
        <w:t xml:space="preserve"> стил</w:t>
      </w:r>
      <w:r>
        <w:t>е</w:t>
      </w:r>
      <w:r w:rsidR="00695724" w:rsidRPr="00695724">
        <w:t xml:space="preserve"> вы предсказуемы и управляемы </w:t>
      </w:r>
      <w:r>
        <w:t>(через провокацию «</w:t>
      </w:r>
      <w:r w:rsidR="00695724" w:rsidRPr="00695724">
        <w:t>автоматических</w:t>
      </w:r>
      <w:r>
        <w:t>»</w:t>
      </w:r>
      <w:r w:rsidR="00695724" w:rsidRPr="00695724">
        <w:t xml:space="preserve"> реакций</w:t>
      </w:r>
      <w:r>
        <w:t>)</w:t>
      </w:r>
      <w:r w:rsidR="00695724" w:rsidRPr="00695724">
        <w:t>. Если значение данного стиля более 32% - он пришит нитками и становится частью личности.</w:t>
      </w:r>
    </w:p>
    <w:p w14:paraId="0C0EE794" w14:textId="12DBCA85" w:rsidR="00695724" w:rsidRPr="00695724" w:rsidRDefault="00AC29AE" w:rsidP="00695724">
      <w:pPr>
        <w:pStyle w:val="aa"/>
        <w:numPr>
          <w:ilvl w:val="0"/>
          <w:numId w:val="10"/>
        </w:numPr>
        <w:spacing w:line="360" w:lineRule="auto"/>
      </w:pPr>
      <w:r>
        <w:rPr>
          <w:iCs/>
        </w:rPr>
        <w:t xml:space="preserve">Теперь рассмотрим </w:t>
      </w:r>
      <w:r>
        <w:rPr>
          <w:i/>
          <w:iCs/>
          <w:u w:val="single"/>
        </w:rPr>
        <w:t>с</w:t>
      </w:r>
      <w:r w:rsidR="00695724" w:rsidRPr="00695724">
        <w:rPr>
          <w:i/>
          <w:iCs/>
          <w:u w:val="single"/>
        </w:rPr>
        <w:t>тил</w:t>
      </w:r>
      <w:r>
        <w:rPr>
          <w:i/>
          <w:iCs/>
          <w:u w:val="single"/>
        </w:rPr>
        <w:t>и</w:t>
      </w:r>
      <w:r w:rsidR="00695724" w:rsidRPr="00695724">
        <w:rPr>
          <w:i/>
          <w:iCs/>
          <w:u w:val="single"/>
        </w:rPr>
        <w:t xml:space="preserve"> с минимальным значением</w:t>
      </w:r>
      <w:r w:rsidR="00695724" w:rsidRPr="00695724">
        <w:t xml:space="preserve"> - «</w:t>
      </w:r>
      <w:r>
        <w:t>Резидент</w:t>
      </w:r>
      <w:r w:rsidR="00695724" w:rsidRPr="00695724">
        <w:t>»</w:t>
      </w:r>
      <w:r>
        <w:t xml:space="preserve"> и «Политик»</w:t>
      </w:r>
      <w:r w:rsidR="00695724" w:rsidRPr="00695724">
        <w:t>. Это менее комфортны</w:t>
      </w:r>
      <w:r>
        <w:t>е</w:t>
      </w:r>
      <w:r w:rsidR="00695724" w:rsidRPr="00695724">
        <w:t xml:space="preserve"> для Вас стил</w:t>
      </w:r>
      <w:r>
        <w:t>и</w:t>
      </w:r>
      <w:r w:rsidR="00695724" w:rsidRPr="00695724">
        <w:t xml:space="preserve">, Вы используете </w:t>
      </w:r>
      <w:r>
        <w:t>из</w:t>
      </w:r>
      <w:r w:rsidR="00695724" w:rsidRPr="00695724">
        <w:t xml:space="preserve"> реже остальных.  Для создания Вам дискомфорта оппоненты будут тянуть вас именно в этот стиль. </w:t>
      </w:r>
    </w:p>
    <w:p w14:paraId="6626F43A" w14:textId="77777777" w:rsidR="00695724" w:rsidRPr="00695724" w:rsidRDefault="00695724" w:rsidP="00695724">
      <w:pPr>
        <w:pStyle w:val="aa"/>
        <w:numPr>
          <w:ilvl w:val="0"/>
          <w:numId w:val="10"/>
        </w:numPr>
        <w:spacing w:line="360" w:lineRule="auto"/>
      </w:pPr>
      <w:r w:rsidRPr="00695724">
        <w:rPr>
          <w:i/>
          <w:iCs/>
          <w:u w:val="single"/>
        </w:rPr>
        <w:t>Проведя кривую</w:t>
      </w:r>
      <w:r w:rsidRPr="00695724">
        <w:t xml:space="preserve"> через все стили от максимального к минимальному выраженному значению, мы получили логику смены стилей в так называемом подсознательном режиме: когда Вы не готовы к переговорам, Вас автоматически протащит по этим стилям в порядке уменьшения их значений. </w:t>
      </w:r>
    </w:p>
    <w:p w14:paraId="7F745485" w14:textId="27A6349A" w:rsidR="00695724" w:rsidRPr="00695724" w:rsidRDefault="00695724" w:rsidP="00695724">
      <w:pPr>
        <w:spacing w:line="360" w:lineRule="auto"/>
        <w:ind w:left="360"/>
      </w:pPr>
      <w:r w:rsidRPr="00695724">
        <w:rPr>
          <w:i/>
          <w:iCs/>
        </w:rPr>
        <w:t>В Вашем случае</w:t>
      </w:r>
      <w:r w:rsidRPr="00695724">
        <w:t xml:space="preserve">: Переговоры </w:t>
      </w:r>
      <w:r w:rsidR="00CB4CCC">
        <w:t xml:space="preserve">чаще всего </w:t>
      </w:r>
      <w:r w:rsidRPr="00695724">
        <w:t>начинаются в зоне</w:t>
      </w:r>
      <w:r w:rsidR="00CB4CCC">
        <w:t>, где вы определяете себя как полюс принятия решения</w:t>
      </w:r>
      <w:r w:rsidRPr="00695724">
        <w:t xml:space="preserve">. </w:t>
      </w:r>
      <w:r w:rsidR="00CB4CCC">
        <w:t xml:space="preserve">Интересы дела важнее отношений, поэтому в формат именно переговоров ваш «Берсерк» переходит не со всеми. Если партнер достаточно силен или значим, в дело вступает ваш «Витруоз», который достаточно силен, чтобы найти решение, паритетное для обеих сторон. Если такое решение не удается найти (партнер более силен либо его позиция недостаточно гибкая) Ваш переговорщик одевает костюм «Душа-человек», чтобы сохранить опору отношений для продолжения диалога. Если отношения с данным партнером не так важны, то вы ЛИБО включаете игры «Политика» либо занимаете </w:t>
      </w:r>
      <w:r w:rsidR="00CB4CCC">
        <w:lastRenderedPageBreak/>
        <w:t xml:space="preserve">защищенную позицию «Резидента», чтобы выиграть время для сбора информации и обдумывания возможных решений. </w:t>
      </w:r>
    </w:p>
    <w:p w14:paraId="4EB5F696" w14:textId="60FA19E1" w:rsidR="00695724" w:rsidRPr="00695724" w:rsidRDefault="00CB4CCC" w:rsidP="00695724">
      <w:pPr>
        <w:pStyle w:val="aa"/>
        <w:numPr>
          <w:ilvl w:val="0"/>
          <w:numId w:val="10"/>
        </w:numPr>
        <w:spacing w:line="360" w:lineRule="auto"/>
      </w:pPr>
      <w:r>
        <w:t>Есть еще один фактор. Если р</w:t>
      </w:r>
      <w:r w:rsidR="00695724" w:rsidRPr="00695724">
        <w:t>ассчита</w:t>
      </w:r>
      <w:r>
        <w:t>ть</w:t>
      </w:r>
      <w:r w:rsidR="00695724" w:rsidRPr="00695724">
        <w:t xml:space="preserve"> </w:t>
      </w:r>
      <w:r w:rsidR="00695724" w:rsidRPr="00695724">
        <w:rPr>
          <w:i/>
          <w:iCs/>
          <w:u w:val="single"/>
        </w:rPr>
        <w:t>разницу</w:t>
      </w:r>
      <w:r w:rsidR="00695724" w:rsidRPr="00695724">
        <w:t xml:space="preserve"> значений максимально и минимально выраженного стиля</w:t>
      </w:r>
      <w:r w:rsidR="00F343AA">
        <w:t>,</w:t>
      </w:r>
      <w:r w:rsidRPr="00CB4CCC">
        <w:rPr>
          <w:bCs/>
        </w:rPr>
        <w:t xml:space="preserve"> мы получаем </w:t>
      </w:r>
      <w:r>
        <w:t>показатель «степени влияния» - способности переключать стили в рамках одной коммуникации</w:t>
      </w:r>
      <w:r w:rsidR="00695724" w:rsidRPr="00695724">
        <w:t xml:space="preserve">. </w:t>
      </w:r>
      <w:r w:rsidR="00F343AA">
        <w:t xml:space="preserve">Ваш показатель </w:t>
      </w:r>
      <w:r w:rsidR="00F343AA" w:rsidRPr="00695724">
        <w:t xml:space="preserve">- </w:t>
      </w:r>
      <w:r w:rsidR="00F343AA" w:rsidRPr="00695724">
        <w:rPr>
          <w:b/>
          <w:bCs/>
        </w:rPr>
        <w:t xml:space="preserve">  1</w:t>
      </w:r>
      <w:r w:rsidR="00F343AA">
        <w:rPr>
          <w:b/>
          <w:bCs/>
        </w:rPr>
        <w:t>7</w:t>
      </w:r>
      <w:r w:rsidR="00F343AA" w:rsidRPr="00695724">
        <w:rPr>
          <w:b/>
          <w:bCs/>
        </w:rPr>
        <w:t xml:space="preserve"> баллов</w:t>
      </w:r>
      <w:r w:rsidR="000754C4">
        <w:rPr>
          <w:bCs/>
        </w:rPr>
        <w:t>.</w:t>
      </w:r>
      <w:r w:rsidR="00F343AA">
        <w:rPr>
          <w:bCs/>
        </w:rPr>
        <w:t xml:space="preserve"> </w:t>
      </w:r>
      <w:r w:rsidR="000754C4">
        <w:rPr>
          <w:bCs/>
        </w:rPr>
        <w:t>Это хороший показатель: ч</w:t>
      </w:r>
      <w:r w:rsidR="00695724" w:rsidRPr="00695724">
        <w:t xml:space="preserve">ем меньше это значение, тем более универсален ваш переговорный арсенал, тем легче Вам дается переключение стилей в одном и том же переговорном раунде. При этом стоит учитывать ДВА общих правила: </w:t>
      </w:r>
    </w:p>
    <w:p w14:paraId="35C1C849" w14:textId="77777777" w:rsidR="00695724" w:rsidRPr="00695724" w:rsidRDefault="00695724" w:rsidP="00695724">
      <w:pPr>
        <w:spacing w:line="360" w:lineRule="auto"/>
        <w:ind w:left="360"/>
      </w:pPr>
      <w:r w:rsidRPr="00695724">
        <w:rPr>
          <w:i/>
          <w:iCs/>
          <w:u w:val="single"/>
        </w:rPr>
        <w:t>общее правило № 1</w:t>
      </w:r>
      <w:r w:rsidRPr="00695724">
        <w:t xml:space="preserve">: если общая разница более 30%, переключение вне рамок «интуитивной» логики будет даваться через стресс. Поэтому оно должно быть спланировано и отрепетировано заранее, желательно под присмотром и с поддержкой коллеги-переговорщика. </w:t>
      </w:r>
      <w:r w:rsidRPr="00695724">
        <w:rPr>
          <w:b/>
          <w:bCs/>
        </w:rPr>
        <w:t>Это не про вас</w:t>
      </w:r>
    </w:p>
    <w:p w14:paraId="662D72A8" w14:textId="77777777" w:rsidR="00695724" w:rsidRPr="00695724" w:rsidRDefault="00695724" w:rsidP="000754C4">
      <w:pPr>
        <w:spacing w:line="360" w:lineRule="auto"/>
        <w:ind w:left="360"/>
      </w:pPr>
      <w:r w:rsidRPr="000754C4">
        <w:rPr>
          <w:i/>
          <w:iCs/>
          <w:u w:val="single"/>
        </w:rPr>
        <w:t>общее правило № 2</w:t>
      </w:r>
      <w:r w:rsidRPr="00695724">
        <w:t>: если общая разница менее 5%, это начинает работать против переговорщика: поскольку переключение стилей идет спонтанно, неподконтрольно.</w:t>
      </w:r>
      <w:r w:rsidRPr="000754C4">
        <w:rPr>
          <w:i/>
          <w:iCs/>
        </w:rPr>
        <w:t xml:space="preserve"> М</w:t>
      </w:r>
      <w:r w:rsidRPr="00695724">
        <w:t>ы такое наблюдали – переговоры непредсказуемы для оппонента, но еще более – для коллег и самого переговорщика</w:t>
      </w:r>
      <w:r w:rsidRPr="000754C4">
        <w:rPr>
          <w:i/>
          <w:iCs/>
        </w:rPr>
        <w:t xml:space="preserve"> </w:t>
      </w:r>
    </w:p>
    <w:p w14:paraId="3B2DC977" w14:textId="77777777" w:rsidR="000754C4" w:rsidRDefault="00695724" w:rsidP="000754C4">
      <w:pPr>
        <w:spacing w:line="360" w:lineRule="auto"/>
      </w:pPr>
      <w:r w:rsidRPr="000754C4">
        <w:rPr>
          <w:b/>
          <w:bCs/>
          <w:i/>
          <w:iCs/>
        </w:rPr>
        <w:t>Ваш частный случай</w:t>
      </w:r>
      <w:r w:rsidRPr="00695724">
        <w:t>. Обратите внимание на разницу значений «соседних» стилей.</w:t>
      </w:r>
      <w:r w:rsidR="000754C4">
        <w:t xml:space="preserve"> От «Берсеркера» до «Виртуоза» – 4 «шага». </w:t>
      </w:r>
      <w:r w:rsidRPr="00695724">
        <w:t>Следующ</w:t>
      </w:r>
      <w:r w:rsidR="000754C4">
        <w:t>ее «переключение» - на «Душа-человека» произойдет через 9 «шагов».  При этом д</w:t>
      </w:r>
      <w:r w:rsidR="000754C4" w:rsidRPr="00695724">
        <w:t xml:space="preserve">ва </w:t>
      </w:r>
      <w:r w:rsidR="000754C4">
        <w:t xml:space="preserve">младших «костюма» </w:t>
      </w:r>
      <w:r w:rsidR="000754C4" w:rsidRPr="00695724">
        <w:t xml:space="preserve">могут конкурировать или даже конфликтовать в деле формирования вашего </w:t>
      </w:r>
      <w:r w:rsidR="000754C4">
        <w:t xml:space="preserve">переговорного </w:t>
      </w:r>
      <w:r w:rsidR="00CB4CCC" w:rsidRPr="00695724">
        <w:t>образ</w:t>
      </w:r>
      <w:r w:rsidR="000754C4">
        <w:t xml:space="preserve">а: партнеру может быть непонятно, вы «торгуетесь» или действительно выходите из переговоров. </w:t>
      </w:r>
      <w:r w:rsidR="00CB4CCC" w:rsidRPr="00695724">
        <w:t xml:space="preserve"> </w:t>
      </w:r>
      <w:r w:rsidR="000754C4">
        <w:t xml:space="preserve">Неясность вашей позиции </w:t>
      </w:r>
      <w:r w:rsidR="00CB4CCC" w:rsidRPr="00695724">
        <w:t>для партнера</w:t>
      </w:r>
      <w:r w:rsidR="000754C4">
        <w:t xml:space="preserve"> может затягивать коммуникацию и размывать </w:t>
      </w:r>
      <w:r w:rsidR="00CB4CCC" w:rsidRPr="00695724">
        <w:t>повестк</w:t>
      </w:r>
      <w:r w:rsidR="000754C4">
        <w:t>у</w:t>
      </w:r>
      <w:r w:rsidR="00CB4CCC" w:rsidRPr="00695724">
        <w:t xml:space="preserve">. </w:t>
      </w:r>
      <w:r w:rsidR="000754C4">
        <w:t xml:space="preserve">Учитывая, что ваш «Политик» и «Резидент» перемешались, получился костюм с суммарным весом 26 баллов. А это уже конкуренция «виртуозу». И при такой аналитике получается, что самым младшим вашим «костюмом» является «Душа-человек». </w:t>
      </w:r>
    </w:p>
    <w:p w14:paraId="682E4729" w14:textId="59D428CB" w:rsidR="00695724" w:rsidRDefault="000754C4" w:rsidP="000754C4">
      <w:pPr>
        <w:spacing w:line="360" w:lineRule="auto"/>
      </w:pPr>
      <w:r>
        <w:t xml:space="preserve"> </w:t>
      </w:r>
    </w:p>
    <w:p w14:paraId="1BAD4169" w14:textId="60B31FBA" w:rsidR="00695724" w:rsidRDefault="00695724" w:rsidP="00062873">
      <w:pPr>
        <w:spacing w:line="360" w:lineRule="auto"/>
      </w:pPr>
    </w:p>
    <w:p w14:paraId="52D50074" w14:textId="77777777" w:rsidR="00695724" w:rsidRPr="00267380" w:rsidRDefault="00695724" w:rsidP="00062873">
      <w:pPr>
        <w:spacing w:line="360" w:lineRule="auto"/>
      </w:pPr>
    </w:p>
    <w:sectPr w:rsidR="00695724" w:rsidRPr="00267380" w:rsidSect="00824045">
      <w:footerReference w:type="even" r:id="rId14"/>
      <w:footerReference w:type="default" r:id="rId15"/>
      <w:pgSz w:w="11906" w:h="16838"/>
      <w:pgMar w:top="1134" w:right="849"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B43BA" w14:textId="77777777" w:rsidR="007363E9" w:rsidRDefault="007363E9">
      <w:r>
        <w:separator/>
      </w:r>
    </w:p>
  </w:endnote>
  <w:endnote w:type="continuationSeparator" w:id="0">
    <w:p w14:paraId="40EB6F76" w14:textId="77777777" w:rsidR="007363E9" w:rsidRDefault="0073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CAFB" w14:textId="77777777" w:rsidR="00A520D9" w:rsidRDefault="00A520D9" w:rsidP="00E71F90">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FE9EA68" w14:textId="77777777" w:rsidR="00A520D9" w:rsidRDefault="00A520D9" w:rsidP="00E003F6">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35739" w14:textId="77777777" w:rsidR="00A520D9" w:rsidRDefault="00A520D9" w:rsidP="00E71F90">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2A1396">
      <w:rPr>
        <w:rStyle w:val="a8"/>
        <w:noProof/>
      </w:rPr>
      <w:t>1</w:t>
    </w:r>
    <w:r>
      <w:rPr>
        <w:rStyle w:val="a8"/>
      </w:rPr>
      <w:fldChar w:fldCharType="end"/>
    </w:r>
  </w:p>
  <w:p w14:paraId="1C65D7C3" w14:textId="77777777" w:rsidR="00A520D9" w:rsidRDefault="00A520D9" w:rsidP="00E003F6">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E765" w14:textId="77777777" w:rsidR="007363E9" w:rsidRDefault="007363E9">
      <w:r>
        <w:separator/>
      </w:r>
    </w:p>
  </w:footnote>
  <w:footnote w:type="continuationSeparator" w:id="0">
    <w:p w14:paraId="75D870F5" w14:textId="77777777" w:rsidR="007363E9" w:rsidRDefault="00736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10D1"/>
    <w:multiLevelType w:val="hybridMultilevel"/>
    <w:tmpl w:val="B7E8E38C"/>
    <w:lvl w:ilvl="0" w:tplc="04190001">
      <w:start w:val="1"/>
      <w:numFmt w:val="bullet"/>
      <w:lvlText w:val=""/>
      <w:lvlJc w:val="left"/>
      <w:pPr>
        <w:tabs>
          <w:tab w:val="num" w:pos="860"/>
        </w:tabs>
        <w:ind w:left="860" w:hanging="360"/>
      </w:pPr>
      <w:rPr>
        <w:rFonts w:ascii="Symbol" w:hAnsi="Symbol" w:hint="default"/>
      </w:rPr>
    </w:lvl>
    <w:lvl w:ilvl="1" w:tplc="04190003" w:tentative="1">
      <w:start w:val="1"/>
      <w:numFmt w:val="bullet"/>
      <w:lvlText w:val="o"/>
      <w:lvlJc w:val="left"/>
      <w:pPr>
        <w:tabs>
          <w:tab w:val="num" w:pos="1580"/>
        </w:tabs>
        <w:ind w:left="1580" w:hanging="360"/>
      </w:pPr>
      <w:rPr>
        <w:rFonts w:ascii="Courier New" w:hAnsi="Courier New" w:cs="Courier New" w:hint="default"/>
      </w:rPr>
    </w:lvl>
    <w:lvl w:ilvl="2" w:tplc="04190005" w:tentative="1">
      <w:start w:val="1"/>
      <w:numFmt w:val="bullet"/>
      <w:lvlText w:val=""/>
      <w:lvlJc w:val="left"/>
      <w:pPr>
        <w:tabs>
          <w:tab w:val="num" w:pos="2300"/>
        </w:tabs>
        <w:ind w:left="2300" w:hanging="360"/>
      </w:pPr>
      <w:rPr>
        <w:rFonts w:ascii="Wingdings" w:hAnsi="Wingdings" w:hint="default"/>
      </w:rPr>
    </w:lvl>
    <w:lvl w:ilvl="3" w:tplc="04190001" w:tentative="1">
      <w:start w:val="1"/>
      <w:numFmt w:val="bullet"/>
      <w:lvlText w:val=""/>
      <w:lvlJc w:val="left"/>
      <w:pPr>
        <w:tabs>
          <w:tab w:val="num" w:pos="3020"/>
        </w:tabs>
        <w:ind w:left="3020" w:hanging="360"/>
      </w:pPr>
      <w:rPr>
        <w:rFonts w:ascii="Symbol" w:hAnsi="Symbol" w:hint="default"/>
      </w:rPr>
    </w:lvl>
    <w:lvl w:ilvl="4" w:tplc="04190003" w:tentative="1">
      <w:start w:val="1"/>
      <w:numFmt w:val="bullet"/>
      <w:lvlText w:val="o"/>
      <w:lvlJc w:val="left"/>
      <w:pPr>
        <w:tabs>
          <w:tab w:val="num" w:pos="3740"/>
        </w:tabs>
        <w:ind w:left="3740" w:hanging="360"/>
      </w:pPr>
      <w:rPr>
        <w:rFonts w:ascii="Courier New" w:hAnsi="Courier New" w:cs="Courier New" w:hint="default"/>
      </w:rPr>
    </w:lvl>
    <w:lvl w:ilvl="5" w:tplc="04190005" w:tentative="1">
      <w:start w:val="1"/>
      <w:numFmt w:val="bullet"/>
      <w:lvlText w:val=""/>
      <w:lvlJc w:val="left"/>
      <w:pPr>
        <w:tabs>
          <w:tab w:val="num" w:pos="4460"/>
        </w:tabs>
        <w:ind w:left="4460" w:hanging="360"/>
      </w:pPr>
      <w:rPr>
        <w:rFonts w:ascii="Wingdings" w:hAnsi="Wingdings" w:hint="default"/>
      </w:rPr>
    </w:lvl>
    <w:lvl w:ilvl="6" w:tplc="04190001" w:tentative="1">
      <w:start w:val="1"/>
      <w:numFmt w:val="bullet"/>
      <w:lvlText w:val=""/>
      <w:lvlJc w:val="left"/>
      <w:pPr>
        <w:tabs>
          <w:tab w:val="num" w:pos="5180"/>
        </w:tabs>
        <w:ind w:left="5180" w:hanging="360"/>
      </w:pPr>
      <w:rPr>
        <w:rFonts w:ascii="Symbol" w:hAnsi="Symbol" w:hint="default"/>
      </w:rPr>
    </w:lvl>
    <w:lvl w:ilvl="7" w:tplc="04190003" w:tentative="1">
      <w:start w:val="1"/>
      <w:numFmt w:val="bullet"/>
      <w:lvlText w:val="o"/>
      <w:lvlJc w:val="left"/>
      <w:pPr>
        <w:tabs>
          <w:tab w:val="num" w:pos="5900"/>
        </w:tabs>
        <w:ind w:left="5900" w:hanging="360"/>
      </w:pPr>
      <w:rPr>
        <w:rFonts w:ascii="Courier New" w:hAnsi="Courier New" w:cs="Courier New" w:hint="default"/>
      </w:rPr>
    </w:lvl>
    <w:lvl w:ilvl="8" w:tplc="04190005" w:tentative="1">
      <w:start w:val="1"/>
      <w:numFmt w:val="bullet"/>
      <w:lvlText w:val=""/>
      <w:lvlJc w:val="left"/>
      <w:pPr>
        <w:tabs>
          <w:tab w:val="num" w:pos="6620"/>
        </w:tabs>
        <w:ind w:left="6620" w:hanging="360"/>
      </w:pPr>
      <w:rPr>
        <w:rFonts w:ascii="Wingdings" w:hAnsi="Wingdings" w:hint="default"/>
      </w:rPr>
    </w:lvl>
  </w:abstractNum>
  <w:abstractNum w:abstractNumId="1" w15:restartNumberingAfterBreak="0">
    <w:nsid w:val="203D7B62"/>
    <w:multiLevelType w:val="hybridMultilevel"/>
    <w:tmpl w:val="E12C00F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84D5F3F"/>
    <w:multiLevelType w:val="hybridMultilevel"/>
    <w:tmpl w:val="6DA84ECE"/>
    <w:lvl w:ilvl="0" w:tplc="966C5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6341B6F"/>
    <w:multiLevelType w:val="hybridMultilevel"/>
    <w:tmpl w:val="45B0C134"/>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39287446"/>
    <w:multiLevelType w:val="hybridMultilevel"/>
    <w:tmpl w:val="C5A4B1AC"/>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417C7D96"/>
    <w:multiLevelType w:val="hybridMultilevel"/>
    <w:tmpl w:val="D17C0B8C"/>
    <w:lvl w:ilvl="0" w:tplc="0419000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FE44AD"/>
    <w:multiLevelType w:val="hybridMultilevel"/>
    <w:tmpl w:val="FA9275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571599"/>
    <w:multiLevelType w:val="hybridMultilevel"/>
    <w:tmpl w:val="9E1C109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53164073"/>
    <w:multiLevelType w:val="hybridMultilevel"/>
    <w:tmpl w:val="726E64B8"/>
    <w:lvl w:ilvl="0" w:tplc="80080F8C">
      <w:start w:val="1"/>
      <w:numFmt w:val="bullet"/>
      <w:lvlText w:val="•"/>
      <w:lvlJc w:val="left"/>
      <w:pPr>
        <w:tabs>
          <w:tab w:val="num" w:pos="720"/>
        </w:tabs>
        <w:ind w:left="720" w:hanging="360"/>
      </w:pPr>
      <w:rPr>
        <w:rFonts w:ascii="Arial" w:hAnsi="Arial" w:hint="default"/>
      </w:rPr>
    </w:lvl>
    <w:lvl w:ilvl="1" w:tplc="ECA04D86" w:tentative="1">
      <w:start w:val="1"/>
      <w:numFmt w:val="bullet"/>
      <w:lvlText w:val="•"/>
      <w:lvlJc w:val="left"/>
      <w:pPr>
        <w:tabs>
          <w:tab w:val="num" w:pos="1440"/>
        </w:tabs>
        <w:ind w:left="1440" w:hanging="360"/>
      </w:pPr>
      <w:rPr>
        <w:rFonts w:ascii="Arial" w:hAnsi="Arial" w:hint="default"/>
      </w:rPr>
    </w:lvl>
    <w:lvl w:ilvl="2" w:tplc="78D63FA2" w:tentative="1">
      <w:start w:val="1"/>
      <w:numFmt w:val="bullet"/>
      <w:lvlText w:val="•"/>
      <w:lvlJc w:val="left"/>
      <w:pPr>
        <w:tabs>
          <w:tab w:val="num" w:pos="2160"/>
        </w:tabs>
        <w:ind w:left="2160" w:hanging="360"/>
      </w:pPr>
      <w:rPr>
        <w:rFonts w:ascii="Arial" w:hAnsi="Arial" w:hint="default"/>
      </w:rPr>
    </w:lvl>
    <w:lvl w:ilvl="3" w:tplc="977AAAC0" w:tentative="1">
      <w:start w:val="1"/>
      <w:numFmt w:val="bullet"/>
      <w:lvlText w:val="•"/>
      <w:lvlJc w:val="left"/>
      <w:pPr>
        <w:tabs>
          <w:tab w:val="num" w:pos="2880"/>
        </w:tabs>
        <w:ind w:left="2880" w:hanging="360"/>
      </w:pPr>
      <w:rPr>
        <w:rFonts w:ascii="Arial" w:hAnsi="Arial" w:hint="default"/>
      </w:rPr>
    </w:lvl>
    <w:lvl w:ilvl="4" w:tplc="28129602" w:tentative="1">
      <w:start w:val="1"/>
      <w:numFmt w:val="bullet"/>
      <w:lvlText w:val="•"/>
      <w:lvlJc w:val="left"/>
      <w:pPr>
        <w:tabs>
          <w:tab w:val="num" w:pos="3600"/>
        </w:tabs>
        <w:ind w:left="3600" w:hanging="360"/>
      </w:pPr>
      <w:rPr>
        <w:rFonts w:ascii="Arial" w:hAnsi="Arial" w:hint="default"/>
      </w:rPr>
    </w:lvl>
    <w:lvl w:ilvl="5" w:tplc="5846EB96" w:tentative="1">
      <w:start w:val="1"/>
      <w:numFmt w:val="bullet"/>
      <w:lvlText w:val="•"/>
      <w:lvlJc w:val="left"/>
      <w:pPr>
        <w:tabs>
          <w:tab w:val="num" w:pos="4320"/>
        </w:tabs>
        <w:ind w:left="4320" w:hanging="360"/>
      </w:pPr>
      <w:rPr>
        <w:rFonts w:ascii="Arial" w:hAnsi="Arial" w:hint="default"/>
      </w:rPr>
    </w:lvl>
    <w:lvl w:ilvl="6" w:tplc="9DFEB6DA" w:tentative="1">
      <w:start w:val="1"/>
      <w:numFmt w:val="bullet"/>
      <w:lvlText w:val="•"/>
      <w:lvlJc w:val="left"/>
      <w:pPr>
        <w:tabs>
          <w:tab w:val="num" w:pos="5040"/>
        </w:tabs>
        <w:ind w:left="5040" w:hanging="360"/>
      </w:pPr>
      <w:rPr>
        <w:rFonts w:ascii="Arial" w:hAnsi="Arial" w:hint="default"/>
      </w:rPr>
    </w:lvl>
    <w:lvl w:ilvl="7" w:tplc="5148B6F2" w:tentative="1">
      <w:start w:val="1"/>
      <w:numFmt w:val="bullet"/>
      <w:lvlText w:val="•"/>
      <w:lvlJc w:val="left"/>
      <w:pPr>
        <w:tabs>
          <w:tab w:val="num" w:pos="5760"/>
        </w:tabs>
        <w:ind w:left="5760" w:hanging="360"/>
      </w:pPr>
      <w:rPr>
        <w:rFonts w:ascii="Arial" w:hAnsi="Arial" w:hint="default"/>
      </w:rPr>
    </w:lvl>
    <w:lvl w:ilvl="8" w:tplc="E39A137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4459F8"/>
    <w:multiLevelType w:val="hybridMultilevel"/>
    <w:tmpl w:val="B2CCC67C"/>
    <w:lvl w:ilvl="0" w:tplc="39A2816E">
      <w:start w:val="1"/>
      <w:numFmt w:val="bullet"/>
      <w:lvlText w:val="•"/>
      <w:lvlJc w:val="left"/>
      <w:pPr>
        <w:tabs>
          <w:tab w:val="num" w:pos="720"/>
        </w:tabs>
        <w:ind w:left="720" w:hanging="360"/>
      </w:pPr>
      <w:rPr>
        <w:rFonts w:ascii="Arial" w:hAnsi="Arial" w:hint="default"/>
      </w:rPr>
    </w:lvl>
    <w:lvl w:ilvl="1" w:tplc="D0BAEF56" w:tentative="1">
      <w:start w:val="1"/>
      <w:numFmt w:val="bullet"/>
      <w:lvlText w:val="•"/>
      <w:lvlJc w:val="left"/>
      <w:pPr>
        <w:tabs>
          <w:tab w:val="num" w:pos="1440"/>
        </w:tabs>
        <w:ind w:left="1440" w:hanging="360"/>
      </w:pPr>
      <w:rPr>
        <w:rFonts w:ascii="Arial" w:hAnsi="Arial" w:hint="default"/>
      </w:rPr>
    </w:lvl>
    <w:lvl w:ilvl="2" w:tplc="5CBC0BC0" w:tentative="1">
      <w:start w:val="1"/>
      <w:numFmt w:val="bullet"/>
      <w:lvlText w:val="•"/>
      <w:lvlJc w:val="left"/>
      <w:pPr>
        <w:tabs>
          <w:tab w:val="num" w:pos="2160"/>
        </w:tabs>
        <w:ind w:left="2160" w:hanging="360"/>
      </w:pPr>
      <w:rPr>
        <w:rFonts w:ascii="Arial" w:hAnsi="Arial" w:hint="default"/>
      </w:rPr>
    </w:lvl>
    <w:lvl w:ilvl="3" w:tplc="12F8169E" w:tentative="1">
      <w:start w:val="1"/>
      <w:numFmt w:val="bullet"/>
      <w:lvlText w:val="•"/>
      <w:lvlJc w:val="left"/>
      <w:pPr>
        <w:tabs>
          <w:tab w:val="num" w:pos="2880"/>
        </w:tabs>
        <w:ind w:left="2880" w:hanging="360"/>
      </w:pPr>
      <w:rPr>
        <w:rFonts w:ascii="Arial" w:hAnsi="Arial" w:hint="default"/>
      </w:rPr>
    </w:lvl>
    <w:lvl w:ilvl="4" w:tplc="22045B94" w:tentative="1">
      <w:start w:val="1"/>
      <w:numFmt w:val="bullet"/>
      <w:lvlText w:val="•"/>
      <w:lvlJc w:val="left"/>
      <w:pPr>
        <w:tabs>
          <w:tab w:val="num" w:pos="3600"/>
        </w:tabs>
        <w:ind w:left="3600" w:hanging="360"/>
      </w:pPr>
      <w:rPr>
        <w:rFonts w:ascii="Arial" w:hAnsi="Arial" w:hint="default"/>
      </w:rPr>
    </w:lvl>
    <w:lvl w:ilvl="5" w:tplc="D9E81BDC" w:tentative="1">
      <w:start w:val="1"/>
      <w:numFmt w:val="bullet"/>
      <w:lvlText w:val="•"/>
      <w:lvlJc w:val="left"/>
      <w:pPr>
        <w:tabs>
          <w:tab w:val="num" w:pos="4320"/>
        </w:tabs>
        <w:ind w:left="4320" w:hanging="360"/>
      </w:pPr>
      <w:rPr>
        <w:rFonts w:ascii="Arial" w:hAnsi="Arial" w:hint="default"/>
      </w:rPr>
    </w:lvl>
    <w:lvl w:ilvl="6" w:tplc="2C38D288" w:tentative="1">
      <w:start w:val="1"/>
      <w:numFmt w:val="bullet"/>
      <w:lvlText w:val="•"/>
      <w:lvlJc w:val="left"/>
      <w:pPr>
        <w:tabs>
          <w:tab w:val="num" w:pos="5040"/>
        </w:tabs>
        <w:ind w:left="5040" w:hanging="360"/>
      </w:pPr>
      <w:rPr>
        <w:rFonts w:ascii="Arial" w:hAnsi="Arial" w:hint="default"/>
      </w:rPr>
    </w:lvl>
    <w:lvl w:ilvl="7" w:tplc="3006A67C" w:tentative="1">
      <w:start w:val="1"/>
      <w:numFmt w:val="bullet"/>
      <w:lvlText w:val="•"/>
      <w:lvlJc w:val="left"/>
      <w:pPr>
        <w:tabs>
          <w:tab w:val="num" w:pos="5760"/>
        </w:tabs>
        <w:ind w:left="5760" w:hanging="360"/>
      </w:pPr>
      <w:rPr>
        <w:rFonts w:ascii="Arial" w:hAnsi="Arial" w:hint="default"/>
      </w:rPr>
    </w:lvl>
    <w:lvl w:ilvl="8" w:tplc="676E55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F34C2E"/>
    <w:multiLevelType w:val="hybridMultilevel"/>
    <w:tmpl w:val="562A1F20"/>
    <w:lvl w:ilvl="0" w:tplc="3208DACC">
      <w:start w:val="1"/>
      <w:numFmt w:val="decimal"/>
      <w:lvlText w:val="%1."/>
      <w:lvlJc w:val="left"/>
      <w:pPr>
        <w:ind w:left="367" w:hanging="360"/>
      </w:pPr>
      <w:rPr>
        <w:rFonts w:hint="default"/>
      </w:rPr>
    </w:lvl>
    <w:lvl w:ilvl="1" w:tplc="04190019" w:tentative="1">
      <w:start w:val="1"/>
      <w:numFmt w:val="lowerLetter"/>
      <w:lvlText w:val="%2."/>
      <w:lvlJc w:val="left"/>
      <w:pPr>
        <w:ind w:left="1087" w:hanging="360"/>
      </w:pPr>
    </w:lvl>
    <w:lvl w:ilvl="2" w:tplc="0419001B" w:tentative="1">
      <w:start w:val="1"/>
      <w:numFmt w:val="lowerRoman"/>
      <w:lvlText w:val="%3."/>
      <w:lvlJc w:val="right"/>
      <w:pPr>
        <w:ind w:left="1807" w:hanging="180"/>
      </w:pPr>
    </w:lvl>
    <w:lvl w:ilvl="3" w:tplc="0419000F" w:tentative="1">
      <w:start w:val="1"/>
      <w:numFmt w:val="decimal"/>
      <w:lvlText w:val="%4."/>
      <w:lvlJc w:val="left"/>
      <w:pPr>
        <w:ind w:left="2527" w:hanging="360"/>
      </w:pPr>
    </w:lvl>
    <w:lvl w:ilvl="4" w:tplc="04190019" w:tentative="1">
      <w:start w:val="1"/>
      <w:numFmt w:val="lowerLetter"/>
      <w:lvlText w:val="%5."/>
      <w:lvlJc w:val="left"/>
      <w:pPr>
        <w:ind w:left="3247" w:hanging="360"/>
      </w:pPr>
    </w:lvl>
    <w:lvl w:ilvl="5" w:tplc="0419001B" w:tentative="1">
      <w:start w:val="1"/>
      <w:numFmt w:val="lowerRoman"/>
      <w:lvlText w:val="%6."/>
      <w:lvlJc w:val="right"/>
      <w:pPr>
        <w:ind w:left="3967" w:hanging="180"/>
      </w:pPr>
    </w:lvl>
    <w:lvl w:ilvl="6" w:tplc="0419000F" w:tentative="1">
      <w:start w:val="1"/>
      <w:numFmt w:val="decimal"/>
      <w:lvlText w:val="%7."/>
      <w:lvlJc w:val="left"/>
      <w:pPr>
        <w:ind w:left="4687" w:hanging="360"/>
      </w:pPr>
    </w:lvl>
    <w:lvl w:ilvl="7" w:tplc="04190019" w:tentative="1">
      <w:start w:val="1"/>
      <w:numFmt w:val="lowerLetter"/>
      <w:lvlText w:val="%8."/>
      <w:lvlJc w:val="left"/>
      <w:pPr>
        <w:ind w:left="5407" w:hanging="360"/>
      </w:pPr>
    </w:lvl>
    <w:lvl w:ilvl="8" w:tplc="0419001B" w:tentative="1">
      <w:start w:val="1"/>
      <w:numFmt w:val="lowerRoman"/>
      <w:lvlText w:val="%9."/>
      <w:lvlJc w:val="right"/>
      <w:pPr>
        <w:ind w:left="6127" w:hanging="180"/>
      </w:pPr>
    </w:lvl>
  </w:abstractNum>
  <w:abstractNum w:abstractNumId="11" w15:restartNumberingAfterBreak="0">
    <w:nsid w:val="738A3403"/>
    <w:multiLevelType w:val="hybridMultilevel"/>
    <w:tmpl w:val="4F3E8096"/>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16cid:durableId="1057434922">
    <w:abstractNumId w:val="7"/>
  </w:num>
  <w:num w:numId="2" w16cid:durableId="2107575477">
    <w:abstractNumId w:val="11"/>
  </w:num>
  <w:num w:numId="3" w16cid:durableId="173612517">
    <w:abstractNumId w:val="3"/>
  </w:num>
  <w:num w:numId="4" w16cid:durableId="1241714510">
    <w:abstractNumId w:val="4"/>
  </w:num>
  <w:num w:numId="5" w16cid:durableId="682709010">
    <w:abstractNumId w:val="5"/>
  </w:num>
  <w:num w:numId="6" w16cid:durableId="1863739746">
    <w:abstractNumId w:val="1"/>
  </w:num>
  <w:num w:numId="7" w16cid:durableId="1086338889">
    <w:abstractNumId w:val="0"/>
  </w:num>
  <w:num w:numId="8" w16cid:durableId="1702701969">
    <w:abstractNumId w:val="10"/>
  </w:num>
  <w:num w:numId="9" w16cid:durableId="373190007">
    <w:abstractNumId w:val="2"/>
  </w:num>
  <w:num w:numId="10" w16cid:durableId="602956235">
    <w:abstractNumId w:val="6"/>
  </w:num>
  <w:num w:numId="11" w16cid:durableId="229124131">
    <w:abstractNumId w:val="8"/>
  </w:num>
  <w:num w:numId="12" w16cid:durableId="144095196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65"/>
    <w:rsid w:val="00001417"/>
    <w:rsid w:val="00005E83"/>
    <w:rsid w:val="00010735"/>
    <w:rsid w:val="00016EFA"/>
    <w:rsid w:val="00021EF3"/>
    <w:rsid w:val="00022267"/>
    <w:rsid w:val="000379D1"/>
    <w:rsid w:val="00042EA3"/>
    <w:rsid w:val="00047579"/>
    <w:rsid w:val="00050B62"/>
    <w:rsid w:val="00062873"/>
    <w:rsid w:val="00062C65"/>
    <w:rsid w:val="000746DD"/>
    <w:rsid w:val="000754C4"/>
    <w:rsid w:val="000775F2"/>
    <w:rsid w:val="00093ECC"/>
    <w:rsid w:val="000947B1"/>
    <w:rsid w:val="00094984"/>
    <w:rsid w:val="000A6DE8"/>
    <w:rsid w:val="000B7AB3"/>
    <w:rsid w:val="000C7900"/>
    <w:rsid w:val="000C7BFD"/>
    <w:rsid w:val="000D2C90"/>
    <w:rsid w:val="000E0CD5"/>
    <w:rsid w:val="000E7470"/>
    <w:rsid w:val="000E7E47"/>
    <w:rsid w:val="000F0FC6"/>
    <w:rsid w:val="000F46DF"/>
    <w:rsid w:val="000F7AF2"/>
    <w:rsid w:val="00105260"/>
    <w:rsid w:val="001057C7"/>
    <w:rsid w:val="0011356B"/>
    <w:rsid w:val="00114EA9"/>
    <w:rsid w:val="001178E7"/>
    <w:rsid w:val="00123DA1"/>
    <w:rsid w:val="00131328"/>
    <w:rsid w:val="00133922"/>
    <w:rsid w:val="00133B6C"/>
    <w:rsid w:val="00133D15"/>
    <w:rsid w:val="00143065"/>
    <w:rsid w:val="001441ED"/>
    <w:rsid w:val="00160B18"/>
    <w:rsid w:val="00167266"/>
    <w:rsid w:val="0017149E"/>
    <w:rsid w:val="00177B11"/>
    <w:rsid w:val="00183AA8"/>
    <w:rsid w:val="001935D2"/>
    <w:rsid w:val="00196F37"/>
    <w:rsid w:val="001A09E3"/>
    <w:rsid w:val="001A1373"/>
    <w:rsid w:val="001A3910"/>
    <w:rsid w:val="001A3ABB"/>
    <w:rsid w:val="001A7A30"/>
    <w:rsid w:val="001B06A1"/>
    <w:rsid w:val="001C57AA"/>
    <w:rsid w:val="001C61F4"/>
    <w:rsid w:val="001D137A"/>
    <w:rsid w:val="001D1698"/>
    <w:rsid w:val="001D1A7A"/>
    <w:rsid w:val="001D2E96"/>
    <w:rsid w:val="001D6042"/>
    <w:rsid w:val="001D7979"/>
    <w:rsid w:val="001E12B2"/>
    <w:rsid w:val="001E3367"/>
    <w:rsid w:val="001E4F14"/>
    <w:rsid w:val="001F16C7"/>
    <w:rsid w:val="001F4E15"/>
    <w:rsid w:val="001F6E16"/>
    <w:rsid w:val="00207A00"/>
    <w:rsid w:val="0021455F"/>
    <w:rsid w:val="002150AE"/>
    <w:rsid w:val="002150B9"/>
    <w:rsid w:val="002156B8"/>
    <w:rsid w:val="00222B5C"/>
    <w:rsid w:val="002258D6"/>
    <w:rsid w:val="00234281"/>
    <w:rsid w:val="00246866"/>
    <w:rsid w:val="00253299"/>
    <w:rsid w:val="00254434"/>
    <w:rsid w:val="0026428E"/>
    <w:rsid w:val="00266B9A"/>
    <w:rsid w:val="00267380"/>
    <w:rsid w:val="00273F6B"/>
    <w:rsid w:val="00277601"/>
    <w:rsid w:val="00280CEB"/>
    <w:rsid w:val="00296652"/>
    <w:rsid w:val="00296A82"/>
    <w:rsid w:val="0029772C"/>
    <w:rsid w:val="002A1396"/>
    <w:rsid w:val="002A1733"/>
    <w:rsid w:val="002A3DD1"/>
    <w:rsid w:val="002A413F"/>
    <w:rsid w:val="002A756A"/>
    <w:rsid w:val="002A7675"/>
    <w:rsid w:val="002B0BAF"/>
    <w:rsid w:val="002B3532"/>
    <w:rsid w:val="002B4B05"/>
    <w:rsid w:val="002B5489"/>
    <w:rsid w:val="002B5A4D"/>
    <w:rsid w:val="002B6068"/>
    <w:rsid w:val="002B66E9"/>
    <w:rsid w:val="002B7D8A"/>
    <w:rsid w:val="002C74C7"/>
    <w:rsid w:val="002D03B3"/>
    <w:rsid w:val="002D09A7"/>
    <w:rsid w:val="002D689C"/>
    <w:rsid w:val="002E0B1A"/>
    <w:rsid w:val="002E4FF3"/>
    <w:rsid w:val="002E5010"/>
    <w:rsid w:val="002E52D5"/>
    <w:rsid w:val="002E6AC8"/>
    <w:rsid w:val="002E7014"/>
    <w:rsid w:val="002E7E79"/>
    <w:rsid w:val="002F0787"/>
    <w:rsid w:val="002F6E35"/>
    <w:rsid w:val="003171D2"/>
    <w:rsid w:val="003209F9"/>
    <w:rsid w:val="00320B99"/>
    <w:rsid w:val="0032366A"/>
    <w:rsid w:val="00334049"/>
    <w:rsid w:val="00335CA3"/>
    <w:rsid w:val="00337863"/>
    <w:rsid w:val="00344809"/>
    <w:rsid w:val="003451A1"/>
    <w:rsid w:val="003466B0"/>
    <w:rsid w:val="00351690"/>
    <w:rsid w:val="00360189"/>
    <w:rsid w:val="00363FDE"/>
    <w:rsid w:val="00366D3C"/>
    <w:rsid w:val="00372D17"/>
    <w:rsid w:val="003739FE"/>
    <w:rsid w:val="00373DAD"/>
    <w:rsid w:val="00380216"/>
    <w:rsid w:val="003809B6"/>
    <w:rsid w:val="00381C7A"/>
    <w:rsid w:val="00384126"/>
    <w:rsid w:val="00384BE9"/>
    <w:rsid w:val="00386A77"/>
    <w:rsid w:val="00394608"/>
    <w:rsid w:val="003B35A9"/>
    <w:rsid w:val="003B4E38"/>
    <w:rsid w:val="003B5F9F"/>
    <w:rsid w:val="003C021F"/>
    <w:rsid w:val="003C0639"/>
    <w:rsid w:val="003C4DBA"/>
    <w:rsid w:val="003D3055"/>
    <w:rsid w:val="003D4A45"/>
    <w:rsid w:val="003D7156"/>
    <w:rsid w:val="003E46FF"/>
    <w:rsid w:val="003E7094"/>
    <w:rsid w:val="003F4B5A"/>
    <w:rsid w:val="00401BA6"/>
    <w:rsid w:val="00415E51"/>
    <w:rsid w:val="00416114"/>
    <w:rsid w:val="00417426"/>
    <w:rsid w:val="004244F3"/>
    <w:rsid w:val="004364E4"/>
    <w:rsid w:val="00452277"/>
    <w:rsid w:val="00453845"/>
    <w:rsid w:val="0046337A"/>
    <w:rsid w:val="00470C99"/>
    <w:rsid w:val="0047612B"/>
    <w:rsid w:val="0048047C"/>
    <w:rsid w:val="00483954"/>
    <w:rsid w:val="0049230C"/>
    <w:rsid w:val="0049654E"/>
    <w:rsid w:val="004A2039"/>
    <w:rsid w:val="004A60EC"/>
    <w:rsid w:val="004B0B58"/>
    <w:rsid w:val="004B23D3"/>
    <w:rsid w:val="004B4E99"/>
    <w:rsid w:val="004C1BC1"/>
    <w:rsid w:val="004C22B1"/>
    <w:rsid w:val="004D15E9"/>
    <w:rsid w:val="004D1EC2"/>
    <w:rsid w:val="004D1EEC"/>
    <w:rsid w:val="004D3EE9"/>
    <w:rsid w:val="004D4453"/>
    <w:rsid w:val="004E2D34"/>
    <w:rsid w:val="004F3363"/>
    <w:rsid w:val="004F7579"/>
    <w:rsid w:val="005117C4"/>
    <w:rsid w:val="00514962"/>
    <w:rsid w:val="00523233"/>
    <w:rsid w:val="00524887"/>
    <w:rsid w:val="005346BD"/>
    <w:rsid w:val="005347BB"/>
    <w:rsid w:val="005403A2"/>
    <w:rsid w:val="00541330"/>
    <w:rsid w:val="005428B1"/>
    <w:rsid w:val="00551F88"/>
    <w:rsid w:val="005568B4"/>
    <w:rsid w:val="00564838"/>
    <w:rsid w:val="005660A7"/>
    <w:rsid w:val="005730F3"/>
    <w:rsid w:val="0057726F"/>
    <w:rsid w:val="0059350E"/>
    <w:rsid w:val="00593BED"/>
    <w:rsid w:val="00596275"/>
    <w:rsid w:val="005A10BB"/>
    <w:rsid w:val="005A289B"/>
    <w:rsid w:val="005A4868"/>
    <w:rsid w:val="005B16A6"/>
    <w:rsid w:val="005B345E"/>
    <w:rsid w:val="005B3F32"/>
    <w:rsid w:val="005C09BA"/>
    <w:rsid w:val="005D0029"/>
    <w:rsid w:val="005D1BCE"/>
    <w:rsid w:val="005D4A1E"/>
    <w:rsid w:val="005D5F15"/>
    <w:rsid w:val="005E12AE"/>
    <w:rsid w:val="005E36B7"/>
    <w:rsid w:val="005E6B67"/>
    <w:rsid w:val="005F0D83"/>
    <w:rsid w:val="005F5BA8"/>
    <w:rsid w:val="006012BC"/>
    <w:rsid w:val="00604BBA"/>
    <w:rsid w:val="0061561D"/>
    <w:rsid w:val="00615732"/>
    <w:rsid w:val="00621882"/>
    <w:rsid w:val="006218D7"/>
    <w:rsid w:val="00631992"/>
    <w:rsid w:val="006362BE"/>
    <w:rsid w:val="00636FDF"/>
    <w:rsid w:val="00637919"/>
    <w:rsid w:val="0064167B"/>
    <w:rsid w:val="00657490"/>
    <w:rsid w:val="00664DA3"/>
    <w:rsid w:val="006760AD"/>
    <w:rsid w:val="00676FEA"/>
    <w:rsid w:val="006826AD"/>
    <w:rsid w:val="00683469"/>
    <w:rsid w:val="00684494"/>
    <w:rsid w:val="00691ACB"/>
    <w:rsid w:val="006920EA"/>
    <w:rsid w:val="00692339"/>
    <w:rsid w:val="00695724"/>
    <w:rsid w:val="006966CD"/>
    <w:rsid w:val="006966FD"/>
    <w:rsid w:val="006A18B2"/>
    <w:rsid w:val="006A45BA"/>
    <w:rsid w:val="006B0BE9"/>
    <w:rsid w:val="006E537F"/>
    <w:rsid w:val="006F72B6"/>
    <w:rsid w:val="00701A96"/>
    <w:rsid w:val="00705977"/>
    <w:rsid w:val="007119E3"/>
    <w:rsid w:val="007161B8"/>
    <w:rsid w:val="00723999"/>
    <w:rsid w:val="007257FF"/>
    <w:rsid w:val="007363E9"/>
    <w:rsid w:val="00760875"/>
    <w:rsid w:val="00763357"/>
    <w:rsid w:val="00765FDF"/>
    <w:rsid w:val="00770C28"/>
    <w:rsid w:val="00770DF9"/>
    <w:rsid w:val="00772BC4"/>
    <w:rsid w:val="00777E94"/>
    <w:rsid w:val="00780A54"/>
    <w:rsid w:val="007816EF"/>
    <w:rsid w:val="00787297"/>
    <w:rsid w:val="007918FD"/>
    <w:rsid w:val="007930A2"/>
    <w:rsid w:val="00793454"/>
    <w:rsid w:val="00793614"/>
    <w:rsid w:val="00794053"/>
    <w:rsid w:val="007A14DB"/>
    <w:rsid w:val="007A27F8"/>
    <w:rsid w:val="007A799B"/>
    <w:rsid w:val="007B0D74"/>
    <w:rsid w:val="007B7E3C"/>
    <w:rsid w:val="007C6223"/>
    <w:rsid w:val="007D13FF"/>
    <w:rsid w:val="007D2BE7"/>
    <w:rsid w:val="007D3503"/>
    <w:rsid w:val="007D357C"/>
    <w:rsid w:val="007D4137"/>
    <w:rsid w:val="007D5D19"/>
    <w:rsid w:val="007E021E"/>
    <w:rsid w:val="007E0A33"/>
    <w:rsid w:val="007E1754"/>
    <w:rsid w:val="007F4311"/>
    <w:rsid w:val="0081135A"/>
    <w:rsid w:val="00813BD8"/>
    <w:rsid w:val="00821E12"/>
    <w:rsid w:val="00824045"/>
    <w:rsid w:val="00835035"/>
    <w:rsid w:val="00846535"/>
    <w:rsid w:val="00851072"/>
    <w:rsid w:val="0085336C"/>
    <w:rsid w:val="00860A5F"/>
    <w:rsid w:val="0086494F"/>
    <w:rsid w:val="00864CDA"/>
    <w:rsid w:val="0087273D"/>
    <w:rsid w:val="0087391C"/>
    <w:rsid w:val="00886B77"/>
    <w:rsid w:val="008A28B5"/>
    <w:rsid w:val="008A5960"/>
    <w:rsid w:val="008A64AF"/>
    <w:rsid w:val="008A7F77"/>
    <w:rsid w:val="008B6AEB"/>
    <w:rsid w:val="008C5363"/>
    <w:rsid w:val="008C63B4"/>
    <w:rsid w:val="008C6E43"/>
    <w:rsid w:val="008C7593"/>
    <w:rsid w:val="008D33E8"/>
    <w:rsid w:val="008D4EBF"/>
    <w:rsid w:val="008D5839"/>
    <w:rsid w:val="008E06FB"/>
    <w:rsid w:val="008E7E63"/>
    <w:rsid w:val="008F645E"/>
    <w:rsid w:val="008F7D91"/>
    <w:rsid w:val="00912F94"/>
    <w:rsid w:val="00917DE8"/>
    <w:rsid w:val="00932A4E"/>
    <w:rsid w:val="0093332A"/>
    <w:rsid w:val="00934193"/>
    <w:rsid w:val="00935646"/>
    <w:rsid w:val="00937DED"/>
    <w:rsid w:val="00940543"/>
    <w:rsid w:val="00943135"/>
    <w:rsid w:val="00946EAB"/>
    <w:rsid w:val="009472F9"/>
    <w:rsid w:val="00955D10"/>
    <w:rsid w:val="00960249"/>
    <w:rsid w:val="009634FC"/>
    <w:rsid w:val="00970939"/>
    <w:rsid w:val="00972D9E"/>
    <w:rsid w:val="00976198"/>
    <w:rsid w:val="009841C0"/>
    <w:rsid w:val="00985072"/>
    <w:rsid w:val="009862BF"/>
    <w:rsid w:val="00997C7B"/>
    <w:rsid w:val="009A0608"/>
    <w:rsid w:val="009A1417"/>
    <w:rsid w:val="009A1837"/>
    <w:rsid w:val="009A56D8"/>
    <w:rsid w:val="009B2C15"/>
    <w:rsid w:val="009C0EBE"/>
    <w:rsid w:val="009D2E14"/>
    <w:rsid w:val="009D5D17"/>
    <w:rsid w:val="009E1199"/>
    <w:rsid w:val="009E1FE7"/>
    <w:rsid w:val="009F051A"/>
    <w:rsid w:val="009F6F50"/>
    <w:rsid w:val="00A05A89"/>
    <w:rsid w:val="00A126F7"/>
    <w:rsid w:val="00A165AF"/>
    <w:rsid w:val="00A178B4"/>
    <w:rsid w:val="00A20CBF"/>
    <w:rsid w:val="00A21DC0"/>
    <w:rsid w:val="00A440DB"/>
    <w:rsid w:val="00A452F2"/>
    <w:rsid w:val="00A520D9"/>
    <w:rsid w:val="00A525D9"/>
    <w:rsid w:val="00A5767F"/>
    <w:rsid w:val="00A7270E"/>
    <w:rsid w:val="00A7370F"/>
    <w:rsid w:val="00A741B8"/>
    <w:rsid w:val="00A75740"/>
    <w:rsid w:val="00A76BEE"/>
    <w:rsid w:val="00A83F6A"/>
    <w:rsid w:val="00A9249B"/>
    <w:rsid w:val="00A94375"/>
    <w:rsid w:val="00AA446E"/>
    <w:rsid w:val="00AB00A2"/>
    <w:rsid w:val="00AB0D62"/>
    <w:rsid w:val="00AB3ADE"/>
    <w:rsid w:val="00AB6D74"/>
    <w:rsid w:val="00AB7EBD"/>
    <w:rsid w:val="00AC29AE"/>
    <w:rsid w:val="00AC4AC7"/>
    <w:rsid w:val="00AC6499"/>
    <w:rsid w:val="00AD10F0"/>
    <w:rsid w:val="00AD35E2"/>
    <w:rsid w:val="00AD6018"/>
    <w:rsid w:val="00AD7F47"/>
    <w:rsid w:val="00AE08C0"/>
    <w:rsid w:val="00AE10A0"/>
    <w:rsid w:val="00AE3007"/>
    <w:rsid w:val="00AE7657"/>
    <w:rsid w:val="00AF633A"/>
    <w:rsid w:val="00B015CF"/>
    <w:rsid w:val="00B06FC2"/>
    <w:rsid w:val="00B10D0B"/>
    <w:rsid w:val="00B12EEC"/>
    <w:rsid w:val="00B13233"/>
    <w:rsid w:val="00B17908"/>
    <w:rsid w:val="00B229DE"/>
    <w:rsid w:val="00B326A5"/>
    <w:rsid w:val="00B351F2"/>
    <w:rsid w:val="00B42B0F"/>
    <w:rsid w:val="00B475D4"/>
    <w:rsid w:val="00B64482"/>
    <w:rsid w:val="00B64C6C"/>
    <w:rsid w:val="00B66AE8"/>
    <w:rsid w:val="00B670ED"/>
    <w:rsid w:val="00B76B77"/>
    <w:rsid w:val="00B82DD0"/>
    <w:rsid w:val="00B84329"/>
    <w:rsid w:val="00B90493"/>
    <w:rsid w:val="00B96A33"/>
    <w:rsid w:val="00BA45BE"/>
    <w:rsid w:val="00BB157F"/>
    <w:rsid w:val="00BB32E0"/>
    <w:rsid w:val="00BB77BF"/>
    <w:rsid w:val="00BC2D9D"/>
    <w:rsid w:val="00BC3C57"/>
    <w:rsid w:val="00BC5076"/>
    <w:rsid w:val="00BE1426"/>
    <w:rsid w:val="00BE3185"/>
    <w:rsid w:val="00BE4EC0"/>
    <w:rsid w:val="00BF0D98"/>
    <w:rsid w:val="00C00A2E"/>
    <w:rsid w:val="00C04351"/>
    <w:rsid w:val="00C22983"/>
    <w:rsid w:val="00C24214"/>
    <w:rsid w:val="00C2549E"/>
    <w:rsid w:val="00C26925"/>
    <w:rsid w:val="00C30F81"/>
    <w:rsid w:val="00C43DF6"/>
    <w:rsid w:val="00C7070A"/>
    <w:rsid w:val="00C723F8"/>
    <w:rsid w:val="00C72855"/>
    <w:rsid w:val="00C7699F"/>
    <w:rsid w:val="00C76DEE"/>
    <w:rsid w:val="00C77877"/>
    <w:rsid w:val="00C8023B"/>
    <w:rsid w:val="00C80715"/>
    <w:rsid w:val="00C9052B"/>
    <w:rsid w:val="00C95EEE"/>
    <w:rsid w:val="00CB041E"/>
    <w:rsid w:val="00CB36B2"/>
    <w:rsid w:val="00CB4CCC"/>
    <w:rsid w:val="00CB5A98"/>
    <w:rsid w:val="00CB5C54"/>
    <w:rsid w:val="00CB6B90"/>
    <w:rsid w:val="00CC1627"/>
    <w:rsid w:val="00CC5A35"/>
    <w:rsid w:val="00CC6CCC"/>
    <w:rsid w:val="00CE3DD2"/>
    <w:rsid w:val="00CE4F70"/>
    <w:rsid w:val="00CE545D"/>
    <w:rsid w:val="00CE76E7"/>
    <w:rsid w:val="00CE7F4B"/>
    <w:rsid w:val="00CF54A4"/>
    <w:rsid w:val="00D12D58"/>
    <w:rsid w:val="00D14A74"/>
    <w:rsid w:val="00D164C5"/>
    <w:rsid w:val="00D2526D"/>
    <w:rsid w:val="00D27492"/>
    <w:rsid w:val="00D30B22"/>
    <w:rsid w:val="00D30C3C"/>
    <w:rsid w:val="00D31952"/>
    <w:rsid w:val="00D34C40"/>
    <w:rsid w:val="00D407E4"/>
    <w:rsid w:val="00D408A1"/>
    <w:rsid w:val="00D414AC"/>
    <w:rsid w:val="00D5009E"/>
    <w:rsid w:val="00D5299C"/>
    <w:rsid w:val="00D53CBF"/>
    <w:rsid w:val="00D56FE9"/>
    <w:rsid w:val="00D6426C"/>
    <w:rsid w:val="00D65191"/>
    <w:rsid w:val="00D70315"/>
    <w:rsid w:val="00D76ADD"/>
    <w:rsid w:val="00D86D0D"/>
    <w:rsid w:val="00D87D84"/>
    <w:rsid w:val="00D900BE"/>
    <w:rsid w:val="00D92548"/>
    <w:rsid w:val="00D9260F"/>
    <w:rsid w:val="00D9462F"/>
    <w:rsid w:val="00D94AD6"/>
    <w:rsid w:val="00D94C49"/>
    <w:rsid w:val="00D95600"/>
    <w:rsid w:val="00DA7FB6"/>
    <w:rsid w:val="00DC22A0"/>
    <w:rsid w:val="00DC2B98"/>
    <w:rsid w:val="00DC31AD"/>
    <w:rsid w:val="00DD007F"/>
    <w:rsid w:val="00DD0423"/>
    <w:rsid w:val="00DD3D21"/>
    <w:rsid w:val="00DD5232"/>
    <w:rsid w:val="00DD5257"/>
    <w:rsid w:val="00DD57FC"/>
    <w:rsid w:val="00DD59BD"/>
    <w:rsid w:val="00DE3F2E"/>
    <w:rsid w:val="00DF57CC"/>
    <w:rsid w:val="00E003F6"/>
    <w:rsid w:val="00E03340"/>
    <w:rsid w:val="00E051A4"/>
    <w:rsid w:val="00E06705"/>
    <w:rsid w:val="00E06760"/>
    <w:rsid w:val="00E11A7A"/>
    <w:rsid w:val="00E21AF0"/>
    <w:rsid w:val="00E30964"/>
    <w:rsid w:val="00E37161"/>
    <w:rsid w:val="00E44AA2"/>
    <w:rsid w:val="00E45D60"/>
    <w:rsid w:val="00E467E5"/>
    <w:rsid w:val="00E507F4"/>
    <w:rsid w:val="00E5415B"/>
    <w:rsid w:val="00E554CC"/>
    <w:rsid w:val="00E60341"/>
    <w:rsid w:val="00E663EA"/>
    <w:rsid w:val="00E70734"/>
    <w:rsid w:val="00E71036"/>
    <w:rsid w:val="00E71F90"/>
    <w:rsid w:val="00E75540"/>
    <w:rsid w:val="00E77A36"/>
    <w:rsid w:val="00E82255"/>
    <w:rsid w:val="00E82C29"/>
    <w:rsid w:val="00E84802"/>
    <w:rsid w:val="00E94382"/>
    <w:rsid w:val="00EA792D"/>
    <w:rsid w:val="00EB4968"/>
    <w:rsid w:val="00EC2129"/>
    <w:rsid w:val="00EC3E6E"/>
    <w:rsid w:val="00EC5006"/>
    <w:rsid w:val="00EC5DC9"/>
    <w:rsid w:val="00ED1B96"/>
    <w:rsid w:val="00ED1BF4"/>
    <w:rsid w:val="00ED5A00"/>
    <w:rsid w:val="00EE143A"/>
    <w:rsid w:val="00EE46FB"/>
    <w:rsid w:val="00EF2976"/>
    <w:rsid w:val="00EF4F07"/>
    <w:rsid w:val="00EF5C99"/>
    <w:rsid w:val="00F00905"/>
    <w:rsid w:val="00F057E2"/>
    <w:rsid w:val="00F06072"/>
    <w:rsid w:val="00F15B82"/>
    <w:rsid w:val="00F20B47"/>
    <w:rsid w:val="00F232B0"/>
    <w:rsid w:val="00F2630A"/>
    <w:rsid w:val="00F31BC8"/>
    <w:rsid w:val="00F32C56"/>
    <w:rsid w:val="00F3431E"/>
    <w:rsid w:val="00F343AA"/>
    <w:rsid w:val="00F42617"/>
    <w:rsid w:val="00F45D61"/>
    <w:rsid w:val="00F4727B"/>
    <w:rsid w:val="00F52B95"/>
    <w:rsid w:val="00F5587A"/>
    <w:rsid w:val="00F56679"/>
    <w:rsid w:val="00F62525"/>
    <w:rsid w:val="00F63F8A"/>
    <w:rsid w:val="00F66C8B"/>
    <w:rsid w:val="00F67058"/>
    <w:rsid w:val="00F730B9"/>
    <w:rsid w:val="00F743C7"/>
    <w:rsid w:val="00F8146B"/>
    <w:rsid w:val="00F81E0A"/>
    <w:rsid w:val="00F93268"/>
    <w:rsid w:val="00FA226C"/>
    <w:rsid w:val="00FA6DF8"/>
    <w:rsid w:val="00FB0D60"/>
    <w:rsid w:val="00FB2AC6"/>
    <w:rsid w:val="00FB39E0"/>
    <w:rsid w:val="00FC110E"/>
    <w:rsid w:val="00FC1F5B"/>
    <w:rsid w:val="00FC44ED"/>
    <w:rsid w:val="00FC45E6"/>
    <w:rsid w:val="00FC4BF3"/>
    <w:rsid w:val="00FC5461"/>
    <w:rsid w:val="00FD13D4"/>
    <w:rsid w:val="00FD21A8"/>
    <w:rsid w:val="00FD28CA"/>
    <w:rsid w:val="00FD4D04"/>
    <w:rsid w:val="00FE2D61"/>
    <w:rsid w:val="00FE7BF7"/>
    <w:rsid w:val="00FF0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6691E"/>
  <w15:chartTrackingRefBased/>
  <w15:docId w15:val="{AA21F64A-743A-4DE5-A357-0C456484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415B"/>
    <w:rPr>
      <w:sz w:val="24"/>
      <w:szCs w:val="24"/>
    </w:rPr>
  </w:style>
  <w:style w:type="paragraph" w:styleId="1">
    <w:name w:val="heading 1"/>
    <w:basedOn w:val="a"/>
    <w:next w:val="a"/>
    <w:qFormat/>
    <w:rsid w:val="00266B9A"/>
    <w:pPr>
      <w:keepNext/>
      <w:outlineLvl w:val="0"/>
    </w:pPr>
    <w:rPr>
      <w:b/>
      <w:sz w:val="36"/>
      <w:szCs w:val="20"/>
    </w:rPr>
  </w:style>
  <w:style w:type="paragraph" w:styleId="2">
    <w:name w:val="heading 2"/>
    <w:basedOn w:val="a"/>
    <w:next w:val="a"/>
    <w:qFormat/>
    <w:rsid w:val="00266B9A"/>
    <w:pPr>
      <w:keepNext/>
      <w:outlineLvl w:val="1"/>
    </w:pPr>
    <w:rPr>
      <w:b/>
      <w:szCs w:val="20"/>
    </w:rPr>
  </w:style>
  <w:style w:type="paragraph" w:styleId="3">
    <w:name w:val="heading 3"/>
    <w:basedOn w:val="a"/>
    <w:next w:val="a"/>
    <w:qFormat/>
    <w:rsid w:val="00266B9A"/>
    <w:pPr>
      <w:keepNext/>
      <w:outlineLvl w:val="2"/>
    </w:pPr>
    <w:rPr>
      <w:szCs w:val="20"/>
    </w:rPr>
  </w:style>
  <w:style w:type="paragraph" w:styleId="4">
    <w:name w:val="heading 4"/>
    <w:basedOn w:val="a"/>
    <w:next w:val="a"/>
    <w:qFormat/>
    <w:rsid w:val="00266B9A"/>
    <w:pPr>
      <w:keepNext/>
      <w:ind w:firstLine="720"/>
      <w:outlineLvl w:val="3"/>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A1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F00905"/>
    <w:rPr>
      <w:color w:val="0000FF"/>
      <w:u w:val="single"/>
    </w:rPr>
  </w:style>
  <w:style w:type="paragraph" w:customStyle="1" w:styleId="10">
    <w:name w:val="Обычный1"/>
    <w:rsid w:val="00DD59BD"/>
    <w:pPr>
      <w:widowControl w:val="0"/>
      <w:ind w:firstLine="240"/>
      <w:jc w:val="both"/>
    </w:pPr>
    <w:rPr>
      <w:snapToGrid w:val="0"/>
      <w:sz w:val="18"/>
    </w:rPr>
  </w:style>
  <w:style w:type="paragraph" w:styleId="a5">
    <w:name w:val="Body Text Indent"/>
    <w:basedOn w:val="a"/>
    <w:rsid w:val="00CE7F4B"/>
    <w:pPr>
      <w:spacing w:line="360" w:lineRule="auto"/>
      <w:ind w:firstLine="709"/>
      <w:jc w:val="both"/>
    </w:pPr>
    <w:rPr>
      <w:b/>
      <w:sz w:val="28"/>
      <w:szCs w:val="20"/>
    </w:rPr>
  </w:style>
  <w:style w:type="paragraph" w:styleId="a6">
    <w:name w:val="Body Text"/>
    <w:basedOn w:val="a"/>
    <w:rsid w:val="00CE7F4B"/>
    <w:pPr>
      <w:spacing w:line="360" w:lineRule="auto"/>
      <w:jc w:val="center"/>
    </w:pPr>
    <w:rPr>
      <w:sz w:val="20"/>
      <w:szCs w:val="20"/>
    </w:rPr>
  </w:style>
  <w:style w:type="paragraph" w:styleId="a7">
    <w:name w:val="footer"/>
    <w:basedOn w:val="a"/>
    <w:rsid w:val="00E003F6"/>
    <w:pPr>
      <w:tabs>
        <w:tab w:val="center" w:pos="4677"/>
        <w:tab w:val="right" w:pos="9355"/>
      </w:tabs>
    </w:pPr>
  </w:style>
  <w:style w:type="character" w:styleId="a8">
    <w:name w:val="page number"/>
    <w:basedOn w:val="a0"/>
    <w:rsid w:val="00E003F6"/>
  </w:style>
  <w:style w:type="paragraph" w:styleId="a9">
    <w:name w:val="header"/>
    <w:basedOn w:val="a"/>
    <w:rsid w:val="009F051A"/>
    <w:pPr>
      <w:tabs>
        <w:tab w:val="center" w:pos="4677"/>
        <w:tab w:val="right" w:pos="9355"/>
      </w:tabs>
    </w:pPr>
  </w:style>
  <w:style w:type="paragraph" w:styleId="aa">
    <w:name w:val="List Paragraph"/>
    <w:basedOn w:val="a"/>
    <w:uiPriority w:val="34"/>
    <w:qFormat/>
    <w:rsid w:val="001C6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45380">
      <w:bodyDiv w:val="1"/>
      <w:marLeft w:val="0"/>
      <w:marRight w:val="0"/>
      <w:marTop w:val="0"/>
      <w:marBottom w:val="0"/>
      <w:divBdr>
        <w:top w:val="none" w:sz="0" w:space="0" w:color="auto"/>
        <w:left w:val="none" w:sz="0" w:space="0" w:color="auto"/>
        <w:bottom w:val="none" w:sz="0" w:space="0" w:color="auto"/>
        <w:right w:val="none" w:sz="0" w:space="0" w:color="auto"/>
      </w:divBdr>
    </w:div>
    <w:div w:id="673335496">
      <w:bodyDiv w:val="1"/>
      <w:marLeft w:val="0"/>
      <w:marRight w:val="0"/>
      <w:marTop w:val="0"/>
      <w:marBottom w:val="0"/>
      <w:divBdr>
        <w:top w:val="none" w:sz="0" w:space="0" w:color="auto"/>
        <w:left w:val="none" w:sz="0" w:space="0" w:color="auto"/>
        <w:bottom w:val="none" w:sz="0" w:space="0" w:color="auto"/>
        <w:right w:val="none" w:sz="0" w:space="0" w:color="auto"/>
      </w:divBdr>
      <w:divsChild>
        <w:div w:id="889924535">
          <w:marLeft w:val="547"/>
          <w:marRight w:val="0"/>
          <w:marTop w:val="96"/>
          <w:marBottom w:val="0"/>
          <w:divBdr>
            <w:top w:val="none" w:sz="0" w:space="0" w:color="auto"/>
            <w:left w:val="none" w:sz="0" w:space="0" w:color="auto"/>
            <w:bottom w:val="none" w:sz="0" w:space="0" w:color="auto"/>
            <w:right w:val="none" w:sz="0" w:space="0" w:color="auto"/>
          </w:divBdr>
        </w:div>
      </w:divsChild>
    </w:div>
    <w:div w:id="1213078381">
      <w:bodyDiv w:val="1"/>
      <w:marLeft w:val="0"/>
      <w:marRight w:val="0"/>
      <w:marTop w:val="0"/>
      <w:marBottom w:val="0"/>
      <w:divBdr>
        <w:top w:val="none" w:sz="0" w:space="0" w:color="auto"/>
        <w:left w:val="none" w:sz="0" w:space="0" w:color="auto"/>
        <w:bottom w:val="none" w:sz="0" w:space="0" w:color="auto"/>
        <w:right w:val="none" w:sz="0" w:space="0" w:color="auto"/>
      </w:divBdr>
    </w:div>
    <w:div w:id="1316950589">
      <w:bodyDiv w:val="1"/>
      <w:marLeft w:val="0"/>
      <w:marRight w:val="0"/>
      <w:marTop w:val="0"/>
      <w:marBottom w:val="0"/>
      <w:divBdr>
        <w:top w:val="none" w:sz="0" w:space="0" w:color="auto"/>
        <w:left w:val="none" w:sz="0" w:space="0" w:color="auto"/>
        <w:bottom w:val="none" w:sz="0" w:space="0" w:color="auto"/>
        <w:right w:val="none" w:sz="0" w:space="0" w:color="auto"/>
      </w:divBdr>
      <w:divsChild>
        <w:div w:id="1682198556">
          <w:marLeft w:val="547"/>
          <w:marRight w:val="0"/>
          <w:marTop w:val="106"/>
          <w:marBottom w:val="0"/>
          <w:divBdr>
            <w:top w:val="none" w:sz="0" w:space="0" w:color="auto"/>
            <w:left w:val="none" w:sz="0" w:space="0" w:color="auto"/>
            <w:bottom w:val="none" w:sz="0" w:space="0" w:color="auto"/>
            <w:right w:val="none" w:sz="0" w:space="0" w:color="auto"/>
          </w:divBdr>
        </w:div>
        <w:div w:id="476267587">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2023</Words>
  <Characters>11532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Тест на 40 вопросов</vt:lpstr>
    </vt:vector>
  </TitlesOfParts>
  <Company>*</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Тест на 40 вопросов</dc:title>
  <dc:subject/>
  <dc:creator>Vladimir</dc:creator>
  <cp:keywords/>
  <cp:lastModifiedBy>aleksandra kozlova</cp:lastModifiedBy>
  <cp:revision>7</cp:revision>
  <dcterms:created xsi:type="dcterms:W3CDTF">2023-07-26T10:28:00Z</dcterms:created>
  <dcterms:modified xsi:type="dcterms:W3CDTF">2023-07-26T12:15:00Z</dcterms:modified>
</cp:coreProperties>
</file>