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D0" w:rsidRPr="0097439F" w:rsidRDefault="0097439F" w:rsidP="0097439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7439F">
        <w:rPr>
          <w:rFonts w:ascii="Times New Roman" w:hAnsi="Times New Roman" w:cs="Times New Roman"/>
          <w:b/>
          <w:sz w:val="36"/>
          <w:szCs w:val="36"/>
        </w:rPr>
        <w:t xml:space="preserve">DESIGN OF A </w:t>
      </w:r>
      <w:r w:rsidR="00EE64B2">
        <w:rPr>
          <w:rFonts w:ascii="Times New Roman" w:hAnsi="Times New Roman" w:cs="Times New Roman"/>
          <w:b/>
          <w:sz w:val="36"/>
          <w:szCs w:val="36"/>
        </w:rPr>
        <w:t>CONDENSER</w:t>
      </w:r>
    </w:p>
    <w:p w:rsidR="0097439F" w:rsidRDefault="0097439F" w:rsidP="0097439F">
      <w:pPr>
        <w:rPr>
          <w:rFonts w:ascii="Times New Roman" w:hAnsi="Times New Roman" w:cs="Times New Roman"/>
          <w:b/>
          <w:sz w:val="32"/>
          <w:szCs w:val="32"/>
        </w:rPr>
      </w:pPr>
      <w:r w:rsidRPr="0097439F"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9364C1" w:rsidRDefault="0097439F" w:rsidP="00936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Condenser is 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974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device that is used to convert form vapor into liquid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Designing process of condenser includes many steps like assigning dimensions of the condenser with respect to the property </w:t>
      </w:r>
      <w:r w:rsidR="009364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of the fluid</w:t>
      </w:r>
      <w:r w:rsidR="009364C1" w:rsidRPr="009364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9364C1" w:rsidRDefault="009364C1" w:rsidP="00936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4C1">
        <w:rPr>
          <w:rFonts w:ascii="Times New Roman" w:hAnsi="Times New Roman" w:cs="Times New Roman"/>
          <w:sz w:val="28"/>
          <w:szCs w:val="28"/>
        </w:rPr>
        <w:t xml:space="preserve">In manual design of </w:t>
      </w:r>
      <w:r>
        <w:rPr>
          <w:rFonts w:ascii="Times New Roman" w:hAnsi="Times New Roman" w:cs="Times New Roman"/>
          <w:sz w:val="28"/>
          <w:szCs w:val="28"/>
        </w:rPr>
        <w:t>a condenser</w:t>
      </w:r>
      <w:r w:rsidRPr="009364C1">
        <w:rPr>
          <w:rFonts w:ascii="Times New Roman" w:hAnsi="Times New Roman" w:cs="Times New Roman"/>
          <w:sz w:val="28"/>
          <w:szCs w:val="28"/>
        </w:rPr>
        <w:t>, we cannot avoid the trial and error routine. A program can be easily employed 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4C1">
        <w:rPr>
          <w:rFonts w:ascii="Times New Roman" w:hAnsi="Times New Roman" w:cs="Times New Roman"/>
          <w:sz w:val="28"/>
          <w:szCs w:val="28"/>
        </w:rPr>
        <w:t>subroutine for preliminary design purposes.</w:t>
      </w:r>
    </w:p>
    <w:p w:rsidR="009364C1" w:rsidRDefault="009364C1" w:rsidP="00936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39F" w:rsidRDefault="009364C1" w:rsidP="00936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9364C1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im</w:t>
      </w:r>
      <w:r w:rsidRPr="009364C1">
        <w:rPr>
          <w:rFonts w:ascii="Times New Roman" w:hAnsi="Times New Roman" w:cs="Times New Roman"/>
          <w:b/>
          <w:sz w:val="32"/>
          <w:szCs w:val="32"/>
        </w:rPr>
        <w:t>:</w:t>
      </w:r>
      <w:r w:rsidR="0097439F" w:rsidRPr="009364C1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 </w:t>
      </w:r>
    </w:p>
    <w:p w:rsidR="009364C1" w:rsidRPr="009364C1" w:rsidRDefault="009364C1" w:rsidP="00936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ab/>
      </w:r>
      <w:r w:rsidRPr="009364C1">
        <w:rPr>
          <w:rFonts w:ascii="Times New Roman" w:hAnsi="Times New Roman" w:cs="Times New Roman"/>
          <w:sz w:val="28"/>
          <w:szCs w:val="28"/>
        </w:rPr>
        <w:t>To calculate shell number of tubes, film temperature, length and diameter of tubes, vapour loading, correction factor of number of tubes and heat transfer coefficient of hot and cold fluid.</w:t>
      </w:r>
    </w:p>
    <w:p w:rsidR="009364C1" w:rsidRDefault="009364C1" w:rsidP="00936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64C1" w:rsidRDefault="009364C1" w:rsidP="00936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64C1">
        <w:rPr>
          <w:rFonts w:ascii="Times New Roman" w:hAnsi="Times New Roman" w:cs="Times New Roman"/>
          <w:b/>
          <w:sz w:val="32"/>
          <w:szCs w:val="32"/>
        </w:rPr>
        <w:t>Input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9364C1" w:rsidRDefault="009364C1" w:rsidP="009364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3C94">
        <w:rPr>
          <w:rFonts w:ascii="Times New Roman" w:hAnsi="Times New Roman" w:cs="Times New Roman"/>
          <w:sz w:val="28"/>
          <w:szCs w:val="28"/>
        </w:rPr>
        <w:t>Hot and cold fluid inlet and outlet temperature.</w:t>
      </w:r>
    </w:p>
    <w:p w:rsidR="004E3C94" w:rsidRDefault="004E3C94" w:rsidP="009364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rate of the fluids</w:t>
      </w:r>
    </w:p>
    <w:p w:rsidR="004E3C94" w:rsidRDefault="004E3C94" w:rsidP="009364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Latent heat vapourization</w:t>
      </w:r>
    </w:p>
    <w:p w:rsidR="004E3C94" w:rsidRDefault="00E5683E" w:rsidP="009364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Vapour p</w:t>
      </w:r>
      <w:r w:rsidR="004E3C94">
        <w:rPr>
          <w:rFonts w:ascii="Times New Roman" w:hAnsi="Times New Roman" w:cs="Times New Roman"/>
          <w:sz w:val="28"/>
          <w:szCs w:val="28"/>
        </w:rPr>
        <w:t>ressure at shell side</w:t>
      </w:r>
    </w:p>
    <w:p w:rsidR="004E3C94" w:rsidRDefault="004E3C94" w:rsidP="004E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3C94" w:rsidRPr="004E3C94" w:rsidRDefault="004E3C94" w:rsidP="004E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3C94">
        <w:rPr>
          <w:rFonts w:ascii="Times New Roman" w:hAnsi="Times New Roman" w:cs="Times New Roman"/>
          <w:b/>
          <w:bCs/>
          <w:sz w:val="28"/>
          <w:szCs w:val="28"/>
        </w:rPr>
        <w:t>Conditions:</w:t>
      </w:r>
    </w:p>
    <w:p w:rsidR="004E3C94" w:rsidRPr="004E3C94" w:rsidRDefault="004E3C94" w:rsidP="004E3C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3C94">
        <w:rPr>
          <w:rFonts w:ascii="Times New Roman" w:hAnsi="Times New Roman" w:cs="Times New Roman"/>
          <w:sz w:val="28"/>
          <w:szCs w:val="28"/>
        </w:rPr>
        <w:t>Outer diameter of the tube : ½ - ¾ inches</w:t>
      </w:r>
    </w:p>
    <w:p w:rsidR="004E3C94" w:rsidRPr="004E3C94" w:rsidRDefault="004E3C94" w:rsidP="004E3C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3C94">
        <w:rPr>
          <w:rFonts w:ascii="Times New Roman" w:hAnsi="Times New Roman" w:cs="Times New Roman"/>
          <w:sz w:val="28"/>
          <w:szCs w:val="28"/>
        </w:rPr>
        <w:t>Length of the tube : 3 – 5 m</w:t>
      </w:r>
    </w:p>
    <w:p w:rsidR="004E3C94" w:rsidRPr="004E3C94" w:rsidRDefault="004E3C94" w:rsidP="004E3C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3C94">
        <w:rPr>
          <w:rFonts w:ascii="Times New Roman" w:hAnsi="Times New Roman" w:cs="Times New Roman"/>
          <w:sz w:val="28"/>
          <w:szCs w:val="28"/>
        </w:rPr>
        <w:t>Tube side velocity: 1 - 3 m/s</w:t>
      </w:r>
    </w:p>
    <w:p w:rsidR="004E3C94" w:rsidRPr="004E3C94" w:rsidRDefault="004E3C94" w:rsidP="004E3C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3C94">
        <w:rPr>
          <w:rFonts w:ascii="Times New Roman" w:hAnsi="Times New Roman" w:cs="Times New Roman"/>
          <w:sz w:val="28"/>
          <w:szCs w:val="28"/>
        </w:rPr>
        <w:t>Tube pitch is 1.25 times the outer diameter of the tube</w:t>
      </w:r>
    </w:p>
    <w:p w:rsidR="0097439F" w:rsidRDefault="0097439F">
      <w:pPr>
        <w:rPr>
          <w:rFonts w:ascii="Times New Roman" w:hAnsi="Times New Roman" w:cs="Times New Roman"/>
          <w:sz w:val="28"/>
          <w:szCs w:val="28"/>
        </w:rPr>
      </w:pPr>
    </w:p>
    <w:p w:rsidR="00E5683E" w:rsidRPr="00E5683E" w:rsidRDefault="004E3C94" w:rsidP="004E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683E">
        <w:rPr>
          <w:rFonts w:ascii="Times New Roman" w:hAnsi="Times New Roman" w:cs="Times New Roman"/>
          <w:b/>
          <w:bCs/>
          <w:sz w:val="28"/>
          <w:szCs w:val="28"/>
        </w:rPr>
        <w:t>Classes, variables and functions used:</w:t>
      </w:r>
    </w:p>
    <w:p w:rsidR="00E5683E" w:rsidRPr="00E5683E" w:rsidRDefault="004E3C94" w:rsidP="004E3C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83E">
        <w:rPr>
          <w:rFonts w:ascii="Times New Roman" w:hAnsi="Times New Roman" w:cs="Times New Roman"/>
          <w:b/>
          <w:bCs/>
          <w:sz w:val="28"/>
          <w:szCs w:val="28"/>
        </w:rPr>
        <w:t xml:space="preserve">Class: </w:t>
      </w:r>
      <w:r w:rsidRPr="00E5683E">
        <w:rPr>
          <w:rFonts w:ascii="Times New Roman" w:hAnsi="Times New Roman" w:cs="Times New Roman"/>
          <w:sz w:val="28"/>
          <w:szCs w:val="28"/>
        </w:rPr>
        <w:t>Fluid</w:t>
      </w:r>
    </w:p>
    <w:p w:rsidR="004E3C94" w:rsidRPr="00E5683E" w:rsidRDefault="004E3C94" w:rsidP="004E3C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83E">
        <w:rPr>
          <w:rFonts w:ascii="Times New Roman" w:hAnsi="Times New Roman" w:cs="Times New Roman"/>
          <w:b/>
          <w:bCs/>
          <w:sz w:val="28"/>
          <w:szCs w:val="28"/>
        </w:rPr>
        <w:t>Attributes (data members):</w:t>
      </w:r>
    </w:p>
    <w:p w:rsidR="004E3C94" w:rsidRPr="00D30D9D" w:rsidRDefault="004E3C94" w:rsidP="00D30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9D">
        <w:rPr>
          <w:rFonts w:ascii="Times New Roman" w:hAnsi="Times New Roman" w:cs="Times New Roman"/>
          <w:sz w:val="28"/>
          <w:szCs w:val="28"/>
        </w:rPr>
        <w:t>Name of fluid</w:t>
      </w:r>
    </w:p>
    <w:p w:rsidR="004E3C94" w:rsidRPr="00D30D9D" w:rsidRDefault="004E3C94" w:rsidP="00D30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9D">
        <w:rPr>
          <w:rFonts w:ascii="Times New Roman" w:hAnsi="Times New Roman" w:cs="Times New Roman"/>
          <w:sz w:val="28"/>
          <w:szCs w:val="28"/>
        </w:rPr>
        <w:t>Mass flow rate</w:t>
      </w:r>
    </w:p>
    <w:p w:rsidR="004E3C94" w:rsidRPr="00D30D9D" w:rsidRDefault="004E3C94" w:rsidP="00D30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9D">
        <w:rPr>
          <w:rFonts w:ascii="Times New Roman" w:hAnsi="Times New Roman" w:cs="Times New Roman"/>
          <w:sz w:val="28"/>
          <w:szCs w:val="28"/>
        </w:rPr>
        <w:t>Inlet temperature</w:t>
      </w:r>
    </w:p>
    <w:p w:rsidR="004E3C94" w:rsidRPr="00D30D9D" w:rsidRDefault="004E3C94" w:rsidP="00D30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9D">
        <w:rPr>
          <w:rFonts w:ascii="Times New Roman" w:hAnsi="Times New Roman" w:cs="Times New Roman"/>
          <w:sz w:val="28"/>
          <w:szCs w:val="28"/>
        </w:rPr>
        <w:t>Outlet temperature</w:t>
      </w:r>
    </w:p>
    <w:p w:rsidR="004E3C94" w:rsidRPr="00D30D9D" w:rsidRDefault="004E3C94" w:rsidP="00D30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9D">
        <w:rPr>
          <w:rFonts w:ascii="Times New Roman" w:hAnsi="Times New Roman" w:cs="Times New Roman"/>
          <w:sz w:val="28"/>
          <w:szCs w:val="28"/>
        </w:rPr>
        <w:t>Density</w:t>
      </w:r>
      <w:r w:rsidR="00E5683E" w:rsidRPr="00D30D9D">
        <w:rPr>
          <w:rFonts w:ascii="Times New Roman" w:hAnsi="Times New Roman" w:cs="Times New Roman"/>
          <w:sz w:val="28"/>
          <w:szCs w:val="28"/>
        </w:rPr>
        <w:t xml:space="preserve"> of vapour and liquid</w:t>
      </w:r>
    </w:p>
    <w:p w:rsidR="004E3C94" w:rsidRPr="00D30D9D" w:rsidRDefault="004E3C94" w:rsidP="00D30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9D">
        <w:rPr>
          <w:rFonts w:ascii="Times New Roman" w:hAnsi="Times New Roman" w:cs="Times New Roman"/>
          <w:sz w:val="28"/>
          <w:szCs w:val="28"/>
        </w:rPr>
        <w:t>Specific heat capacity</w:t>
      </w:r>
    </w:p>
    <w:p w:rsidR="004E3C94" w:rsidRPr="00D30D9D" w:rsidRDefault="004E3C94" w:rsidP="00D30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9D">
        <w:rPr>
          <w:rFonts w:ascii="Times New Roman" w:hAnsi="Times New Roman" w:cs="Times New Roman"/>
          <w:sz w:val="28"/>
          <w:szCs w:val="28"/>
        </w:rPr>
        <w:t>Dynamic viscosity</w:t>
      </w:r>
    </w:p>
    <w:p w:rsidR="004E3C94" w:rsidRPr="00D30D9D" w:rsidRDefault="004E3C94" w:rsidP="00D30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9D">
        <w:rPr>
          <w:rFonts w:ascii="Times New Roman" w:hAnsi="Times New Roman" w:cs="Times New Roman"/>
          <w:sz w:val="28"/>
          <w:szCs w:val="28"/>
        </w:rPr>
        <w:t>Kinematic viscosity</w:t>
      </w:r>
    </w:p>
    <w:p w:rsidR="004E3C94" w:rsidRPr="00D30D9D" w:rsidRDefault="004E3C94" w:rsidP="00D30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9D">
        <w:rPr>
          <w:rFonts w:ascii="Times New Roman" w:hAnsi="Times New Roman" w:cs="Times New Roman"/>
          <w:sz w:val="28"/>
          <w:szCs w:val="28"/>
        </w:rPr>
        <w:t>Thermal heat conductivity</w:t>
      </w:r>
    </w:p>
    <w:p w:rsidR="004E3C94" w:rsidRPr="00D30D9D" w:rsidRDefault="004E3C94" w:rsidP="00D30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9D">
        <w:rPr>
          <w:rFonts w:ascii="Times New Roman" w:hAnsi="Times New Roman" w:cs="Times New Roman"/>
          <w:sz w:val="28"/>
          <w:szCs w:val="28"/>
        </w:rPr>
        <w:t>Reynold’s number</w:t>
      </w:r>
    </w:p>
    <w:p w:rsidR="00BA379C" w:rsidRDefault="004E3C94" w:rsidP="00BA37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9D">
        <w:rPr>
          <w:rFonts w:ascii="Times New Roman" w:hAnsi="Times New Roman" w:cs="Times New Roman"/>
          <w:sz w:val="28"/>
          <w:szCs w:val="28"/>
        </w:rPr>
        <w:t>Prandtl number</w:t>
      </w:r>
    </w:p>
    <w:p w:rsidR="00D30D9D" w:rsidRPr="00BA379C" w:rsidRDefault="00D30D9D" w:rsidP="00BA3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b/>
          <w:bCs/>
          <w:sz w:val="28"/>
          <w:szCs w:val="28"/>
        </w:rPr>
        <w:lastRenderedPageBreak/>
        <w:t>Variables:</w:t>
      </w:r>
    </w:p>
    <w:p w:rsidR="00D30D9D" w:rsidRPr="00BA379C" w:rsidRDefault="00D30D9D" w:rsidP="00BA37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Q (Rate of heat transfer)</w:t>
      </w:r>
    </w:p>
    <w:p w:rsidR="00D30D9D" w:rsidRPr="00BA379C" w:rsidRDefault="00D30D9D" w:rsidP="00BA37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d (Heat transfer coefficient (dirt))</w:t>
      </w:r>
    </w:p>
    <w:p w:rsidR="00D30D9D" w:rsidRPr="00BA379C" w:rsidRDefault="00D30D9D" w:rsidP="00BA37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Uc (Heat transfer coefficient (clean))</w:t>
      </w:r>
    </w:p>
    <w:p w:rsidR="00D30D9D" w:rsidRPr="00BA379C" w:rsidRDefault="00D30D9D" w:rsidP="00BA37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Ao (Heat transfer area)</w:t>
      </w:r>
    </w:p>
    <w:p w:rsidR="00D30D9D" w:rsidRPr="00BA379C" w:rsidRDefault="00D30D9D" w:rsidP="00BA37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Ut(tube side velocity)</w:t>
      </w:r>
    </w:p>
    <w:p w:rsidR="00D30D9D" w:rsidRPr="00BA379C" w:rsidRDefault="00D30D9D" w:rsidP="00BA37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LMTD (corrected LMTD)</w:t>
      </w:r>
    </w:p>
    <w:p w:rsidR="00D30D9D" w:rsidRPr="00BA379C" w:rsidRDefault="00D30D9D" w:rsidP="00BA37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Nt (Number of tubes)</w:t>
      </w:r>
    </w:p>
    <w:p w:rsidR="00D30D9D" w:rsidRPr="00BA379C" w:rsidRDefault="00D30D9D" w:rsidP="00BA37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Np (Number of tube passes)</w:t>
      </w:r>
    </w:p>
    <w:p w:rsidR="00D30D9D" w:rsidRPr="00BA379C" w:rsidRDefault="00D30D9D" w:rsidP="00BA37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hi</w:t>
      </w:r>
    </w:p>
    <w:p w:rsidR="00D30D9D" w:rsidRPr="00BA379C" w:rsidRDefault="00D30D9D" w:rsidP="00BA37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ho</w:t>
      </w:r>
    </w:p>
    <w:p w:rsidR="00D30D9D" w:rsidRPr="00BA379C" w:rsidRDefault="00D30D9D" w:rsidP="00BA37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dirt_factor_given</w:t>
      </w:r>
    </w:p>
    <w:p w:rsidR="00BA379C" w:rsidRPr="00BA379C" w:rsidRDefault="00D30D9D" w:rsidP="00BA379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dirt_factor_ca</w:t>
      </w:r>
      <w:r w:rsidR="00BA379C" w:rsidRPr="00BA379C">
        <w:rPr>
          <w:rFonts w:ascii="Times New Roman" w:hAnsi="Times New Roman" w:cs="Times New Roman"/>
          <w:sz w:val="28"/>
          <w:szCs w:val="28"/>
        </w:rPr>
        <w:t>l</w:t>
      </w:r>
    </w:p>
    <w:p w:rsidR="000E19A5" w:rsidRPr="00BA379C" w:rsidRDefault="000E19A5" w:rsidP="00BA379C">
      <w:pPr>
        <w:jc w:val="both"/>
        <w:rPr>
          <w:rFonts w:ascii="Times New Roman" w:hAnsi="Times New Roman" w:cs="Times New Roman"/>
          <w:sz w:val="32"/>
          <w:szCs w:val="32"/>
        </w:rPr>
      </w:pPr>
      <w:r w:rsidRPr="00BA379C">
        <w:rPr>
          <w:rFonts w:ascii="Times New Roman" w:hAnsi="Times New Roman" w:cs="Times New Roman"/>
          <w:b/>
          <w:bCs/>
          <w:sz w:val="32"/>
          <w:szCs w:val="32"/>
        </w:rPr>
        <w:t>Functions:</w:t>
      </w:r>
    </w:p>
    <w:p w:rsidR="000E19A5" w:rsidRPr="00BA379C" w:rsidRDefault="000E19A5" w:rsidP="00BA379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getUd(name of hot fluid, name of cold fluid) -gets the min and max value of Ud from the table and returns the</w:t>
      </w:r>
      <w:r w:rsidR="00BA379C" w:rsidRPr="00BA379C">
        <w:rPr>
          <w:rFonts w:ascii="Times New Roman" w:hAnsi="Times New Roman" w:cs="Times New Roman"/>
          <w:sz w:val="28"/>
          <w:szCs w:val="28"/>
        </w:rPr>
        <w:t xml:space="preserve"> </w:t>
      </w:r>
      <w:r w:rsidRPr="00BA379C">
        <w:rPr>
          <w:rFonts w:ascii="Times New Roman" w:hAnsi="Times New Roman" w:cs="Times New Roman"/>
          <w:sz w:val="28"/>
          <w:szCs w:val="28"/>
        </w:rPr>
        <w:t>range of Ud as a tuple</w:t>
      </w:r>
    </w:p>
    <w:p w:rsidR="000E19A5" w:rsidRPr="000D2868" w:rsidRDefault="000E19A5" w:rsidP="000D286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calcLMTD() -calculates LMTD</w:t>
      </w:r>
    </w:p>
    <w:p w:rsidR="00BA379C" w:rsidRPr="00BA379C" w:rsidRDefault="00BA379C" w:rsidP="00BA3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19A5" w:rsidRPr="00BA379C" w:rsidRDefault="000E19A5" w:rsidP="00BA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A379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0E19A5" w:rsidRPr="000D2868" w:rsidRDefault="000E19A5" w:rsidP="000D28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Pitch : Triangular pitch</w:t>
      </w:r>
    </w:p>
    <w:p w:rsidR="000E19A5" w:rsidRPr="000D2868" w:rsidRDefault="000E19A5" w:rsidP="000D28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Shell diameter</w:t>
      </w:r>
    </w:p>
    <w:p w:rsidR="000E19A5" w:rsidRDefault="000D2868" w:rsidP="00BA37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Correction factor</w:t>
      </w:r>
    </w:p>
    <w:p w:rsidR="000D2868" w:rsidRPr="00BA379C" w:rsidRDefault="000D2868" w:rsidP="00BA37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Vapour loading</w:t>
      </w:r>
    </w:p>
    <w:p w:rsidR="000E19A5" w:rsidRPr="00BA379C" w:rsidRDefault="000E19A5" w:rsidP="00BA37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Number of tubes</w:t>
      </w:r>
    </w:p>
    <w:p w:rsidR="000E19A5" w:rsidRPr="00BA379C" w:rsidRDefault="000E19A5" w:rsidP="00BA37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Length of tubes</w:t>
      </w:r>
    </w:p>
    <w:p w:rsidR="000E19A5" w:rsidRPr="000D2868" w:rsidRDefault="000E19A5" w:rsidP="000D28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Diameter of tubes</w:t>
      </w:r>
    </w:p>
    <w:p w:rsidR="00F16205" w:rsidRDefault="000E19A5" w:rsidP="00F162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379C">
        <w:rPr>
          <w:rFonts w:ascii="Times New Roman" w:hAnsi="Times New Roman" w:cs="Times New Roman"/>
          <w:sz w:val="28"/>
          <w:szCs w:val="28"/>
        </w:rPr>
        <w:t>Tube side and shell side pressure drops</w:t>
      </w:r>
    </w:p>
    <w:p w:rsidR="003222C4" w:rsidRPr="003222C4" w:rsidRDefault="003222C4" w:rsidP="003222C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222C4"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BF0C88" w:rsidRPr="003222C4" w:rsidRDefault="00BF0C88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1. Get the name of hot fluid, mass flow rate and the inlet and outlet temperatures of the hot fluid</w:t>
      </w:r>
    </w:p>
    <w:p w:rsidR="00BF0C88" w:rsidRPr="003222C4" w:rsidRDefault="00BF0C88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2. Create object for hot fluid by passing the name, mass flow rate, inlet and outlet temperatures of the hot fluid to the</w:t>
      </w:r>
      <w:r w:rsidR="003222C4" w:rsidRPr="003222C4">
        <w:rPr>
          <w:rFonts w:ascii="Times New Roman" w:hAnsi="Times New Roman" w:cs="Times New Roman"/>
          <w:sz w:val="28"/>
          <w:szCs w:val="28"/>
        </w:rPr>
        <w:t xml:space="preserve"> </w:t>
      </w:r>
      <w:r w:rsidRPr="003222C4">
        <w:rPr>
          <w:rFonts w:ascii="Times New Roman" w:hAnsi="Times New Roman" w:cs="Times New Roman"/>
          <w:sz w:val="28"/>
          <w:szCs w:val="28"/>
        </w:rPr>
        <w:t>constructor</w:t>
      </w:r>
    </w:p>
    <w:p w:rsidR="00BF0C88" w:rsidRPr="003222C4" w:rsidRDefault="00BF0C88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3. If the hot fluid is water use the getWaterProperties() method to find the properties of water</w:t>
      </w:r>
    </w:p>
    <w:p w:rsidR="00BF0C88" w:rsidRPr="003222C4" w:rsidRDefault="00BF0C88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4. Else invoke the method getProperties() to get all the fluid properties</w:t>
      </w:r>
    </w:p>
    <w:p w:rsidR="00BF0C88" w:rsidRPr="003222C4" w:rsidRDefault="00BF0C88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5. Get the name of cold fluid, mass flow rate and the inlet temperature of the cold fluid</w:t>
      </w:r>
    </w:p>
    <w:p w:rsidR="00BF0C88" w:rsidRPr="003222C4" w:rsidRDefault="00BF0C88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6. Calculate Q and find outlet temperature of cold fluid</w:t>
      </w:r>
    </w:p>
    <w:p w:rsidR="00BF0C88" w:rsidRPr="003222C4" w:rsidRDefault="00BF0C88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7. Create object for cold fluid by passing the name of the cold fluid, mass flow rate, inlet temperature and outlet</w:t>
      </w:r>
      <w:r w:rsidR="003222C4" w:rsidRPr="003222C4">
        <w:rPr>
          <w:rFonts w:ascii="Times New Roman" w:hAnsi="Times New Roman" w:cs="Times New Roman"/>
          <w:sz w:val="28"/>
          <w:szCs w:val="28"/>
        </w:rPr>
        <w:t xml:space="preserve"> </w:t>
      </w:r>
      <w:r w:rsidRPr="003222C4">
        <w:rPr>
          <w:rFonts w:ascii="Times New Roman" w:hAnsi="Times New Roman" w:cs="Times New Roman"/>
          <w:sz w:val="28"/>
          <w:szCs w:val="28"/>
        </w:rPr>
        <w:t>temperature to the constructor</w:t>
      </w:r>
    </w:p>
    <w:p w:rsidR="00BF0C88" w:rsidRPr="003222C4" w:rsidRDefault="00BF0C88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lastRenderedPageBreak/>
        <w:t>8. Call the getWaterProperties() method to find the properties of water</w:t>
      </w:r>
    </w:p>
    <w:p w:rsidR="00BF0C88" w:rsidRPr="003222C4" w:rsidRDefault="00BF0C88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9. Call the function calcLMTD()</w:t>
      </w:r>
    </w:p>
    <w:p w:rsidR="00BF0C88" w:rsidRPr="003222C4" w:rsidRDefault="00BF0C88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10. Call the function getUd(hfname,cfname)</w:t>
      </w:r>
    </w:p>
    <w:p w:rsidR="00BF0C88" w:rsidRPr="003222C4" w:rsidRDefault="00BF0C88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11. Calculation of tube side velocity:</w:t>
      </w:r>
    </w:p>
    <w:p w:rsidR="00BF0C88" w:rsidRPr="003222C4" w:rsidRDefault="00BF0C88" w:rsidP="00BF0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Outerdia =0.01905</w:t>
      </w:r>
    </w:p>
    <w:p w:rsidR="00BF0C88" w:rsidRPr="003222C4" w:rsidRDefault="00BF0C88" w:rsidP="00BF0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length =4</w:t>
      </w:r>
    </w:p>
    <w:p w:rsidR="00BF0C88" w:rsidRPr="003222C4" w:rsidRDefault="00BF0C88" w:rsidP="00BF0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innerdia =0.0157</w:t>
      </w:r>
    </w:p>
    <w:p w:rsidR="00BF0C88" w:rsidRPr="003222C4" w:rsidRDefault="00BF0C88" w:rsidP="00BF0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Udrange= getUd (hotfluid_name, coldfluid_name)</w:t>
      </w:r>
    </w:p>
    <w:p w:rsidR="00BF0C88" w:rsidRPr="003222C4" w:rsidRDefault="00BF0C88" w:rsidP="00BF0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for assumedUd in range (Udrange[0], Udrange[1]+10, 10):</w:t>
      </w:r>
    </w:p>
    <w:p w:rsidR="00BF0C88" w:rsidRPr="00EC3596" w:rsidRDefault="00EC3596" w:rsidP="00EC3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12.C</w:t>
      </w:r>
      <w:r w:rsidR="00BF0C88" w:rsidRPr="00EC3596">
        <w:rPr>
          <w:rFonts w:ascii="Times New Roman" w:hAnsi="Times New Roman" w:cs="Times New Roman"/>
          <w:sz w:val="28"/>
          <w:szCs w:val="28"/>
        </w:rPr>
        <w:t xml:space="preserve">alculate </w:t>
      </w:r>
      <w:r>
        <w:rPr>
          <w:rFonts w:ascii="Times New Roman" w:hAnsi="Times New Roman" w:cs="Times New Roman"/>
          <w:sz w:val="28"/>
          <w:szCs w:val="28"/>
        </w:rPr>
        <w:t>Ao</w:t>
      </w:r>
    </w:p>
    <w:p w:rsidR="00BF0C88" w:rsidRPr="003222C4" w:rsidRDefault="00BF0C88" w:rsidP="00BF0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calculate Nt</w:t>
      </w:r>
    </w:p>
    <w:p w:rsidR="00BF0C88" w:rsidRPr="003222C4" w:rsidRDefault="00BF0C88" w:rsidP="00BF0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calculate tube side flow area</w:t>
      </w:r>
    </w:p>
    <w:p w:rsidR="00BF0C88" w:rsidRPr="003222C4" w:rsidRDefault="00BF0C88" w:rsidP="00BF0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calculate tube side velocity</w:t>
      </w:r>
    </w:p>
    <w:p w:rsidR="00BF0C88" w:rsidRPr="003222C4" w:rsidRDefault="00BF0C88" w:rsidP="00BF0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#frange is user defined to have float values as parameters</w:t>
      </w:r>
    </w:p>
    <w:p w:rsidR="00BF0C88" w:rsidRPr="003222C4" w:rsidRDefault="00BF0C88" w:rsidP="00BF0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if tube side velocity in frange (1, 3, 0.1):</w:t>
      </w:r>
    </w:p>
    <w:p w:rsidR="00BF0C88" w:rsidRPr="003222C4" w:rsidRDefault="00BF0C88" w:rsidP="00BF0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break</w:t>
      </w:r>
    </w:p>
    <w:p w:rsidR="00BF0C88" w:rsidRPr="003222C4" w:rsidRDefault="00BF0C88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13. Call the method findNusseltNumber(innerdia, tube side velocity )</w:t>
      </w:r>
    </w:p>
    <w:p w:rsidR="003222C4" w:rsidRPr="003222C4" w:rsidRDefault="00EC3596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3222C4" w:rsidRPr="003222C4">
        <w:rPr>
          <w:rFonts w:ascii="Times New Roman" w:hAnsi="Times New Roman" w:cs="Times New Roman"/>
          <w:sz w:val="28"/>
          <w:szCs w:val="28"/>
        </w:rPr>
        <w:t>. Calculate hi</w:t>
      </w:r>
    </w:p>
    <w:p w:rsidR="003222C4" w:rsidRPr="003222C4" w:rsidRDefault="00EC3596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3222C4" w:rsidRPr="003222C4">
        <w:rPr>
          <w:rFonts w:ascii="Times New Roman" w:hAnsi="Times New Roman" w:cs="Times New Roman"/>
          <w:sz w:val="28"/>
          <w:szCs w:val="28"/>
        </w:rPr>
        <w:t>. Calculate ho</w:t>
      </w:r>
    </w:p>
    <w:p w:rsidR="003222C4" w:rsidRPr="003222C4" w:rsidRDefault="00EC3596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3222C4" w:rsidRPr="003222C4">
        <w:rPr>
          <w:rFonts w:ascii="Times New Roman" w:hAnsi="Times New Roman" w:cs="Times New Roman"/>
          <w:sz w:val="28"/>
          <w:szCs w:val="28"/>
        </w:rPr>
        <w:t>. Calculate Uc</w:t>
      </w:r>
    </w:p>
    <w:p w:rsidR="003222C4" w:rsidRPr="003222C4" w:rsidRDefault="00EC3596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3222C4" w:rsidRPr="003222C4">
        <w:rPr>
          <w:rFonts w:ascii="Times New Roman" w:hAnsi="Times New Roman" w:cs="Times New Roman"/>
          <w:sz w:val="28"/>
          <w:szCs w:val="28"/>
        </w:rPr>
        <w:t>. Calculate dirt_factor_cal</w:t>
      </w:r>
    </w:p>
    <w:p w:rsidR="003222C4" w:rsidRPr="003222C4" w:rsidRDefault="00EC3596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3222C4" w:rsidRPr="003222C4">
        <w:rPr>
          <w:rFonts w:ascii="Times New Roman" w:hAnsi="Times New Roman" w:cs="Times New Roman"/>
          <w:sz w:val="28"/>
          <w:szCs w:val="28"/>
        </w:rPr>
        <w:t>. If dirt_factor_cal &lt; dirt_factor_given :</w:t>
      </w:r>
    </w:p>
    <w:p w:rsidR="003222C4" w:rsidRPr="003222C4" w:rsidRDefault="00EC3596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3222C4" w:rsidRPr="003222C4">
        <w:rPr>
          <w:rFonts w:ascii="Times New Roman" w:hAnsi="Times New Roman" w:cs="Times New Roman"/>
          <w:sz w:val="28"/>
          <w:szCs w:val="28"/>
        </w:rPr>
        <w:t>. Display the message” Design can’t be done for the given duty”</w:t>
      </w:r>
    </w:p>
    <w:p w:rsidR="003222C4" w:rsidRPr="003222C4" w:rsidRDefault="00EC3596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3222C4" w:rsidRPr="003222C4">
        <w:rPr>
          <w:rFonts w:ascii="Times New Roman" w:hAnsi="Times New Roman" w:cs="Times New Roman"/>
          <w:sz w:val="28"/>
          <w:szCs w:val="28"/>
        </w:rPr>
        <w:t>. Else invoke the method calcPressureDrop() using both the objects to calculate pressure drops for both tube side</w:t>
      </w:r>
    </w:p>
    <w:p w:rsidR="003222C4" w:rsidRPr="003222C4" w:rsidRDefault="003222C4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2C4">
        <w:rPr>
          <w:rFonts w:ascii="Times New Roman" w:hAnsi="Times New Roman" w:cs="Times New Roman"/>
          <w:sz w:val="28"/>
          <w:szCs w:val="28"/>
        </w:rPr>
        <w:t>and shell side. If pressure drops are less than 10 psi :</w:t>
      </w:r>
    </w:p>
    <w:p w:rsidR="003222C4" w:rsidRPr="003222C4" w:rsidRDefault="00EC3596" w:rsidP="0032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3222C4" w:rsidRPr="003222C4">
        <w:rPr>
          <w:rFonts w:ascii="Times New Roman" w:hAnsi="Times New Roman" w:cs="Times New Roman"/>
          <w:sz w:val="28"/>
          <w:szCs w:val="28"/>
        </w:rPr>
        <w:t>. Display the output</w:t>
      </w:r>
    </w:p>
    <w:p w:rsidR="003222C4" w:rsidRPr="003222C4" w:rsidRDefault="00EC3596" w:rsidP="003222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3222C4" w:rsidRPr="003222C4">
        <w:rPr>
          <w:rFonts w:ascii="Times New Roman" w:hAnsi="Times New Roman" w:cs="Times New Roman"/>
          <w:sz w:val="28"/>
          <w:szCs w:val="28"/>
        </w:rPr>
        <w:t>. Else display the message “Design can’t be done for the given duty”</w:t>
      </w:r>
    </w:p>
    <w:sectPr w:rsidR="003222C4" w:rsidRPr="003222C4" w:rsidSect="009364C1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4F3E"/>
    <w:multiLevelType w:val="hybridMultilevel"/>
    <w:tmpl w:val="89168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435C8A"/>
    <w:multiLevelType w:val="hybridMultilevel"/>
    <w:tmpl w:val="D3B0A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9A31F4"/>
    <w:multiLevelType w:val="hybridMultilevel"/>
    <w:tmpl w:val="37BE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D6131"/>
    <w:multiLevelType w:val="hybridMultilevel"/>
    <w:tmpl w:val="E5941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8A28D0"/>
    <w:multiLevelType w:val="hybridMultilevel"/>
    <w:tmpl w:val="FF1E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434A8"/>
    <w:multiLevelType w:val="hybridMultilevel"/>
    <w:tmpl w:val="FC141866"/>
    <w:lvl w:ilvl="0" w:tplc="C1E89A2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E5B75"/>
    <w:multiLevelType w:val="hybridMultilevel"/>
    <w:tmpl w:val="C62E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63780"/>
    <w:multiLevelType w:val="hybridMultilevel"/>
    <w:tmpl w:val="B9B2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3444C"/>
    <w:multiLevelType w:val="hybridMultilevel"/>
    <w:tmpl w:val="CF1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B45F9"/>
    <w:multiLevelType w:val="hybridMultilevel"/>
    <w:tmpl w:val="60260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A7276E"/>
    <w:multiLevelType w:val="hybridMultilevel"/>
    <w:tmpl w:val="D592C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2E4DE9"/>
    <w:multiLevelType w:val="hybridMultilevel"/>
    <w:tmpl w:val="41D86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C87F84"/>
    <w:multiLevelType w:val="hybridMultilevel"/>
    <w:tmpl w:val="9470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61FD3"/>
    <w:multiLevelType w:val="hybridMultilevel"/>
    <w:tmpl w:val="320A1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E976AA"/>
    <w:multiLevelType w:val="hybridMultilevel"/>
    <w:tmpl w:val="49C2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F5E1E"/>
    <w:multiLevelType w:val="hybridMultilevel"/>
    <w:tmpl w:val="D4685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3A4221"/>
    <w:multiLevelType w:val="hybridMultilevel"/>
    <w:tmpl w:val="733AE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4"/>
  </w:num>
  <w:num w:numId="5">
    <w:abstractNumId w:val="15"/>
  </w:num>
  <w:num w:numId="6">
    <w:abstractNumId w:val="16"/>
  </w:num>
  <w:num w:numId="7">
    <w:abstractNumId w:val="9"/>
  </w:num>
  <w:num w:numId="8">
    <w:abstractNumId w:val="13"/>
  </w:num>
  <w:num w:numId="9">
    <w:abstractNumId w:val="11"/>
  </w:num>
  <w:num w:numId="10">
    <w:abstractNumId w:val="7"/>
  </w:num>
  <w:num w:numId="11">
    <w:abstractNumId w:val="3"/>
  </w:num>
  <w:num w:numId="12">
    <w:abstractNumId w:val="1"/>
  </w:num>
  <w:num w:numId="13">
    <w:abstractNumId w:val="10"/>
  </w:num>
  <w:num w:numId="14">
    <w:abstractNumId w:val="6"/>
  </w:num>
  <w:num w:numId="15">
    <w:abstractNumId w:val="4"/>
  </w:num>
  <w:num w:numId="16">
    <w:abstractNumId w:val="2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7439F"/>
    <w:rsid w:val="000D2868"/>
    <w:rsid w:val="000E19A5"/>
    <w:rsid w:val="002232D0"/>
    <w:rsid w:val="003222C4"/>
    <w:rsid w:val="004E3C94"/>
    <w:rsid w:val="009364C1"/>
    <w:rsid w:val="0097439F"/>
    <w:rsid w:val="00BA379C"/>
    <w:rsid w:val="00BC2148"/>
    <w:rsid w:val="00BF0C88"/>
    <w:rsid w:val="00D30D9D"/>
    <w:rsid w:val="00E5683E"/>
    <w:rsid w:val="00EC3596"/>
    <w:rsid w:val="00EE64B2"/>
    <w:rsid w:val="00F16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7439F"/>
  </w:style>
  <w:style w:type="paragraph" w:styleId="ListParagraph">
    <w:name w:val="List Paragraph"/>
    <w:basedOn w:val="Normal"/>
    <w:uiPriority w:val="34"/>
    <w:qFormat/>
    <w:rsid w:val="009364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2018-08-23T15:38:00Z</dcterms:created>
  <dcterms:modified xsi:type="dcterms:W3CDTF">2018-08-23T18:00:00Z</dcterms:modified>
</cp:coreProperties>
</file>