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0398" w14:textId="77777777" w:rsidR="002B160B" w:rsidRPr="002B160B" w:rsidRDefault="002B160B" w:rsidP="002B160B">
      <w:pPr>
        <w:pStyle w:val="Heading1"/>
      </w:pPr>
      <w:r w:rsidRPr="002B160B">
        <w:t>I. Overview:</w:t>
      </w:r>
    </w:p>
    <w:p w14:paraId="69179E48" w14:textId="77777777" w:rsidR="002B160B" w:rsidRPr="002B160B" w:rsidRDefault="002B160B" w:rsidP="002B160B">
      <w:r w:rsidRPr="002B160B">
        <w:t>The app is a physical therapy tracking and educational tool designed for use by physical therapy patients. It includes features for exercise tracking, progress monitoring, reminders, communication with therapists, and educational resources.</w:t>
      </w:r>
    </w:p>
    <w:p w14:paraId="4A20159C" w14:textId="77777777" w:rsidR="002B160B" w:rsidRPr="002B160B" w:rsidRDefault="002B160B" w:rsidP="002B160B">
      <w:r w:rsidRPr="002B160B">
        <w:pict w14:anchorId="4B353A5E">
          <v:rect id="_x0000_i1068" style="width:0;height:0" o:hralign="center" o:hrstd="t" o:hrnoshade="t" o:hr="t" fillcolor="#d1d5db" stroked="f"/>
        </w:pict>
      </w:r>
    </w:p>
    <w:p w14:paraId="4BE9D943" w14:textId="77777777" w:rsidR="002B160B" w:rsidRPr="002B160B" w:rsidRDefault="002B160B" w:rsidP="002B160B">
      <w:pPr>
        <w:pStyle w:val="Heading1"/>
      </w:pPr>
      <w:r w:rsidRPr="002B160B">
        <w:t>II. Features &amp; Functionalities:</w:t>
      </w:r>
    </w:p>
    <w:p w14:paraId="6540C624" w14:textId="77777777" w:rsidR="002B160B" w:rsidRPr="002B160B" w:rsidRDefault="002B160B" w:rsidP="002B160B">
      <w:pPr>
        <w:pStyle w:val="Heading2"/>
      </w:pPr>
      <w:r w:rsidRPr="002B160B">
        <w:t>1. User Authentication:</w:t>
      </w:r>
    </w:p>
    <w:p w14:paraId="00FE3503" w14:textId="77777777" w:rsidR="002B160B" w:rsidRPr="002B160B" w:rsidRDefault="002B160B" w:rsidP="002B160B">
      <w:pPr>
        <w:numPr>
          <w:ilvl w:val="0"/>
          <w:numId w:val="1"/>
        </w:numPr>
      </w:pPr>
      <w:r w:rsidRPr="002B160B">
        <w:t>Sign up/login functionality using email/password or social accounts.</w:t>
      </w:r>
    </w:p>
    <w:p w14:paraId="33447714" w14:textId="77777777" w:rsidR="002B160B" w:rsidRPr="002B160B" w:rsidRDefault="002B160B" w:rsidP="002B160B">
      <w:pPr>
        <w:numPr>
          <w:ilvl w:val="0"/>
          <w:numId w:val="1"/>
        </w:numPr>
      </w:pPr>
      <w:r w:rsidRPr="002B160B">
        <w:t>Password recovery option.</w:t>
      </w:r>
    </w:p>
    <w:p w14:paraId="6498FC94" w14:textId="77777777" w:rsidR="002B160B" w:rsidRPr="002B160B" w:rsidRDefault="002B160B" w:rsidP="002B160B">
      <w:pPr>
        <w:numPr>
          <w:ilvl w:val="0"/>
          <w:numId w:val="1"/>
        </w:numPr>
      </w:pPr>
      <w:r w:rsidRPr="002B160B">
        <w:t>Profile creation with personal information (name, age, gender, injury details, therapist's name).</w:t>
      </w:r>
    </w:p>
    <w:p w14:paraId="5C1E9597" w14:textId="77777777" w:rsidR="002B160B" w:rsidRPr="002B160B" w:rsidRDefault="002B160B" w:rsidP="002B160B">
      <w:pPr>
        <w:pStyle w:val="Heading2"/>
      </w:pPr>
      <w:r w:rsidRPr="002B160B">
        <w:t>2. Home Screen:</w:t>
      </w:r>
    </w:p>
    <w:p w14:paraId="1C5D9F85" w14:textId="77777777" w:rsidR="002B160B" w:rsidRPr="002B160B" w:rsidRDefault="002B160B" w:rsidP="002B160B">
      <w:pPr>
        <w:numPr>
          <w:ilvl w:val="0"/>
          <w:numId w:val="2"/>
        </w:numPr>
      </w:pPr>
      <w:r w:rsidRPr="002B160B">
        <w:t>Grid of icons leading to different features: Exercises, Daily Plan, Progress, Reminders, Chat, Settings, and Educational Resources.</w:t>
      </w:r>
    </w:p>
    <w:p w14:paraId="4EBD66BD" w14:textId="77777777" w:rsidR="002B160B" w:rsidRPr="002B160B" w:rsidRDefault="002B160B" w:rsidP="002B160B">
      <w:pPr>
        <w:pStyle w:val="Heading2"/>
      </w:pPr>
      <w:r w:rsidRPr="002B160B">
        <w:t>3. Exercises:</w:t>
      </w:r>
    </w:p>
    <w:p w14:paraId="531B4E0E" w14:textId="77777777" w:rsidR="002B160B" w:rsidRPr="002B160B" w:rsidRDefault="002B160B" w:rsidP="002B160B">
      <w:pPr>
        <w:numPr>
          <w:ilvl w:val="0"/>
          <w:numId w:val="3"/>
        </w:numPr>
      </w:pPr>
      <w:r w:rsidRPr="002B160B">
        <w:t>Library of exercises prescribed by the physical therapist.</w:t>
      </w:r>
    </w:p>
    <w:p w14:paraId="598E506B" w14:textId="77777777" w:rsidR="002B160B" w:rsidRPr="002B160B" w:rsidRDefault="002B160B" w:rsidP="002B160B">
      <w:pPr>
        <w:numPr>
          <w:ilvl w:val="0"/>
          <w:numId w:val="3"/>
        </w:numPr>
      </w:pPr>
      <w:r w:rsidRPr="002B160B">
        <w:t>Each exercise includes instructional video, description, and recommended sets/reps.</w:t>
      </w:r>
    </w:p>
    <w:p w14:paraId="43AFF0D6" w14:textId="77777777" w:rsidR="002B160B" w:rsidRPr="002B160B" w:rsidRDefault="002B160B" w:rsidP="002B160B">
      <w:pPr>
        <w:numPr>
          <w:ilvl w:val="0"/>
          <w:numId w:val="3"/>
        </w:numPr>
      </w:pPr>
      <w:r w:rsidRPr="002B160B">
        <w:t>Search function to find specific exercises.</w:t>
      </w:r>
    </w:p>
    <w:p w14:paraId="4FB72506" w14:textId="77777777" w:rsidR="002B160B" w:rsidRPr="002B160B" w:rsidRDefault="002B160B" w:rsidP="002B160B">
      <w:pPr>
        <w:pStyle w:val="Heading2"/>
      </w:pPr>
      <w:r w:rsidRPr="002B160B">
        <w:t>4. Daily Plan:</w:t>
      </w:r>
    </w:p>
    <w:p w14:paraId="40142482" w14:textId="77777777" w:rsidR="002B160B" w:rsidRPr="002B160B" w:rsidRDefault="002B160B" w:rsidP="002B160B">
      <w:pPr>
        <w:numPr>
          <w:ilvl w:val="0"/>
          <w:numId w:val="4"/>
        </w:numPr>
      </w:pPr>
      <w:r w:rsidRPr="002B160B">
        <w:t>List of prescribed exercises for the day.</w:t>
      </w:r>
    </w:p>
    <w:p w14:paraId="5FC95416" w14:textId="77777777" w:rsidR="002B160B" w:rsidRPr="002B160B" w:rsidRDefault="002B160B" w:rsidP="002B160B">
      <w:pPr>
        <w:numPr>
          <w:ilvl w:val="0"/>
          <w:numId w:val="4"/>
        </w:numPr>
      </w:pPr>
      <w:r w:rsidRPr="002B160B">
        <w:t>Each listed exercise includes a brief description, thumbnail image, and prescribed sets/reps.</w:t>
      </w:r>
    </w:p>
    <w:p w14:paraId="49ABA70F" w14:textId="77777777" w:rsidR="002B160B" w:rsidRPr="002B160B" w:rsidRDefault="002B160B" w:rsidP="002B160B">
      <w:pPr>
        <w:numPr>
          <w:ilvl w:val="0"/>
          <w:numId w:val="4"/>
        </w:numPr>
      </w:pPr>
      <w:r w:rsidRPr="002B160B">
        <w:t>Option to mark exercises as completed.</w:t>
      </w:r>
    </w:p>
    <w:p w14:paraId="5934C6D6" w14:textId="77777777" w:rsidR="002B160B" w:rsidRPr="002B160B" w:rsidRDefault="002B160B" w:rsidP="002B160B">
      <w:pPr>
        <w:numPr>
          <w:ilvl w:val="0"/>
          <w:numId w:val="4"/>
        </w:numPr>
      </w:pPr>
      <w:r w:rsidRPr="002B160B">
        <w:t>"Complete All" button to mark all exercises as done.</w:t>
      </w:r>
    </w:p>
    <w:p w14:paraId="58BCD828" w14:textId="77777777" w:rsidR="002B160B" w:rsidRPr="002B160B" w:rsidRDefault="002B160B" w:rsidP="002B160B">
      <w:pPr>
        <w:pStyle w:val="Heading2"/>
      </w:pPr>
      <w:r w:rsidRPr="002B160B">
        <w:t>5. Progress:</w:t>
      </w:r>
    </w:p>
    <w:p w14:paraId="5FBD5D42" w14:textId="77777777" w:rsidR="002B160B" w:rsidRPr="002B160B" w:rsidRDefault="002B160B" w:rsidP="002B160B">
      <w:pPr>
        <w:numPr>
          <w:ilvl w:val="0"/>
          <w:numId w:val="5"/>
        </w:numPr>
      </w:pPr>
      <w:r w:rsidRPr="002B160B">
        <w:t>Interactive graphs/charts tracking improvements in pain levels, range of motion, strength, etc.</w:t>
      </w:r>
    </w:p>
    <w:p w14:paraId="7EAF87F0" w14:textId="77777777" w:rsidR="002B160B" w:rsidRPr="002B160B" w:rsidRDefault="002B160B" w:rsidP="002B160B">
      <w:pPr>
        <w:numPr>
          <w:ilvl w:val="0"/>
          <w:numId w:val="5"/>
        </w:numPr>
      </w:pPr>
      <w:r w:rsidRPr="002B160B">
        <w:t>Photo log feature for patients to visually track changes over time.</w:t>
      </w:r>
    </w:p>
    <w:p w14:paraId="2EFEEFA9" w14:textId="77777777" w:rsidR="002B160B" w:rsidRPr="002B160B" w:rsidRDefault="002B160B" w:rsidP="002B160B">
      <w:pPr>
        <w:pStyle w:val="Heading2"/>
      </w:pPr>
      <w:r w:rsidRPr="002B160B">
        <w:t>6. Reminders:</w:t>
      </w:r>
    </w:p>
    <w:p w14:paraId="053CE869" w14:textId="77777777" w:rsidR="002B160B" w:rsidRPr="002B160B" w:rsidRDefault="002B160B" w:rsidP="002B160B">
      <w:pPr>
        <w:numPr>
          <w:ilvl w:val="0"/>
          <w:numId w:val="6"/>
        </w:numPr>
      </w:pPr>
      <w:r w:rsidRPr="002B160B">
        <w:t>Functionality to set reminders for exercise times.</w:t>
      </w:r>
    </w:p>
    <w:p w14:paraId="0CACB899" w14:textId="77777777" w:rsidR="002B160B" w:rsidRPr="002B160B" w:rsidRDefault="002B160B" w:rsidP="002B160B">
      <w:pPr>
        <w:numPr>
          <w:ilvl w:val="0"/>
          <w:numId w:val="6"/>
        </w:numPr>
      </w:pPr>
      <w:r w:rsidRPr="002B160B">
        <w:t>Integration with device's native calendar app and push notifications.</w:t>
      </w:r>
    </w:p>
    <w:p w14:paraId="59327EC0" w14:textId="77777777" w:rsidR="002B160B" w:rsidRPr="002B160B" w:rsidRDefault="002B160B" w:rsidP="002B160B">
      <w:pPr>
        <w:pStyle w:val="Heading2"/>
      </w:pPr>
      <w:r w:rsidRPr="002B160B">
        <w:t>7. Chat/Support:</w:t>
      </w:r>
    </w:p>
    <w:p w14:paraId="01357C4C" w14:textId="77777777" w:rsidR="002B160B" w:rsidRPr="002B160B" w:rsidRDefault="002B160B" w:rsidP="002B160B">
      <w:pPr>
        <w:numPr>
          <w:ilvl w:val="0"/>
          <w:numId w:val="7"/>
        </w:numPr>
      </w:pPr>
      <w:r w:rsidRPr="002B160B">
        <w:t>Messaging feature to facilitate communication between patients and their physical therapists.</w:t>
      </w:r>
    </w:p>
    <w:p w14:paraId="7BEE1C57" w14:textId="77777777" w:rsidR="002B160B" w:rsidRPr="002B160B" w:rsidRDefault="002B160B" w:rsidP="002B160B">
      <w:pPr>
        <w:numPr>
          <w:ilvl w:val="0"/>
          <w:numId w:val="7"/>
        </w:numPr>
      </w:pPr>
      <w:r w:rsidRPr="002B160B">
        <w:t>Real-time message notifications.</w:t>
      </w:r>
    </w:p>
    <w:p w14:paraId="78C2204D" w14:textId="77777777" w:rsidR="002B160B" w:rsidRPr="002B160B" w:rsidRDefault="002B160B" w:rsidP="002B160B">
      <w:pPr>
        <w:pStyle w:val="Heading2"/>
      </w:pPr>
      <w:r w:rsidRPr="002B160B">
        <w:lastRenderedPageBreak/>
        <w:t>8. Settings:</w:t>
      </w:r>
    </w:p>
    <w:p w14:paraId="4A5E2887" w14:textId="77777777" w:rsidR="002B160B" w:rsidRPr="002B160B" w:rsidRDefault="002B160B" w:rsidP="002B160B">
      <w:pPr>
        <w:numPr>
          <w:ilvl w:val="0"/>
          <w:numId w:val="8"/>
        </w:numPr>
      </w:pPr>
      <w:r w:rsidRPr="002B160B">
        <w:t>Option to change reminder times, adjust profile information, and manage notifications.</w:t>
      </w:r>
    </w:p>
    <w:p w14:paraId="194594F1" w14:textId="77777777" w:rsidR="002B160B" w:rsidRPr="002B160B" w:rsidRDefault="002B160B" w:rsidP="002B160B">
      <w:pPr>
        <w:numPr>
          <w:ilvl w:val="0"/>
          <w:numId w:val="8"/>
        </w:numPr>
      </w:pPr>
      <w:r w:rsidRPr="002B160B">
        <w:t>Option to deactivate account or delete personal data.</w:t>
      </w:r>
    </w:p>
    <w:p w14:paraId="1D6FA97C" w14:textId="77777777" w:rsidR="002B160B" w:rsidRPr="002B160B" w:rsidRDefault="002B160B" w:rsidP="002B160B">
      <w:pPr>
        <w:pStyle w:val="Heading2"/>
      </w:pPr>
      <w:r w:rsidRPr="002B160B">
        <w:t>9. Educational Resources:</w:t>
      </w:r>
    </w:p>
    <w:p w14:paraId="5FC5BBE8" w14:textId="77777777" w:rsidR="002B160B" w:rsidRPr="002B160B" w:rsidRDefault="002B160B" w:rsidP="002B160B">
      <w:pPr>
        <w:numPr>
          <w:ilvl w:val="0"/>
          <w:numId w:val="9"/>
        </w:numPr>
      </w:pPr>
      <w:r w:rsidRPr="002B160B">
        <w:t>Library of articles, tips, and advice related to physical therapy, recovery, and overall health.</w:t>
      </w:r>
    </w:p>
    <w:p w14:paraId="3FC6A685" w14:textId="77777777" w:rsidR="002B160B" w:rsidRPr="002B160B" w:rsidRDefault="002B160B" w:rsidP="002B160B">
      <w:pPr>
        <w:numPr>
          <w:ilvl w:val="0"/>
          <w:numId w:val="9"/>
        </w:numPr>
      </w:pPr>
      <w:r w:rsidRPr="002B160B">
        <w:t>Search function to find specific resources.</w:t>
      </w:r>
    </w:p>
    <w:p w14:paraId="42EF2418" w14:textId="77777777" w:rsidR="002B160B" w:rsidRPr="002B160B" w:rsidRDefault="002B160B" w:rsidP="002B160B">
      <w:r w:rsidRPr="002B160B">
        <w:pict w14:anchorId="540CFBEB">
          <v:rect id="_x0000_i1069" style="width:0;height:0" o:hralign="center" o:hrstd="t" o:hrnoshade="t" o:hr="t" fillcolor="#d1d5db" stroked="f"/>
        </w:pict>
      </w:r>
    </w:p>
    <w:p w14:paraId="6B487625" w14:textId="77777777" w:rsidR="002B160B" w:rsidRPr="002B160B" w:rsidRDefault="002B160B" w:rsidP="002B160B">
      <w:pPr>
        <w:pStyle w:val="Heading1"/>
      </w:pPr>
      <w:r w:rsidRPr="002B160B">
        <w:t>III. Technical Requirements:</w:t>
      </w:r>
    </w:p>
    <w:p w14:paraId="55E969F1" w14:textId="77777777" w:rsidR="002B160B" w:rsidRPr="002B160B" w:rsidRDefault="002B160B" w:rsidP="002B160B">
      <w:pPr>
        <w:numPr>
          <w:ilvl w:val="0"/>
          <w:numId w:val="10"/>
        </w:numPr>
      </w:pPr>
      <w:r w:rsidRPr="002B160B">
        <w:t>The app should be compatible with both iOS and Android platforms.</w:t>
      </w:r>
    </w:p>
    <w:p w14:paraId="7692302B" w14:textId="77777777" w:rsidR="002B160B" w:rsidRPr="002B160B" w:rsidRDefault="002B160B" w:rsidP="002B160B">
      <w:pPr>
        <w:numPr>
          <w:ilvl w:val="0"/>
          <w:numId w:val="10"/>
        </w:numPr>
      </w:pPr>
      <w:r w:rsidRPr="002B160B">
        <w:t>Use a cross-platform framework like React Native or Flutter for front-end development.</w:t>
      </w:r>
    </w:p>
    <w:p w14:paraId="614ED7DB" w14:textId="77777777" w:rsidR="002B160B" w:rsidRPr="002B160B" w:rsidRDefault="002B160B" w:rsidP="002B160B">
      <w:pPr>
        <w:numPr>
          <w:ilvl w:val="0"/>
          <w:numId w:val="10"/>
        </w:numPr>
      </w:pPr>
      <w:r w:rsidRPr="002B160B">
        <w:t xml:space="preserve">Use Firebase for back-end services: Firebase Authentication for user authentication, </w:t>
      </w:r>
      <w:proofErr w:type="spellStart"/>
      <w:r w:rsidRPr="002B160B">
        <w:t>Firestore</w:t>
      </w:r>
      <w:proofErr w:type="spellEnd"/>
      <w:r w:rsidRPr="002B160B">
        <w:t xml:space="preserve"> for database, and Firebase Cloud Messaging for push notifications.</w:t>
      </w:r>
    </w:p>
    <w:p w14:paraId="28BBDEAD" w14:textId="77777777" w:rsidR="002B160B" w:rsidRPr="002B160B" w:rsidRDefault="002B160B" w:rsidP="002B160B">
      <w:pPr>
        <w:numPr>
          <w:ilvl w:val="0"/>
          <w:numId w:val="10"/>
        </w:numPr>
      </w:pPr>
      <w:r w:rsidRPr="002B160B">
        <w:t>Use Firebase Cloud Storage or Amazon S3 for storing user-generated content like photos or videos.</w:t>
      </w:r>
    </w:p>
    <w:p w14:paraId="4A5A5ED3" w14:textId="77777777" w:rsidR="002B160B" w:rsidRPr="002B160B" w:rsidRDefault="002B160B" w:rsidP="002B160B">
      <w:pPr>
        <w:numPr>
          <w:ilvl w:val="0"/>
          <w:numId w:val="10"/>
        </w:numPr>
      </w:pPr>
      <w:r w:rsidRPr="002B160B">
        <w:t>Implement necessary security measures to protect user data.</w:t>
      </w:r>
    </w:p>
    <w:p w14:paraId="07F4A58A" w14:textId="77777777" w:rsidR="002B160B" w:rsidRPr="002B160B" w:rsidRDefault="002B160B" w:rsidP="002B160B">
      <w:r w:rsidRPr="002B160B">
        <w:pict w14:anchorId="11294310">
          <v:rect id="_x0000_i1070" style="width:0;height:0" o:hralign="center" o:hrstd="t" o:hrnoshade="t" o:hr="t" fillcolor="#d1d5db" stroked="f"/>
        </w:pict>
      </w:r>
    </w:p>
    <w:p w14:paraId="4F7F4D4A" w14:textId="77777777" w:rsidR="002B160B" w:rsidRPr="002B160B" w:rsidRDefault="002B160B" w:rsidP="002B160B">
      <w:pPr>
        <w:pStyle w:val="Heading1"/>
      </w:pPr>
      <w:r w:rsidRPr="002B160B">
        <w:t>IV. Design &amp; UI/UX Requirements:</w:t>
      </w:r>
    </w:p>
    <w:p w14:paraId="61C4E586" w14:textId="77777777" w:rsidR="002B160B" w:rsidRPr="002B160B" w:rsidRDefault="002B160B" w:rsidP="002B160B">
      <w:pPr>
        <w:numPr>
          <w:ilvl w:val="0"/>
          <w:numId w:val="11"/>
        </w:numPr>
      </w:pPr>
      <w:r w:rsidRPr="002B160B">
        <w:t>The design should be clean, intuitive, and easy to navigate.</w:t>
      </w:r>
    </w:p>
    <w:p w14:paraId="59A6371F" w14:textId="77777777" w:rsidR="002B160B" w:rsidRPr="002B160B" w:rsidRDefault="002B160B" w:rsidP="002B160B">
      <w:pPr>
        <w:numPr>
          <w:ilvl w:val="0"/>
          <w:numId w:val="11"/>
        </w:numPr>
      </w:pPr>
      <w:r w:rsidRPr="002B160B">
        <w:t>The color scheme should be calming and comforting.</w:t>
      </w:r>
    </w:p>
    <w:p w14:paraId="589D7A40" w14:textId="77777777" w:rsidR="002B160B" w:rsidRPr="002B160B" w:rsidRDefault="002B160B" w:rsidP="002B160B">
      <w:pPr>
        <w:numPr>
          <w:ilvl w:val="0"/>
          <w:numId w:val="11"/>
        </w:numPr>
      </w:pPr>
      <w:r w:rsidRPr="002B160B">
        <w:t>Text size should be adjustable for accessibility.</w:t>
      </w:r>
    </w:p>
    <w:p w14:paraId="2C67C8DC" w14:textId="77777777" w:rsidR="002B160B" w:rsidRPr="002B160B" w:rsidRDefault="002B160B" w:rsidP="002B160B">
      <w:pPr>
        <w:numPr>
          <w:ilvl w:val="0"/>
          <w:numId w:val="11"/>
        </w:numPr>
      </w:pPr>
      <w:r w:rsidRPr="002B160B">
        <w:t>The app should include a tutorial or onboarding process for first-time users.</w:t>
      </w:r>
    </w:p>
    <w:p w14:paraId="24917112" w14:textId="77777777" w:rsidR="002B160B" w:rsidRPr="002B160B" w:rsidRDefault="002B160B" w:rsidP="002B160B">
      <w:r w:rsidRPr="002B160B">
        <w:pict w14:anchorId="76FE645F">
          <v:rect id="_x0000_i1071" style="width:0;height:0" o:hralign="center" o:hrstd="t" o:hrnoshade="t" o:hr="t" fillcolor="#d1d5db" stroked="f"/>
        </w:pict>
      </w:r>
    </w:p>
    <w:p w14:paraId="7AAB8E83" w14:textId="77777777" w:rsidR="002B160B" w:rsidRPr="002B160B" w:rsidRDefault="002B160B" w:rsidP="002B160B">
      <w:pPr>
        <w:pStyle w:val="Heading1"/>
      </w:pPr>
      <w:r w:rsidRPr="002B160B">
        <w:t>V. Testing &amp; Deployment:</w:t>
      </w:r>
    </w:p>
    <w:p w14:paraId="228722AA" w14:textId="77777777" w:rsidR="002B160B" w:rsidRPr="002B160B" w:rsidRDefault="002B160B" w:rsidP="002B160B">
      <w:pPr>
        <w:numPr>
          <w:ilvl w:val="0"/>
          <w:numId w:val="12"/>
        </w:numPr>
      </w:pPr>
      <w:r w:rsidRPr="002B160B">
        <w:t>The app should be thoroughly tested for functionality and usability on various devices and screen sizes.</w:t>
      </w:r>
    </w:p>
    <w:p w14:paraId="35499CF7" w14:textId="77777777" w:rsidR="002B160B" w:rsidRPr="002B160B" w:rsidRDefault="002B160B" w:rsidP="002B160B">
      <w:pPr>
        <w:numPr>
          <w:ilvl w:val="0"/>
          <w:numId w:val="12"/>
        </w:numPr>
      </w:pPr>
      <w:r w:rsidRPr="002B160B">
        <w:t>The app should be prepared for deployment following the guidelines of the Apple App Store and Google Play Store.</w:t>
      </w:r>
    </w:p>
    <w:p w14:paraId="641774F6" w14:textId="77777777" w:rsidR="002B160B" w:rsidRPr="002B160B" w:rsidRDefault="002B160B" w:rsidP="002B160B">
      <w:pPr>
        <w:numPr>
          <w:ilvl w:val="0"/>
          <w:numId w:val="12"/>
        </w:numPr>
      </w:pPr>
      <w:r w:rsidRPr="002B160B">
        <w:t>Any bugs or issues found during testing should be documented and addressed before final deployment.</w:t>
      </w:r>
    </w:p>
    <w:p w14:paraId="72EEFB46" w14:textId="77777777" w:rsidR="002B160B" w:rsidRPr="002B160B" w:rsidRDefault="002B160B" w:rsidP="002B160B">
      <w:r w:rsidRPr="002B160B">
        <w:pict w14:anchorId="185D8D1F">
          <v:rect id="_x0000_i1072" style="width:0;height:0" o:hralign="center" o:hrstd="t" o:hrnoshade="t" o:hr="t" fillcolor="#d1d5db" stroked="f"/>
        </w:pict>
      </w:r>
    </w:p>
    <w:p w14:paraId="552A9A93" w14:textId="77777777" w:rsidR="002B160B" w:rsidRPr="002B160B" w:rsidRDefault="002B160B" w:rsidP="002B160B">
      <w:pPr>
        <w:pStyle w:val="Heading1"/>
      </w:pPr>
      <w:r w:rsidRPr="002B160B">
        <w:lastRenderedPageBreak/>
        <w:t>VI. Maintenance &amp; Updates:</w:t>
      </w:r>
    </w:p>
    <w:p w14:paraId="5E78D3D7" w14:textId="77777777" w:rsidR="002B160B" w:rsidRPr="002B160B" w:rsidRDefault="002B160B" w:rsidP="002B160B">
      <w:pPr>
        <w:numPr>
          <w:ilvl w:val="0"/>
          <w:numId w:val="13"/>
        </w:numPr>
      </w:pPr>
      <w:r w:rsidRPr="002B160B">
        <w:t>The developer should provide maintenance support for a specified period after the launch to address any potential issues and updates.</w:t>
      </w:r>
    </w:p>
    <w:p w14:paraId="5C63C229" w14:textId="77777777" w:rsidR="002B160B" w:rsidRPr="002B160B" w:rsidRDefault="002B160B" w:rsidP="002B160B">
      <w:pPr>
        <w:numPr>
          <w:ilvl w:val="0"/>
          <w:numId w:val="13"/>
        </w:numPr>
      </w:pPr>
      <w:r w:rsidRPr="002B160B">
        <w:t>The app should be designed with scalability in mind to accommodate future additions and improvements.</w:t>
      </w:r>
    </w:p>
    <w:p w14:paraId="0C62C264" w14:textId="77777777" w:rsidR="00680E10" w:rsidRDefault="00000000"/>
    <w:sectPr w:rsidR="00680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7DC"/>
    <w:multiLevelType w:val="multilevel"/>
    <w:tmpl w:val="B16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042A3"/>
    <w:multiLevelType w:val="multilevel"/>
    <w:tmpl w:val="5D04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35C5A"/>
    <w:multiLevelType w:val="multilevel"/>
    <w:tmpl w:val="8346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6416C"/>
    <w:multiLevelType w:val="multilevel"/>
    <w:tmpl w:val="036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BE23B5"/>
    <w:multiLevelType w:val="multilevel"/>
    <w:tmpl w:val="426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4A67D2"/>
    <w:multiLevelType w:val="multilevel"/>
    <w:tmpl w:val="5CB8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291CE4"/>
    <w:multiLevelType w:val="multilevel"/>
    <w:tmpl w:val="38A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A33D86"/>
    <w:multiLevelType w:val="multilevel"/>
    <w:tmpl w:val="072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865E91"/>
    <w:multiLevelType w:val="multilevel"/>
    <w:tmpl w:val="492C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D068DA"/>
    <w:multiLevelType w:val="multilevel"/>
    <w:tmpl w:val="A77A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8F0A3A"/>
    <w:multiLevelType w:val="multilevel"/>
    <w:tmpl w:val="FF9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41020F"/>
    <w:multiLevelType w:val="multilevel"/>
    <w:tmpl w:val="4F92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0448BF"/>
    <w:multiLevelType w:val="multilevel"/>
    <w:tmpl w:val="272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937582">
    <w:abstractNumId w:val="0"/>
  </w:num>
  <w:num w:numId="2" w16cid:durableId="287131782">
    <w:abstractNumId w:val="10"/>
  </w:num>
  <w:num w:numId="3" w16cid:durableId="2142796689">
    <w:abstractNumId w:val="7"/>
  </w:num>
  <w:num w:numId="4" w16cid:durableId="1159728505">
    <w:abstractNumId w:val="12"/>
  </w:num>
  <w:num w:numId="5" w16cid:durableId="72825784">
    <w:abstractNumId w:val="3"/>
  </w:num>
  <w:num w:numId="6" w16cid:durableId="1117679067">
    <w:abstractNumId w:val="9"/>
  </w:num>
  <w:num w:numId="7" w16cid:durableId="800807096">
    <w:abstractNumId w:val="1"/>
  </w:num>
  <w:num w:numId="8" w16cid:durableId="1715694405">
    <w:abstractNumId w:val="11"/>
  </w:num>
  <w:num w:numId="9" w16cid:durableId="354354529">
    <w:abstractNumId w:val="6"/>
  </w:num>
  <w:num w:numId="10" w16cid:durableId="150290021">
    <w:abstractNumId w:val="8"/>
  </w:num>
  <w:num w:numId="11" w16cid:durableId="1880508520">
    <w:abstractNumId w:val="5"/>
  </w:num>
  <w:num w:numId="12" w16cid:durableId="1984583740">
    <w:abstractNumId w:val="4"/>
  </w:num>
  <w:num w:numId="13" w16cid:durableId="1009336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E9"/>
    <w:rsid w:val="002B160B"/>
    <w:rsid w:val="0059404F"/>
    <w:rsid w:val="005F5A3F"/>
    <w:rsid w:val="00694CC5"/>
    <w:rsid w:val="00C64F66"/>
    <w:rsid w:val="00C770E9"/>
    <w:rsid w:val="00E9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08F6"/>
  <w15:chartTrackingRefBased/>
  <w15:docId w15:val="{593900FE-EB2B-4035-8E14-AC5B417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Anojan Palarajah</dc:creator>
  <cp:keywords/>
  <dc:description/>
  <cp:lastModifiedBy>Anojan Palarajah</cp:lastModifiedBy>
  <cp:revision>2</cp:revision>
  <dcterms:created xsi:type="dcterms:W3CDTF">2023-05-17T04:07:00Z</dcterms:created>
  <dcterms:modified xsi:type="dcterms:W3CDTF">2023-05-17T04:13:00Z</dcterms:modified>
</cp:coreProperties>
</file>