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89CB" w14:textId="39DBD7B7" w:rsidR="00CE5274" w:rsidRDefault="00DF554D">
      <w:r>
        <w:t>Alexandre Pham (2048107)</w:t>
      </w:r>
    </w:p>
    <w:p w14:paraId="165E8502" w14:textId="66C8BE56" w:rsidR="00DF554D" w:rsidRDefault="00DF554D">
      <w:r>
        <w:t>Lab #2: Introduction to LINQ and the List collection</w:t>
      </w:r>
    </w:p>
    <w:p w14:paraId="43A54145" w14:textId="47BA164B" w:rsidR="009028F8" w:rsidRDefault="009028F8">
      <w:r>
        <w:t>1. LINQ to Objects using an int array [Fig. 9.2]</w:t>
      </w:r>
    </w:p>
    <w:p w14:paraId="54B37807" w14:textId="71084CB0" w:rsidR="009028F8" w:rsidRDefault="009028F8">
      <w:r w:rsidRPr="009028F8">
        <w:rPr>
          <w:noProof/>
        </w:rPr>
        <w:drawing>
          <wp:inline distT="0" distB="0" distL="0" distR="0" wp14:anchorId="6672F2B2" wp14:editId="3E48F3CC">
            <wp:extent cx="5943600" cy="1158875"/>
            <wp:effectExtent l="0" t="0" r="0" b="3175"/>
            <wp:docPr id="13968776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7690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EBE" w14:textId="61976455" w:rsidR="009028F8" w:rsidRDefault="009028F8">
      <w:r>
        <w:t>2. LINQ to Objects querying an array of Employee [Fig. 9.3, 9.4]</w:t>
      </w:r>
    </w:p>
    <w:p w14:paraId="72742A9B" w14:textId="141B938D" w:rsidR="00DF554D" w:rsidRDefault="009028F8">
      <w:r w:rsidRPr="009028F8">
        <w:rPr>
          <w:noProof/>
        </w:rPr>
        <w:drawing>
          <wp:inline distT="0" distB="0" distL="0" distR="0" wp14:anchorId="00F8504C" wp14:editId="72F8168F">
            <wp:extent cx="5943600" cy="5532755"/>
            <wp:effectExtent l="0" t="0" r="0" b="0"/>
            <wp:docPr id="11886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1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D51" w14:textId="33271E79" w:rsidR="009028F8" w:rsidRDefault="009028F8">
      <w:r>
        <w:lastRenderedPageBreak/>
        <w:t>3. Generic LIST collection demonstration [Fig. 9.6]</w:t>
      </w:r>
    </w:p>
    <w:p w14:paraId="7CD456F2" w14:textId="20FA0A2F" w:rsidR="009028F8" w:rsidRDefault="00842325">
      <w:r w:rsidRPr="00842325">
        <w:drawing>
          <wp:inline distT="0" distB="0" distL="0" distR="0" wp14:anchorId="3365656C" wp14:editId="1EE78BCC">
            <wp:extent cx="5943600" cy="3146425"/>
            <wp:effectExtent l="0" t="0" r="0" b="0"/>
            <wp:docPr id="195918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82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B18D" w14:textId="2D44F486" w:rsidR="009028F8" w:rsidRDefault="009028F8">
      <w:r>
        <w:t>4. LINQ to Objects using a List [Fig. 9.7]</w:t>
      </w:r>
    </w:p>
    <w:p w14:paraId="398CE9F1" w14:textId="72A3DF1A" w:rsidR="009028F8" w:rsidRDefault="00842325">
      <w:r w:rsidRPr="00842325">
        <w:drawing>
          <wp:inline distT="0" distB="0" distL="0" distR="0" wp14:anchorId="13B2E38F" wp14:editId="50D08E62">
            <wp:extent cx="4801016" cy="1082134"/>
            <wp:effectExtent l="0" t="0" r="0" b="3810"/>
            <wp:docPr id="21162405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4058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8"/>
    <w:rsid w:val="00061CB2"/>
    <w:rsid w:val="001D3FF8"/>
    <w:rsid w:val="00842325"/>
    <w:rsid w:val="00883767"/>
    <w:rsid w:val="009028F8"/>
    <w:rsid w:val="00CE5274"/>
    <w:rsid w:val="00DF554D"/>
    <w:rsid w:val="00E62E41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8D6A"/>
  <w15:chartTrackingRefBased/>
  <w15:docId w15:val="{F18D9390-6E16-4FD8-8E70-D51C6918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5</cp:revision>
  <dcterms:created xsi:type="dcterms:W3CDTF">2024-02-23T19:52:00Z</dcterms:created>
  <dcterms:modified xsi:type="dcterms:W3CDTF">2024-02-29T17:19:00Z</dcterms:modified>
</cp:coreProperties>
</file>