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3987" w14:textId="5E0F1A44" w:rsidR="008F47CF" w:rsidRPr="00500549" w:rsidRDefault="008F47CF" w:rsidP="00500549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500549">
        <w:rPr>
          <w:rFonts w:ascii="Segoe UI" w:hAnsi="Segoe UI" w:cs="Segoe UI"/>
          <w:b/>
          <w:bCs/>
          <w:color w:val="C00000"/>
          <w:sz w:val="24"/>
          <w:szCs w:val="24"/>
        </w:rPr>
        <w:t>THE UNCAPACITATED FIXEDCHARGE</w:t>
      </w:r>
      <w:r w:rsidRPr="00500549">
        <w:rPr>
          <w:rFonts w:ascii="Segoe UI" w:hAnsi="Segoe UI" w:cs="Segoe UI"/>
          <w:b/>
          <w:bCs/>
          <w:color w:val="C00000"/>
          <w:sz w:val="24"/>
          <w:szCs w:val="24"/>
        </w:rPr>
        <w:t xml:space="preserve"> </w:t>
      </w:r>
      <w:r w:rsidRPr="00500549">
        <w:rPr>
          <w:rFonts w:ascii="Segoe UI" w:hAnsi="Segoe UI" w:cs="Segoe UI"/>
          <w:b/>
          <w:bCs/>
          <w:color w:val="C00000"/>
          <w:sz w:val="24"/>
          <w:szCs w:val="24"/>
        </w:rPr>
        <w:t>LOCATION PROBLEM</w:t>
      </w:r>
      <w:r w:rsidRPr="00500549">
        <w:rPr>
          <w:rFonts w:ascii="Segoe UI" w:hAnsi="Segoe UI" w:cs="Segoe UI"/>
          <w:b/>
          <w:bCs/>
          <w:color w:val="C00000"/>
          <w:sz w:val="24"/>
          <w:szCs w:val="24"/>
        </w:rPr>
        <w:t xml:space="preserve"> (UFLP)</w:t>
      </w:r>
    </w:p>
    <w:p w14:paraId="133CD7BB" w14:textId="3215A58B" w:rsidR="008F47CF" w:rsidRPr="008F47CF" w:rsidRDefault="008F47CF" w:rsidP="008F47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3A508A4A" w14:textId="037C9A05" w:rsidR="0065563F" w:rsidRDefault="008F47CF" w:rsidP="0065563F">
      <w:r>
        <w:rPr>
          <w:noProof/>
        </w:rPr>
        <w:drawing>
          <wp:inline distT="0" distB="0" distL="0" distR="0" wp14:anchorId="0D23805C" wp14:editId="5EA4B0D2">
            <wp:extent cx="4400550" cy="14180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170" cy="14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6118" w14:textId="414437E8" w:rsidR="008F47CF" w:rsidRDefault="008F47CF" w:rsidP="0065563F">
      <w:r>
        <w:rPr>
          <w:noProof/>
        </w:rPr>
        <w:drawing>
          <wp:inline distT="0" distB="0" distL="0" distR="0" wp14:anchorId="2AD61144" wp14:editId="71612CC0">
            <wp:extent cx="4724400" cy="193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8BDB" w14:textId="37B56DFF" w:rsidR="008F47CF" w:rsidRDefault="008F47CF" w:rsidP="0065563F">
      <w:r>
        <w:rPr>
          <w:noProof/>
        </w:rPr>
        <w:drawing>
          <wp:inline distT="0" distB="0" distL="0" distR="0" wp14:anchorId="46499000" wp14:editId="0F262AF7">
            <wp:extent cx="4457700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BFD1" w14:textId="2D6F2451" w:rsidR="0065563F" w:rsidRDefault="0065563F" w:rsidP="00B12A26">
      <w:pPr>
        <w:ind w:hanging="720"/>
        <w:jc w:val="center"/>
      </w:pPr>
      <w:r>
        <w:rPr>
          <w:noProof/>
        </w:rPr>
        <w:lastRenderedPageBreak/>
        <w:drawing>
          <wp:inline distT="0" distB="0" distL="0" distR="0" wp14:anchorId="54CF8409" wp14:editId="1AC37A4D">
            <wp:extent cx="6610835" cy="580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729" cy="580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01D5" w14:textId="01F2A9D1" w:rsidR="0065563F" w:rsidRDefault="0065563F" w:rsidP="00B12A26">
      <w:pPr>
        <w:ind w:hanging="720"/>
      </w:pPr>
      <w:r>
        <w:rPr>
          <w:noProof/>
        </w:rPr>
        <w:lastRenderedPageBreak/>
        <w:drawing>
          <wp:inline distT="0" distB="0" distL="0" distR="0" wp14:anchorId="60574C3A" wp14:editId="79A04787">
            <wp:extent cx="6772275" cy="33861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0908" cy="33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6F0C" w14:textId="20D686FB" w:rsidR="0065563F" w:rsidRDefault="0065563F" w:rsidP="00B12A26">
      <w:pPr>
        <w:ind w:hanging="540"/>
      </w:pPr>
      <w:r>
        <w:t xml:space="preserve">Solution: </w:t>
      </w:r>
    </w:p>
    <w:p w14:paraId="610502A1" w14:textId="6D2841D5" w:rsidR="0065563F" w:rsidRDefault="0065563F" w:rsidP="00B12A26">
      <w:pPr>
        <w:ind w:hanging="540"/>
      </w:pPr>
      <w:r>
        <w:t xml:space="preserve">Optimal Facility locations: </w:t>
      </w:r>
    </w:p>
    <w:p w14:paraId="284A6899" w14:textId="6E7B43AE" w:rsidR="00B12A26" w:rsidRDefault="0065563F" w:rsidP="00B12A26">
      <w:pPr>
        <w:ind w:hanging="540"/>
      </w:pPr>
      <w:r>
        <w:rPr>
          <w:noProof/>
        </w:rPr>
        <w:drawing>
          <wp:inline distT="0" distB="0" distL="0" distR="0" wp14:anchorId="78DC2C96" wp14:editId="31A77293">
            <wp:extent cx="23812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6E03" w14:textId="77777777" w:rsidR="00B12A26" w:rsidRDefault="00B12A26" w:rsidP="00B12A26">
      <w:pPr>
        <w:ind w:hanging="540"/>
      </w:pPr>
    </w:p>
    <w:p w14:paraId="4C9F68A5" w14:textId="1916E6B4" w:rsidR="0065563F" w:rsidRDefault="0065563F" w:rsidP="00B12A26">
      <w:pPr>
        <w:ind w:hanging="540"/>
      </w:pPr>
      <w:r>
        <w:t>Optimal Assignments &amp; Cost</w:t>
      </w:r>
    </w:p>
    <w:p w14:paraId="0B16627F" w14:textId="02BF1DEC" w:rsidR="0065563F" w:rsidRDefault="0065563F" w:rsidP="008F47CF">
      <w:pPr>
        <w:ind w:right="-450" w:hanging="630"/>
      </w:pPr>
      <w:r>
        <w:rPr>
          <w:noProof/>
        </w:rPr>
        <w:lastRenderedPageBreak/>
        <w:drawing>
          <wp:inline distT="0" distB="0" distL="0" distR="0" wp14:anchorId="0DFD6E8C" wp14:editId="4E86B904">
            <wp:extent cx="1962150" cy="809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A15E2" wp14:editId="54CEDA02">
            <wp:extent cx="1838325" cy="806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D7CF5" wp14:editId="0ECD21D0">
            <wp:extent cx="3155369" cy="138493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464" cy="143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4828" w14:textId="73C4C5CE" w:rsidR="0065563F" w:rsidRDefault="0065563F" w:rsidP="0065563F"/>
    <w:p w14:paraId="1FCD5A63" w14:textId="46DB7273" w:rsidR="008F47CF" w:rsidRDefault="008F47CF" w:rsidP="00500549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500549">
        <w:rPr>
          <w:rFonts w:ascii="Segoe UI" w:hAnsi="Segoe UI" w:cs="Segoe UI"/>
          <w:b/>
          <w:bCs/>
          <w:color w:val="C00000"/>
          <w:sz w:val="24"/>
          <w:szCs w:val="24"/>
        </w:rPr>
        <w:t>The Set Covering Location Problem (SCLP)</w:t>
      </w:r>
    </w:p>
    <w:p w14:paraId="6BC2774C" w14:textId="0FE0AFE3" w:rsidR="008F47CF" w:rsidRDefault="008F47CF" w:rsidP="0065563F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C85342" wp14:editId="552EE2DE">
            <wp:extent cx="4572000" cy="704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2A8D" w14:textId="4ED56667" w:rsidR="008F47CF" w:rsidRDefault="008F47CF" w:rsidP="0065563F">
      <w:pPr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C665DE" wp14:editId="353ED76E">
            <wp:extent cx="4591050" cy="405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4FE9" w14:textId="3DC73F1F" w:rsidR="0065563F" w:rsidRPr="008F47CF" w:rsidRDefault="0065563F" w:rsidP="00B12A26">
      <w:pPr>
        <w:ind w:hanging="720"/>
        <w:rPr>
          <w:rFonts w:ascii="Segoe UI" w:hAnsi="Segoe UI" w:cs="Segoe UI"/>
          <w:b/>
          <w:bCs/>
          <w:sz w:val="24"/>
          <w:szCs w:val="24"/>
        </w:rPr>
      </w:pPr>
      <w:r w:rsidRPr="008F47CF">
        <w:rPr>
          <w:rFonts w:ascii="Segoe UI" w:hAnsi="Segoe UI" w:cs="Segoe UI"/>
          <w:b/>
          <w:bCs/>
          <w:sz w:val="24"/>
          <w:szCs w:val="24"/>
        </w:rPr>
        <w:lastRenderedPageBreak/>
        <w:drawing>
          <wp:inline distT="0" distB="0" distL="0" distR="0" wp14:anchorId="75C74CE6" wp14:editId="24F5C3BA">
            <wp:extent cx="6596771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730" cy="64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35A" w14:textId="77777777" w:rsidR="00B12A26" w:rsidRDefault="00B12A26" w:rsidP="00B12A26">
      <w:pPr>
        <w:ind w:hanging="540"/>
      </w:pPr>
    </w:p>
    <w:p w14:paraId="74B65DF6" w14:textId="1BB8F8D1" w:rsidR="0065563F" w:rsidRDefault="00B12A26" w:rsidP="00B12A26">
      <w:pPr>
        <w:ind w:hanging="540"/>
      </w:pPr>
      <w:r>
        <w:t xml:space="preserve">Solution: </w:t>
      </w:r>
    </w:p>
    <w:p w14:paraId="333C8600" w14:textId="02C23AF7" w:rsidR="000B0A62" w:rsidRDefault="0065563F" w:rsidP="0065563F">
      <w:r>
        <w:rPr>
          <w:noProof/>
        </w:rPr>
        <w:lastRenderedPageBreak/>
        <w:drawing>
          <wp:inline distT="0" distB="0" distL="0" distR="0" wp14:anchorId="65A66194" wp14:editId="3AFA57A3">
            <wp:extent cx="22479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A62">
        <w:rPr>
          <w:noProof/>
        </w:rPr>
        <w:drawing>
          <wp:inline distT="0" distB="0" distL="0" distR="0" wp14:anchorId="5AA1E774" wp14:editId="10394092">
            <wp:extent cx="2524125" cy="175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288B" w14:textId="3D02F346" w:rsidR="000B0A62" w:rsidRPr="008F47CF" w:rsidRDefault="008F47CF" w:rsidP="008F47CF">
      <w:pPr>
        <w:jc w:val="center"/>
        <w:rPr>
          <w:rFonts w:ascii="Segoe UI" w:hAnsi="Segoe UI" w:cs="Segoe UI"/>
          <w:b/>
          <w:bCs/>
          <w:color w:val="C00000"/>
          <w:sz w:val="24"/>
          <w:szCs w:val="24"/>
        </w:rPr>
      </w:pPr>
      <w:r w:rsidRPr="008F47CF">
        <w:rPr>
          <w:rFonts w:ascii="Segoe UI" w:hAnsi="Segoe UI" w:cs="Segoe UI"/>
          <w:b/>
          <w:bCs/>
          <w:color w:val="C00000"/>
          <w:sz w:val="24"/>
          <w:szCs w:val="24"/>
        </w:rPr>
        <w:t>The Maximal Covering Location Problem (MCLP)</w:t>
      </w:r>
    </w:p>
    <w:p w14:paraId="5297934D" w14:textId="7E47B3A1" w:rsidR="000B0A62" w:rsidRDefault="008F47CF" w:rsidP="0065563F">
      <w:r>
        <w:rPr>
          <w:noProof/>
        </w:rPr>
        <w:drawing>
          <wp:inline distT="0" distB="0" distL="0" distR="0" wp14:anchorId="0F50E18E" wp14:editId="304FBE63">
            <wp:extent cx="461010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1543" w14:textId="046F8B75" w:rsidR="008F47CF" w:rsidRDefault="008F47CF" w:rsidP="0065563F">
      <w:r>
        <w:rPr>
          <w:noProof/>
        </w:rPr>
        <w:drawing>
          <wp:inline distT="0" distB="0" distL="0" distR="0" wp14:anchorId="1EFD48B5" wp14:editId="75DB1C1F">
            <wp:extent cx="4629150" cy="1724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B86F" w14:textId="403563A4" w:rsidR="008F47CF" w:rsidRDefault="008F47CF" w:rsidP="0065563F">
      <w:r>
        <w:rPr>
          <w:noProof/>
        </w:rPr>
        <w:drawing>
          <wp:inline distT="0" distB="0" distL="0" distR="0" wp14:anchorId="5B3C51C2" wp14:editId="34196EBF">
            <wp:extent cx="4619625" cy="2428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F04D" w14:textId="76A42550" w:rsidR="000B0A62" w:rsidRDefault="000B0A62" w:rsidP="00B12A26">
      <w:pPr>
        <w:ind w:hanging="720"/>
      </w:pPr>
      <w:r>
        <w:rPr>
          <w:noProof/>
        </w:rPr>
        <w:lastRenderedPageBreak/>
        <w:drawing>
          <wp:inline distT="0" distB="0" distL="0" distR="0" wp14:anchorId="102E726B" wp14:editId="658E01DE">
            <wp:extent cx="6762750" cy="752283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7569" cy="75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E9F8" w14:textId="77777777" w:rsidR="00B12A26" w:rsidRDefault="00B12A26" w:rsidP="00B12A26">
      <w:pPr>
        <w:ind w:hanging="540"/>
      </w:pPr>
      <w:r>
        <w:t xml:space="preserve">Solution: </w:t>
      </w:r>
    </w:p>
    <w:p w14:paraId="2E000028" w14:textId="133E4176" w:rsidR="000B0A62" w:rsidRDefault="000B0A62" w:rsidP="0065563F">
      <w:r>
        <w:rPr>
          <w:noProof/>
        </w:rPr>
        <w:lastRenderedPageBreak/>
        <w:drawing>
          <wp:inline distT="0" distB="0" distL="0" distR="0" wp14:anchorId="7E8DAF07" wp14:editId="45421577">
            <wp:extent cx="3048000" cy="14119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8189" cy="14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36611" wp14:editId="019000B5">
            <wp:extent cx="3067050" cy="32997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4565" cy="33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3B24" w14:textId="77777777" w:rsidR="000B0A62" w:rsidRDefault="000B0A62" w:rsidP="0065563F"/>
    <w:p w14:paraId="45F06816" w14:textId="133FAEBD" w:rsidR="0065563F" w:rsidRDefault="0065563F" w:rsidP="0065563F"/>
    <w:p w14:paraId="0D1F529E" w14:textId="77777777" w:rsidR="0065563F" w:rsidRDefault="0065563F" w:rsidP="0065563F"/>
    <w:p w14:paraId="289654FA" w14:textId="77777777" w:rsidR="0065563F" w:rsidRDefault="0065563F" w:rsidP="0065563F"/>
    <w:sectPr w:rsidR="0065563F" w:rsidSect="008F47C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3F"/>
    <w:rsid w:val="000B0A62"/>
    <w:rsid w:val="001D603D"/>
    <w:rsid w:val="00464604"/>
    <w:rsid w:val="00500549"/>
    <w:rsid w:val="0065563F"/>
    <w:rsid w:val="0079075B"/>
    <w:rsid w:val="008F47CF"/>
    <w:rsid w:val="00B12A26"/>
    <w:rsid w:val="00D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CFBD"/>
  <w15:chartTrackingRefBased/>
  <w15:docId w15:val="{5670DC29-9BA9-4A6E-883A-688943EB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abhishekpalle1@gmail.com</dc:creator>
  <cp:keywords/>
  <dc:description/>
  <cp:lastModifiedBy>Abhishek reddy</cp:lastModifiedBy>
  <cp:revision>4</cp:revision>
  <cp:lastPrinted>2020-09-30T22:55:00Z</cp:lastPrinted>
  <dcterms:created xsi:type="dcterms:W3CDTF">2020-04-03T04:07:00Z</dcterms:created>
  <dcterms:modified xsi:type="dcterms:W3CDTF">2020-09-30T22:58:00Z</dcterms:modified>
</cp:coreProperties>
</file>