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E85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2240E9C5" w14:textId="47187196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>для базы данных «</w:t>
      </w:r>
      <w:r w:rsidR="00DD7A2D">
        <w:rPr>
          <w:rFonts w:cs="Times New Roman"/>
          <w:b/>
          <w:sz w:val="28"/>
          <w:szCs w:val="28"/>
        </w:rPr>
        <w:t>Безопасность банковских операции Райффайзен банк</w:t>
      </w:r>
      <w:r w:rsidRPr="00D051B5">
        <w:rPr>
          <w:rFonts w:cs="Times New Roman"/>
          <w:b/>
          <w:sz w:val="28"/>
          <w:szCs w:val="28"/>
        </w:rPr>
        <w:t>»</w:t>
      </w:r>
    </w:p>
    <w:p w14:paraId="2F550229" w14:textId="77777777" w:rsidR="00AB647E" w:rsidRPr="00D051B5" w:rsidRDefault="00AB647E" w:rsidP="007968A7"/>
    <w:p w14:paraId="6B409F55" w14:textId="77777777" w:rsidR="00AB647E" w:rsidRPr="00D051B5" w:rsidRDefault="00AB647E" w:rsidP="007968A7"/>
    <w:p w14:paraId="292D61D0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4D0E2B9F" w14:textId="77777777" w:rsidR="00D051B5" w:rsidRPr="00D051B5" w:rsidRDefault="007968A7" w:rsidP="00D051B5">
      <w:pPr>
        <w:ind w:firstLine="708"/>
      </w:pPr>
      <w:r w:rsidRPr="00D051B5">
        <w:t xml:space="preserve">Проект представляет собой </w:t>
      </w:r>
      <w:r w:rsidR="001C0886">
        <w:t>консольное приложение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</w:p>
    <w:p w14:paraId="7747FBFB" w14:textId="5741F705" w:rsidR="005E62FD" w:rsidRDefault="005E62FD" w:rsidP="007968A7">
      <w:pPr>
        <w:rPr>
          <w:b/>
        </w:rPr>
      </w:pPr>
      <w:r>
        <w:rPr>
          <w:b/>
        </w:rPr>
        <w:t xml:space="preserve">3. Описание бизнес-процесса </w:t>
      </w:r>
    </w:p>
    <w:p w14:paraId="4AD2EB87" w14:textId="77777777" w:rsidR="007E6554" w:rsidRDefault="007A1CFA" w:rsidP="007A1CFA">
      <w:pPr>
        <w:ind w:firstLine="708"/>
      </w:pPr>
      <w:r w:rsidRPr="007E6554">
        <w:rPr>
          <w:b/>
        </w:rPr>
        <w:t>Автоматизация безопасности банковс</w:t>
      </w:r>
      <w:r w:rsidR="00467F16" w:rsidRPr="007E6554">
        <w:rPr>
          <w:b/>
        </w:rPr>
        <w:t>ких операций</w:t>
      </w:r>
      <w:r w:rsidRPr="007E6554">
        <w:rPr>
          <w:b/>
        </w:rPr>
        <w:t>.</w:t>
      </w:r>
      <w:r w:rsidRPr="007A1CFA">
        <w:t xml:space="preserve"> </w:t>
      </w:r>
    </w:p>
    <w:p w14:paraId="18AE6C30" w14:textId="27358242" w:rsidR="007A1CFA" w:rsidRPr="00DD7A2D" w:rsidRDefault="00467F16" w:rsidP="007A1CFA">
      <w:pPr>
        <w:ind w:firstLine="708"/>
      </w:pPr>
      <w:r>
        <w:t>Клиент регистрируется в банке. Клиент предоставляет свои личные данные и документы, которые подтверждают его личность (паспорт, СНИЛС). Банк проверяет эти данные, устанавливает личность клиента</w:t>
      </w:r>
      <w:r w:rsidR="00DD7A2D">
        <w:t>, заносит его в систему банка</w:t>
      </w:r>
      <w:r>
        <w:t xml:space="preserve">. </w:t>
      </w:r>
      <w:r w:rsidR="00DD7A2D">
        <w:t>Для защиты данных клиента банк применяет метод аутентификации</w:t>
      </w:r>
      <w:r w:rsidR="00FE487D">
        <w:t xml:space="preserve"> в виде пароля</w:t>
      </w:r>
      <w:r w:rsidR="00DD7A2D">
        <w:t xml:space="preserve">. Клиент подтверждает свою личность с помощью </w:t>
      </w:r>
      <w:r w:rsidR="00FE487D">
        <w:t xml:space="preserve">пароля. </w:t>
      </w:r>
      <w:r w:rsidR="00DD7A2D">
        <w:t xml:space="preserve">После успешной аутентификации клиент получает доступ к своему банковскому </w:t>
      </w:r>
      <w:r w:rsidR="000125FD">
        <w:t>счету</w:t>
      </w:r>
      <w:r w:rsidR="00DD7A2D">
        <w:t>.</w:t>
      </w:r>
      <w:r w:rsidR="000125FD">
        <w:t xml:space="preserve"> Банк фиксирует дату и время активности клиента. Клиент н</w:t>
      </w:r>
      <w:r w:rsidR="00DD7A2D">
        <w:t>ачинает выполнять различные операции (перевод денег, оплата счетов).</w:t>
      </w:r>
      <w:r w:rsidR="000125FD">
        <w:t xml:space="preserve"> Банк фиксирует тип транзакции, сумму транзакции, дату и время транзакции. </w:t>
      </w:r>
      <w:r w:rsidR="00AD2FDD">
        <w:t>После совершения операции клиент выходит из системы. Банк фиксирует последнюю активность клиента.</w:t>
      </w:r>
    </w:p>
    <w:p w14:paraId="1F9AC1F9" w14:textId="5E6C5A37" w:rsidR="007968A7" w:rsidRDefault="007968A7" w:rsidP="007968A7">
      <w:pPr>
        <w:rPr>
          <w:b/>
        </w:rPr>
      </w:pPr>
      <w:r w:rsidRPr="00897295">
        <w:rPr>
          <w:b/>
        </w:rPr>
        <w:t xml:space="preserve">2. </w:t>
      </w:r>
      <w:r w:rsidR="00D051B5" w:rsidRPr="00897295">
        <w:rPr>
          <w:b/>
        </w:rPr>
        <w:t xml:space="preserve">Структура базы </w:t>
      </w:r>
      <w:commentRangeStart w:id="0"/>
      <w:r w:rsidR="00D051B5" w:rsidRPr="00897295">
        <w:rPr>
          <w:b/>
        </w:rPr>
        <w:t>данных</w:t>
      </w:r>
      <w:commentRangeEnd w:id="0"/>
      <w:r w:rsidR="005E62FD">
        <w:rPr>
          <w:rStyle w:val="a6"/>
        </w:rPr>
        <w:commentReference w:id="0"/>
      </w:r>
      <w:r w:rsidR="005E62FD">
        <w:rPr>
          <w:b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6"/>
        <w:gridCol w:w="1803"/>
        <w:gridCol w:w="1782"/>
        <w:gridCol w:w="2466"/>
        <w:gridCol w:w="544"/>
      </w:tblGrid>
      <w:tr w:rsidR="00450CD0" w14:paraId="468556A8" w14:textId="77777777" w:rsidTr="00450CD0">
        <w:tc>
          <w:tcPr>
            <w:tcW w:w="1869" w:type="dxa"/>
          </w:tcPr>
          <w:p w14:paraId="56C19A61" w14:textId="3380D9E5" w:rsidR="00450CD0" w:rsidRDefault="00450CD0" w:rsidP="007968A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33F743" wp14:editId="71A1B3B5">
                  <wp:extent cx="1752600" cy="2171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785"/>
                          <a:stretch/>
                        </pic:blipFill>
                        <pic:spPr bwMode="auto">
                          <a:xfrm>
                            <a:off x="0" y="0"/>
                            <a:ext cx="1752600" cy="217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C4C5813" w14:textId="40A1AFBF" w:rsidR="00450CD0" w:rsidRDefault="00450CD0" w:rsidP="007968A7">
            <w:pPr>
              <w:rPr>
                <w:b/>
              </w:rPr>
            </w:pPr>
            <w:r w:rsidRPr="007E6554">
              <w:rPr>
                <w:noProof/>
              </w:rPr>
              <w:drawing>
                <wp:inline distT="0" distB="0" distL="0" distR="0" wp14:anchorId="15E01239" wp14:editId="5027D465">
                  <wp:extent cx="997585" cy="114231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515"/>
                          <a:stretch/>
                        </pic:blipFill>
                        <pic:spPr bwMode="auto">
                          <a:xfrm>
                            <a:off x="0" y="0"/>
                            <a:ext cx="1004982" cy="115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7DBACC3" w14:textId="70196152" w:rsidR="00450CD0" w:rsidRDefault="00450CD0" w:rsidP="007968A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B76D25" wp14:editId="4FE2DCB6">
                  <wp:extent cx="981075" cy="626379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666" t="6999" r="6666" b="10001"/>
                          <a:stretch/>
                        </pic:blipFill>
                        <pic:spPr bwMode="auto">
                          <a:xfrm>
                            <a:off x="0" y="0"/>
                            <a:ext cx="990005" cy="6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417FA934" w14:textId="6E71D06C" w:rsidR="00450CD0" w:rsidRDefault="0032785A" w:rsidP="007968A7">
            <w:pPr>
              <w:rPr>
                <w:b/>
              </w:rPr>
            </w:pPr>
            <w:r>
              <w:rPr>
                <w:noProof/>
              </w:rPr>
              <w:pict w14:anchorId="1DDF87F1">
                <v:shape id="Знак ''минус'' 10" o:spid="_x0000_s1027" style="position:absolute;margin-left:-3.45pt;margin-top:49.4pt;width:98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775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EpdgIAAEwFAAAOAAAAZHJzL2Uyb0RvYy54bWysVN9v2jAQfp+0/8Hy+5qAYHSIUCEqpkld&#10;i0qnPhvHJpYcn2cbAvvrd3ZCQF21h2k8mLvcd9/98J1nd8dak4NwXoEp6OAmp0QYDqUyu4L+eFl9&#10;uqXEB2ZKpsGIgp6Ep3fzjx9mjZ2KIVSgS+EIkhg/bWxBqxDsNMs8r0TN/A1YYdAowdUsoOp2WelY&#10;g+y1zoZ5/jlrwJXWARfe49f71kjniV9KwcOTlF4EoguKuYV0unRu45nNZ2y6c8xWindpsH/IombK&#10;YNCe6p4FRvZO/UFVK+7Agww3HOoMpFRcpBqwmkH+pppNxaxItWBzvO3b5P8fLX88bOzaYRsa66ce&#10;xVjFUbo6/mN+5JiadeqbJY6BcPw4GI4mk8mYEo62cT66HY5jN7OLt3U+fBVQkygUFG+w+q7M3qdG&#10;scODDy3+jIsRPWhVrpTWSXG77VI7cmB4e6tVjr8uxBUsuySepHDSIjpr8ywkUSWmOkwR00yJno9x&#10;LkwYtKaKlaINM76OEqcweqSyEmFklphez90RnJEtyZm7ra/DR1eRRrJ3zv+WWOvce6TIYELvXCsD&#10;7j0CjVV1kVs8pn/VmihuoTytHXHQLoS3fKXwkh6YD2vmcANwV3CrwxMeUkNTUOgkSipwv977HvE4&#10;mGilpMGNKqj/uWdOUKK/GRzZL4PRKK5gUkbjyRAVd23ZXlvMvl4CXvsA3w/LkxjxQZ9F6aB+xeVf&#10;xKhoYoZj7ILy4M7KMrSbjs8HF4tFguHaWRYezMbySB67Gufv5fjKnO0mNeCMP8J5+9j0zay22Ohp&#10;YLEPIFUa5Etfu37jyqbB6Z6X+CZc6wl1eQTnvwEAAP//AwBQSwMEFAAGAAgAAAAhAN9gWQveAAAA&#10;CQEAAA8AAABkcnMvZG93bnJldi54bWxMj81uwjAQhO+VeAdrkXoDh1YKSRoHIaT22KrQn6uJt0lo&#10;vHZjA+Htu5za245mNPtNuRptL044hM6RgsU8AYFUO9NRo+Bt9zjLQISoyejeESq4YIBVNbkpdWHc&#10;mV7xtI2N4BIKhVbQxugLKUPdotVh7jwSe19usDqyHBppBn3mctvLuyRJpdUd8YdWe9y0WH9vj1ZB&#10;+vny/OQP7z8e64s8fDR5XCyjUrfTcf0AIuIY/8JwxWd0qJhp745kgugVzNKckwryjBdc/SxPQez5&#10;WGb3IKtS/l9Q/QIAAP//AwBQSwECLQAUAAYACAAAACEAtoM4kv4AAADhAQAAEwAAAAAAAAAAAAAA&#10;AAAAAAAAW0NvbnRlbnRfVHlwZXNdLnhtbFBLAQItABQABgAIAAAAIQA4/SH/1gAAAJQBAAALAAAA&#10;AAAAAAAAAAAAAC8BAABfcmVscy8ucmVsc1BLAQItABQABgAIAAAAIQAIIdEpdgIAAEwFAAAOAAAA&#10;AAAAAAAAAAAAAC4CAABkcnMvZTJvRG9jLnhtbFBLAQItABQABgAIAAAAIQDfYFkL3gAAAAkBAAAP&#10;AAAAAAAAAAAAAAAAANAEAABkcnMvZG93bnJldi54bWxQSwUGAAAAAAQABADzAAAA2wUAAAAA&#10;" path="m165393,193045r916989,l1082382,311780r-916989,l165393,193045xe" fillcolor="red" strokecolor="#1f3763 [1604]" strokeweight="1pt">
                  <v:stroke joinstyle="miter"/>
                  <v:path arrowok="t" o:connecttype="custom" o:connectlocs="165393,193045;1082382,193045;1082382,311780;165393,311780;165393,193045" o:connectangles="0,0,0,0,0"/>
                </v:shape>
              </w:pict>
            </w:r>
            <w:r w:rsidR="00450CD0">
              <w:rPr>
                <w:noProof/>
              </w:rPr>
              <w:drawing>
                <wp:inline distT="0" distB="0" distL="0" distR="0" wp14:anchorId="31F6F958" wp14:editId="6AC873B7">
                  <wp:extent cx="1419225" cy="16383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98B0D2D" w14:textId="77777777" w:rsidR="00450CD0" w:rsidRDefault="00450CD0" w:rsidP="007968A7">
            <w:pPr>
              <w:rPr>
                <w:b/>
              </w:rPr>
            </w:pPr>
          </w:p>
        </w:tc>
      </w:tr>
      <w:tr w:rsidR="00450CD0" w14:paraId="057F2A45" w14:textId="77777777" w:rsidTr="00450CD0">
        <w:tc>
          <w:tcPr>
            <w:tcW w:w="1869" w:type="dxa"/>
          </w:tcPr>
          <w:p w14:paraId="3B3D3257" w14:textId="31D9F882" w:rsidR="00450CD0" w:rsidRDefault="00450CD0" w:rsidP="00796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F6666" wp14:editId="59A8225B">
                  <wp:extent cx="1314450" cy="16478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35C10295" w14:textId="201D2F45" w:rsidR="00450CD0" w:rsidRPr="007E6554" w:rsidRDefault="00450CD0" w:rsidP="007968A7"/>
        </w:tc>
        <w:tc>
          <w:tcPr>
            <w:tcW w:w="1869" w:type="dxa"/>
          </w:tcPr>
          <w:p w14:paraId="488CD2D7" w14:textId="77777777" w:rsidR="00450CD0" w:rsidRDefault="00450CD0" w:rsidP="007968A7">
            <w:pPr>
              <w:rPr>
                <w:noProof/>
              </w:rPr>
            </w:pPr>
          </w:p>
        </w:tc>
        <w:tc>
          <w:tcPr>
            <w:tcW w:w="1869" w:type="dxa"/>
          </w:tcPr>
          <w:p w14:paraId="5D814B3C" w14:textId="77777777" w:rsidR="00450CD0" w:rsidRDefault="00450CD0" w:rsidP="007968A7">
            <w:pPr>
              <w:rPr>
                <w:noProof/>
              </w:rPr>
            </w:pPr>
          </w:p>
        </w:tc>
        <w:tc>
          <w:tcPr>
            <w:tcW w:w="1869" w:type="dxa"/>
          </w:tcPr>
          <w:p w14:paraId="4430216D" w14:textId="77777777" w:rsidR="00450CD0" w:rsidRDefault="00450CD0" w:rsidP="007968A7">
            <w:pPr>
              <w:rPr>
                <w:b/>
              </w:rPr>
            </w:pPr>
          </w:p>
        </w:tc>
      </w:tr>
    </w:tbl>
    <w:p w14:paraId="0C8A6C89" w14:textId="6D0B9B18" w:rsidR="00D051B5" w:rsidRPr="00D051B5" w:rsidRDefault="0032785A" w:rsidP="007968A7">
      <w:r>
        <w:rPr>
          <w:noProof/>
        </w:rPr>
        <w:pict w14:anchorId="05097DF0">
          <v:rect id="Прямоугольник 8" o:spid="_x0000_s1026" style="position:absolute;margin-left:7.95pt;margin-top:64.3pt;width:1in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P6eAIAAF0FAAAOAAAAZHJzL2Uyb0RvYy54bWysVFFv2yAQfp+0/4B4X21H6dpFdaqoVadJ&#10;VVu1nfpMMMRImGNA4mS/fgfYTtdVe5iWBwK+7767+7jj4nLfabITziswNa1OSkqE4dAos6np9+eb&#10;T+eU+MBMwzQYUdOD8PRy+fHDRW8XYgYt6EY4giTGL3pb0zYEuygKz1vRMX8CVhg0SnAdC3h0m6Jx&#10;rEf2Thezsvxc9OAa64AL7/HrdTbSZeKXUvBwL6UXgeiaYm4hrS6t67gWywu22DhmW8WHNNg/ZNEx&#10;ZTDoRHXNAiNbp/6g6hR34EGGEw5dAVIqLlINWE1VvqnmqWVWpFpQHG8nmfz/o+V3uyf74FCG3vqF&#10;x22sYi9dF/8xP7JPYh0mscQ+EI4fv1TzeYmScjRV89n52WkUszg6W+fDVwEdiZuaOryLJBHb3fqQ&#10;oSMkxvKgVXOjtE6HeP/iSjuyY3hz6001kP+G0iZiDUSvTBi/FMdK0i4ctIg4bR6FJKrB3GcpkdRk&#10;xyCMc2FClU0ta0SOfVrib4w+ppUKTYSRWWL8iXsgGJGZZOTOWQ746CpSj07O5d8Sy86TR4oMJkzO&#10;nTLg3iPQWNUQOeNHkbI0UaU1NIcHRxzkCfGW3yi8tlvmwwNzOBJ40zjm4R4XqaGvKQw7SlpwP9/7&#10;HvHYqWilpMcRq6n/sWVOUKK/Gezh1EE4k+kwPz2bYQz32rJ+bTHb7gqwFyp8UCxP24gPetxKB90L&#10;vgarGBVNzHCMXVMe3Hi4Cnn08T3hYrVKMJxDy8KtebI8kkdVY1s+71+Ys0PvBmz6OxjHkS3etHDG&#10;Rk8Dq20AqVJ/H3Ud9MYZTo0zvDfxkXh9Tqjjq7j8BQAA//8DAFBLAwQUAAYACAAAACEAdg8eeN8A&#10;AAAKAQAADwAAAGRycy9kb3ducmV2LnhtbEyPQU/DMAyF70j8h8hIXBBLu2rTVppOgITEhQNjQhyz&#10;xjTVGqdqsrbj1+Oe4GQ/++n5c7GbXCsG7EPjSUG6SEAgVd40VCs4fLzcb0CEqMno1hMquGCAXXl9&#10;Vejc+JHecdjHWnAIhVwrsDF2uZShsuh0WPgOiXffvnc6suxraXo9crhr5TJJ1tLphviC1R0+W6xO&#10;+7NT8HbJstfhLjuNhyarmx/59fRpvVK3N9PjA4iIU/wzw4zP6FAy09GfyQTRsl5t2cl1uVmDmA2r&#10;LU+Oc5OmIMtC/n+h/AUAAP//AwBQSwECLQAUAAYACAAAACEAtoM4kv4AAADhAQAAEwAAAAAAAAAA&#10;AAAAAAAAAAAAW0NvbnRlbnRfVHlwZXNdLnhtbFBLAQItABQABgAIAAAAIQA4/SH/1gAAAJQBAAAL&#10;AAAAAAAAAAAAAAAAAC8BAABfcmVscy8ucmVsc1BLAQItABQABgAIAAAAIQCpGnP6eAIAAF0FAAAO&#10;AAAAAAAAAAAAAAAAAC4CAABkcnMvZTJvRG9jLnhtbFBLAQItABQABgAIAAAAIQB2Dx543wAAAAoB&#10;AAAPAAAAAAAAAAAAAAAAANIEAABkcnMvZG93bnJldi54bWxQSwUGAAAAAAQABADzAAAA3gUAAAAA&#10;" fillcolor="white [3212]" stroked="f" strokeweight="1pt"/>
        </w:pict>
      </w:r>
    </w:p>
    <w:p w14:paraId="02DF66BB" w14:textId="77777777" w:rsidR="00144EB9" w:rsidRDefault="00144EB9" w:rsidP="007968A7">
      <w:pPr>
        <w:rPr>
          <w:b/>
        </w:rPr>
      </w:pPr>
    </w:p>
    <w:p w14:paraId="35728256" w14:textId="6381BA92" w:rsidR="00D051B5" w:rsidRPr="00897295" w:rsidRDefault="00D051B5" w:rsidP="007968A7">
      <w:pPr>
        <w:rPr>
          <w:b/>
        </w:rPr>
      </w:pPr>
      <w:r w:rsidRPr="00897295">
        <w:rPr>
          <w:b/>
        </w:rPr>
        <w:lastRenderedPageBreak/>
        <w:t>3. Запросы к базе данных</w:t>
      </w:r>
    </w:p>
    <w:p w14:paraId="04FEEA6C" w14:textId="3DEA6BA2" w:rsidR="00D051B5" w:rsidRPr="00D051B5" w:rsidRDefault="00D051B5" w:rsidP="007968A7">
      <w:r w:rsidRPr="00D051B5">
        <w:t>1.</w:t>
      </w:r>
      <w:r w:rsidR="000919A9">
        <w:t xml:space="preserve"> ФИО клиента и дата его последней активности </w:t>
      </w:r>
    </w:p>
    <w:p w14:paraId="4273E828" w14:textId="71D2D027" w:rsidR="00D051B5" w:rsidRPr="00FA256F" w:rsidRDefault="00D051B5" w:rsidP="007968A7">
      <w:r w:rsidRPr="00D051B5">
        <w:t xml:space="preserve">2. </w:t>
      </w:r>
      <w:r w:rsidR="000919A9">
        <w:t>ФИО клиента</w:t>
      </w:r>
      <w:r w:rsidR="00FA256F">
        <w:t xml:space="preserve">, </w:t>
      </w:r>
      <w:r w:rsidR="000919A9">
        <w:t>номер его счета</w:t>
      </w:r>
      <w:r w:rsidR="00FA256F">
        <w:t>, баланс</w:t>
      </w:r>
      <w:r w:rsidR="000919A9">
        <w:t xml:space="preserve"> </w:t>
      </w:r>
    </w:p>
    <w:p w14:paraId="26460EDB" w14:textId="76771A45" w:rsidR="008253F5" w:rsidRPr="00D051B5" w:rsidRDefault="008253F5" w:rsidP="007968A7">
      <w:r>
        <w:t>3. ФИО и месячные расходы клиента</w:t>
      </w:r>
    </w:p>
    <w:p w14:paraId="151E84BF" w14:textId="77777777" w:rsidR="007968A7" w:rsidRPr="00897295" w:rsidRDefault="00D051B5" w:rsidP="007968A7">
      <w:pPr>
        <w:rPr>
          <w:b/>
        </w:rPr>
      </w:pPr>
      <w:r w:rsidRPr="00897295">
        <w:rPr>
          <w:b/>
        </w:rPr>
        <w:t>4. Тестовые наборы</w:t>
      </w:r>
    </w:p>
    <w:p w14:paraId="4ED74C8E" w14:textId="7ED4AC5F" w:rsidR="00D051B5" w:rsidRPr="008253F5" w:rsidRDefault="00D051B5" w:rsidP="007968A7">
      <w:pPr>
        <w:rPr>
          <w:b/>
        </w:rPr>
      </w:pPr>
      <w:r w:rsidRPr="00AD2FBC">
        <w:rPr>
          <w:b/>
        </w:rPr>
        <w:t xml:space="preserve">Входной файл </w:t>
      </w:r>
      <w:r w:rsidR="00345ADF" w:rsidRPr="00AD2FBC">
        <w:rPr>
          <w:b/>
        </w:rPr>
        <w:t>1</w:t>
      </w:r>
      <w:r w:rsidR="00450CD0" w:rsidRPr="00AD2FBC">
        <w:rPr>
          <w:b/>
        </w:rPr>
        <w:t xml:space="preserve">. </w:t>
      </w:r>
      <w:r w:rsidR="00450CD0" w:rsidRPr="00AD2FBC">
        <w:rPr>
          <w:b/>
          <w:lang w:val="en-US"/>
        </w:rPr>
        <w:t>Clients</w:t>
      </w:r>
    </w:p>
    <w:p w14:paraId="6E9B7F37" w14:textId="72F6A5DB" w:rsidR="00450CD0" w:rsidRDefault="00AD2FBC" w:rsidP="007968A7">
      <w:r>
        <w:rPr>
          <w:lang w:val="en-US"/>
        </w:rPr>
        <w:t>ID</w:t>
      </w:r>
      <w:r>
        <w:t>;</w:t>
      </w:r>
      <w:r w:rsidR="00450CD0">
        <w:t xml:space="preserve">  ФИО</w:t>
      </w:r>
      <w:r>
        <w:t xml:space="preserve">; </w:t>
      </w:r>
      <w:r w:rsidR="00450CD0">
        <w:t xml:space="preserve"> СНИЛС</w:t>
      </w:r>
      <w:r>
        <w:t xml:space="preserve">; </w:t>
      </w:r>
      <w:r w:rsidR="00450CD0">
        <w:t xml:space="preserve"> Серия и Номер паспорта</w:t>
      </w:r>
      <w:r>
        <w:t xml:space="preserve">; </w:t>
      </w:r>
      <w:r w:rsidR="00450CD0">
        <w:t xml:space="preserve"> Телефон</w:t>
      </w:r>
      <w:r>
        <w:t xml:space="preserve">; </w:t>
      </w:r>
      <w:r w:rsidR="00450CD0">
        <w:t xml:space="preserve"> </w:t>
      </w:r>
      <w:r w:rsidR="00450CD0">
        <w:rPr>
          <w:lang w:val="en-US"/>
        </w:rPr>
        <w:t>Email</w:t>
      </w:r>
    </w:p>
    <w:p w14:paraId="6389F4AA" w14:textId="3230D117" w:rsidR="00450CD0" w:rsidRPr="00AD2FBC" w:rsidRDefault="00450CD0" w:rsidP="007968A7">
      <w:r w:rsidRPr="00AD2FBC">
        <w:t xml:space="preserve">1; </w:t>
      </w:r>
      <w:r>
        <w:t>Топчубаева Апал Саттарбековна; 20247229226; 4520 754747;</w:t>
      </w:r>
      <w:r w:rsidR="00AD2FBC">
        <w:t xml:space="preserve"> </w:t>
      </w:r>
      <w:r w:rsidR="00AD2FBC" w:rsidRPr="00AD2FBC">
        <w:t xml:space="preserve">89680849088; </w:t>
      </w:r>
      <w:r w:rsidR="00AD2FBC">
        <w:rPr>
          <w:lang w:val="en-US"/>
        </w:rPr>
        <w:t>apalsattarbek</w:t>
      </w:r>
      <w:r w:rsidR="00AD2FBC" w:rsidRPr="00AD2FBC">
        <w:t>2005@</w:t>
      </w:r>
      <w:r w:rsidR="00AD2FBC">
        <w:rPr>
          <w:lang w:val="en-US"/>
        </w:rPr>
        <w:t>gmail</w:t>
      </w:r>
      <w:r w:rsidR="00AD2FBC" w:rsidRPr="00AD2FBC">
        <w:t>.</w:t>
      </w:r>
      <w:r w:rsidR="00AD2FBC">
        <w:rPr>
          <w:lang w:val="en-US"/>
        </w:rPr>
        <w:t>com</w:t>
      </w:r>
    </w:p>
    <w:p w14:paraId="5C8DFD3A" w14:textId="2229CC20" w:rsidR="00450CD0" w:rsidRPr="00AD2FBC" w:rsidRDefault="00450CD0" w:rsidP="007968A7">
      <w:r>
        <w:t>2; Макарова Анна Сергеевна; 20234689705; 4521 776546;</w:t>
      </w:r>
      <w:r w:rsidR="00AD2FBC" w:rsidRPr="00AD2FBC">
        <w:t xml:space="preserve"> 8902968754; </w:t>
      </w:r>
      <w:r w:rsidR="00AD2FBC">
        <w:rPr>
          <w:lang w:val="en-US"/>
        </w:rPr>
        <w:t>annmakar</w:t>
      </w:r>
      <w:r w:rsidR="00AD2FBC" w:rsidRPr="00AD2FBC">
        <w:t>@</w:t>
      </w:r>
      <w:r w:rsidR="00AD2FBC">
        <w:rPr>
          <w:lang w:val="en-US"/>
        </w:rPr>
        <w:t>mail</w:t>
      </w:r>
      <w:r w:rsidR="00AD2FBC" w:rsidRPr="00AD2FBC">
        <w:t>.</w:t>
      </w:r>
      <w:r w:rsidR="00AD2FBC">
        <w:rPr>
          <w:lang w:val="en-US"/>
        </w:rPr>
        <w:t>ru</w:t>
      </w:r>
    </w:p>
    <w:p w14:paraId="00733D36" w14:textId="12A5A9E8" w:rsidR="00450CD0" w:rsidRPr="00AD2FBC" w:rsidRDefault="00450CD0" w:rsidP="007968A7">
      <w:r>
        <w:t>3; Алехин Даниил Александрович; 202356093</w:t>
      </w:r>
      <w:r w:rsidR="00AD2FBC">
        <w:t>01; 4520 764646;</w:t>
      </w:r>
      <w:r w:rsidR="00AD2FBC" w:rsidRPr="00AD2FBC">
        <w:t xml:space="preserve"> 8968563921; </w:t>
      </w:r>
      <w:hyperlink r:id="rId13" w:history="1">
        <w:r w:rsidR="00AD2FBC" w:rsidRPr="009E539F">
          <w:rPr>
            <w:rStyle w:val="ae"/>
            <w:lang w:val="en-US"/>
          </w:rPr>
          <w:t>danya</w:t>
        </w:r>
        <w:r w:rsidR="00AD2FBC" w:rsidRPr="009E539F">
          <w:rPr>
            <w:rStyle w:val="ae"/>
          </w:rPr>
          <w:t>05@</w:t>
        </w:r>
        <w:r w:rsidR="00AD2FBC" w:rsidRPr="009E539F">
          <w:rPr>
            <w:rStyle w:val="ae"/>
            <w:lang w:val="en-US"/>
          </w:rPr>
          <w:t>mail</w:t>
        </w:r>
        <w:r w:rsidR="00AD2FBC" w:rsidRPr="009E539F">
          <w:rPr>
            <w:rStyle w:val="ae"/>
          </w:rPr>
          <w:t>.</w:t>
        </w:r>
        <w:r w:rsidR="00AD2FBC" w:rsidRPr="009E539F">
          <w:rPr>
            <w:rStyle w:val="ae"/>
            <w:lang w:val="en-US"/>
          </w:rPr>
          <w:t>ru</w:t>
        </w:r>
      </w:hyperlink>
    </w:p>
    <w:p w14:paraId="7873D20A" w14:textId="76B58A6D" w:rsidR="00AD2FBC" w:rsidRPr="00AD2FBC" w:rsidRDefault="00AD2FBC" w:rsidP="00AD2FBC">
      <w:pPr>
        <w:rPr>
          <w:b/>
          <w:lang w:val="en-US"/>
        </w:rPr>
      </w:pPr>
      <w:r w:rsidRPr="00AD2FBC">
        <w:rPr>
          <w:b/>
        </w:rPr>
        <w:t>Входной</w:t>
      </w:r>
      <w:r w:rsidRPr="00AD2FBC">
        <w:rPr>
          <w:b/>
          <w:lang w:val="en-US"/>
        </w:rPr>
        <w:t xml:space="preserve"> </w:t>
      </w:r>
      <w:r w:rsidRPr="00AD2FBC">
        <w:rPr>
          <w:b/>
        </w:rPr>
        <w:t>файл</w:t>
      </w:r>
      <w:r w:rsidRPr="00AD2FBC">
        <w:rPr>
          <w:b/>
          <w:lang w:val="en-US"/>
        </w:rPr>
        <w:t xml:space="preserve"> 2.  </w:t>
      </w:r>
      <w:r>
        <w:rPr>
          <w:b/>
          <w:lang w:val="en-US"/>
        </w:rPr>
        <w:t>Type of Transactions</w:t>
      </w:r>
      <w:r w:rsidRPr="00AD2FBC">
        <w:rPr>
          <w:b/>
          <w:lang w:val="en-US"/>
        </w:rPr>
        <w:t xml:space="preserve"> </w:t>
      </w:r>
    </w:p>
    <w:p w14:paraId="6E72EA2B" w14:textId="70F31D57" w:rsidR="00AD2FBC" w:rsidRPr="005F7AB0" w:rsidRDefault="00AD2FBC" w:rsidP="007968A7">
      <w:pPr>
        <w:rPr>
          <w:lang w:val="en-US"/>
        </w:rPr>
      </w:pPr>
      <w:r>
        <w:rPr>
          <w:lang w:val="en-US"/>
        </w:rPr>
        <w:t>ID</w:t>
      </w:r>
      <w:r w:rsidRPr="005F7AB0">
        <w:rPr>
          <w:lang w:val="en-US"/>
        </w:rPr>
        <w:t xml:space="preserve">; </w:t>
      </w:r>
      <w:r>
        <w:t>Тип</w:t>
      </w:r>
      <w:r w:rsidRPr="005F7AB0">
        <w:rPr>
          <w:lang w:val="en-US"/>
        </w:rPr>
        <w:t xml:space="preserve"> </w:t>
      </w:r>
      <w:r>
        <w:t>транзакции</w:t>
      </w:r>
      <w:r w:rsidRPr="005F7AB0">
        <w:rPr>
          <w:lang w:val="en-US"/>
        </w:rPr>
        <w:t>;</w:t>
      </w:r>
    </w:p>
    <w:p w14:paraId="39B98DA3" w14:textId="61C1F995" w:rsidR="00AD2FBC" w:rsidRDefault="00AD2FBC" w:rsidP="007968A7">
      <w:r>
        <w:t xml:space="preserve">1; </w:t>
      </w:r>
      <w:r w:rsidR="00A54407">
        <w:t xml:space="preserve">  </w:t>
      </w:r>
      <w:r>
        <w:t>перевод денег;</w:t>
      </w:r>
    </w:p>
    <w:p w14:paraId="1C66B585" w14:textId="23648152" w:rsidR="00AD2FBC" w:rsidRDefault="00AD2FBC" w:rsidP="007968A7">
      <w:r>
        <w:t xml:space="preserve">2; </w:t>
      </w:r>
      <w:r w:rsidR="00A54407">
        <w:t xml:space="preserve">  </w:t>
      </w:r>
      <w:r>
        <w:t>оплата коммунальных услуг;</w:t>
      </w:r>
    </w:p>
    <w:p w14:paraId="398A510F" w14:textId="70E2068F" w:rsidR="00AD2FBC" w:rsidRDefault="00AD2FBC" w:rsidP="007968A7">
      <w:r>
        <w:t xml:space="preserve">3; </w:t>
      </w:r>
      <w:r w:rsidR="00A54407">
        <w:t xml:space="preserve">  </w:t>
      </w:r>
      <w:r>
        <w:t xml:space="preserve">снятие/внесение наличных; </w:t>
      </w:r>
    </w:p>
    <w:p w14:paraId="6EF6F71A" w14:textId="6A5F6A28" w:rsidR="00AD2FBC" w:rsidRPr="00AD2FBC" w:rsidRDefault="00AD2FBC" w:rsidP="00AD2FBC">
      <w:pPr>
        <w:rPr>
          <w:b/>
        </w:rPr>
      </w:pPr>
      <w:r w:rsidRPr="00AD2FBC">
        <w:rPr>
          <w:b/>
        </w:rPr>
        <w:t xml:space="preserve">Входной файл </w:t>
      </w:r>
      <w:r>
        <w:rPr>
          <w:b/>
        </w:rPr>
        <w:t>3</w:t>
      </w:r>
      <w:r w:rsidRPr="00AD2FBC">
        <w:rPr>
          <w:b/>
        </w:rPr>
        <w:t xml:space="preserve">.  </w:t>
      </w:r>
      <w:r>
        <w:rPr>
          <w:b/>
          <w:lang w:val="en-US"/>
        </w:rPr>
        <w:t>Transactions</w:t>
      </w:r>
      <w:r w:rsidRPr="00AD2FBC">
        <w:rPr>
          <w:b/>
        </w:rPr>
        <w:t xml:space="preserve"> </w:t>
      </w:r>
    </w:p>
    <w:p w14:paraId="1CB4B826" w14:textId="4E4D11B5" w:rsidR="00AD2FBC" w:rsidRPr="00491DD0" w:rsidRDefault="00AD2FBC" w:rsidP="00AD2FBC">
      <w:r>
        <w:rPr>
          <w:lang w:val="en-US"/>
        </w:rPr>
        <w:t>ID</w:t>
      </w:r>
      <w:r w:rsidRPr="00AD2FBC">
        <w:t xml:space="preserve">; </w:t>
      </w:r>
      <w:r>
        <w:t xml:space="preserve">Сумма транзакции; </w:t>
      </w:r>
      <w:r w:rsidR="00491DD0">
        <w:t xml:space="preserve">Валюта; </w:t>
      </w:r>
      <w:r>
        <w:t xml:space="preserve">Дата и время транзакции; </w:t>
      </w:r>
      <w:r>
        <w:rPr>
          <w:lang w:val="en-US"/>
        </w:rPr>
        <w:t>ID</w:t>
      </w:r>
      <w:r w:rsidRPr="00AD2FBC">
        <w:t xml:space="preserve"> </w:t>
      </w:r>
      <w:r>
        <w:t>Тип транзакции</w:t>
      </w:r>
      <w:r w:rsidR="00491DD0">
        <w:t xml:space="preserve">; </w:t>
      </w:r>
      <w:r w:rsidR="00491DD0">
        <w:rPr>
          <w:lang w:val="en-US"/>
        </w:rPr>
        <w:t>ID</w:t>
      </w:r>
      <w:r w:rsidR="00491DD0" w:rsidRPr="00491DD0">
        <w:t xml:space="preserve"> </w:t>
      </w:r>
      <w:r w:rsidR="00491DD0">
        <w:t>клиента</w:t>
      </w:r>
    </w:p>
    <w:p w14:paraId="0CA2DEB6" w14:textId="4DE1FB70" w:rsidR="00491DD0" w:rsidRPr="008253F5" w:rsidRDefault="00AD2FBC" w:rsidP="007968A7">
      <w:pPr>
        <w:rPr>
          <w:lang w:val="en-US"/>
        </w:rPr>
      </w:pPr>
      <w:r w:rsidRPr="008253F5">
        <w:rPr>
          <w:lang w:val="en-US"/>
        </w:rPr>
        <w:t xml:space="preserve">1; </w:t>
      </w:r>
      <w:r w:rsidR="00491DD0" w:rsidRPr="008253F5">
        <w:rPr>
          <w:lang w:val="en-US"/>
        </w:rPr>
        <w:t xml:space="preserve"> </w:t>
      </w:r>
      <w:r w:rsidRPr="008253F5">
        <w:rPr>
          <w:lang w:val="en-US"/>
        </w:rPr>
        <w:t>1000</w:t>
      </w:r>
      <w:r w:rsidR="00491DD0" w:rsidRPr="008253F5">
        <w:rPr>
          <w:lang w:val="en-US"/>
        </w:rPr>
        <w:t xml:space="preserve">;  </w:t>
      </w:r>
      <w:r w:rsidR="00491DD0">
        <w:t>Р</w:t>
      </w:r>
      <w:r w:rsidRPr="008253F5">
        <w:rPr>
          <w:lang w:val="en-US"/>
        </w:rPr>
        <w:t>;</w:t>
      </w:r>
      <w:r w:rsidR="00491DD0" w:rsidRPr="008253F5">
        <w:rPr>
          <w:lang w:val="en-US"/>
        </w:rPr>
        <w:t xml:space="preserve">  </w:t>
      </w:r>
      <w:r w:rsidR="00A54407" w:rsidRPr="008253F5">
        <w:rPr>
          <w:lang w:val="en-US"/>
        </w:rPr>
        <w:t xml:space="preserve"> </w:t>
      </w:r>
      <w:r w:rsidR="00491DD0" w:rsidRPr="008253F5">
        <w:rPr>
          <w:lang w:val="en-US"/>
        </w:rPr>
        <w:t>22.09.2023 13:18;  1;  2;</w:t>
      </w:r>
    </w:p>
    <w:p w14:paraId="1EB9C13D" w14:textId="7177E59B" w:rsidR="00345ADF" w:rsidRPr="008253F5" w:rsidRDefault="00491DD0" w:rsidP="007968A7">
      <w:pPr>
        <w:rPr>
          <w:lang w:val="en-US"/>
        </w:rPr>
      </w:pPr>
      <w:r w:rsidRPr="008253F5">
        <w:rPr>
          <w:lang w:val="en-US"/>
        </w:rPr>
        <w:t xml:space="preserve">2; 10000; </w:t>
      </w:r>
      <w:r>
        <w:t>Р</w:t>
      </w:r>
      <w:r w:rsidRPr="008253F5">
        <w:rPr>
          <w:lang w:val="en-US"/>
        </w:rPr>
        <w:t xml:space="preserve">;  </w:t>
      </w:r>
      <w:r w:rsidR="00A54407" w:rsidRPr="008253F5">
        <w:rPr>
          <w:lang w:val="en-US"/>
        </w:rPr>
        <w:t xml:space="preserve"> </w:t>
      </w:r>
      <w:r w:rsidRPr="008253F5">
        <w:rPr>
          <w:lang w:val="en-US"/>
        </w:rPr>
        <w:t>25.08.2023 22:20;  2;  3;</w:t>
      </w:r>
      <w:r w:rsidR="00AD2FBC" w:rsidRPr="008253F5">
        <w:rPr>
          <w:lang w:val="en-US"/>
        </w:rPr>
        <w:t xml:space="preserve"> </w:t>
      </w:r>
    </w:p>
    <w:p w14:paraId="640C5BE7" w14:textId="49321B61" w:rsidR="00491DD0" w:rsidRPr="008253F5" w:rsidRDefault="00491DD0" w:rsidP="00491DD0">
      <w:pPr>
        <w:rPr>
          <w:b/>
          <w:lang w:val="en-US"/>
        </w:rPr>
      </w:pPr>
      <w:r w:rsidRPr="00AD2FBC">
        <w:rPr>
          <w:b/>
        </w:rPr>
        <w:t>Входной</w:t>
      </w:r>
      <w:r w:rsidRPr="008253F5">
        <w:rPr>
          <w:b/>
          <w:lang w:val="en-US"/>
        </w:rPr>
        <w:t xml:space="preserve"> </w:t>
      </w:r>
      <w:r w:rsidRPr="00AD2FBC">
        <w:rPr>
          <w:b/>
        </w:rPr>
        <w:t>файл</w:t>
      </w:r>
      <w:r w:rsidRPr="008253F5">
        <w:rPr>
          <w:b/>
          <w:lang w:val="en-US"/>
        </w:rPr>
        <w:t xml:space="preserve"> 4. </w:t>
      </w:r>
      <w:r>
        <w:rPr>
          <w:b/>
          <w:lang w:val="en-US"/>
        </w:rPr>
        <w:t>Client</w:t>
      </w:r>
      <w:r w:rsidRPr="008253F5">
        <w:rPr>
          <w:b/>
          <w:lang w:val="en-US"/>
        </w:rPr>
        <w:t xml:space="preserve"> </w:t>
      </w:r>
      <w:r>
        <w:rPr>
          <w:b/>
          <w:lang w:val="en-US"/>
        </w:rPr>
        <w:t>Activity</w:t>
      </w:r>
      <w:r w:rsidRPr="008253F5">
        <w:rPr>
          <w:b/>
          <w:lang w:val="en-US"/>
        </w:rPr>
        <w:t xml:space="preserve"> </w:t>
      </w:r>
    </w:p>
    <w:p w14:paraId="225129B0" w14:textId="55A9BE57" w:rsidR="00491DD0" w:rsidRDefault="00491DD0" w:rsidP="00491DD0">
      <w:r>
        <w:rPr>
          <w:lang w:val="en-US"/>
        </w:rPr>
        <w:t>ID</w:t>
      </w:r>
      <w:r>
        <w:t xml:space="preserve">; Дата и время активности; Дата и время последнего доступа; </w:t>
      </w:r>
      <w:r>
        <w:rPr>
          <w:lang w:val="en-US"/>
        </w:rPr>
        <w:t>ID</w:t>
      </w:r>
      <w:r w:rsidRPr="00491DD0">
        <w:t xml:space="preserve"> </w:t>
      </w:r>
      <w:r>
        <w:t>клиента</w:t>
      </w:r>
    </w:p>
    <w:p w14:paraId="6BF7F967" w14:textId="2E3EF465" w:rsidR="00491DD0" w:rsidRDefault="00491DD0" w:rsidP="00491DD0">
      <w:r>
        <w:t>1;   22.09.2023 13:1</w:t>
      </w:r>
      <w:r w:rsidR="00A54407">
        <w:t>5</w:t>
      </w:r>
      <w:r>
        <w:t>;   22.09.2023 13:25;  2;</w:t>
      </w:r>
    </w:p>
    <w:p w14:paraId="72FB5700" w14:textId="5AF189C9" w:rsidR="00491DD0" w:rsidRDefault="00491DD0" w:rsidP="00491DD0">
      <w:r>
        <w:t xml:space="preserve">2;  20.09.2023 11:00; </w:t>
      </w:r>
      <w:r w:rsidR="00A54407">
        <w:t xml:space="preserve">   </w:t>
      </w:r>
      <w:r>
        <w:t xml:space="preserve">20.09.2023 11:10; </w:t>
      </w:r>
      <w:r w:rsidR="00A54407">
        <w:t xml:space="preserve"> 1</w:t>
      </w:r>
      <w:r>
        <w:t>;</w:t>
      </w:r>
    </w:p>
    <w:p w14:paraId="32F1111C" w14:textId="77777777" w:rsidR="00A54407" w:rsidRDefault="00491DD0" w:rsidP="007968A7">
      <w:r>
        <w:t xml:space="preserve">3; </w:t>
      </w:r>
      <w:r w:rsidR="00A54407">
        <w:t xml:space="preserve"> 25.08.2023 22:18;   25.08.2023 22:23;   3;</w:t>
      </w:r>
    </w:p>
    <w:p w14:paraId="1B24CB80" w14:textId="5D8AE1A5" w:rsidR="00A54407" w:rsidRDefault="00A54407" w:rsidP="00A54407">
      <w:pPr>
        <w:rPr>
          <w:b/>
        </w:rPr>
      </w:pPr>
      <w:r w:rsidRPr="00AD2FBC">
        <w:rPr>
          <w:b/>
        </w:rPr>
        <w:t xml:space="preserve">Входной файл </w:t>
      </w:r>
      <w:r>
        <w:rPr>
          <w:b/>
        </w:rPr>
        <w:t>5.</w:t>
      </w:r>
      <w:r w:rsidRPr="00AD2FBC">
        <w:rPr>
          <w:b/>
        </w:rPr>
        <w:t xml:space="preserve"> </w:t>
      </w:r>
      <w:r>
        <w:rPr>
          <w:b/>
          <w:lang w:val="en-US"/>
        </w:rPr>
        <w:t>Bank</w:t>
      </w:r>
      <w:r w:rsidRPr="005F7AB0">
        <w:rPr>
          <w:b/>
        </w:rPr>
        <w:t xml:space="preserve"> </w:t>
      </w:r>
      <w:r>
        <w:rPr>
          <w:b/>
          <w:lang w:val="en-US"/>
        </w:rPr>
        <w:t>account</w:t>
      </w:r>
      <w:r w:rsidRPr="005F7AB0">
        <w:rPr>
          <w:b/>
        </w:rPr>
        <w:t xml:space="preserve"> </w:t>
      </w:r>
    </w:p>
    <w:p w14:paraId="33FF61F1" w14:textId="13A8F206" w:rsidR="00A54407" w:rsidRDefault="00A54407" w:rsidP="00A54407">
      <w:r>
        <w:rPr>
          <w:lang w:val="en-US"/>
        </w:rPr>
        <w:t>ID</w:t>
      </w:r>
      <w:r w:rsidRPr="00A54407">
        <w:t xml:space="preserve"> </w:t>
      </w:r>
      <w:r>
        <w:t xml:space="preserve">счета; </w:t>
      </w:r>
      <w:r>
        <w:rPr>
          <w:lang w:val="en-US"/>
        </w:rPr>
        <w:t>ID</w:t>
      </w:r>
      <w:r w:rsidRPr="00A54407">
        <w:t xml:space="preserve"> </w:t>
      </w:r>
      <w:r>
        <w:t xml:space="preserve">клиента; номер счета; баланс счета; валюта счета; </w:t>
      </w:r>
    </w:p>
    <w:p w14:paraId="2B384C76" w14:textId="2FB4BD52" w:rsidR="00A54407" w:rsidRDefault="00A54407" w:rsidP="00A54407">
      <w:r>
        <w:t>1; 1; 2024 5678 9800 8347; 55000; Р;</w:t>
      </w:r>
    </w:p>
    <w:p w14:paraId="43CFBDF1" w14:textId="7A8FD0D0" w:rsidR="00A54407" w:rsidRDefault="00A54407" w:rsidP="00A54407">
      <w:r>
        <w:t>2; 2; 2784 8479 9058 4796; 60000; Р;</w:t>
      </w:r>
    </w:p>
    <w:p w14:paraId="7A4AA91B" w14:textId="66F39690" w:rsidR="00A54407" w:rsidRPr="00A54407" w:rsidRDefault="00A54407" w:rsidP="00A54407">
      <w:r>
        <w:t>3; 3; 2874 8957 9345 2578; 59000; Р;</w:t>
      </w:r>
    </w:p>
    <w:p w14:paraId="1E6A0A51" w14:textId="0FA0A36D" w:rsidR="00A54407" w:rsidRDefault="00A54407" w:rsidP="007968A7"/>
    <w:p w14:paraId="20AA5521" w14:textId="77777777" w:rsidR="00A54407" w:rsidRPr="005F7AB0" w:rsidRDefault="00A54407" w:rsidP="007968A7">
      <w:pPr>
        <w:rPr>
          <w:b/>
        </w:rPr>
      </w:pPr>
    </w:p>
    <w:p w14:paraId="4E8D1554" w14:textId="72BDEA3A" w:rsidR="00D051B5" w:rsidRDefault="001C0886" w:rsidP="007968A7">
      <w:pPr>
        <w:rPr>
          <w:b/>
        </w:rPr>
      </w:pPr>
      <w:r w:rsidRPr="005F7AB0">
        <w:rPr>
          <w:b/>
        </w:rPr>
        <w:t>Выходной файл 1</w:t>
      </w:r>
    </w:p>
    <w:p w14:paraId="56AD075F" w14:textId="77777777" w:rsidR="005F7AB0" w:rsidRDefault="005F7AB0" w:rsidP="007968A7">
      <w:r w:rsidRPr="005F7AB0">
        <w:t xml:space="preserve">Топчубаева </w:t>
      </w:r>
      <w:r>
        <w:t xml:space="preserve">Апал Саттарбековна, </w:t>
      </w:r>
    </w:p>
    <w:p w14:paraId="7ACF9E4A" w14:textId="5D4E8484" w:rsidR="005F7AB0" w:rsidRDefault="005F7AB0" w:rsidP="007968A7">
      <w:r>
        <w:t>последняя активность: 20.09.2023 11:10</w:t>
      </w:r>
    </w:p>
    <w:p w14:paraId="0EDFE264" w14:textId="7E87D81D" w:rsidR="005F7AB0" w:rsidRDefault="005F7AB0" w:rsidP="007968A7">
      <w:r>
        <w:t>Макарова Анна Сергеевна</w:t>
      </w:r>
    </w:p>
    <w:p w14:paraId="4CB84AA7" w14:textId="3D9513FE" w:rsidR="005F7AB0" w:rsidRDefault="005F7AB0" w:rsidP="005F7AB0">
      <w:r>
        <w:t>последняя активность: 22.09.2023 13:25</w:t>
      </w:r>
    </w:p>
    <w:p w14:paraId="1B2CC739" w14:textId="7BBB8C13" w:rsidR="005F7AB0" w:rsidRDefault="005F7AB0" w:rsidP="005F7AB0">
      <w:r>
        <w:t>Алехин Даниил Александрович</w:t>
      </w:r>
    </w:p>
    <w:p w14:paraId="0678EFB1" w14:textId="58D33915" w:rsidR="005F7AB0" w:rsidRDefault="005F7AB0" w:rsidP="005F7AB0">
      <w:r>
        <w:t>последняя активность: 25.08.2023 22:23</w:t>
      </w:r>
    </w:p>
    <w:p w14:paraId="05593568" w14:textId="77777777" w:rsidR="005F7AB0" w:rsidRDefault="005F7AB0" w:rsidP="007968A7"/>
    <w:p w14:paraId="3844B87E" w14:textId="4D16FF34" w:rsidR="00897295" w:rsidRDefault="00897295" w:rsidP="007968A7">
      <w:pPr>
        <w:rPr>
          <w:b/>
        </w:rPr>
      </w:pPr>
      <w:r w:rsidRPr="005F7AB0">
        <w:rPr>
          <w:b/>
        </w:rPr>
        <w:t xml:space="preserve">Выходной файл </w:t>
      </w:r>
      <w:r w:rsidR="005F7AB0" w:rsidRPr="005F7AB0">
        <w:rPr>
          <w:b/>
        </w:rPr>
        <w:t>2</w:t>
      </w:r>
    </w:p>
    <w:p w14:paraId="4670EA2A" w14:textId="77777777" w:rsidR="005F7AB0" w:rsidRDefault="005F7AB0" w:rsidP="005F7AB0">
      <w:r w:rsidRPr="005F7AB0">
        <w:t xml:space="preserve">Топчубаева </w:t>
      </w:r>
      <w:r>
        <w:t xml:space="preserve">Апал Саттарбековна, </w:t>
      </w:r>
    </w:p>
    <w:p w14:paraId="74D41B08" w14:textId="65437647" w:rsidR="005F7AB0" w:rsidRDefault="005F7AB0" w:rsidP="005F7AB0">
      <w:r>
        <w:t>Номер счета: 2024 5678 9800 8347</w:t>
      </w:r>
    </w:p>
    <w:p w14:paraId="081DF094" w14:textId="77777777" w:rsidR="005F7AB0" w:rsidRDefault="005F7AB0" w:rsidP="005F7AB0">
      <w:r>
        <w:t>Макарова Анна Сергеевна</w:t>
      </w:r>
    </w:p>
    <w:p w14:paraId="7FA31C2D" w14:textId="75F615CC" w:rsidR="005F7AB0" w:rsidRDefault="005F7AB0" w:rsidP="005F7AB0">
      <w:r>
        <w:t>Номер счета: 2784 8479 9058 4796</w:t>
      </w:r>
    </w:p>
    <w:p w14:paraId="2F7CF651" w14:textId="77777777" w:rsidR="005F7AB0" w:rsidRDefault="005F7AB0" w:rsidP="005F7AB0">
      <w:r>
        <w:t>Алехин Даниил Александрович</w:t>
      </w:r>
    </w:p>
    <w:p w14:paraId="68024097" w14:textId="7895B34E" w:rsidR="005F7AB0" w:rsidRDefault="005F7AB0" w:rsidP="005F7AB0">
      <w:r>
        <w:t>Номер счета: 2874 8957 9345 2578</w:t>
      </w:r>
    </w:p>
    <w:p w14:paraId="064955E5" w14:textId="77777777" w:rsidR="005F7AB0" w:rsidRDefault="005F7AB0" w:rsidP="007968A7">
      <w:pPr>
        <w:rPr>
          <w:b/>
        </w:rPr>
      </w:pPr>
    </w:p>
    <w:p w14:paraId="217FCB18" w14:textId="77777777" w:rsidR="005F7AB0" w:rsidRPr="005F7AB0" w:rsidRDefault="005F7AB0" w:rsidP="007968A7">
      <w:pPr>
        <w:rPr>
          <w:b/>
        </w:rPr>
      </w:pPr>
    </w:p>
    <w:p w14:paraId="3F668F91" w14:textId="77777777" w:rsidR="00897295" w:rsidRDefault="00897295" w:rsidP="007968A7">
      <w:pPr>
        <w:rPr>
          <w:b/>
        </w:rPr>
      </w:pPr>
      <w:r w:rsidRPr="00897295">
        <w:rPr>
          <w:b/>
        </w:rPr>
        <w:t>5. Правила, алгоритмы и ограничения</w:t>
      </w:r>
    </w:p>
    <w:p w14:paraId="5C9E86B0" w14:textId="1AB43A1F" w:rsidR="0048499B" w:rsidRDefault="00146989" w:rsidP="007968A7">
      <w:r>
        <w:t xml:space="preserve">- </w:t>
      </w:r>
      <w:r w:rsidR="00144EB9">
        <w:t xml:space="preserve">Ограничения на сумму, которую клиент может перевести на другой счет </w:t>
      </w:r>
    </w:p>
    <w:p w14:paraId="0F268198" w14:textId="144CDB32" w:rsidR="00144EB9" w:rsidRPr="0048499B" w:rsidRDefault="00144EB9" w:rsidP="007968A7">
      <w:r>
        <w:t>- Счет не может быть отрицательным</w:t>
      </w:r>
    </w:p>
    <w:p w14:paraId="48A2060C" w14:textId="77777777" w:rsidR="009A5B8E" w:rsidRPr="00D051B5" w:rsidRDefault="009A5B8E" w:rsidP="007968A7"/>
    <w:p w14:paraId="0ACEDAB9" w14:textId="77777777" w:rsidR="00B40A77" w:rsidRPr="00D051B5" w:rsidRDefault="009A5B8E" w:rsidP="007968A7">
      <w:r w:rsidRPr="00D051B5">
        <w:t>Руководитель проекта _____________/Л. Б. Гусятинер</w:t>
      </w:r>
      <w:r w:rsidR="00897295">
        <w:t>/</w:t>
      </w:r>
    </w:p>
    <w:p w14:paraId="3CA98EF3" w14:textId="77777777" w:rsidR="009A5B8E" w:rsidRPr="00D051B5" w:rsidRDefault="009A5B8E" w:rsidP="007968A7"/>
    <w:p w14:paraId="4FDDCC67" w14:textId="70C28912" w:rsidR="00897295" w:rsidRDefault="009A5B8E" w:rsidP="00897295">
      <w:r w:rsidRPr="00D051B5">
        <w:t>Исполнител</w:t>
      </w:r>
      <w:r w:rsidR="00757B3C" w:rsidRPr="00D051B5">
        <w:t>ь</w:t>
      </w:r>
      <w:r w:rsidRPr="00D051B5">
        <w:t xml:space="preserve"> студент группы 3</w:t>
      </w:r>
      <w:r w:rsidR="005E62FD">
        <w:t>3</w:t>
      </w:r>
      <w:r w:rsidRPr="00D051B5">
        <w:t>ИС-21:</w:t>
      </w:r>
      <w:r w:rsidR="005E62FD">
        <w:t xml:space="preserve"> </w:t>
      </w:r>
      <w:r w:rsidRPr="00D051B5">
        <w:t>____________/</w:t>
      </w:r>
      <w:r w:rsidR="000125FD">
        <w:t xml:space="preserve">Топчубаева А.С </w:t>
      </w:r>
      <w:r w:rsidR="00897295">
        <w:t>/</w:t>
      </w:r>
    </w:p>
    <w:sectPr w:rsidR="0089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Гусятинер Леонид Борисович" w:date="2023-09-22T08:43:00Z" w:initials="ГЛБ">
    <w:p w14:paraId="777658FB" w14:textId="77777777" w:rsidR="005E62FD" w:rsidRDefault="005E62FD">
      <w:pPr>
        <w:pStyle w:val="a7"/>
      </w:pPr>
      <w:r>
        <w:rPr>
          <w:rStyle w:val="a6"/>
        </w:rPr>
        <w:annotationRef/>
      </w:r>
      <w:r>
        <w:t>Только таблицы, необходимые для описания бизнес-процесса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658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658FB" w16cid:durableId="28B7D2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20387">
    <w:abstractNumId w:val="8"/>
  </w:num>
  <w:num w:numId="2" w16cid:durableId="659768456">
    <w:abstractNumId w:val="7"/>
  </w:num>
  <w:num w:numId="3" w16cid:durableId="1300648910">
    <w:abstractNumId w:val="5"/>
  </w:num>
  <w:num w:numId="4" w16cid:durableId="2035424508">
    <w:abstractNumId w:val="11"/>
  </w:num>
  <w:num w:numId="5" w16cid:durableId="399327271">
    <w:abstractNumId w:val="4"/>
  </w:num>
  <w:num w:numId="6" w16cid:durableId="1154956899">
    <w:abstractNumId w:val="6"/>
  </w:num>
  <w:num w:numId="7" w16cid:durableId="843205675">
    <w:abstractNumId w:val="1"/>
  </w:num>
  <w:num w:numId="8" w16cid:durableId="1538547800">
    <w:abstractNumId w:val="0"/>
  </w:num>
  <w:num w:numId="9" w16cid:durableId="1478844039">
    <w:abstractNumId w:val="2"/>
  </w:num>
  <w:num w:numId="10" w16cid:durableId="1291668448">
    <w:abstractNumId w:val="3"/>
  </w:num>
  <w:num w:numId="11" w16cid:durableId="1162507481">
    <w:abstractNumId w:val="10"/>
  </w:num>
  <w:num w:numId="12" w16cid:durableId="28662018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усятинер Леонид Борисович">
    <w15:presenceInfo w15:providerId="AD" w15:userId="S-1-5-21-3840247747-1450702109-120892074-1235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8A7"/>
    <w:rsid w:val="000125FD"/>
    <w:rsid w:val="000919A9"/>
    <w:rsid w:val="00144EB9"/>
    <w:rsid w:val="00146989"/>
    <w:rsid w:val="001570CB"/>
    <w:rsid w:val="001C0886"/>
    <w:rsid w:val="001F1F23"/>
    <w:rsid w:val="00272940"/>
    <w:rsid w:val="002F6A19"/>
    <w:rsid w:val="0032785A"/>
    <w:rsid w:val="00345ADF"/>
    <w:rsid w:val="003C24BB"/>
    <w:rsid w:val="00450CD0"/>
    <w:rsid w:val="00467F16"/>
    <w:rsid w:val="0048499B"/>
    <w:rsid w:val="00491DD0"/>
    <w:rsid w:val="005D1BE9"/>
    <w:rsid w:val="005E62FD"/>
    <w:rsid w:val="005F7AB0"/>
    <w:rsid w:val="00617CEB"/>
    <w:rsid w:val="006370F3"/>
    <w:rsid w:val="006E7633"/>
    <w:rsid w:val="00757B3C"/>
    <w:rsid w:val="007968A7"/>
    <w:rsid w:val="007A1CFA"/>
    <w:rsid w:val="007E6554"/>
    <w:rsid w:val="008178FD"/>
    <w:rsid w:val="008253F5"/>
    <w:rsid w:val="00897295"/>
    <w:rsid w:val="008F26C5"/>
    <w:rsid w:val="00933BF7"/>
    <w:rsid w:val="00960345"/>
    <w:rsid w:val="009A5B8E"/>
    <w:rsid w:val="00A24020"/>
    <w:rsid w:val="00A54407"/>
    <w:rsid w:val="00AB647E"/>
    <w:rsid w:val="00AD2FBC"/>
    <w:rsid w:val="00AD2FDD"/>
    <w:rsid w:val="00AE2DFE"/>
    <w:rsid w:val="00B036DC"/>
    <w:rsid w:val="00B40A77"/>
    <w:rsid w:val="00B655AB"/>
    <w:rsid w:val="00B660AF"/>
    <w:rsid w:val="00D051B5"/>
    <w:rsid w:val="00DD7A2D"/>
    <w:rsid w:val="00E222EF"/>
    <w:rsid w:val="00F043B8"/>
    <w:rsid w:val="00FA256F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BF08A44"/>
  <w15:docId w15:val="{93572190-BF71-409D-BB79-E2813548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E62F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2F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2F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2F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2F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62FD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27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D2FB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2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anya05@mail.ru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Топчубаева Апал Саттарбековна</cp:lastModifiedBy>
  <cp:revision>1</cp:revision>
  <dcterms:created xsi:type="dcterms:W3CDTF">2023-09-22T11:20:00Z</dcterms:created>
  <dcterms:modified xsi:type="dcterms:W3CDTF">2023-11-21T17:24:00Z</dcterms:modified>
</cp:coreProperties>
</file>