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DD4B7" w14:textId="77777777" w:rsidR="00F82FBE" w:rsidRPr="00B87533" w:rsidRDefault="00B87533" w:rsidP="00B87533">
      <w:pPr>
        <w:jc w:val="center"/>
        <w:rPr>
          <w:b/>
          <w:sz w:val="36"/>
          <w:szCs w:val="36"/>
        </w:rPr>
      </w:pPr>
      <w:r w:rsidRPr="00B87533">
        <w:rPr>
          <w:b/>
          <w:sz w:val="36"/>
          <w:szCs w:val="36"/>
        </w:rPr>
        <w:t>Advanced Lane Lines Detection</w:t>
      </w:r>
    </w:p>
    <w:p w14:paraId="1CF62AA1" w14:textId="77777777" w:rsidR="00B87533" w:rsidRDefault="00B87533"/>
    <w:p w14:paraId="2ACE142B" w14:textId="77777777" w:rsidR="00B87533" w:rsidRDefault="00B87533"/>
    <w:p w14:paraId="3EE87982" w14:textId="21123D8C" w:rsidR="00B87533" w:rsidRPr="00577F0A" w:rsidRDefault="00577F0A">
      <w:pPr>
        <w:rPr>
          <w:b/>
          <w:i/>
        </w:rPr>
      </w:pPr>
      <w:r w:rsidRPr="00577F0A">
        <w:rPr>
          <w:b/>
          <w:i/>
        </w:rPr>
        <w:t>Camera Calibration:</w:t>
      </w:r>
    </w:p>
    <w:p w14:paraId="1169A1EB" w14:textId="4EDA3B95" w:rsidR="0048299D" w:rsidRDefault="00577F0A">
      <w:r>
        <w:t xml:space="preserve">Most of the cameras with convex lenses are associated with some distortion at the edges of images. To mitigate this issue, </w:t>
      </w:r>
      <w:r w:rsidR="0048299D">
        <w:t xml:space="preserve">camera had to be calibrated so that the output image can be undistorted. </w:t>
      </w:r>
      <w:r w:rsidR="00905605">
        <w:t>Following functionality is available in ‘camera_calibration.py’ file.</w:t>
      </w:r>
    </w:p>
    <w:p w14:paraId="6E061651" w14:textId="77777777" w:rsidR="00F56644" w:rsidRDefault="00577F0A" w:rsidP="00F56644">
      <w:pPr>
        <w:pStyle w:val="ListParagraph"/>
        <w:numPr>
          <w:ilvl w:val="0"/>
          <w:numId w:val="1"/>
        </w:numPr>
      </w:pPr>
      <w:r>
        <w:t xml:space="preserve">I’ve </w:t>
      </w:r>
      <w:r w:rsidR="0048299D">
        <w:t>made use of</w:t>
      </w:r>
      <w:r>
        <w:t xml:space="preserve"> different images of a chessboard</w:t>
      </w:r>
      <w:r w:rsidR="0048299D">
        <w:t xml:space="preserve"> </w:t>
      </w:r>
      <w:r w:rsidR="000F5653">
        <w:t xml:space="preserve">(from various angles) </w:t>
      </w:r>
      <w:r w:rsidR="0048299D">
        <w:t>against a flat surface</w:t>
      </w:r>
      <w:r w:rsidR="00BE79D0">
        <w:t xml:space="preserve"> for calibration purposes.</w:t>
      </w:r>
      <w:r w:rsidR="0048299D">
        <w:t xml:space="preserve"> </w:t>
      </w:r>
    </w:p>
    <w:p w14:paraId="7A1C0832" w14:textId="77777777" w:rsidR="00F56644" w:rsidRDefault="00BE79D0" w:rsidP="00FE6273">
      <w:pPr>
        <w:pStyle w:val="ListParagraph"/>
        <w:numPr>
          <w:ilvl w:val="0"/>
          <w:numId w:val="1"/>
        </w:numPr>
      </w:pPr>
      <w:r>
        <w:t xml:space="preserve">Using </w:t>
      </w:r>
      <w:r w:rsidR="008566A7">
        <w:t>OpenCV</w:t>
      </w:r>
      <w:r w:rsidR="004964CD">
        <w:t xml:space="preserve">’s </w:t>
      </w:r>
      <w:r w:rsidR="00577F0A">
        <w:t>‘</w:t>
      </w:r>
      <w:r w:rsidR="004964CD">
        <w:t>cv2.</w:t>
      </w:r>
      <w:r w:rsidR="00577F0A">
        <w:t>findChessboardCorners()’</w:t>
      </w:r>
      <w:r w:rsidR="004964CD">
        <w:t xml:space="preserve"> function,</w:t>
      </w:r>
      <w:r>
        <w:t xml:space="preserve"> corners of chessboard</w:t>
      </w:r>
      <w:r w:rsidR="0048299D">
        <w:t xml:space="preserve"> </w:t>
      </w:r>
      <w:r>
        <w:t>are</w:t>
      </w:r>
      <w:r w:rsidR="0048299D">
        <w:t xml:space="preserve"> identified.</w:t>
      </w:r>
      <w:r w:rsidR="004964CD">
        <w:t xml:space="preserve"> To visualize the detected corners, OpenCV provides a function called ‘cv2.drawChessboardCorners()’.</w:t>
      </w:r>
      <w:r>
        <w:t xml:space="preserve"> </w:t>
      </w:r>
    </w:p>
    <w:p w14:paraId="02FA9AA1" w14:textId="77777777" w:rsidR="00F56644" w:rsidRDefault="00C22E80" w:rsidP="00F56644">
      <w:pPr>
        <w:pStyle w:val="ListParagraph"/>
        <w:numPr>
          <w:ilvl w:val="0"/>
          <w:numId w:val="1"/>
        </w:numPr>
      </w:pPr>
      <w:r>
        <w:t>I</w:t>
      </w:r>
      <w:r w:rsidR="00E32FC7">
        <w:t xml:space="preserve"> compu</w:t>
      </w:r>
      <w:r w:rsidR="004964CD">
        <w:t>te</w:t>
      </w:r>
      <w:r>
        <w:t>d</w:t>
      </w:r>
      <w:r w:rsidR="004964CD">
        <w:t xml:space="preserve"> the object and image point</w:t>
      </w:r>
      <w:r>
        <w:t>s based on detected corners,</w:t>
      </w:r>
      <w:r w:rsidR="004964CD">
        <w:t xml:space="preserve"> which are in-turn fed into a function ‘cv2.calibrateCamera(...)’ to get the calibration metrics like distortion coefficients and transformation matrix along with rotation and translational vectors. </w:t>
      </w:r>
    </w:p>
    <w:p w14:paraId="3CD0397C" w14:textId="1F1DDBB9" w:rsidR="00577F0A" w:rsidRDefault="004964CD" w:rsidP="00F56644">
      <w:pPr>
        <w:pStyle w:val="ListParagraph"/>
        <w:numPr>
          <w:ilvl w:val="0"/>
          <w:numId w:val="1"/>
        </w:numPr>
      </w:pPr>
      <w:r>
        <w:t xml:space="preserve">Finally, </w:t>
      </w:r>
      <w:r w:rsidR="00EB3AF4">
        <w:t>I</w:t>
      </w:r>
      <w:r>
        <w:t xml:space="preserve"> use</w:t>
      </w:r>
      <w:r w:rsidR="00EB3AF4">
        <w:t>d</w:t>
      </w:r>
      <w:r>
        <w:t xml:space="preserve"> </w:t>
      </w:r>
      <w:r w:rsidR="00C22E80">
        <w:t>matrix, distortion coefficients along with the image to feed into  ‘cv2.undistort(…)’ function to get the undistorted image.</w:t>
      </w:r>
    </w:p>
    <w:p w14:paraId="778A396E" w14:textId="77777777" w:rsidR="00B87533" w:rsidRDefault="00B87533"/>
    <w:p w14:paraId="11A435FA" w14:textId="1008BB17" w:rsidR="00F6498B" w:rsidRPr="004C4E96" w:rsidRDefault="00F6498B" w:rsidP="008D52A0">
      <w:pPr>
        <w:rPr>
          <w:b/>
          <w:i/>
        </w:rPr>
      </w:pPr>
      <w:r w:rsidRPr="00262F6E">
        <w:rPr>
          <w:b/>
          <w:i/>
        </w:rPr>
        <w:t>Detect Lines &amp; Curvature:</w:t>
      </w:r>
    </w:p>
    <w:p w14:paraId="3BAB0617" w14:textId="78CD79E4" w:rsidR="00577F0A" w:rsidRDefault="00E07757" w:rsidP="00673F0C">
      <w:r>
        <w:t>T</w:t>
      </w:r>
      <w:r w:rsidR="003949DA">
        <w:t xml:space="preserve">o identify the lane lines, </w:t>
      </w:r>
      <w:r>
        <w:t>I</w:t>
      </w:r>
      <w:r w:rsidR="00B108E2">
        <w:t xml:space="preserve"> </w:t>
      </w:r>
      <w:r w:rsidR="004521F0">
        <w:t>made use of</w:t>
      </w:r>
      <w:r w:rsidR="00AB50C5">
        <w:t xml:space="preserve"> different gradient</w:t>
      </w:r>
      <w:r w:rsidR="004521F0">
        <w:t xml:space="preserve"> </w:t>
      </w:r>
      <w:r>
        <w:t xml:space="preserve">and color thresholding techniques </w:t>
      </w:r>
      <w:r w:rsidR="00B108E2">
        <w:t xml:space="preserve">to detect </w:t>
      </w:r>
      <w:r w:rsidR="002200A3">
        <w:t>edges</w:t>
      </w:r>
      <w:r w:rsidR="00B108E2">
        <w:t xml:space="preserve"> in </w:t>
      </w:r>
      <w:r w:rsidR="002200A3">
        <w:t>an</w:t>
      </w:r>
      <w:r w:rsidR="00B108E2">
        <w:t xml:space="preserve"> image.</w:t>
      </w:r>
      <w:r w:rsidR="0099038B">
        <w:t xml:space="preserve"> </w:t>
      </w:r>
      <w:r w:rsidR="00B91423">
        <w:t xml:space="preserve">Perspective transform is applied to </w:t>
      </w:r>
      <w:r w:rsidR="003D67C1">
        <w:t>a particular region (</w:t>
      </w:r>
      <w:r w:rsidR="00B067DB">
        <w:t>polygon to fit the lane</w:t>
      </w:r>
      <w:r w:rsidR="003D67C1">
        <w:t xml:space="preserve">) of </w:t>
      </w:r>
      <w:r w:rsidR="00B91423">
        <w:t>the resultant image from previous step</w:t>
      </w:r>
      <w:r w:rsidR="002200A3">
        <w:t xml:space="preserve"> to get a birds-eye view of the road</w:t>
      </w:r>
      <w:r w:rsidR="00D6383D">
        <w:t>.</w:t>
      </w:r>
      <w:r w:rsidR="0051044E">
        <w:t xml:space="preserve"> </w:t>
      </w:r>
      <w:r w:rsidR="00743E4A">
        <w:t>A</w:t>
      </w:r>
      <w:r w:rsidR="0051044E">
        <w:t xml:space="preserve"> </w:t>
      </w:r>
      <w:r w:rsidR="00743E4A">
        <w:t>Histogram is used</w:t>
      </w:r>
      <w:r w:rsidR="0051044E">
        <w:t xml:space="preserve"> to identify the location of </w:t>
      </w:r>
      <w:r w:rsidR="00743E4A">
        <w:t xml:space="preserve">lane </w:t>
      </w:r>
      <w:r w:rsidR="0051044E">
        <w:t xml:space="preserve">lines along the Y direction and identify the 2 peaks corresponding to the left and right lines of a line. </w:t>
      </w:r>
      <w:r w:rsidR="00C46861">
        <w:t>Then, a ‘s</w:t>
      </w:r>
      <w:r w:rsidR="0051044E">
        <w:t>liding window</w:t>
      </w:r>
      <w:r w:rsidR="00C46861">
        <w:t>’</w:t>
      </w:r>
      <w:r w:rsidR="0051044E">
        <w:t xml:space="preserve"> approach is used to </w:t>
      </w:r>
      <w:r w:rsidR="009334B2">
        <w:t>determine</w:t>
      </w:r>
      <w:r w:rsidR="0051044E">
        <w:t xml:space="preserve"> the </w:t>
      </w:r>
      <w:r w:rsidR="006F5E0C">
        <w:t>curvature of the lane</w:t>
      </w:r>
      <w:r w:rsidR="00D015E4">
        <w:t xml:space="preserve"> and </w:t>
      </w:r>
      <w:r w:rsidR="00B067DB">
        <w:t>identify the polygon area for lane</w:t>
      </w:r>
      <w:r w:rsidR="006F5E0C">
        <w:t>.</w:t>
      </w:r>
      <w:r w:rsidR="00CD19EB">
        <w:t xml:space="preserve"> </w:t>
      </w:r>
      <w:r w:rsidR="00230780">
        <w:t>Once a lane has been identified, the</w:t>
      </w:r>
      <w:r w:rsidR="0018309F">
        <w:t>n</w:t>
      </w:r>
      <w:r w:rsidR="00230780">
        <w:t xml:space="preserve"> </w:t>
      </w:r>
      <w:r w:rsidR="0018309F">
        <w:t>we apply an inverse perspective transform on the image to be able to draw the lane on original image.</w:t>
      </w:r>
      <w:r w:rsidR="00DA7592">
        <w:t xml:space="preserve"> Following steps describe in detail the pipeline employed</w:t>
      </w:r>
    </w:p>
    <w:p w14:paraId="4C5C0A11" w14:textId="1838AE42" w:rsidR="005F1445" w:rsidRDefault="009A488A" w:rsidP="005F1445">
      <w:pPr>
        <w:pStyle w:val="ListParagraph"/>
        <w:numPr>
          <w:ilvl w:val="0"/>
          <w:numId w:val="2"/>
        </w:numPr>
      </w:pPr>
      <w:r>
        <w:t>Employed</w:t>
      </w:r>
      <w:r w:rsidR="00DA7592">
        <w:t xml:space="preserve"> different gradients using OpenCV’s ‘Sobel’ operator</w:t>
      </w:r>
      <w:r w:rsidR="00C5117D">
        <w:t xml:space="preserve"> to detect edges in the image. Seems like this is the underlying method used for Canny edge detection used in the ‘Finding Lane Lines’ project</w:t>
      </w:r>
      <w:r w:rsidR="00DA7592">
        <w:t>.</w:t>
      </w:r>
      <w:r w:rsidR="00C5117D">
        <w:t xml:space="preserve"> Following functions are included in gradient.py file of ‘src’ directory.</w:t>
      </w:r>
      <w:r w:rsidR="00EA1C38">
        <w:t xml:space="preserve"> Various thresholds (for each of the gradients) have been applied to filter out the noise and to identify more defined edges in the image</w:t>
      </w:r>
    </w:p>
    <w:p w14:paraId="600BDCB7" w14:textId="58BE5E33" w:rsidR="00DA7592" w:rsidRDefault="00DA7592" w:rsidP="00DA7592">
      <w:pPr>
        <w:pStyle w:val="ListParagraph"/>
        <w:numPr>
          <w:ilvl w:val="1"/>
          <w:numId w:val="2"/>
        </w:numPr>
      </w:pPr>
      <w:r>
        <w:t>Gradient along X</w:t>
      </w:r>
      <w:r w:rsidR="00E130FF">
        <w:t xml:space="preserve">/Y </w:t>
      </w:r>
      <w:r>
        <w:t>axis</w:t>
      </w:r>
      <w:r w:rsidR="00010229">
        <w:t xml:space="preserve"> (Low: </w:t>
      </w:r>
      <w:r w:rsidR="0075177E">
        <w:t xml:space="preserve">20, High: </w:t>
      </w:r>
      <w:r w:rsidR="00857E08">
        <w:t>100</w:t>
      </w:r>
      <w:r w:rsidR="00010229">
        <w:t>)</w:t>
      </w:r>
    </w:p>
    <w:p w14:paraId="28C741FE" w14:textId="2C3B9738" w:rsidR="00DA7592" w:rsidRDefault="00DA7592" w:rsidP="00DA7592">
      <w:pPr>
        <w:pStyle w:val="ListParagraph"/>
        <w:numPr>
          <w:ilvl w:val="1"/>
          <w:numId w:val="2"/>
        </w:numPr>
      </w:pPr>
      <w:r>
        <w:t>Gradient of magnitude</w:t>
      </w:r>
      <w:r w:rsidR="00F54030">
        <w:t xml:space="preserve"> (Low: </w:t>
      </w:r>
      <w:r w:rsidR="00D02550">
        <w:t xml:space="preserve">30, High: </w:t>
      </w:r>
      <w:r w:rsidR="00901740">
        <w:t>100</w:t>
      </w:r>
      <w:r w:rsidR="00F54030">
        <w:t>)</w:t>
      </w:r>
    </w:p>
    <w:p w14:paraId="2696596C" w14:textId="612516A0" w:rsidR="00DA7592" w:rsidRDefault="00DA7592" w:rsidP="00CE4DCD">
      <w:pPr>
        <w:pStyle w:val="ListParagraph"/>
        <w:numPr>
          <w:ilvl w:val="1"/>
          <w:numId w:val="2"/>
        </w:numPr>
      </w:pPr>
      <w:r>
        <w:t>Gradient of direction</w:t>
      </w:r>
      <w:r w:rsidR="00901740">
        <w:t xml:space="preserve"> (Low: </w:t>
      </w:r>
      <w:r w:rsidR="00730754">
        <w:t>0.3, High: 1.1</w:t>
      </w:r>
      <w:r w:rsidR="00901740">
        <w:t>)</w:t>
      </w:r>
    </w:p>
    <w:p w14:paraId="3178DACC" w14:textId="28A2A8DD" w:rsidR="001519A3" w:rsidRDefault="00E418EC" w:rsidP="001519A3">
      <w:pPr>
        <w:pStyle w:val="ListParagraph"/>
        <w:numPr>
          <w:ilvl w:val="0"/>
          <w:numId w:val="2"/>
        </w:numPr>
      </w:pPr>
      <w:r>
        <w:t xml:space="preserve">When computing the above gradients, given image has to be converted to gray scale </w:t>
      </w:r>
      <w:r w:rsidR="00D33CBB">
        <w:t xml:space="preserve">before </w:t>
      </w:r>
      <w:r>
        <w:t xml:space="preserve">we apply Sobel operator. Because of this, we lose </w:t>
      </w:r>
      <w:r w:rsidR="005E5270">
        <w:t xml:space="preserve">valuable </w:t>
      </w:r>
      <w:r>
        <w:t xml:space="preserve">color information that might be </w:t>
      </w:r>
      <w:r w:rsidR="00825225">
        <w:t>useful</w:t>
      </w:r>
      <w:r>
        <w:t xml:space="preserve"> in detecting lane lines.</w:t>
      </w:r>
      <w:r w:rsidR="00C61469">
        <w:t xml:space="preserve"> </w:t>
      </w:r>
      <w:r w:rsidR="00793BBA">
        <w:t xml:space="preserve">In order </w:t>
      </w:r>
      <w:r w:rsidR="005E5270">
        <w:t xml:space="preserve">for lane lines to be detected accurately under different conditions of lighting and shadow, different color spaces </w:t>
      </w:r>
      <w:r w:rsidR="00F13653">
        <w:t xml:space="preserve">(other than RGB) </w:t>
      </w:r>
      <w:r w:rsidR="005E5270">
        <w:t xml:space="preserve">like HLS, HSV have been </w:t>
      </w:r>
      <w:r w:rsidR="005E5270">
        <w:lastRenderedPageBreak/>
        <w:t>explored.</w:t>
      </w:r>
      <w:r w:rsidR="006672EB">
        <w:t xml:space="preserve"> Among them, HLS color space seemed to do a better job in r</w:t>
      </w:r>
      <w:r w:rsidR="009B4F44">
        <w:t xml:space="preserve">etaining the color information. </w:t>
      </w:r>
      <w:r w:rsidR="001519A3">
        <w:t xml:space="preserve">I’ve chosen one of the channels (‘S’) in the HLS space that can retain the </w:t>
      </w:r>
      <w:r w:rsidR="008B25A8">
        <w:t>helpful</w:t>
      </w:r>
      <w:r w:rsidR="001519A3">
        <w:t xml:space="preserve"> color information</w:t>
      </w:r>
      <w:r w:rsidR="008B25A8">
        <w:t>,</w:t>
      </w:r>
      <w:r w:rsidR="001519A3">
        <w:t xml:space="preserve"> and</w:t>
      </w:r>
      <w:r w:rsidR="009B4F44">
        <w:t xml:space="preserve"> thresholds</w:t>
      </w:r>
      <w:r w:rsidR="00BF2992">
        <w:t xml:space="preserve"> (Low: 170, High: 255)</w:t>
      </w:r>
      <w:r w:rsidR="009B4F44">
        <w:t xml:space="preserve"> have been applied to filter out the noise.</w:t>
      </w:r>
      <w:r w:rsidR="001519A3">
        <w:t xml:space="preserve"> </w:t>
      </w:r>
      <w:r w:rsidR="00E4073D">
        <w:t>‘c</w:t>
      </w:r>
      <w:r w:rsidR="001519A3">
        <w:t>olor.</w:t>
      </w:r>
      <w:r w:rsidR="00E4073D">
        <w:t>py’ in ‘src’ contains function called ‘hls_color_binary</w:t>
      </w:r>
      <w:r w:rsidR="006E3607">
        <w:t>(…)</w:t>
      </w:r>
      <w:r w:rsidR="00E4073D">
        <w:t>’</w:t>
      </w:r>
      <w:r w:rsidR="0012190C">
        <w:t xml:space="preserve"> that returns a color binary.</w:t>
      </w:r>
    </w:p>
    <w:p w14:paraId="319368EB" w14:textId="59E4DC0F" w:rsidR="00B87533" w:rsidRDefault="00BF2992" w:rsidP="0080258A">
      <w:pPr>
        <w:pStyle w:val="ListParagraph"/>
        <w:numPr>
          <w:ilvl w:val="0"/>
          <w:numId w:val="2"/>
        </w:numPr>
      </w:pPr>
      <w:r>
        <w:t xml:space="preserve">In the pipeline, we combine both gradient and color </w:t>
      </w:r>
      <w:r w:rsidR="007C46C9">
        <w:t xml:space="preserve">thresholds to identify the edges in image. </w:t>
      </w:r>
      <w:r w:rsidR="0041753E">
        <w:t xml:space="preserve">Even after </w:t>
      </w:r>
      <w:r w:rsidR="006D4F17">
        <w:t>applying thresholds a</w:t>
      </w:r>
      <w:r w:rsidR="0041753E">
        <w:t xml:space="preserve"> lot of noise </w:t>
      </w:r>
      <w:r w:rsidR="006D4F17">
        <w:t xml:space="preserve">exists </w:t>
      </w:r>
      <w:r w:rsidR="0041753E">
        <w:t xml:space="preserve">in terms of tress, leaves and other objects that can have </w:t>
      </w:r>
      <w:r w:rsidR="000F3CF0">
        <w:t>well defined edges. Our region of interest is on the road, in front of car, tha</w:t>
      </w:r>
      <w:r w:rsidR="00B70344">
        <w:t xml:space="preserve">t can be marked using a polygon and </w:t>
      </w:r>
      <w:r w:rsidR="0054770A">
        <w:t xml:space="preserve">mask out the </w:t>
      </w:r>
      <w:r w:rsidR="00B70344">
        <w:t xml:space="preserve">rest of the region </w:t>
      </w:r>
      <w:r w:rsidR="0054770A">
        <w:t>in image</w:t>
      </w:r>
      <w:r w:rsidR="00B70344">
        <w:t xml:space="preserve">. </w:t>
      </w:r>
      <w:r w:rsidR="006D4F17">
        <w:t>For given image of size (1280, 720), I’ve used a polygon with following vertices:</w:t>
      </w:r>
    </w:p>
    <w:p w14:paraId="04FBEC8E" w14:textId="418D7E3C" w:rsidR="006D4F17" w:rsidRDefault="00C10BB0" w:rsidP="006D4F17">
      <w:pPr>
        <w:pStyle w:val="ListParagraph"/>
        <w:numPr>
          <w:ilvl w:val="1"/>
          <w:numId w:val="2"/>
        </w:numPr>
      </w:pPr>
      <w:r>
        <w:t xml:space="preserve">Bottom Left: </w:t>
      </w:r>
      <w:r w:rsidR="003F3997">
        <w:t>(100, 720)</w:t>
      </w:r>
    </w:p>
    <w:p w14:paraId="5B49CA53" w14:textId="602AF4D2" w:rsidR="00F64F95" w:rsidRDefault="00F64F95" w:rsidP="006D4F17">
      <w:pPr>
        <w:pStyle w:val="ListParagraph"/>
        <w:numPr>
          <w:ilvl w:val="1"/>
          <w:numId w:val="2"/>
        </w:numPr>
      </w:pPr>
      <w:r>
        <w:t xml:space="preserve">Top Left: </w:t>
      </w:r>
      <w:r w:rsidR="00D51C4A">
        <w:t>(600, 410)</w:t>
      </w:r>
    </w:p>
    <w:p w14:paraId="6AFF0BDB" w14:textId="301070D0" w:rsidR="00D51C4A" w:rsidRDefault="00177E55" w:rsidP="006D4F17">
      <w:pPr>
        <w:pStyle w:val="ListParagraph"/>
        <w:numPr>
          <w:ilvl w:val="1"/>
          <w:numId w:val="2"/>
        </w:numPr>
      </w:pPr>
      <w:r>
        <w:t>Top Right: (690, 410)</w:t>
      </w:r>
    </w:p>
    <w:p w14:paraId="01C4B88D" w14:textId="15C1AB6B" w:rsidR="00177E55" w:rsidRDefault="0026591D" w:rsidP="006D4F17">
      <w:pPr>
        <w:pStyle w:val="ListParagraph"/>
        <w:numPr>
          <w:ilvl w:val="1"/>
          <w:numId w:val="2"/>
        </w:numPr>
      </w:pPr>
      <w:r>
        <w:t>Bottom Right: (</w:t>
      </w:r>
      <w:r w:rsidR="007D1A7E">
        <w:t xml:space="preserve">1230, </w:t>
      </w:r>
      <w:r w:rsidR="00907B07">
        <w:t>720</w:t>
      </w:r>
      <w:r>
        <w:t>)</w:t>
      </w:r>
    </w:p>
    <w:p w14:paraId="23F57565" w14:textId="61680B09" w:rsidR="009435B5" w:rsidRDefault="00D73754" w:rsidP="0088709D">
      <w:pPr>
        <w:pStyle w:val="ListParagraph"/>
        <w:numPr>
          <w:ilvl w:val="0"/>
          <w:numId w:val="2"/>
        </w:numPr>
      </w:pPr>
      <w:r>
        <w:t xml:space="preserve">We next apply Perspective </w:t>
      </w:r>
      <w:r w:rsidR="006B7BCE">
        <w:t xml:space="preserve">(warp) </w:t>
      </w:r>
      <w:r>
        <w:t xml:space="preserve">transform </w:t>
      </w:r>
      <w:r w:rsidR="0095646B">
        <w:t xml:space="preserve">using OpenCV’s ‘warpPerspective(…)’ </w:t>
      </w:r>
      <w:r>
        <w:t xml:space="preserve">to the resultant masked </w:t>
      </w:r>
      <w:r w:rsidR="00351CF9">
        <w:t>image</w:t>
      </w:r>
      <w:r w:rsidR="00AC3BEF">
        <w:t xml:space="preserve"> to get a birds-eye </w:t>
      </w:r>
      <w:r w:rsidR="00260F72">
        <w:t xml:space="preserve">(top-down) </w:t>
      </w:r>
      <w:r w:rsidR="006B7BCE">
        <w:t xml:space="preserve">image. </w:t>
      </w:r>
      <w:r w:rsidR="009435B5">
        <w:t>In order to get a transform matrix, we need to cho</w:t>
      </w:r>
      <w:r w:rsidR="006B209B">
        <w:t>o</w:t>
      </w:r>
      <w:r w:rsidR="009435B5">
        <w:t>se source and destination points from original and transformed images respectively.</w:t>
      </w:r>
      <w:r w:rsidR="005243DC">
        <w:t xml:space="preserve"> </w:t>
      </w:r>
      <w:r w:rsidR="004759E8">
        <w:t xml:space="preserve">This functionality can be found in perspective_transform.py. </w:t>
      </w:r>
      <w:r w:rsidR="005243DC">
        <w:t>Following coordinates have been used</w:t>
      </w:r>
    </w:p>
    <w:p w14:paraId="1952C494" w14:textId="10CDDFFE" w:rsidR="009435B5" w:rsidRDefault="009435B5" w:rsidP="009435B5">
      <w:pPr>
        <w:pStyle w:val="ListParagraph"/>
        <w:numPr>
          <w:ilvl w:val="1"/>
          <w:numId w:val="2"/>
        </w:numPr>
      </w:pPr>
      <w:r>
        <w:t>Source points:</w:t>
      </w:r>
    </w:p>
    <w:p w14:paraId="5C1445FD" w14:textId="24BBC478" w:rsidR="009435B5" w:rsidRDefault="00C763EF" w:rsidP="009435B5">
      <w:pPr>
        <w:pStyle w:val="ListParagraph"/>
        <w:numPr>
          <w:ilvl w:val="2"/>
          <w:numId w:val="2"/>
        </w:numPr>
      </w:pPr>
      <w:r>
        <w:t xml:space="preserve">Bottom Left: </w:t>
      </w:r>
      <w:r w:rsidR="004519FB">
        <w:t>(200, 700)</w:t>
      </w:r>
    </w:p>
    <w:p w14:paraId="42DFDD42" w14:textId="2358B299" w:rsidR="00C763EF" w:rsidRDefault="00C763EF" w:rsidP="00F52374">
      <w:pPr>
        <w:pStyle w:val="ListParagraph"/>
        <w:numPr>
          <w:ilvl w:val="2"/>
          <w:numId w:val="2"/>
        </w:numPr>
      </w:pPr>
      <w:r>
        <w:t xml:space="preserve">Top Left: </w:t>
      </w:r>
      <w:r w:rsidR="00F52374">
        <w:t>(590, 450)</w:t>
      </w:r>
    </w:p>
    <w:p w14:paraId="21380CE3" w14:textId="38B29E15" w:rsidR="00C763EF" w:rsidRDefault="00C763EF" w:rsidP="00F52374">
      <w:pPr>
        <w:pStyle w:val="ListParagraph"/>
        <w:numPr>
          <w:ilvl w:val="2"/>
          <w:numId w:val="2"/>
        </w:numPr>
      </w:pPr>
      <w:r>
        <w:t xml:space="preserve">Top Right: </w:t>
      </w:r>
      <w:r w:rsidR="00F52374">
        <w:t>(700, 450)</w:t>
      </w:r>
    </w:p>
    <w:p w14:paraId="76B15FAF" w14:textId="7F844920" w:rsidR="00C763EF" w:rsidRDefault="00C763EF" w:rsidP="00C763EF">
      <w:pPr>
        <w:pStyle w:val="ListParagraph"/>
        <w:numPr>
          <w:ilvl w:val="2"/>
          <w:numId w:val="2"/>
        </w:numPr>
      </w:pPr>
      <w:r>
        <w:t>Bottom Right: (</w:t>
      </w:r>
      <w:r w:rsidR="005C6C11">
        <w:t>11</w:t>
      </w:r>
      <w:r>
        <w:t xml:space="preserve">30, </w:t>
      </w:r>
      <w:r w:rsidR="006A0544">
        <w:t>70</w:t>
      </w:r>
      <w:r>
        <w:t>0)</w:t>
      </w:r>
    </w:p>
    <w:p w14:paraId="7B709F37" w14:textId="2CE1451D" w:rsidR="00E10927" w:rsidRDefault="00E10927" w:rsidP="00E10927">
      <w:pPr>
        <w:pStyle w:val="ListParagraph"/>
        <w:numPr>
          <w:ilvl w:val="1"/>
          <w:numId w:val="2"/>
        </w:numPr>
      </w:pPr>
      <w:r>
        <w:t>Destination points:</w:t>
      </w:r>
    </w:p>
    <w:p w14:paraId="2A9903E2" w14:textId="7BBA588A" w:rsidR="00E10927" w:rsidRDefault="00E10927" w:rsidP="00E10927">
      <w:pPr>
        <w:pStyle w:val="ListParagraph"/>
        <w:numPr>
          <w:ilvl w:val="2"/>
          <w:numId w:val="2"/>
        </w:numPr>
      </w:pPr>
      <w:r>
        <w:t>Bottom Left: (</w:t>
      </w:r>
      <w:r w:rsidR="0024277A">
        <w:t>300</w:t>
      </w:r>
      <w:r>
        <w:t xml:space="preserve">, </w:t>
      </w:r>
      <w:r w:rsidR="002808F5">
        <w:t>720</w:t>
      </w:r>
      <w:r>
        <w:t>)</w:t>
      </w:r>
    </w:p>
    <w:p w14:paraId="4B36B52A" w14:textId="6DB3AB60" w:rsidR="00E10927" w:rsidRDefault="00E10927" w:rsidP="00E10927">
      <w:pPr>
        <w:pStyle w:val="ListParagraph"/>
        <w:numPr>
          <w:ilvl w:val="2"/>
          <w:numId w:val="2"/>
        </w:numPr>
      </w:pPr>
      <w:r>
        <w:t>Top Left: (</w:t>
      </w:r>
      <w:r w:rsidR="002D27AA">
        <w:t>3</w:t>
      </w:r>
      <w:r w:rsidR="00F977A0">
        <w:t>2</w:t>
      </w:r>
      <w:r>
        <w:t>0, 0)</w:t>
      </w:r>
    </w:p>
    <w:p w14:paraId="0CD0F1B7" w14:textId="0F34D29F" w:rsidR="00E10927" w:rsidRDefault="00E10927" w:rsidP="00E10927">
      <w:pPr>
        <w:pStyle w:val="ListParagraph"/>
        <w:numPr>
          <w:ilvl w:val="2"/>
          <w:numId w:val="2"/>
        </w:numPr>
      </w:pPr>
      <w:r>
        <w:t>Top Right: (9</w:t>
      </w:r>
      <w:r w:rsidR="00B20346">
        <w:t>8</w:t>
      </w:r>
      <w:r>
        <w:t xml:space="preserve">0, </w:t>
      </w:r>
      <w:r w:rsidR="00B20346">
        <w:t>0</w:t>
      </w:r>
      <w:r>
        <w:t>)</w:t>
      </w:r>
    </w:p>
    <w:p w14:paraId="38E31A31" w14:textId="20F9E157" w:rsidR="00E10927" w:rsidRDefault="00E10927" w:rsidP="005243DC">
      <w:pPr>
        <w:pStyle w:val="ListParagraph"/>
        <w:numPr>
          <w:ilvl w:val="2"/>
          <w:numId w:val="2"/>
        </w:numPr>
      </w:pPr>
      <w:r>
        <w:t>Bottom Right: (</w:t>
      </w:r>
      <w:r w:rsidR="00070683">
        <w:t>980</w:t>
      </w:r>
      <w:r>
        <w:t>, 720)</w:t>
      </w:r>
    </w:p>
    <w:p w14:paraId="32097854" w14:textId="77777777" w:rsidR="00026531" w:rsidRDefault="00026531" w:rsidP="00891C5D">
      <w:pPr>
        <w:pStyle w:val="ListParagraph"/>
        <w:numPr>
          <w:ilvl w:val="0"/>
          <w:numId w:val="2"/>
        </w:numPr>
      </w:pPr>
      <w:r>
        <w:t>W</w:t>
      </w:r>
      <w:r w:rsidR="006B7BCE">
        <w:t xml:space="preserve">arped image </w:t>
      </w:r>
      <w:r>
        <w:t xml:space="preserve">obtained from the previous step </w:t>
      </w:r>
      <w:r w:rsidR="0065491F">
        <w:t>has</w:t>
      </w:r>
      <w:r w:rsidR="006B7BCE">
        <w:t xml:space="preserve"> been used to </w:t>
      </w:r>
      <w:r w:rsidR="0065491F">
        <w:t xml:space="preserve">identify the lane lines </w:t>
      </w:r>
      <w:r>
        <w:t>in 2 steps:</w:t>
      </w:r>
    </w:p>
    <w:p w14:paraId="6D61B123" w14:textId="67D986EE" w:rsidR="00026531" w:rsidRDefault="00026531" w:rsidP="00026531">
      <w:pPr>
        <w:pStyle w:val="ListParagraph"/>
        <w:numPr>
          <w:ilvl w:val="1"/>
          <w:numId w:val="2"/>
        </w:numPr>
      </w:pPr>
      <w:r>
        <w:t>U</w:t>
      </w:r>
      <w:r w:rsidR="0065491F">
        <w:t>sing histogram</w:t>
      </w:r>
      <w:r>
        <w:t xml:space="preserve"> of white pixel density</w:t>
      </w:r>
      <w:r w:rsidR="003F007B">
        <w:t xml:space="preserve"> (along X-axis)</w:t>
      </w:r>
      <w:r>
        <w:t>,</w:t>
      </w:r>
      <w:r w:rsidR="0065491F">
        <w:t xml:space="preserve"> </w:t>
      </w:r>
      <w:r>
        <w:t>identify the 2 peaks associated with a lane’s left and right lines.</w:t>
      </w:r>
    </w:p>
    <w:p w14:paraId="11FEFBE2" w14:textId="47D55BFB" w:rsidR="00B81C0F" w:rsidRDefault="00026531" w:rsidP="00DB1E74">
      <w:pPr>
        <w:pStyle w:val="ListParagraph"/>
        <w:numPr>
          <w:ilvl w:val="1"/>
          <w:numId w:val="2"/>
        </w:numPr>
      </w:pPr>
      <w:r>
        <w:t>S</w:t>
      </w:r>
      <w:r w:rsidR="0065491F">
        <w:t xml:space="preserve">liding window </w:t>
      </w:r>
      <w:r w:rsidR="00244C5E">
        <w:t xml:space="preserve">is used </w:t>
      </w:r>
      <w:r w:rsidR="006C335D">
        <w:t>to identify the curvature of lane lines</w:t>
      </w:r>
      <w:r w:rsidR="00A63150">
        <w:t xml:space="preserve"> by traversing from the bottom of image with the above </w:t>
      </w:r>
      <w:r w:rsidR="003F007B">
        <w:t>2 peaks as starting points</w:t>
      </w:r>
      <w:r w:rsidR="00EB3AF4">
        <w:t xml:space="preserve">. </w:t>
      </w:r>
      <w:r w:rsidR="00B9583C">
        <w:t>Entire image is divided into small windows along the height into N w</w:t>
      </w:r>
      <w:r w:rsidR="00DB1E74">
        <w:t>indows and with a width of 100px. Note that 2 sets of windows are used for 2 lane lines. Next, w</w:t>
      </w:r>
      <w:r w:rsidR="00B9583C">
        <w:t xml:space="preserve">e loop through each of the windows and identify the area where there is </w:t>
      </w:r>
      <w:r w:rsidR="006C6579">
        <w:t>highest density of white</w:t>
      </w:r>
      <w:r w:rsidR="00B9583C">
        <w:t xml:space="preserve"> pixel</w:t>
      </w:r>
      <w:r w:rsidR="006C6579">
        <w:t>s</w:t>
      </w:r>
      <w:r w:rsidR="00B9583C">
        <w:t xml:space="preserve"> </w:t>
      </w:r>
      <w:r w:rsidR="006C6579">
        <w:t xml:space="preserve">and </w:t>
      </w:r>
      <w:r w:rsidR="00DE384F">
        <w:t>extract</w:t>
      </w:r>
      <w:r w:rsidR="006C6579">
        <w:t xml:space="preserve"> </w:t>
      </w:r>
      <w:r w:rsidR="00DE384F">
        <w:t>left and right line pixel positions.</w:t>
      </w:r>
      <w:r w:rsidR="00D904C2">
        <w:t xml:space="preserve"> Using these values, a second order polynomial fit is made to determine curvature of the lane</w:t>
      </w:r>
      <w:r w:rsidR="004C1005">
        <w:t xml:space="preserve"> lines</w:t>
      </w:r>
      <w:r w:rsidR="00DB2F2A">
        <w:t>.</w:t>
      </w:r>
    </w:p>
    <w:p w14:paraId="00215518" w14:textId="62EA0D54" w:rsidR="001901EE" w:rsidRDefault="00A27A3D" w:rsidP="00815B75">
      <w:pPr>
        <w:pStyle w:val="ListParagraph"/>
        <w:numPr>
          <w:ilvl w:val="1"/>
          <w:numId w:val="2"/>
        </w:numPr>
      </w:pPr>
      <w:r>
        <w:t xml:space="preserve">Using the above </w:t>
      </w:r>
      <w:r w:rsidR="00682013">
        <w:t>polynomial fit values</w:t>
      </w:r>
      <w:r>
        <w:t>, we draw polygon</w:t>
      </w:r>
      <w:r w:rsidR="00682013">
        <w:t xml:space="preserve"> to </w:t>
      </w:r>
      <w:r>
        <w:t>identify the lane area. R</w:t>
      </w:r>
      <w:r w:rsidR="00682013">
        <w:t>adius of curvature</w:t>
      </w:r>
      <w:r>
        <w:t>,</w:t>
      </w:r>
      <w:r w:rsidR="00682013">
        <w:t xml:space="preserve"> </w:t>
      </w:r>
      <w:r>
        <w:t>displayed on the output video is also computed using these values</w:t>
      </w:r>
      <w:r w:rsidR="00682013">
        <w:t>.</w:t>
      </w:r>
      <w:r w:rsidR="00E71A5D">
        <w:t xml:space="preserve"> </w:t>
      </w:r>
      <w:r w:rsidR="006479C5">
        <w:t xml:space="preserve">Using the polygon identified </w:t>
      </w:r>
      <w:r w:rsidR="00BF5A0F">
        <w:t xml:space="preserve">in previous step and applying inverse Perspective transform on the warped image, </w:t>
      </w:r>
      <w:r w:rsidR="006479C5">
        <w:t>p</w:t>
      </w:r>
      <w:r w:rsidR="00E71A5D">
        <w:t xml:space="preserve">osition of car </w:t>
      </w:r>
      <w:r w:rsidR="003003E2">
        <w:t xml:space="preserve">(from center) </w:t>
      </w:r>
      <w:r w:rsidR="00E71A5D">
        <w:t>in the lane</w:t>
      </w:r>
      <w:r w:rsidR="00A967BA">
        <w:t xml:space="preserve"> </w:t>
      </w:r>
      <w:r w:rsidR="00E71A5D">
        <w:t>can be det</w:t>
      </w:r>
      <w:r w:rsidR="00A967BA">
        <w:t>ermined</w:t>
      </w:r>
      <w:r w:rsidR="00F00424">
        <w:t>.</w:t>
      </w:r>
    </w:p>
    <w:p w14:paraId="7E11BCE7" w14:textId="2408C95A" w:rsidR="00B81C0F" w:rsidRDefault="00C738AF" w:rsidP="00617E55">
      <w:pPr>
        <w:pStyle w:val="ListParagraph"/>
        <w:numPr>
          <w:ilvl w:val="0"/>
          <w:numId w:val="2"/>
        </w:numPr>
      </w:pPr>
      <w:r>
        <w:t>All of the above steps are implemented in pipeline.py file.</w:t>
      </w:r>
    </w:p>
    <w:p w14:paraId="0988E5C7" w14:textId="77777777" w:rsidR="00B81C0F" w:rsidRDefault="00B81C0F"/>
    <w:p w14:paraId="6C8BB7EB" w14:textId="41C5D28B" w:rsidR="00417154" w:rsidRPr="00417154" w:rsidRDefault="00417154">
      <w:pPr>
        <w:rPr>
          <w:b/>
          <w:i/>
        </w:rPr>
      </w:pPr>
      <w:r w:rsidRPr="00417154">
        <w:rPr>
          <w:b/>
          <w:i/>
        </w:rPr>
        <w:t>Discussion</w:t>
      </w:r>
      <w:r>
        <w:rPr>
          <w:b/>
          <w:i/>
        </w:rPr>
        <w:t>:</w:t>
      </w:r>
    </w:p>
    <w:p w14:paraId="7F3EBBCF" w14:textId="10FABB5A" w:rsidR="00417154" w:rsidRDefault="00FD784C" w:rsidP="006D2326">
      <w:r>
        <w:t xml:space="preserve">This has been very interesting and exciting project to work on. Learned a lot about applying computer vision techniques for the </w:t>
      </w:r>
      <w:r w:rsidR="00491761">
        <w:t>self-driving</w:t>
      </w:r>
      <w:r>
        <w:t xml:space="preserve"> car application. </w:t>
      </w:r>
      <w:r w:rsidR="00491761">
        <w:t xml:space="preserve">Pipeline described above works for the most of the frames except when there is change in lighting conditions/shadow. I have made use of previous </w:t>
      </w:r>
      <w:r w:rsidR="002A722B">
        <w:t>10</w:t>
      </w:r>
      <w:bookmarkStart w:id="0" w:name="_GoBack"/>
      <w:bookmarkEnd w:id="0"/>
      <w:r w:rsidR="00491761">
        <w:t xml:space="preserve"> values to smoothen out the rendering of lane detection algorithm.</w:t>
      </w:r>
      <w:r w:rsidR="00186DA9">
        <w:t xml:space="preserve"> For some of the frames where the detection seems faulty, discard</w:t>
      </w:r>
      <w:r w:rsidR="003F586D">
        <w:t>ed</w:t>
      </w:r>
      <w:r w:rsidR="00186DA9">
        <w:t xml:space="preserve"> that value and use the best-fit</w:t>
      </w:r>
      <w:r w:rsidR="002D55E3">
        <w:t xml:space="preserve"> value computed f</w:t>
      </w:r>
      <w:r w:rsidR="00186DA9">
        <w:t>r</w:t>
      </w:r>
      <w:r w:rsidR="002D55E3">
        <w:t>o</w:t>
      </w:r>
      <w:r w:rsidR="00186DA9">
        <w:t>m previous detections.</w:t>
      </w:r>
    </w:p>
    <w:p w14:paraId="24B7FF31" w14:textId="77777777" w:rsidR="00417154" w:rsidRDefault="00417154"/>
    <w:sectPr w:rsidR="00417154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461"/>
    <w:multiLevelType w:val="hybridMultilevel"/>
    <w:tmpl w:val="E6FC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B747B"/>
    <w:multiLevelType w:val="hybridMultilevel"/>
    <w:tmpl w:val="CDBE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33"/>
    <w:rsid w:val="0000729F"/>
    <w:rsid w:val="00010229"/>
    <w:rsid w:val="00010E27"/>
    <w:rsid w:val="00026531"/>
    <w:rsid w:val="00046EDA"/>
    <w:rsid w:val="00070683"/>
    <w:rsid w:val="000A12A2"/>
    <w:rsid w:val="000B4BD8"/>
    <w:rsid w:val="000F3CF0"/>
    <w:rsid w:val="000F5653"/>
    <w:rsid w:val="0012190C"/>
    <w:rsid w:val="001519A3"/>
    <w:rsid w:val="00177E55"/>
    <w:rsid w:val="0018309F"/>
    <w:rsid w:val="00186DA9"/>
    <w:rsid w:val="001901EE"/>
    <w:rsid w:val="001A3E6B"/>
    <w:rsid w:val="001A687C"/>
    <w:rsid w:val="001B2268"/>
    <w:rsid w:val="001C5B07"/>
    <w:rsid w:val="001E0A8D"/>
    <w:rsid w:val="002029A8"/>
    <w:rsid w:val="002052E8"/>
    <w:rsid w:val="002200A3"/>
    <w:rsid w:val="00225440"/>
    <w:rsid w:val="00227E15"/>
    <w:rsid w:val="00230780"/>
    <w:rsid w:val="00230C45"/>
    <w:rsid w:val="0023728F"/>
    <w:rsid w:val="0024277A"/>
    <w:rsid w:val="00244C5E"/>
    <w:rsid w:val="00260F72"/>
    <w:rsid w:val="00262E6C"/>
    <w:rsid w:val="00262F6E"/>
    <w:rsid w:val="0026591D"/>
    <w:rsid w:val="002808F5"/>
    <w:rsid w:val="002A722B"/>
    <w:rsid w:val="002D27AA"/>
    <w:rsid w:val="002D55E3"/>
    <w:rsid w:val="002F3A40"/>
    <w:rsid w:val="002F5B9B"/>
    <w:rsid w:val="003003E2"/>
    <w:rsid w:val="003205C2"/>
    <w:rsid w:val="003311BD"/>
    <w:rsid w:val="00342E2F"/>
    <w:rsid w:val="00351CF9"/>
    <w:rsid w:val="003949DA"/>
    <w:rsid w:val="003B7042"/>
    <w:rsid w:val="003D67C1"/>
    <w:rsid w:val="003F007B"/>
    <w:rsid w:val="003F3997"/>
    <w:rsid w:val="003F586D"/>
    <w:rsid w:val="0041519B"/>
    <w:rsid w:val="00417154"/>
    <w:rsid w:val="0041753E"/>
    <w:rsid w:val="00435D7D"/>
    <w:rsid w:val="00445069"/>
    <w:rsid w:val="004519FB"/>
    <w:rsid w:val="004521F0"/>
    <w:rsid w:val="0046021B"/>
    <w:rsid w:val="004759E8"/>
    <w:rsid w:val="004819B9"/>
    <w:rsid w:val="0048299D"/>
    <w:rsid w:val="00491761"/>
    <w:rsid w:val="00493289"/>
    <w:rsid w:val="004964CD"/>
    <w:rsid w:val="004B3D88"/>
    <w:rsid w:val="004C1005"/>
    <w:rsid w:val="004C4E96"/>
    <w:rsid w:val="004C56FA"/>
    <w:rsid w:val="004D3F9F"/>
    <w:rsid w:val="004F6235"/>
    <w:rsid w:val="0051044E"/>
    <w:rsid w:val="00513907"/>
    <w:rsid w:val="00517CFC"/>
    <w:rsid w:val="00524378"/>
    <w:rsid w:val="005243DC"/>
    <w:rsid w:val="0054770A"/>
    <w:rsid w:val="005533B5"/>
    <w:rsid w:val="00561C53"/>
    <w:rsid w:val="005668C9"/>
    <w:rsid w:val="00577F0A"/>
    <w:rsid w:val="005C16EE"/>
    <w:rsid w:val="005C6C11"/>
    <w:rsid w:val="005D3C12"/>
    <w:rsid w:val="005E0336"/>
    <w:rsid w:val="005E5270"/>
    <w:rsid w:val="005F1445"/>
    <w:rsid w:val="005F7EEF"/>
    <w:rsid w:val="00617E55"/>
    <w:rsid w:val="006259FE"/>
    <w:rsid w:val="00633812"/>
    <w:rsid w:val="006479AD"/>
    <w:rsid w:val="006479C5"/>
    <w:rsid w:val="0065491F"/>
    <w:rsid w:val="006672EB"/>
    <w:rsid w:val="00673F0C"/>
    <w:rsid w:val="00677F76"/>
    <w:rsid w:val="00682013"/>
    <w:rsid w:val="006A0544"/>
    <w:rsid w:val="006B209B"/>
    <w:rsid w:val="006B5948"/>
    <w:rsid w:val="006B7BCE"/>
    <w:rsid w:val="006C335D"/>
    <w:rsid w:val="006C6579"/>
    <w:rsid w:val="006D2326"/>
    <w:rsid w:val="006D4F17"/>
    <w:rsid w:val="006E3607"/>
    <w:rsid w:val="006F5E0C"/>
    <w:rsid w:val="00730754"/>
    <w:rsid w:val="00743E4A"/>
    <w:rsid w:val="0075177E"/>
    <w:rsid w:val="007701C4"/>
    <w:rsid w:val="0077033D"/>
    <w:rsid w:val="007739E7"/>
    <w:rsid w:val="00793BBA"/>
    <w:rsid w:val="007C46C9"/>
    <w:rsid w:val="007D1A7E"/>
    <w:rsid w:val="0080258A"/>
    <w:rsid w:val="008153E6"/>
    <w:rsid w:val="00815B75"/>
    <w:rsid w:val="00825225"/>
    <w:rsid w:val="00833F3F"/>
    <w:rsid w:val="00841412"/>
    <w:rsid w:val="008566A7"/>
    <w:rsid w:val="00857E08"/>
    <w:rsid w:val="0088709D"/>
    <w:rsid w:val="00891C5D"/>
    <w:rsid w:val="008A6D5E"/>
    <w:rsid w:val="008B20CE"/>
    <w:rsid w:val="008B25A8"/>
    <w:rsid w:val="008D2EAC"/>
    <w:rsid w:val="008D52A0"/>
    <w:rsid w:val="008D75EA"/>
    <w:rsid w:val="008E14D8"/>
    <w:rsid w:val="008F0BA1"/>
    <w:rsid w:val="00901740"/>
    <w:rsid w:val="00905605"/>
    <w:rsid w:val="00907B07"/>
    <w:rsid w:val="00921438"/>
    <w:rsid w:val="009334B2"/>
    <w:rsid w:val="009435B5"/>
    <w:rsid w:val="0094757C"/>
    <w:rsid w:val="009476C0"/>
    <w:rsid w:val="0095646B"/>
    <w:rsid w:val="00972F81"/>
    <w:rsid w:val="00987E85"/>
    <w:rsid w:val="0099038B"/>
    <w:rsid w:val="00991942"/>
    <w:rsid w:val="009A488A"/>
    <w:rsid w:val="009A4F85"/>
    <w:rsid w:val="009A7637"/>
    <w:rsid w:val="009B4F44"/>
    <w:rsid w:val="009E7B2D"/>
    <w:rsid w:val="009E7D22"/>
    <w:rsid w:val="00A27A3D"/>
    <w:rsid w:val="00A31046"/>
    <w:rsid w:val="00A33E94"/>
    <w:rsid w:val="00A6208A"/>
    <w:rsid w:val="00A63150"/>
    <w:rsid w:val="00A75505"/>
    <w:rsid w:val="00A965A9"/>
    <w:rsid w:val="00A967BA"/>
    <w:rsid w:val="00AB50C5"/>
    <w:rsid w:val="00AC3BEF"/>
    <w:rsid w:val="00AF215A"/>
    <w:rsid w:val="00B067DB"/>
    <w:rsid w:val="00B108E2"/>
    <w:rsid w:val="00B20346"/>
    <w:rsid w:val="00B60C2A"/>
    <w:rsid w:val="00B70344"/>
    <w:rsid w:val="00B75379"/>
    <w:rsid w:val="00B81C0F"/>
    <w:rsid w:val="00B87533"/>
    <w:rsid w:val="00B91423"/>
    <w:rsid w:val="00B9583C"/>
    <w:rsid w:val="00BE79D0"/>
    <w:rsid w:val="00BE7AD9"/>
    <w:rsid w:val="00BF2992"/>
    <w:rsid w:val="00BF5A0F"/>
    <w:rsid w:val="00C024C1"/>
    <w:rsid w:val="00C10BB0"/>
    <w:rsid w:val="00C215DC"/>
    <w:rsid w:val="00C22E80"/>
    <w:rsid w:val="00C32405"/>
    <w:rsid w:val="00C46861"/>
    <w:rsid w:val="00C5117D"/>
    <w:rsid w:val="00C61469"/>
    <w:rsid w:val="00C67373"/>
    <w:rsid w:val="00C738AF"/>
    <w:rsid w:val="00C763EF"/>
    <w:rsid w:val="00CC5D7E"/>
    <w:rsid w:val="00CD19EB"/>
    <w:rsid w:val="00CD376B"/>
    <w:rsid w:val="00CE1003"/>
    <w:rsid w:val="00CE4DCD"/>
    <w:rsid w:val="00D015E4"/>
    <w:rsid w:val="00D02550"/>
    <w:rsid w:val="00D14327"/>
    <w:rsid w:val="00D14BCA"/>
    <w:rsid w:val="00D27FD9"/>
    <w:rsid w:val="00D33CBB"/>
    <w:rsid w:val="00D51C4A"/>
    <w:rsid w:val="00D60C5B"/>
    <w:rsid w:val="00D6383D"/>
    <w:rsid w:val="00D73754"/>
    <w:rsid w:val="00D904C2"/>
    <w:rsid w:val="00D95C05"/>
    <w:rsid w:val="00DA6FFA"/>
    <w:rsid w:val="00DA7592"/>
    <w:rsid w:val="00DB1E74"/>
    <w:rsid w:val="00DB2F2A"/>
    <w:rsid w:val="00DB693E"/>
    <w:rsid w:val="00DE384F"/>
    <w:rsid w:val="00E010B6"/>
    <w:rsid w:val="00E07757"/>
    <w:rsid w:val="00E10927"/>
    <w:rsid w:val="00E130FF"/>
    <w:rsid w:val="00E32CEC"/>
    <w:rsid w:val="00E32FC7"/>
    <w:rsid w:val="00E33FA8"/>
    <w:rsid w:val="00E4073D"/>
    <w:rsid w:val="00E418EC"/>
    <w:rsid w:val="00E71A5D"/>
    <w:rsid w:val="00EA1C38"/>
    <w:rsid w:val="00EB3AF4"/>
    <w:rsid w:val="00EB5525"/>
    <w:rsid w:val="00EC3C4C"/>
    <w:rsid w:val="00EE2CBE"/>
    <w:rsid w:val="00F00424"/>
    <w:rsid w:val="00F13653"/>
    <w:rsid w:val="00F52374"/>
    <w:rsid w:val="00F54030"/>
    <w:rsid w:val="00F56644"/>
    <w:rsid w:val="00F6498B"/>
    <w:rsid w:val="00F64F95"/>
    <w:rsid w:val="00F82FBE"/>
    <w:rsid w:val="00F977A0"/>
    <w:rsid w:val="00FA5CC1"/>
    <w:rsid w:val="00FD2D56"/>
    <w:rsid w:val="00FD5958"/>
    <w:rsid w:val="00FD784C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6F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891</Words>
  <Characters>5082</Characters>
  <Application>Microsoft Macintosh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317</cp:revision>
  <dcterms:created xsi:type="dcterms:W3CDTF">2017-04-23T15:09:00Z</dcterms:created>
  <dcterms:modified xsi:type="dcterms:W3CDTF">2017-04-24T08:59:00Z</dcterms:modified>
</cp:coreProperties>
</file>