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89C16" w14:textId="77777777" w:rsidR="00F82FBE" w:rsidRPr="007C0054" w:rsidRDefault="000662E1" w:rsidP="007C0054">
      <w:pPr>
        <w:jc w:val="center"/>
        <w:rPr>
          <w:b/>
          <w:sz w:val="36"/>
          <w:szCs w:val="36"/>
        </w:rPr>
      </w:pPr>
      <w:r w:rsidRPr="007C0054">
        <w:rPr>
          <w:b/>
          <w:sz w:val="36"/>
          <w:szCs w:val="36"/>
        </w:rPr>
        <w:t>Traffic Sign Classification Project</w:t>
      </w:r>
    </w:p>
    <w:p w14:paraId="1BCE6BDD" w14:textId="77777777" w:rsidR="007C0054" w:rsidRDefault="007C0054"/>
    <w:p w14:paraId="7111E41B" w14:textId="1E7ED32C" w:rsidR="002B4381" w:rsidRPr="002B4381" w:rsidRDefault="002B4381">
      <w:pPr>
        <w:rPr>
          <w:b/>
        </w:rPr>
      </w:pPr>
      <w:r w:rsidRPr="002B4381">
        <w:rPr>
          <w:b/>
        </w:rPr>
        <w:t>Data Augmentation</w:t>
      </w:r>
      <w:r w:rsidR="009B4A04">
        <w:rPr>
          <w:b/>
        </w:rPr>
        <w:t xml:space="preserve"> by Image processing</w:t>
      </w:r>
      <w:r w:rsidRPr="002B4381">
        <w:rPr>
          <w:b/>
        </w:rPr>
        <w:t>:</w:t>
      </w:r>
    </w:p>
    <w:p w14:paraId="441671FE" w14:textId="143E2BA6" w:rsidR="00BC1397" w:rsidRDefault="00600D17" w:rsidP="0064432A">
      <w:r>
        <w:t xml:space="preserve">I have analyzed the training data provided by the Udacity for this project and noticed that </w:t>
      </w:r>
      <w:r w:rsidR="005443BE">
        <w:t>it is very unbalanced</w:t>
      </w:r>
      <w:r>
        <w:t xml:space="preserve">. </w:t>
      </w:r>
      <w:r w:rsidR="00B8385A">
        <w:t xml:space="preserve">In order for the trained model to not have any bias towards the labels that have more examples than </w:t>
      </w:r>
      <w:r w:rsidR="00324C01">
        <w:t>rest</w:t>
      </w:r>
      <w:r w:rsidR="00B8385A">
        <w:t xml:space="preserve">, I have </w:t>
      </w:r>
      <w:r w:rsidR="00324C01">
        <w:t>augmented the training data by generating</w:t>
      </w:r>
      <w:r w:rsidR="00B8385A">
        <w:t xml:space="preserve"> samples using image-processing techniques.</w:t>
      </w:r>
      <w:r w:rsidR="008D7B13">
        <w:t xml:space="preserve"> This </w:t>
      </w:r>
      <w:r w:rsidR="00937FAB">
        <w:t>will</w:t>
      </w:r>
      <w:r w:rsidR="008D7B13">
        <w:t xml:space="preserve"> also enable model to become more robust and </w:t>
      </w:r>
      <w:r w:rsidR="00937FAB">
        <w:t xml:space="preserve">be </w:t>
      </w:r>
      <w:r w:rsidR="008D7B13">
        <w:t>generalized. I have used 4000 samples for each of the traffic sign labels in the training data set.</w:t>
      </w:r>
    </w:p>
    <w:p w14:paraId="63184C83" w14:textId="045362E7" w:rsidR="00CA1038" w:rsidRDefault="00CA1038" w:rsidP="000943D8">
      <w:pPr>
        <w:pStyle w:val="ListParagraph"/>
        <w:numPr>
          <w:ilvl w:val="0"/>
          <w:numId w:val="1"/>
        </w:numPr>
      </w:pPr>
      <w:r>
        <w:t xml:space="preserve">Horizontal Flip: </w:t>
      </w:r>
      <w:r w:rsidR="009F72DF">
        <w:t xml:space="preserve">flip the image horizontally for some </w:t>
      </w:r>
      <w:r w:rsidR="00905C79">
        <w:t xml:space="preserve">image </w:t>
      </w:r>
      <w:r w:rsidR="0055733E">
        <w:t>class</w:t>
      </w:r>
      <w:r w:rsidR="00365B56">
        <w:t>es</w:t>
      </w:r>
      <w:r w:rsidR="009F72DF">
        <w:t xml:space="preserve"> </w:t>
      </w:r>
      <w:r w:rsidR="0055733E">
        <w:t xml:space="preserve">and skip it for </w:t>
      </w:r>
      <w:r w:rsidR="00916F9F">
        <w:t>others,</w:t>
      </w:r>
      <w:r w:rsidR="0055733E">
        <w:t xml:space="preserve"> as a</w:t>
      </w:r>
      <w:r w:rsidR="009F72DF">
        <w:t xml:space="preserve"> flipped </w:t>
      </w:r>
      <w:r w:rsidR="0055733E">
        <w:t xml:space="preserve">version </w:t>
      </w:r>
      <w:r w:rsidR="009F72DF">
        <w:t>will fall into other class</w:t>
      </w:r>
    </w:p>
    <w:p w14:paraId="46255DF2" w14:textId="7C21E48E" w:rsidR="007A5CD3" w:rsidRDefault="007A5CD3" w:rsidP="00D77A55">
      <w:pPr>
        <w:pStyle w:val="ListParagraph"/>
        <w:numPr>
          <w:ilvl w:val="0"/>
          <w:numId w:val="1"/>
        </w:numPr>
      </w:pPr>
      <w:r>
        <w:t>Rotate</w:t>
      </w:r>
      <w:r w:rsidR="008F13D7">
        <w:t xml:space="preserve">: rotate an image </w:t>
      </w:r>
      <w:r w:rsidR="00EB1BB6">
        <w:t>with a random angle between (-10, 10</w:t>
      </w:r>
      <w:r w:rsidR="008F13D7">
        <w:t>)</w:t>
      </w:r>
    </w:p>
    <w:p w14:paraId="730DE83A" w14:textId="1632400A" w:rsidR="007A5CD3" w:rsidRDefault="007A5CD3" w:rsidP="00D77A55">
      <w:pPr>
        <w:pStyle w:val="ListParagraph"/>
        <w:numPr>
          <w:ilvl w:val="0"/>
          <w:numId w:val="1"/>
        </w:numPr>
      </w:pPr>
      <w:r>
        <w:t>Translate</w:t>
      </w:r>
      <w:r w:rsidR="00D341C2">
        <w:t>: translate the image along X &amp; Y axes by an offs</w:t>
      </w:r>
      <w:r w:rsidR="000660B1">
        <w:t xml:space="preserve">et in the range (0, </w:t>
      </w:r>
      <w:r w:rsidR="00F85FA7">
        <w:t>5</w:t>
      </w:r>
      <w:r w:rsidR="00D341C2">
        <w:t>)</w:t>
      </w:r>
    </w:p>
    <w:p w14:paraId="4CE7545D" w14:textId="038851B4" w:rsidR="00F85FA7" w:rsidRDefault="00CC459F" w:rsidP="00D77A55">
      <w:pPr>
        <w:pStyle w:val="ListParagraph"/>
        <w:numPr>
          <w:ilvl w:val="0"/>
          <w:numId w:val="1"/>
        </w:numPr>
      </w:pPr>
      <w:r>
        <w:t>Shear</w:t>
      </w:r>
      <w:r w:rsidR="005201A5">
        <w:t>: shear</w:t>
      </w:r>
      <w:r w:rsidR="00F26CCE">
        <w:t>ed</w:t>
      </w:r>
      <w:r w:rsidR="005201A5">
        <w:t xml:space="preserve"> an image </w:t>
      </w:r>
      <w:r w:rsidR="00015FF8">
        <w:t>with</w:t>
      </w:r>
      <w:r w:rsidR="001F0E76">
        <w:t>in</w:t>
      </w:r>
      <w:r w:rsidR="00015FF8">
        <w:t xml:space="preserve"> a range of (-5, 5)</w:t>
      </w:r>
    </w:p>
    <w:p w14:paraId="50C1B9EC" w14:textId="3C54C2B7" w:rsidR="007A5CD3" w:rsidRDefault="007A5CD3" w:rsidP="00D77A55">
      <w:pPr>
        <w:pStyle w:val="ListParagraph"/>
        <w:numPr>
          <w:ilvl w:val="0"/>
          <w:numId w:val="1"/>
        </w:numPr>
      </w:pPr>
      <w:r>
        <w:t>CLAHE equalization</w:t>
      </w:r>
      <w:r w:rsidR="00581D5A">
        <w:t xml:space="preserve">: </w:t>
      </w:r>
    </w:p>
    <w:p w14:paraId="76F1DBFE" w14:textId="77777777" w:rsidR="00705F04" w:rsidRDefault="00705F04" w:rsidP="00705F04"/>
    <w:p w14:paraId="13EA76A0" w14:textId="208FF554" w:rsidR="00844A6E" w:rsidRDefault="00E6010F" w:rsidP="00705F04">
      <w:pPr>
        <w:rPr>
          <w:b/>
        </w:rPr>
      </w:pPr>
      <w:r>
        <w:rPr>
          <w:b/>
        </w:rPr>
        <w:t>Pre-processing training data</w:t>
      </w:r>
      <w:r w:rsidR="00844A6E" w:rsidRPr="00844A6E">
        <w:rPr>
          <w:b/>
        </w:rPr>
        <w:t>:</w:t>
      </w:r>
    </w:p>
    <w:p w14:paraId="4DC36B82" w14:textId="6BD4E71C" w:rsidR="00E6010F" w:rsidRPr="00E6010F" w:rsidRDefault="00E6010F" w:rsidP="00E6010F">
      <w:pPr>
        <w:pStyle w:val="ListParagraph"/>
        <w:numPr>
          <w:ilvl w:val="0"/>
          <w:numId w:val="7"/>
        </w:numPr>
      </w:pPr>
      <w:r w:rsidRPr="00E6010F">
        <w:rPr>
          <w:i/>
        </w:rPr>
        <w:t>Shuffle:</w:t>
      </w:r>
      <w:r>
        <w:t xml:space="preserve"> I have shuffled the training data during each epoch in order for model to learn features, independent of the order of training data.</w:t>
      </w:r>
    </w:p>
    <w:p w14:paraId="24D58229" w14:textId="460963DE" w:rsidR="00844A6E" w:rsidRDefault="00E6010F" w:rsidP="00705F04">
      <w:pPr>
        <w:pStyle w:val="ListParagraph"/>
        <w:numPr>
          <w:ilvl w:val="0"/>
          <w:numId w:val="7"/>
        </w:numPr>
      </w:pPr>
      <w:r w:rsidRPr="00E6010F">
        <w:rPr>
          <w:i/>
        </w:rPr>
        <w:t xml:space="preserve">Gray-scale: </w:t>
      </w:r>
      <w:r>
        <w:t xml:space="preserve">Training data set has been converted to gray-scale and it will enable model to extract and learn the features in a more robust way. </w:t>
      </w:r>
      <w:r w:rsidR="007D0C03">
        <w:t xml:space="preserve">This </w:t>
      </w:r>
      <w:r w:rsidR="000406A2">
        <w:t>might</w:t>
      </w:r>
      <w:r w:rsidR="007D0C03">
        <w:t xml:space="preserve"> also reduce the noise related to varying colors in the image.</w:t>
      </w:r>
    </w:p>
    <w:p w14:paraId="51426377" w14:textId="18479264" w:rsidR="00AE3375" w:rsidRDefault="00AE3375" w:rsidP="00705F04">
      <w:pPr>
        <w:pStyle w:val="ListParagraph"/>
        <w:numPr>
          <w:ilvl w:val="0"/>
          <w:numId w:val="7"/>
        </w:numPr>
      </w:pPr>
      <w:r>
        <w:rPr>
          <w:i/>
        </w:rPr>
        <w:t>Nor</w:t>
      </w:r>
      <w:r w:rsidR="00351737">
        <w:rPr>
          <w:i/>
        </w:rPr>
        <w:t>malization</w:t>
      </w:r>
      <w:r>
        <w:rPr>
          <w:i/>
        </w:rPr>
        <w:t xml:space="preserve">: </w:t>
      </w:r>
      <w:r w:rsidRPr="00AE3375">
        <w:t>Training</w:t>
      </w:r>
      <w:r>
        <w:t xml:space="preserve"> data set has been normalized to avoid </w:t>
      </w:r>
      <w:r w:rsidR="005D25B7">
        <w:t>high variation</w:t>
      </w:r>
      <w:r>
        <w:t xml:space="preserve"> in </w:t>
      </w:r>
      <w:r w:rsidR="005D25B7">
        <w:t>contrast</w:t>
      </w:r>
      <w:r>
        <w:t>.</w:t>
      </w:r>
    </w:p>
    <w:p w14:paraId="4CCDBC90" w14:textId="77777777" w:rsidR="00844A6E" w:rsidRDefault="00844A6E" w:rsidP="00705F04"/>
    <w:p w14:paraId="5EF8EFA7" w14:textId="74C08BDF" w:rsidR="00BC505E" w:rsidRPr="00B0119F" w:rsidRDefault="00BC505E">
      <w:pPr>
        <w:rPr>
          <w:b/>
        </w:rPr>
      </w:pPr>
      <w:r w:rsidRPr="00BC505E">
        <w:rPr>
          <w:b/>
        </w:rPr>
        <w:t>Model Architecture:</w:t>
      </w:r>
    </w:p>
    <w:p w14:paraId="1213E74B" w14:textId="586844A2" w:rsidR="00D56E0C" w:rsidRDefault="007A5106" w:rsidP="00787E1B">
      <w:r>
        <w:t>I have used a Convolutional Neural Network (CNN) to classify traffic signs. CNNs perform well for image classification</w:t>
      </w:r>
      <w:r w:rsidR="00304632">
        <w:t xml:space="preserve"> by optimizing the model architecture.</w:t>
      </w:r>
      <w:r>
        <w:t xml:space="preserve"> </w:t>
      </w:r>
      <w:r w:rsidR="00304632">
        <w:t>CNNs</w:t>
      </w:r>
      <w:r>
        <w:t xml:space="preserve"> take advantage of translational invariance of images and capture features efficiently with </w:t>
      </w:r>
      <w:r w:rsidR="006D2DB1">
        <w:t>less number</w:t>
      </w:r>
      <w:r>
        <w:t xml:space="preserve"> of parameters</w:t>
      </w:r>
      <w:r w:rsidR="00013961">
        <w:t xml:space="preserve"> compared to a regular neural network</w:t>
      </w:r>
      <w:r w:rsidR="007A6E10">
        <w:t>, which in-turn avoids the problem of over-fitting.</w:t>
      </w:r>
    </w:p>
    <w:p w14:paraId="1ABEAC17" w14:textId="77777777" w:rsidR="00581D5A" w:rsidRDefault="00581D5A" w:rsidP="00787E1B"/>
    <w:p w14:paraId="1FDCBE62" w14:textId="0FFF814E" w:rsidR="00581D5A" w:rsidRPr="003008AE" w:rsidRDefault="00581D5A" w:rsidP="00787E1B">
      <w:pPr>
        <w:rPr>
          <w:i/>
        </w:rPr>
      </w:pPr>
      <w:r w:rsidRPr="003008AE">
        <w:rPr>
          <w:i/>
        </w:rPr>
        <w:t>Original LeNet Model:</w:t>
      </w:r>
    </w:p>
    <w:p w14:paraId="13FA9A56" w14:textId="2D4371EC" w:rsidR="00581D5A" w:rsidRDefault="001E22C1" w:rsidP="00787E1B">
      <w:r>
        <w:rPr>
          <w:noProof/>
        </w:rPr>
        <w:drawing>
          <wp:inline distT="0" distB="0" distL="0" distR="0" wp14:anchorId="6B265F22" wp14:editId="1C9C24FB">
            <wp:extent cx="5486400" cy="1951355"/>
            <wp:effectExtent l="0" t="0" r="0" b="4445"/>
            <wp:docPr id="1" name="Picture 1" descr="Macintosh HD:Users:anoop:Downloads:ynlec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oop:Downloads:ynlecu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F56F" w14:textId="77777777" w:rsidR="00F52D51" w:rsidRDefault="00F52D51" w:rsidP="00787E1B"/>
    <w:p w14:paraId="0E5CE42A" w14:textId="693D28EA" w:rsidR="00822C9B" w:rsidRDefault="008379AD" w:rsidP="00787E1B">
      <w:r>
        <w:t>My model architecture uses 4 convolutional layers for feature extraction followed by 3 fully connected lay</w:t>
      </w:r>
      <w:bookmarkStart w:id="0" w:name="_GoBack"/>
      <w:bookmarkEnd w:id="0"/>
      <w:r>
        <w:t>ers for classification.</w:t>
      </w:r>
      <w:r w:rsidR="002A5497">
        <w:t xml:space="preserve"> </w:t>
      </w:r>
      <w:r w:rsidR="001620E4">
        <w:t>Features from all 4 convolutional layers have</w:t>
      </w:r>
      <w:r w:rsidR="002A5497">
        <w:t xml:space="preserve"> been used </w:t>
      </w:r>
      <w:r w:rsidR="00526325">
        <w:t>for classification purposes.</w:t>
      </w:r>
    </w:p>
    <w:p w14:paraId="3BB6E481" w14:textId="77777777" w:rsidR="00822C9B" w:rsidRDefault="00822C9B" w:rsidP="00787E1B"/>
    <w:p w14:paraId="15160CB3" w14:textId="7A4182D4" w:rsidR="00E26DF7" w:rsidRPr="00E26DF7" w:rsidRDefault="00E26DF7" w:rsidP="00787E1B">
      <w:pPr>
        <w:rPr>
          <w:b/>
        </w:rPr>
      </w:pPr>
      <w:r w:rsidRPr="00E26DF7">
        <w:rPr>
          <w:b/>
        </w:rPr>
        <w:t>Weights &amp; Biases:</w:t>
      </w:r>
    </w:p>
    <w:p w14:paraId="09F1FB28" w14:textId="6A299DC6" w:rsidR="00E26DF7" w:rsidRDefault="00E57D6F" w:rsidP="00787E1B">
      <w:r>
        <w:t xml:space="preserve">For convolution and fully connected layers I have </w:t>
      </w:r>
      <w:r w:rsidR="00FB209E">
        <w:t xml:space="preserve">initialized weights </w:t>
      </w:r>
      <w:r>
        <w:t>u</w:t>
      </w:r>
      <w:r w:rsidR="00883D7A">
        <w:t>sing Gaussian distribution with</w:t>
      </w:r>
      <w:r>
        <w:t xml:space="preserve"> mean </w:t>
      </w:r>
      <w:r w:rsidR="00883D7A">
        <w:t>0 and</w:t>
      </w:r>
      <w:r>
        <w:t xml:space="preserve"> standard deviation</w:t>
      </w:r>
      <w:r w:rsidR="00883D7A">
        <w:t xml:space="preserve"> of 0.1</w:t>
      </w:r>
      <w:r>
        <w:t>.</w:t>
      </w:r>
    </w:p>
    <w:p w14:paraId="3E44E97D" w14:textId="77777777" w:rsidR="00E26DF7" w:rsidRDefault="00E26DF7" w:rsidP="00787E1B"/>
    <w:p w14:paraId="26AE8701" w14:textId="4A590B6A" w:rsidR="005B2A5F" w:rsidRPr="005B2A5F" w:rsidRDefault="005B2A5F" w:rsidP="00787E1B">
      <w:pPr>
        <w:rPr>
          <w:b/>
        </w:rPr>
      </w:pPr>
      <w:r w:rsidRPr="005B2A5F">
        <w:rPr>
          <w:b/>
        </w:rPr>
        <w:t>ELU:</w:t>
      </w:r>
    </w:p>
    <w:p w14:paraId="5517B128" w14:textId="12A1E1C0" w:rsidR="005B2A5F" w:rsidRDefault="005B2A5F" w:rsidP="00787E1B">
      <w:r>
        <w:t xml:space="preserve">For activation, I used </w:t>
      </w:r>
      <w:r w:rsidR="004C7305">
        <w:t>Exponential Linear Unit (</w:t>
      </w:r>
      <w:r>
        <w:t>ELU</w:t>
      </w:r>
      <w:r w:rsidR="004C7305">
        <w:t>)</w:t>
      </w:r>
      <w:r>
        <w:t xml:space="preserve"> as it seemed to </w:t>
      </w:r>
      <w:r w:rsidR="004C7305">
        <w:t xml:space="preserve">perform better than different variants of RELU. ELU avoids the issue of vanishing gradient and also </w:t>
      </w:r>
      <w:r w:rsidR="009245FA">
        <w:t>achieves</w:t>
      </w:r>
      <w:r w:rsidR="00FD7693">
        <w:t xml:space="preserve"> improved</w:t>
      </w:r>
      <w:r w:rsidR="004C7305">
        <w:t xml:space="preserve"> accuracy </w:t>
      </w:r>
      <w:r w:rsidR="003759A7">
        <w:t>with</w:t>
      </w:r>
      <w:r w:rsidR="004C7305">
        <w:t xml:space="preserve"> </w:t>
      </w:r>
      <w:r w:rsidR="00FD7693">
        <w:t>faster</w:t>
      </w:r>
      <w:r w:rsidR="004C7305">
        <w:t xml:space="preserve"> convergence</w:t>
      </w:r>
      <w:r w:rsidR="00E62D99">
        <w:t xml:space="preserve"> to the solution</w:t>
      </w:r>
      <w:r w:rsidR="004C7305">
        <w:t>.</w:t>
      </w:r>
      <w:r w:rsidR="003138C6">
        <w:t xml:space="preserve"> One other aspect of ELU is that it </w:t>
      </w:r>
      <w:r w:rsidR="00A77F33">
        <w:t xml:space="preserve">bounds the </w:t>
      </w:r>
    </w:p>
    <w:p w14:paraId="3535CDD4" w14:textId="77777777" w:rsidR="00706A77" w:rsidRDefault="00706A77" w:rsidP="00787E1B">
      <w:pPr>
        <w:rPr>
          <w:b/>
        </w:rPr>
      </w:pPr>
    </w:p>
    <w:p w14:paraId="72690F06" w14:textId="43725FC0" w:rsidR="00822C9B" w:rsidRPr="0059734C" w:rsidRDefault="00822C9B" w:rsidP="00787E1B">
      <w:pPr>
        <w:rPr>
          <w:b/>
        </w:rPr>
      </w:pPr>
      <w:r w:rsidRPr="0059734C">
        <w:rPr>
          <w:b/>
        </w:rPr>
        <w:t>Dropout:</w:t>
      </w:r>
    </w:p>
    <w:p w14:paraId="2E7E5772" w14:textId="2B5F6537" w:rsidR="009A4397" w:rsidRDefault="00787E1B" w:rsidP="00787E1B">
      <w:r>
        <w:t xml:space="preserve">I have employed Dropout with a probability of 0.5 </w:t>
      </w:r>
      <w:r w:rsidR="00822C9B">
        <w:t>to avoid over-fitting</w:t>
      </w:r>
      <w:r w:rsidR="00865B18">
        <w:t>. Dropout mechanism helps in making the model more generalized by</w:t>
      </w:r>
      <w:r w:rsidR="00475BBF">
        <w:t xml:space="preserve"> dropping the links between layers randomly. In effect, it’s like training </w:t>
      </w:r>
      <w:r w:rsidR="00D97C87">
        <w:t xml:space="preserve">over </w:t>
      </w:r>
      <w:r w:rsidR="00475BBF">
        <w:t xml:space="preserve">an </w:t>
      </w:r>
      <w:r w:rsidR="00865B18">
        <w:t>ensemble of networks</w:t>
      </w:r>
      <w:r w:rsidR="00D97C87">
        <w:t>,</w:t>
      </w:r>
      <w:r w:rsidR="00865B18">
        <w:t xml:space="preserve"> </w:t>
      </w:r>
      <w:r w:rsidR="00475BBF">
        <w:t>for</w:t>
      </w:r>
      <w:r w:rsidR="00865B18">
        <w:t xml:space="preserve"> </w:t>
      </w:r>
      <w:r w:rsidR="00D97C87">
        <w:t xml:space="preserve">each </w:t>
      </w:r>
      <w:r w:rsidR="00865B18">
        <w:t>iteration and averaging out the results.</w:t>
      </w:r>
    </w:p>
    <w:p w14:paraId="5B93B849" w14:textId="77777777" w:rsidR="00C20566" w:rsidRDefault="00C20566" w:rsidP="00787E1B"/>
    <w:p w14:paraId="504D76B0" w14:textId="5EEAF423" w:rsidR="00081DB8" w:rsidRPr="00F22CE3" w:rsidRDefault="00F22CE3" w:rsidP="00787E1B">
      <w:pPr>
        <w:rPr>
          <w:b/>
        </w:rPr>
      </w:pPr>
      <w:r w:rsidRPr="00F22CE3">
        <w:rPr>
          <w:b/>
        </w:rPr>
        <w:t>L2 Regularization:</w:t>
      </w:r>
    </w:p>
    <w:p w14:paraId="017272C9" w14:textId="1EAA4544" w:rsidR="00E94E1A" w:rsidRDefault="00C51352" w:rsidP="00787E1B">
      <w:r>
        <w:t>I have also employed L2 regularization with a lambda of 0.0001</w:t>
      </w:r>
      <w:r w:rsidR="006C00D2">
        <w:t>, to avoid over-fitting</w:t>
      </w:r>
      <w:r>
        <w:t>.</w:t>
      </w:r>
      <w:r w:rsidR="00C62E27">
        <w:t xml:space="preserve"> </w:t>
      </w:r>
      <w:r w:rsidR="00077238">
        <w:t>For applying this regularization, I used convolutional layers’ as well as fully connected layers’ weights.</w:t>
      </w:r>
    </w:p>
    <w:p w14:paraId="166E7F85" w14:textId="77777777" w:rsidR="004F1638" w:rsidRPr="004F1638" w:rsidRDefault="004F1638"/>
    <w:p w14:paraId="48B60E6F" w14:textId="0D9B4113" w:rsidR="00816C1F" w:rsidRPr="00025496" w:rsidRDefault="0058348C">
      <w:pPr>
        <w:rPr>
          <w:b/>
        </w:rPr>
      </w:pPr>
      <w:r w:rsidRPr="00025496">
        <w:rPr>
          <w:b/>
        </w:rPr>
        <w:t>Softmax Cross Entropy</w:t>
      </w:r>
      <w:r w:rsidR="00025496" w:rsidRPr="00025496">
        <w:rPr>
          <w:b/>
        </w:rPr>
        <w:t xml:space="preserve"> &amp; Adam</w:t>
      </w:r>
      <w:r w:rsidR="00025496">
        <w:rPr>
          <w:b/>
        </w:rPr>
        <w:t xml:space="preserve"> </w:t>
      </w:r>
      <w:r w:rsidR="00025496" w:rsidRPr="00025496">
        <w:rPr>
          <w:b/>
        </w:rPr>
        <w:t>Optimizer</w:t>
      </w:r>
      <w:r w:rsidRPr="00025496">
        <w:rPr>
          <w:b/>
        </w:rPr>
        <w:t>:</w:t>
      </w:r>
    </w:p>
    <w:p w14:paraId="05F9DFEC" w14:textId="5D917EE8" w:rsidR="006B0F85" w:rsidRPr="0058348C" w:rsidRDefault="0058348C">
      <w:r w:rsidRPr="0058348C">
        <w:t>I have</w:t>
      </w:r>
      <w:r>
        <w:t xml:space="preserve"> used softmax cross entropy </w:t>
      </w:r>
      <w:r w:rsidR="00552BE8">
        <w:t>and L2 regularization to compute the cost function</w:t>
      </w:r>
      <w:r w:rsidR="003F106D">
        <w:t>. Adam Optimizer is used to minimize the cost</w:t>
      </w:r>
      <w:r w:rsidR="00552BE8">
        <w:t>.</w:t>
      </w:r>
      <w:r w:rsidR="00025496">
        <w:t xml:space="preserve"> </w:t>
      </w:r>
      <w:r w:rsidR="003F106D">
        <w:t>I explored different l</w:t>
      </w:r>
      <w:r w:rsidR="0022794C">
        <w:t>earning rate</w:t>
      </w:r>
      <w:r w:rsidR="003F106D">
        <w:t xml:space="preserve">s and settled with </w:t>
      </w:r>
      <w:r w:rsidR="00D50F94">
        <w:t>0.0005,</w:t>
      </w:r>
      <w:r w:rsidR="007046ED">
        <w:t xml:space="preserve"> as this seems to be </w:t>
      </w:r>
      <w:r w:rsidR="003F106D">
        <w:t>a good trad</w:t>
      </w:r>
      <w:r w:rsidR="006721EE">
        <w:t>e</w:t>
      </w:r>
      <w:r w:rsidR="003F106D">
        <w:t>-off</w:t>
      </w:r>
      <w:r w:rsidR="007046ED">
        <w:t xml:space="preserve"> between accuracy and speed of convergence</w:t>
      </w:r>
      <w:r w:rsidR="00F3251B">
        <w:t>.</w:t>
      </w:r>
    </w:p>
    <w:p w14:paraId="31A15F6E" w14:textId="77777777" w:rsidR="0058348C" w:rsidRDefault="0058348C">
      <w:pPr>
        <w:rPr>
          <w:b/>
        </w:rPr>
      </w:pPr>
    </w:p>
    <w:p w14:paraId="08CC6B09" w14:textId="39992C2C" w:rsidR="00FF78D9" w:rsidRPr="00CD0C54" w:rsidRDefault="00CD0C54">
      <w:pPr>
        <w:rPr>
          <w:b/>
        </w:rPr>
      </w:pPr>
      <w:r w:rsidRPr="00CD0C54">
        <w:rPr>
          <w:b/>
        </w:rPr>
        <w:t>Model Training</w:t>
      </w:r>
      <w:r w:rsidR="00E4144B">
        <w:rPr>
          <w:b/>
        </w:rPr>
        <w:t xml:space="preserve"> Parameters</w:t>
      </w:r>
      <w:r w:rsidRPr="00CD0C54">
        <w:rPr>
          <w:b/>
        </w:rPr>
        <w:t>:</w:t>
      </w:r>
    </w:p>
    <w:p w14:paraId="2CA16BDF" w14:textId="4AFC5E4A" w:rsidR="006A548E" w:rsidRDefault="00304980" w:rsidP="006A548E">
      <w:r>
        <w:t>Epochs</w:t>
      </w:r>
      <w:r w:rsidR="00773466">
        <w:t xml:space="preserve"> = 2</w:t>
      </w:r>
      <w:r w:rsidR="006A548E">
        <w:t>00</w:t>
      </w:r>
    </w:p>
    <w:p w14:paraId="4B798503" w14:textId="26C54A04" w:rsidR="00CD0C54" w:rsidRDefault="00304980" w:rsidP="006A548E">
      <w:r>
        <w:t>Batch size</w:t>
      </w:r>
      <w:r w:rsidR="006A548E">
        <w:t xml:space="preserve"> = 128</w:t>
      </w:r>
    </w:p>
    <w:p w14:paraId="3215F543" w14:textId="77777777" w:rsidR="00A247DC" w:rsidRDefault="00A247DC" w:rsidP="002852A3"/>
    <w:p w14:paraId="0CC74A38" w14:textId="5F79D2BE" w:rsidR="002852A3" w:rsidRDefault="00A247DC" w:rsidP="002852A3">
      <w:r>
        <w:t xml:space="preserve">I have chosen the above parameters, as they seem to be reasonable trade-off between speed of training and my MacBook-Pro’s </w:t>
      </w:r>
      <w:r w:rsidR="00F0751B">
        <w:t xml:space="preserve">‘GeForce GT 750 M’ </w:t>
      </w:r>
      <w:r>
        <w:t>GPU</w:t>
      </w:r>
      <w:r w:rsidR="00F0751B">
        <w:t xml:space="preserve"> with 2GB memory. It took around ~6 hours to train the model with the above parameters.</w:t>
      </w:r>
      <w:r w:rsidR="000D7C07">
        <w:t xml:space="preserve"> Increasing the # of epochs might improve the training accuracy, which I will explore in the future and also use ‘Early-Stopping’ mechanism (end the training, if model is no longer able to learn anything new).</w:t>
      </w:r>
    </w:p>
    <w:p w14:paraId="3C22B236" w14:textId="77777777" w:rsidR="00A247DC" w:rsidRDefault="00A247DC" w:rsidP="002852A3"/>
    <w:p w14:paraId="21773337" w14:textId="74F47921" w:rsidR="00BA01C2" w:rsidRPr="00BA01C2" w:rsidRDefault="00BA01C2" w:rsidP="002852A3">
      <w:pPr>
        <w:rPr>
          <w:b/>
        </w:rPr>
      </w:pPr>
      <w:r w:rsidRPr="00BA01C2">
        <w:rPr>
          <w:b/>
        </w:rPr>
        <w:t>Metrics:</w:t>
      </w:r>
    </w:p>
    <w:p w14:paraId="1A9572C1" w14:textId="57E0EB21" w:rsidR="0083550E" w:rsidRDefault="00BA01C2" w:rsidP="002852A3">
      <w:r>
        <w:t xml:space="preserve">Training accuracy: </w:t>
      </w:r>
      <w:r w:rsidR="0053130A">
        <w:t>~</w:t>
      </w:r>
      <w:r w:rsidR="004B2154">
        <w:t>94</w:t>
      </w:r>
      <w:r w:rsidR="0053130A">
        <w:t>%</w:t>
      </w:r>
    </w:p>
    <w:p w14:paraId="61D7E803" w14:textId="407F9E92" w:rsidR="00BA01C2" w:rsidRDefault="004A02CE" w:rsidP="002852A3">
      <w:r>
        <w:t>Test accuracy: ~92</w:t>
      </w:r>
      <w:r w:rsidR="0053130A">
        <w:t>%</w:t>
      </w:r>
    </w:p>
    <w:p w14:paraId="0FE0FABE" w14:textId="77777777" w:rsidR="00E71C35" w:rsidRDefault="00E71C35" w:rsidP="002852A3"/>
    <w:p w14:paraId="044BADB9" w14:textId="4BCE078E" w:rsidR="00120904" w:rsidRPr="00120904" w:rsidRDefault="00120904" w:rsidP="002852A3">
      <w:pPr>
        <w:rPr>
          <w:b/>
        </w:rPr>
      </w:pPr>
      <w:r w:rsidRPr="00120904">
        <w:rPr>
          <w:b/>
        </w:rPr>
        <w:t>Discussion:</w:t>
      </w:r>
    </w:p>
    <w:p w14:paraId="3A04A4C8" w14:textId="48B049AA" w:rsidR="00120904" w:rsidRDefault="00120904" w:rsidP="00F70D3D">
      <w:r>
        <w:t>I started off with LeNet architecture, but wasn’t able to train the model to desired training accuracy</w:t>
      </w:r>
      <w:r w:rsidR="0094337D">
        <w:t xml:space="preserve"> (unable to achieve more than 8</w:t>
      </w:r>
      <w:r w:rsidR="003246B4">
        <w:t>7%</w:t>
      </w:r>
      <w:r w:rsidR="0094337D">
        <w:t>)</w:t>
      </w:r>
      <w:r>
        <w:t>. I realized that the model was under-fitting</w:t>
      </w:r>
      <w:r w:rsidR="00B47698">
        <w:t xml:space="preserve"> (as the training accuracy itself is low)</w:t>
      </w:r>
      <w:r>
        <w:t>, so I increased the number of layers (convolutional and fully connected) and also removed the MaxPooling layer that was present in the original LeNet.</w:t>
      </w:r>
      <w:r w:rsidR="00C16ACB">
        <w:t xml:space="preserve"> I used Dropout and L2 regularization to avoid over-fitting the </w:t>
      </w:r>
      <w:r w:rsidR="00B47698">
        <w:t xml:space="preserve">model to training </w:t>
      </w:r>
      <w:r w:rsidR="00C16ACB">
        <w:t>data.</w:t>
      </w:r>
      <w:r w:rsidR="00DF2058">
        <w:t xml:space="preserve"> I have employed image pre-processing t</w:t>
      </w:r>
      <w:r w:rsidR="00F14614">
        <w:t>echniques like horizontal flip</w:t>
      </w:r>
      <w:r w:rsidR="00DF2058">
        <w:t xml:space="preserve">, rotation, translation, shearing and CLAHE, </w:t>
      </w:r>
      <w:r w:rsidR="003246B4">
        <w:t>to</w:t>
      </w:r>
      <w:r w:rsidR="00DF2058">
        <w:t xml:space="preserve"> </w:t>
      </w:r>
      <w:r w:rsidR="003246B4">
        <w:t xml:space="preserve">augment the training data set, which in-turn </w:t>
      </w:r>
      <w:r w:rsidR="00DF2058">
        <w:t>improved the performance of model considerably.</w:t>
      </w:r>
      <w:r w:rsidR="00AA7752">
        <w:t xml:space="preserve"> I have also converted the images to gr</w:t>
      </w:r>
      <w:r w:rsidR="00CC200F">
        <w:t xml:space="preserve">ay scale and normalized them to avoid </w:t>
      </w:r>
      <w:r w:rsidR="001619DC">
        <w:t>high variation</w:t>
      </w:r>
      <w:r w:rsidR="00CC200F">
        <w:t xml:space="preserve"> in </w:t>
      </w:r>
      <w:r w:rsidR="001619DC">
        <w:t>contrast</w:t>
      </w:r>
      <w:r w:rsidR="00CC200F">
        <w:t>.</w:t>
      </w:r>
      <w:r w:rsidR="00020481">
        <w:t xml:space="preserve"> Applying above techniques helped in improving the</w:t>
      </w:r>
      <w:r w:rsidR="003246B4">
        <w:t xml:space="preserve"> </w:t>
      </w:r>
      <w:r w:rsidR="00C329DB">
        <w:t>training accuracy of Model by ~6</w:t>
      </w:r>
      <w:r w:rsidR="00020481">
        <w:t xml:space="preserve"> %.</w:t>
      </w:r>
    </w:p>
    <w:p w14:paraId="7B973BFF" w14:textId="77777777" w:rsidR="007B773C" w:rsidRDefault="007B773C" w:rsidP="002852A3"/>
    <w:p w14:paraId="7E359B99" w14:textId="7B644807" w:rsidR="00A63525" w:rsidRDefault="00E4729F" w:rsidP="002852A3">
      <w:r>
        <w:t xml:space="preserve">I have also increased the </w:t>
      </w:r>
      <w:r w:rsidR="003E40A9">
        <w:t xml:space="preserve">number of </w:t>
      </w:r>
      <w:r w:rsidR="005E79BC">
        <w:t xml:space="preserve">filters </w:t>
      </w:r>
      <w:r w:rsidR="003E40A9">
        <w:t xml:space="preserve">when adding a new </w:t>
      </w:r>
      <w:r w:rsidR="008775BB">
        <w:t xml:space="preserve">convolutional </w:t>
      </w:r>
      <w:r w:rsidR="003E40A9">
        <w:t>layer</w:t>
      </w:r>
      <w:r w:rsidR="008775BB">
        <w:t xml:space="preserve"> and </w:t>
      </w:r>
      <w:r w:rsidR="000B1E11">
        <w:t>increased the size of fully connected layers.</w:t>
      </w:r>
      <w:r w:rsidR="003B25F2">
        <w:t xml:space="preserve"> This change improved the performance slightly ~1%.</w:t>
      </w:r>
    </w:p>
    <w:p w14:paraId="665451AB" w14:textId="77777777" w:rsidR="00120904" w:rsidRDefault="00120904" w:rsidP="002852A3"/>
    <w:p w14:paraId="68CD52CC" w14:textId="7D7AE4B0" w:rsidR="002852A3" w:rsidRPr="002852A3" w:rsidRDefault="002852A3" w:rsidP="002852A3">
      <w:pPr>
        <w:rPr>
          <w:b/>
        </w:rPr>
      </w:pPr>
      <w:r w:rsidRPr="002852A3">
        <w:rPr>
          <w:b/>
        </w:rPr>
        <w:t>References:</w:t>
      </w:r>
    </w:p>
    <w:p w14:paraId="5066916F" w14:textId="35C2FB6B" w:rsidR="00DD47DF" w:rsidRDefault="00DD47DF" w:rsidP="00DD47DF">
      <w:pPr>
        <w:pStyle w:val="ListParagraph"/>
        <w:numPr>
          <w:ilvl w:val="0"/>
          <w:numId w:val="6"/>
        </w:numPr>
      </w:pPr>
      <w:hyperlink r:id="rId7" w:history="1">
        <w:r w:rsidRPr="00E65D9D">
          <w:rPr>
            <w:rStyle w:val="Hyperlink"/>
          </w:rPr>
          <w:t>http://yerevann.com/a-guide-to-deep-learning/</w:t>
        </w:r>
      </w:hyperlink>
    </w:p>
    <w:p w14:paraId="27EE568B" w14:textId="02F1C669" w:rsidR="002852A3" w:rsidRDefault="0094337D" w:rsidP="00DD47DF">
      <w:pPr>
        <w:pStyle w:val="ListParagraph"/>
        <w:numPr>
          <w:ilvl w:val="0"/>
          <w:numId w:val="6"/>
        </w:numPr>
      </w:pPr>
      <w:hyperlink r:id="rId8" w:history="1">
        <w:r w:rsidR="005774CF" w:rsidRPr="00E17925">
          <w:rPr>
            <w:rStyle w:val="Hyperlink"/>
          </w:rPr>
          <w:t>http://www.pyimagesearch.com/2017/01/02/rotate-images-correctly-with-opencv-and-python/</w:t>
        </w:r>
      </w:hyperlink>
    </w:p>
    <w:p w14:paraId="7B47930D" w14:textId="6BFBAE9E" w:rsidR="005774CF" w:rsidRDefault="0094337D" w:rsidP="002852A3">
      <w:pPr>
        <w:pStyle w:val="ListParagraph"/>
        <w:numPr>
          <w:ilvl w:val="0"/>
          <w:numId w:val="6"/>
        </w:numPr>
      </w:pPr>
      <w:hyperlink r:id="rId9" w:history="1">
        <w:r w:rsidR="00326542" w:rsidRPr="00E17925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</w:p>
    <w:p w14:paraId="5B1270EB" w14:textId="4FE9918A" w:rsidR="00326542" w:rsidRPr="002630B7" w:rsidRDefault="0094337D" w:rsidP="002852A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0" w:history="1">
        <w:r w:rsidR="006F384B" w:rsidRPr="00E17925">
          <w:rPr>
            <w:rStyle w:val="Hyperlink"/>
          </w:rPr>
          <w:t>http://stackoverflow.com/questions/24341114/simple-illumination-correction-in-images-opencv-c</w:t>
        </w:r>
      </w:hyperlink>
    </w:p>
    <w:p w14:paraId="15B01330" w14:textId="3E925FB9" w:rsidR="002630B7" w:rsidRDefault="0094337D" w:rsidP="002852A3">
      <w:pPr>
        <w:pStyle w:val="ListParagraph"/>
        <w:numPr>
          <w:ilvl w:val="0"/>
          <w:numId w:val="6"/>
        </w:numPr>
      </w:pPr>
      <w:hyperlink r:id="rId11" w:history="1">
        <w:r w:rsidR="002630B7" w:rsidRPr="00CF1B17">
          <w:rPr>
            <w:rStyle w:val="Hyperlink"/>
          </w:rPr>
          <w:t>https://en.wikipedia.org/wiki/Adaptive_histogram_equalization</w:t>
        </w:r>
      </w:hyperlink>
    </w:p>
    <w:p w14:paraId="0658F667" w14:textId="0A3BBE9D" w:rsidR="002630B7" w:rsidRDefault="0094337D" w:rsidP="002852A3">
      <w:pPr>
        <w:pStyle w:val="ListParagraph"/>
        <w:numPr>
          <w:ilvl w:val="0"/>
          <w:numId w:val="6"/>
        </w:numPr>
      </w:pPr>
      <w:hyperlink r:id="rId12" w:history="1">
        <w:r w:rsidR="00E333D4" w:rsidRPr="00CF1B17">
          <w:rPr>
            <w:rStyle w:val="Hyperlink"/>
          </w:rPr>
          <w:t>http://docs.opencv.org/3.1.0/d5/daf/tutorial_py_histogram_equalization.html</w:t>
        </w:r>
      </w:hyperlink>
    </w:p>
    <w:p w14:paraId="258550B4" w14:textId="368D4852" w:rsidR="00E333D4" w:rsidRDefault="0094337D" w:rsidP="002852A3">
      <w:pPr>
        <w:pStyle w:val="ListParagraph"/>
        <w:numPr>
          <w:ilvl w:val="0"/>
          <w:numId w:val="6"/>
        </w:numPr>
      </w:pPr>
      <w:hyperlink r:id="rId13" w:history="1">
        <w:r w:rsidR="00B8620E" w:rsidRPr="00CF1B17">
          <w:rPr>
            <w:rStyle w:val="Hyperlink"/>
          </w:rPr>
          <w:t>http://navoshta.com/traffic-signs-classification/</w:t>
        </w:r>
      </w:hyperlink>
    </w:p>
    <w:p w14:paraId="666ACCB3" w14:textId="11A5E3F6" w:rsidR="008D484C" w:rsidRPr="005C14FD" w:rsidRDefault="0094337D" w:rsidP="002852A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4" w:history="1">
        <w:r w:rsidR="008D484C" w:rsidRPr="00CF1B17">
          <w:rPr>
            <w:rStyle w:val="Hyperlink"/>
          </w:rPr>
          <w:t>https://www.quora.com/What-is-the-difference-between-L1-and-L2-regularization</w:t>
        </w:r>
      </w:hyperlink>
    </w:p>
    <w:p w14:paraId="7289978F" w14:textId="74693BA7" w:rsidR="005C14FD" w:rsidRDefault="0094337D" w:rsidP="002852A3">
      <w:pPr>
        <w:pStyle w:val="ListParagraph"/>
        <w:numPr>
          <w:ilvl w:val="0"/>
          <w:numId w:val="6"/>
        </w:numPr>
      </w:pPr>
      <w:hyperlink r:id="rId15" w:history="1">
        <w:r w:rsidR="001E3814" w:rsidRPr="007F7739">
          <w:rPr>
            <w:rStyle w:val="Hyperlink"/>
          </w:rPr>
          <w:t>http://image-net.org/challenges/posters/JKU_EN_RGB_Schwarz_poster.pdf</w:t>
        </w:r>
      </w:hyperlink>
    </w:p>
    <w:p w14:paraId="1EF704C7" w14:textId="08B553B7" w:rsidR="001E3814" w:rsidRDefault="0094337D" w:rsidP="002852A3">
      <w:pPr>
        <w:pStyle w:val="ListParagraph"/>
        <w:numPr>
          <w:ilvl w:val="0"/>
          <w:numId w:val="6"/>
        </w:numPr>
      </w:pPr>
      <w:hyperlink r:id="rId16" w:history="1">
        <w:r w:rsidR="00A12D16" w:rsidRPr="007F7739">
          <w:rPr>
            <w:rStyle w:val="Hyperlink"/>
          </w:rPr>
          <w:t>http://www.picalike.com/blog/2015/11/28/relu-was-yesterday-tomorrow-comes-elu/</w:t>
        </w:r>
      </w:hyperlink>
    </w:p>
    <w:p w14:paraId="45F0A2B3" w14:textId="6A612FC2" w:rsidR="00A7770F" w:rsidRPr="008D0464" w:rsidRDefault="0094337D" w:rsidP="002852A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</w:rPr>
      </w:pPr>
      <w:hyperlink r:id="rId17" w:history="1">
        <w:r w:rsidR="00830169" w:rsidRPr="007F7739">
          <w:rPr>
            <w:rStyle w:val="Hyperlink"/>
          </w:rPr>
          <w:t>https://www.quora.com/How-does-ELU-activation-function-help-convergence-and-whats-its-advantages-over-ReLU-or-sigmoid-or-tanh-function</w:t>
        </w:r>
      </w:hyperlink>
    </w:p>
    <w:p w14:paraId="2777154C" w14:textId="35951424" w:rsidR="008D0464" w:rsidRDefault="0061377E" w:rsidP="002852A3">
      <w:pPr>
        <w:pStyle w:val="ListParagraph"/>
        <w:numPr>
          <w:ilvl w:val="0"/>
          <w:numId w:val="6"/>
        </w:numPr>
      </w:pPr>
      <w:hyperlink r:id="rId18" w:history="1">
        <w:r w:rsidRPr="00E65D9D">
          <w:rPr>
            <w:rStyle w:val="Hyperlink"/>
          </w:rPr>
          <w:t>http://stackoverflow.com/questions/38189119/simple-way-to-visualize-a-tensorflow-graph-in-jupyter</w:t>
        </w:r>
      </w:hyperlink>
    </w:p>
    <w:p w14:paraId="29E83DDE" w14:textId="77777777" w:rsidR="0061377E" w:rsidRDefault="0061377E" w:rsidP="0061377E">
      <w:pPr>
        <w:ind w:left="360"/>
      </w:pPr>
    </w:p>
    <w:p w14:paraId="4F619FAA" w14:textId="77777777" w:rsidR="00830169" w:rsidRDefault="00830169" w:rsidP="00830169"/>
    <w:p w14:paraId="59DB8086" w14:textId="77777777" w:rsidR="00A12D16" w:rsidRDefault="00A12D16" w:rsidP="00A12D16"/>
    <w:p w14:paraId="17AADB3D" w14:textId="77777777" w:rsidR="008D484C" w:rsidRDefault="008D484C" w:rsidP="00140A80">
      <w:pPr>
        <w:pStyle w:val="ListParagraph"/>
      </w:pPr>
    </w:p>
    <w:p w14:paraId="03B9820E" w14:textId="77777777" w:rsidR="00D0419E" w:rsidRDefault="00D0419E" w:rsidP="00D0419E">
      <w:pPr>
        <w:pStyle w:val="ListParagraph"/>
      </w:pPr>
    </w:p>
    <w:p w14:paraId="372FEA36" w14:textId="77777777" w:rsidR="006F384B" w:rsidRDefault="006F384B" w:rsidP="003B59B9"/>
    <w:sectPr w:rsidR="006F384B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77D"/>
    <w:multiLevelType w:val="hybridMultilevel"/>
    <w:tmpl w:val="A2BEF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24587"/>
    <w:multiLevelType w:val="hybridMultilevel"/>
    <w:tmpl w:val="2A46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F2355"/>
    <w:multiLevelType w:val="hybridMultilevel"/>
    <w:tmpl w:val="6E145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A58DC"/>
    <w:multiLevelType w:val="hybridMultilevel"/>
    <w:tmpl w:val="8EA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465D2"/>
    <w:multiLevelType w:val="hybridMultilevel"/>
    <w:tmpl w:val="150E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26A1D"/>
    <w:multiLevelType w:val="hybridMultilevel"/>
    <w:tmpl w:val="527C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B1C6E"/>
    <w:multiLevelType w:val="hybridMultilevel"/>
    <w:tmpl w:val="4526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E1"/>
    <w:rsid w:val="00013961"/>
    <w:rsid w:val="00015F2D"/>
    <w:rsid w:val="00015FF8"/>
    <w:rsid w:val="00020481"/>
    <w:rsid w:val="00025496"/>
    <w:rsid w:val="00027BF7"/>
    <w:rsid w:val="00036D8D"/>
    <w:rsid w:val="000406A2"/>
    <w:rsid w:val="00054D0B"/>
    <w:rsid w:val="00061D23"/>
    <w:rsid w:val="000660B1"/>
    <w:rsid w:val="000662E1"/>
    <w:rsid w:val="00077238"/>
    <w:rsid w:val="00081DB8"/>
    <w:rsid w:val="000905C1"/>
    <w:rsid w:val="000943D8"/>
    <w:rsid w:val="000967DC"/>
    <w:rsid w:val="000B1E11"/>
    <w:rsid w:val="000B1F38"/>
    <w:rsid w:val="000B20B6"/>
    <w:rsid w:val="000B580A"/>
    <w:rsid w:val="000D7C07"/>
    <w:rsid w:val="000E07F9"/>
    <w:rsid w:val="000F37FC"/>
    <w:rsid w:val="001029C9"/>
    <w:rsid w:val="001030A4"/>
    <w:rsid w:val="0011798D"/>
    <w:rsid w:val="00120904"/>
    <w:rsid w:val="001376FE"/>
    <w:rsid w:val="00140A80"/>
    <w:rsid w:val="001619DC"/>
    <w:rsid w:val="001620E4"/>
    <w:rsid w:val="001C51C3"/>
    <w:rsid w:val="001C5C76"/>
    <w:rsid w:val="001E0F6A"/>
    <w:rsid w:val="001E22C1"/>
    <w:rsid w:val="001E272F"/>
    <w:rsid w:val="001E3814"/>
    <w:rsid w:val="001E51AD"/>
    <w:rsid w:val="001F0E76"/>
    <w:rsid w:val="00210D59"/>
    <w:rsid w:val="0022794C"/>
    <w:rsid w:val="0023316F"/>
    <w:rsid w:val="00242175"/>
    <w:rsid w:val="002448D9"/>
    <w:rsid w:val="002475F0"/>
    <w:rsid w:val="0025106C"/>
    <w:rsid w:val="002560F2"/>
    <w:rsid w:val="00262DB4"/>
    <w:rsid w:val="002630B7"/>
    <w:rsid w:val="00265B28"/>
    <w:rsid w:val="00266B89"/>
    <w:rsid w:val="00277A5B"/>
    <w:rsid w:val="002852A3"/>
    <w:rsid w:val="00286067"/>
    <w:rsid w:val="00296C47"/>
    <w:rsid w:val="002A2E7E"/>
    <w:rsid w:val="002A5497"/>
    <w:rsid w:val="002A693D"/>
    <w:rsid w:val="002B4381"/>
    <w:rsid w:val="002B752E"/>
    <w:rsid w:val="002C1932"/>
    <w:rsid w:val="002C718A"/>
    <w:rsid w:val="002D40EB"/>
    <w:rsid w:val="002D6CC9"/>
    <w:rsid w:val="002D72E0"/>
    <w:rsid w:val="002E0FF2"/>
    <w:rsid w:val="002E218F"/>
    <w:rsid w:val="002E35B4"/>
    <w:rsid w:val="002E53CA"/>
    <w:rsid w:val="003008AE"/>
    <w:rsid w:val="00300B73"/>
    <w:rsid w:val="00304632"/>
    <w:rsid w:val="00304980"/>
    <w:rsid w:val="003138C6"/>
    <w:rsid w:val="003246B4"/>
    <w:rsid w:val="00324C01"/>
    <w:rsid w:val="00326542"/>
    <w:rsid w:val="003358CC"/>
    <w:rsid w:val="00345A05"/>
    <w:rsid w:val="00351737"/>
    <w:rsid w:val="00365B56"/>
    <w:rsid w:val="0037566B"/>
    <w:rsid w:val="003759A7"/>
    <w:rsid w:val="003919D7"/>
    <w:rsid w:val="00394551"/>
    <w:rsid w:val="003A6B82"/>
    <w:rsid w:val="003B25F2"/>
    <w:rsid w:val="003B59B9"/>
    <w:rsid w:val="003B6DD8"/>
    <w:rsid w:val="003D1AD4"/>
    <w:rsid w:val="003D793E"/>
    <w:rsid w:val="003E1C33"/>
    <w:rsid w:val="003E40A9"/>
    <w:rsid w:val="003F106D"/>
    <w:rsid w:val="00421F03"/>
    <w:rsid w:val="00433AF5"/>
    <w:rsid w:val="00452D96"/>
    <w:rsid w:val="00456736"/>
    <w:rsid w:val="00475BBF"/>
    <w:rsid w:val="0047677F"/>
    <w:rsid w:val="004A02CE"/>
    <w:rsid w:val="004B2154"/>
    <w:rsid w:val="004C0526"/>
    <w:rsid w:val="004C13B0"/>
    <w:rsid w:val="004C1589"/>
    <w:rsid w:val="004C4BF6"/>
    <w:rsid w:val="004C6916"/>
    <w:rsid w:val="004C7305"/>
    <w:rsid w:val="004C736F"/>
    <w:rsid w:val="004F1638"/>
    <w:rsid w:val="00503C7B"/>
    <w:rsid w:val="00516F9B"/>
    <w:rsid w:val="005201A5"/>
    <w:rsid w:val="0052338A"/>
    <w:rsid w:val="00526325"/>
    <w:rsid w:val="00530639"/>
    <w:rsid w:val="0053130A"/>
    <w:rsid w:val="0053599E"/>
    <w:rsid w:val="005438CC"/>
    <w:rsid w:val="005443BE"/>
    <w:rsid w:val="00547AB2"/>
    <w:rsid w:val="00552BE8"/>
    <w:rsid w:val="00555EEC"/>
    <w:rsid w:val="0055733E"/>
    <w:rsid w:val="00563262"/>
    <w:rsid w:val="005723DD"/>
    <w:rsid w:val="0057636B"/>
    <w:rsid w:val="005774CF"/>
    <w:rsid w:val="00581D5A"/>
    <w:rsid w:val="0058348C"/>
    <w:rsid w:val="005953D9"/>
    <w:rsid w:val="0059734C"/>
    <w:rsid w:val="005B2A5F"/>
    <w:rsid w:val="005B4A94"/>
    <w:rsid w:val="005C14FD"/>
    <w:rsid w:val="005D0963"/>
    <w:rsid w:val="005D25B7"/>
    <w:rsid w:val="005D48D1"/>
    <w:rsid w:val="005E55BC"/>
    <w:rsid w:val="005E79BC"/>
    <w:rsid w:val="005F53C3"/>
    <w:rsid w:val="005F5EA4"/>
    <w:rsid w:val="00600D17"/>
    <w:rsid w:val="0061377E"/>
    <w:rsid w:val="00614460"/>
    <w:rsid w:val="00614D18"/>
    <w:rsid w:val="00625639"/>
    <w:rsid w:val="00631915"/>
    <w:rsid w:val="00633951"/>
    <w:rsid w:val="0064432A"/>
    <w:rsid w:val="00644933"/>
    <w:rsid w:val="00652248"/>
    <w:rsid w:val="00661A8A"/>
    <w:rsid w:val="00664B92"/>
    <w:rsid w:val="00665D2C"/>
    <w:rsid w:val="006721EE"/>
    <w:rsid w:val="00672591"/>
    <w:rsid w:val="0067793D"/>
    <w:rsid w:val="00681AD2"/>
    <w:rsid w:val="00682BFB"/>
    <w:rsid w:val="0068534B"/>
    <w:rsid w:val="00692BFC"/>
    <w:rsid w:val="00694043"/>
    <w:rsid w:val="006973F5"/>
    <w:rsid w:val="006A548E"/>
    <w:rsid w:val="006B0F85"/>
    <w:rsid w:val="006C00D2"/>
    <w:rsid w:val="006D2DB1"/>
    <w:rsid w:val="006F353C"/>
    <w:rsid w:val="006F384B"/>
    <w:rsid w:val="007046ED"/>
    <w:rsid w:val="00705F04"/>
    <w:rsid w:val="00706A77"/>
    <w:rsid w:val="0070796A"/>
    <w:rsid w:val="00712BE8"/>
    <w:rsid w:val="00725F0A"/>
    <w:rsid w:val="00744437"/>
    <w:rsid w:val="00770EA9"/>
    <w:rsid w:val="007717CA"/>
    <w:rsid w:val="00773466"/>
    <w:rsid w:val="00787E1B"/>
    <w:rsid w:val="007A5106"/>
    <w:rsid w:val="007A5CD3"/>
    <w:rsid w:val="007A6E10"/>
    <w:rsid w:val="007B773C"/>
    <w:rsid w:val="007C0054"/>
    <w:rsid w:val="007C0166"/>
    <w:rsid w:val="007C6153"/>
    <w:rsid w:val="007D0C03"/>
    <w:rsid w:val="007D4D78"/>
    <w:rsid w:val="007D4F4D"/>
    <w:rsid w:val="00816C1F"/>
    <w:rsid w:val="00822C9B"/>
    <w:rsid w:val="00824B3D"/>
    <w:rsid w:val="00830169"/>
    <w:rsid w:val="0083550E"/>
    <w:rsid w:val="008379AD"/>
    <w:rsid w:val="00841B8B"/>
    <w:rsid w:val="00841F02"/>
    <w:rsid w:val="00844A6E"/>
    <w:rsid w:val="0084611C"/>
    <w:rsid w:val="00850FEF"/>
    <w:rsid w:val="00856416"/>
    <w:rsid w:val="00865B18"/>
    <w:rsid w:val="00872B52"/>
    <w:rsid w:val="00876964"/>
    <w:rsid w:val="008775BB"/>
    <w:rsid w:val="00883D7A"/>
    <w:rsid w:val="008C7BE6"/>
    <w:rsid w:val="008D0464"/>
    <w:rsid w:val="008D484C"/>
    <w:rsid w:val="008D7B13"/>
    <w:rsid w:val="008E7C51"/>
    <w:rsid w:val="008F13D7"/>
    <w:rsid w:val="00905C79"/>
    <w:rsid w:val="00916F9F"/>
    <w:rsid w:val="009245FA"/>
    <w:rsid w:val="009324E9"/>
    <w:rsid w:val="00937FAB"/>
    <w:rsid w:val="009414C0"/>
    <w:rsid w:val="00943161"/>
    <w:rsid w:val="0094337D"/>
    <w:rsid w:val="00966EE0"/>
    <w:rsid w:val="009726B9"/>
    <w:rsid w:val="0097280F"/>
    <w:rsid w:val="00984E5D"/>
    <w:rsid w:val="009967F3"/>
    <w:rsid w:val="009979A2"/>
    <w:rsid w:val="009A0C3B"/>
    <w:rsid w:val="009A4397"/>
    <w:rsid w:val="009A4981"/>
    <w:rsid w:val="009B4A04"/>
    <w:rsid w:val="009D0071"/>
    <w:rsid w:val="009E3235"/>
    <w:rsid w:val="009E5976"/>
    <w:rsid w:val="009F72DF"/>
    <w:rsid w:val="00A0420C"/>
    <w:rsid w:val="00A047ED"/>
    <w:rsid w:val="00A04880"/>
    <w:rsid w:val="00A12D16"/>
    <w:rsid w:val="00A247DC"/>
    <w:rsid w:val="00A52E1A"/>
    <w:rsid w:val="00A63525"/>
    <w:rsid w:val="00A64555"/>
    <w:rsid w:val="00A76D3A"/>
    <w:rsid w:val="00A7770F"/>
    <w:rsid w:val="00A77F33"/>
    <w:rsid w:val="00AA7752"/>
    <w:rsid w:val="00AB14FC"/>
    <w:rsid w:val="00AB66D5"/>
    <w:rsid w:val="00AC555E"/>
    <w:rsid w:val="00AC7EE2"/>
    <w:rsid w:val="00AE3375"/>
    <w:rsid w:val="00AE476F"/>
    <w:rsid w:val="00B0119F"/>
    <w:rsid w:val="00B23031"/>
    <w:rsid w:val="00B233B6"/>
    <w:rsid w:val="00B47698"/>
    <w:rsid w:val="00B62941"/>
    <w:rsid w:val="00B80AEF"/>
    <w:rsid w:val="00B8385A"/>
    <w:rsid w:val="00B8620E"/>
    <w:rsid w:val="00B90805"/>
    <w:rsid w:val="00B95B92"/>
    <w:rsid w:val="00BA01C2"/>
    <w:rsid w:val="00BA6CD4"/>
    <w:rsid w:val="00BC1397"/>
    <w:rsid w:val="00BC505E"/>
    <w:rsid w:val="00BE519D"/>
    <w:rsid w:val="00BF4F10"/>
    <w:rsid w:val="00C06B58"/>
    <w:rsid w:val="00C06E94"/>
    <w:rsid w:val="00C12992"/>
    <w:rsid w:val="00C16ACB"/>
    <w:rsid w:val="00C20566"/>
    <w:rsid w:val="00C215AB"/>
    <w:rsid w:val="00C329DB"/>
    <w:rsid w:val="00C35001"/>
    <w:rsid w:val="00C44ECD"/>
    <w:rsid w:val="00C45016"/>
    <w:rsid w:val="00C51352"/>
    <w:rsid w:val="00C55277"/>
    <w:rsid w:val="00C62E27"/>
    <w:rsid w:val="00C67ABA"/>
    <w:rsid w:val="00CA1038"/>
    <w:rsid w:val="00CB7A58"/>
    <w:rsid w:val="00CC200F"/>
    <w:rsid w:val="00CC459F"/>
    <w:rsid w:val="00CD0C54"/>
    <w:rsid w:val="00CD53DF"/>
    <w:rsid w:val="00CF5AA2"/>
    <w:rsid w:val="00CF7FA0"/>
    <w:rsid w:val="00D0419E"/>
    <w:rsid w:val="00D15EFE"/>
    <w:rsid w:val="00D341C2"/>
    <w:rsid w:val="00D50F94"/>
    <w:rsid w:val="00D56E0C"/>
    <w:rsid w:val="00D63273"/>
    <w:rsid w:val="00D64F8D"/>
    <w:rsid w:val="00D77A55"/>
    <w:rsid w:val="00D97C87"/>
    <w:rsid w:val="00DA3600"/>
    <w:rsid w:val="00DC380F"/>
    <w:rsid w:val="00DD47DF"/>
    <w:rsid w:val="00DD5788"/>
    <w:rsid w:val="00DF06ED"/>
    <w:rsid w:val="00DF2058"/>
    <w:rsid w:val="00DF22A0"/>
    <w:rsid w:val="00E0072E"/>
    <w:rsid w:val="00E027DD"/>
    <w:rsid w:val="00E07CBD"/>
    <w:rsid w:val="00E17E34"/>
    <w:rsid w:val="00E25E04"/>
    <w:rsid w:val="00E26DF7"/>
    <w:rsid w:val="00E333D4"/>
    <w:rsid w:val="00E4144B"/>
    <w:rsid w:val="00E4729F"/>
    <w:rsid w:val="00E57D6F"/>
    <w:rsid w:val="00E6010F"/>
    <w:rsid w:val="00E62D99"/>
    <w:rsid w:val="00E71C35"/>
    <w:rsid w:val="00E86FB7"/>
    <w:rsid w:val="00E94E1A"/>
    <w:rsid w:val="00E964D7"/>
    <w:rsid w:val="00EA0261"/>
    <w:rsid w:val="00EA70E5"/>
    <w:rsid w:val="00EB0045"/>
    <w:rsid w:val="00EB02DC"/>
    <w:rsid w:val="00EB1BB6"/>
    <w:rsid w:val="00EB5751"/>
    <w:rsid w:val="00EE67B9"/>
    <w:rsid w:val="00EF2BD1"/>
    <w:rsid w:val="00EF7008"/>
    <w:rsid w:val="00F03594"/>
    <w:rsid w:val="00F0751B"/>
    <w:rsid w:val="00F14614"/>
    <w:rsid w:val="00F176B1"/>
    <w:rsid w:val="00F22CE3"/>
    <w:rsid w:val="00F2586D"/>
    <w:rsid w:val="00F26CCE"/>
    <w:rsid w:val="00F3251B"/>
    <w:rsid w:val="00F34E3B"/>
    <w:rsid w:val="00F52D51"/>
    <w:rsid w:val="00F541CE"/>
    <w:rsid w:val="00F5739B"/>
    <w:rsid w:val="00F70D3D"/>
    <w:rsid w:val="00F73FC5"/>
    <w:rsid w:val="00F82FBE"/>
    <w:rsid w:val="00F85FA7"/>
    <w:rsid w:val="00FA1963"/>
    <w:rsid w:val="00FB209E"/>
    <w:rsid w:val="00FB6FAC"/>
    <w:rsid w:val="00FC29BA"/>
    <w:rsid w:val="00FC3E61"/>
    <w:rsid w:val="00FD7693"/>
    <w:rsid w:val="00FE19C5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88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7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7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stackoverflow.com/questions/24341114/simple-illumination-correction-in-images-opencv-c" TargetMode="External"/><Relationship Id="rId11" Type="http://schemas.openxmlformats.org/officeDocument/2006/relationships/hyperlink" Target="https://en.wikipedia.org/wiki/Adaptive_histogram_equalization" TargetMode="External"/><Relationship Id="rId12" Type="http://schemas.openxmlformats.org/officeDocument/2006/relationships/hyperlink" Target="http://docs.opencv.org/3.1.0/d5/daf/tutorial_py_histogram_equalization.html" TargetMode="External"/><Relationship Id="rId13" Type="http://schemas.openxmlformats.org/officeDocument/2006/relationships/hyperlink" Target="http://navoshta.com/traffic-signs-classification/" TargetMode="External"/><Relationship Id="rId14" Type="http://schemas.openxmlformats.org/officeDocument/2006/relationships/hyperlink" Target="https://www.quora.com/What-is-the-difference-between-L1-and-L2-regularization" TargetMode="External"/><Relationship Id="rId15" Type="http://schemas.openxmlformats.org/officeDocument/2006/relationships/hyperlink" Target="http://image-net.org/challenges/posters/JKU_EN_RGB_Schwarz_poster.pdf" TargetMode="External"/><Relationship Id="rId16" Type="http://schemas.openxmlformats.org/officeDocument/2006/relationships/hyperlink" Target="http://www.picalike.com/blog/2015/11/28/relu-was-yesterday-tomorrow-comes-elu/" TargetMode="External"/><Relationship Id="rId17" Type="http://schemas.openxmlformats.org/officeDocument/2006/relationships/hyperlink" Target="https://www.quora.com/How-does-ELU-activation-function-help-convergence-and-whats-its-advantages-over-ReLU-or-sigmoid-or-tanh-function" TargetMode="External"/><Relationship Id="rId18" Type="http://schemas.openxmlformats.org/officeDocument/2006/relationships/hyperlink" Target="http://stackoverflow.com/questions/38189119/simple-way-to-visualize-a-tensorflow-graph-in-jupyter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yerevann.com/a-guide-to-deep-learning/" TargetMode="External"/><Relationship Id="rId8" Type="http://schemas.openxmlformats.org/officeDocument/2006/relationships/hyperlink" Target="http://www.pyimagesearch.com/2017/01/02/rotate-images-correctly-with-opencv-and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1069</Words>
  <Characters>6095</Characters>
  <Application>Microsoft Macintosh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410</cp:revision>
  <dcterms:created xsi:type="dcterms:W3CDTF">2017-02-28T07:06:00Z</dcterms:created>
  <dcterms:modified xsi:type="dcterms:W3CDTF">2017-05-02T01:47:00Z</dcterms:modified>
</cp:coreProperties>
</file>