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r w:rsidDel="00000000" w:rsidR="00000000" w:rsidRPr="00000000">
        <w:rPr>
          <w:sz w:val="36"/>
          <w:szCs w:val="36"/>
          <w:rtl w:val="0"/>
        </w:rPr>
        <w:t xml:space="preserve">Character:</w:t>
      </w:r>
    </w:p>
    <w:p w:rsidR="00000000" w:rsidDel="00000000" w:rsidP="00000000" w:rsidRDefault="00000000" w:rsidRPr="00000000">
      <w:pPr>
        <w:contextualSpacing w:val="0"/>
        <w:rPr/>
      </w:pPr>
      <w:r w:rsidDel="00000000" w:rsidR="00000000" w:rsidRPr="00000000">
        <w:rPr>
          <w:rtl w:val="0"/>
        </w:rPr>
        <w:t xml:space="preserve">Boy (Player)</w:t>
      </w:r>
    </w:p>
    <w:p w:rsidR="00000000" w:rsidDel="00000000" w:rsidP="00000000" w:rsidRDefault="00000000" w:rsidRPr="00000000">
      <w:pPr>
        <w:contextualSpacing w:val="0"/>
        <w:rPr/>
      </w:pPr>
      <w:r w:rsidDel="00000000" w:rsidR="00000000" w:rsidRPr="00000000">
        <w:rPr>
          <w:rtl w:val="0"/>
        </w:rPr>
        <w:t xml:space="preserve">Professor (Evil Boss)</w:t>
      </w:r>
    </w:p>
    <w:p w:rsidR="00000000" w:rsidDel="00000000" w:rsidP="00000000" w:rsidRDefault="00000000" w:rsidRPr="00000000">
      <w:pPr>
        <w:contextualSpacing w:val="0"/>
        <w:rPr/>
      </w:pPr>
      <w:r w:rsidDel="00000000" w:rsidR="00000000" w:rsidRPr="00000000">
        <w:rPr>
          <w:rtl w:val="0"/>
        </w:rPr>
        <w:t xml:space="preserve">Hooded Figure</w:t>
      </w:r>
    </w:p>
    <w:p w:rsidR="00000000" w:rsidDel="00000000" w:rsidP="00000000" w:rsidRDefault="00000000" w:rsidRPr="00000000">
      <w:pPr>
        <w:contextualSpacing w:val="0"/>
        <w:rPr/>
      </w:pPr>
      <w:r w:rsidDel="00000000" w:rsidR="00000000" w:rsidRPr="00000000">
        <w:rPr>
          <w:rtl w:val="0"/>
        </w:rPr>
        <w:t xml:space="preserve">Chemical Monsters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Begins: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Close-up of test.  Close-up of Boy’s face, he has no idea what he is looking at.  Teacher writes a big F on the board and points at the Boy.  The class laughs and the Boy looks downtrodden.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Cut to pan of an eerily lit high school laboratory with cobwebs in the corners of the room. “This is the 4</w:t>
      </w:r>
      <w:r w:rsidDel="00000000" w:rsidR="00000000" w:rsidRPr="00000000">
        <w:rPr>
          <w:vertAlign w:val="superscript"/>
          <w:rtl w:val="0"/>
        </w:rPr>
        <w:t xml:space="preserve">th</w:t>
      </w:r>
      <w:r w:rsidDel="00000000" w:rsidR="00000000" w:rsidRPr="00000000">
        <w:rPr>
          <w:rtl w:val="0"/>
        </w:rPr>
        <w:t xml:space="preserve"> level of hell… detention….”  </w:t>
      </w:r>
    </w:p>
    <w:p w:rsidR="00000000" w:rsidDel="00000000" w:rsidP="00000000" w:rsidRDefault="00000000" w:rsidRPr="00000000">
      <w:pPr>
        <w:contextualSpacing w:val="0"/>
        <w:rPr/>
      </w:pPr>
      <w:r w:rsidDel="00000000" w:rsidR="00000000" w:rsidRPr="00000000">
        <w:rPr>
          <w:rtl w:val="0"/>
        </w:rPr>
        <w:t xml:space="preserve">Sitting in the middle of the room sits a boy (Player) being scolded by his Professor (Name pending) for his inability to pay attention and once again failing another Chemistry exam.  He wrote an F on this board and is pointing and yelling at him.  Close up of a ticking clock, close up of teacher yelling, close up of F on board and then the Boy falls asleep.</w:t>
      </w:r>
    </w:p>
    <w:p w:rsidR="00000000" w:rsidDel="00000000" w:rsidP="00000000" w:rsidRDefault="00000000" w:rsidRPr="00000000">
      <w:pPr>
        <w:contextualSpacing w:val="0"/>
        <w:rPr/>
      </w:pPr>
      <w:r w:rsidDel="00000000" w:rsidR="00000000" w:rsidRPr="00000000">
        <w:rPr>
          <w:rtl w:val="0"/>
        </w:rPr>
        <w:t xml:space="preserve">Boy wakes up in a world of chemistry.  He explores his environment and attempts to complete a puzzle but when he fails a hooded figure approaches.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Hooded Figure: </w:t>
      </w:r>
      <w:r w:rsidDel="00000000" w:rsidR="00000000" w:rsidRPr="00000000">
        <w:rPr>
          <w:rtl w:val="0"/>
        </w:rPr>
        <w:t xml:space="preserve">“I knew it, you are an idiot.”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Hooded Figure approaches the Boy.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Hooded Figure: “I've been waiting a long time for you to show up Boy’s name.”</w:t>
      </w:r>
    </w:p>
    <w:p w:rsidR="00000000" w:rsidDel="00000000" w:rsidP="00000000" w:rsidRDefault="00000000" w:rsidRPr="00000000">
      <w:pPr>
        <w:contextualSpacing w:val="0"/>
        <w:rPr/>
      </w:pPr>
      <w:r w:rsidDel="00000000" w:rsidR="00000000" w:rsidRPr="00000000">
        <w:rPr>
          <w:rtl w:val="0"/>
        </w:rPr>
        <w:t xml:space="preserve">Boy:  “H..How do you know my name?”</w:t>
      </w:r>
    </w:p>
    <w:p w:rsidR="00000000" w:rsidDel="00000000" w:rsidP="00000000" w:rsidRDefault="00000000" w:rsidRPr="00000000">
      <w:pPr>
        <w:contextualSpacing w:val="0"/>
        <w:rPr/>
      </w:pPr>
      <w:r w:rsidDel="00000000" w:rsidR="00000000" w:rsidRPr="00000000">
        <w:rPr>
          <w:rtl w:val="0"/>
        </w:rPr>
        <w:t xml:space="preserve">Hooded Figure: “There's no time to waste. You’re that stupid, we literally have no time to waste if I'm going to teach you how to get out of here… because you're that stupid.”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hooded man explains the world to the Boy.  He explains that they are in a world created by someone with a basic understanding of Freshman Chemistry.  There are dangers in this world in the form of Compounds that are walking around and basically serve as mini bosses.  Elements are the tools the player can use to interact with the world, solve puzzles, and defeat the bosses.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enter Module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Puzzles/Monsters:</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With the help of his new-found comrade the Boy continues to the first room the first puzzle and completes.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Climax:</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characters are standing next to a hydrogen element and two oxygen elements.  The boy is saying something stupid because of course...when the hooded figure stops him.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Hooded Figure: “Shut your stupid mouth.”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 “What?”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Hood Figure: “I said, shut 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a sudden the H2O begins to ripple like the cup of water in Jurassic park as the T. rex approaches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Hooded Figure: “Do you hear that?”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 “No.”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Hooded Figure: “I said SHUT 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hooded figure looks at the pulsing H2O.  He realizes the horrible truth.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Hooded Figure: “Oh my god!”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hooded figure turns to run when the wall explodes behind them and we see the Professor (A huge muscular version of himself).  The Professor roars and begins chasing them.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is given the opportunity to grab elements during the chase, however if they are too slow or get too greedy they will be caught by the Professor and forced to restart.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they are cornered by the Professor and the main boss fight begins.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 “What do we do?”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Hooded Figure: “Well this is a test so let's play to our strengths.” “I will use my mastery of chemistry and macgyver like ingenuity to fashion a solution to our immediate problem?”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 “Great what is my strength?”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Hooded Figure pushes the boy forward at the Professor.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Hooded Figure: “You have two semi functioning legs. Now use them!”</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Hooded Figure starts thinking out loud while the player attempts to dodge the Professor.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Hooded Figure decides to create Calcium Carbonate.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 area is surrounded by the elements you grabbed while being chased.  Some of these elements will come in handy.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elements allow the two to make calcium carbonate (which we know as chalk)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writes an F on the wall and points to it getting the Professor’s attention.  Enraged by his idiocy the Professor does the evil monkey point from Family Guy and charges the wall.  The player is forced to run out of the way and continue finding the ingredients for the Calcium Carbonate so the Hooded Figure can continue producing Chalk until the Professor knocks himself out.  Shining golden door of light appears in the distance.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Boy or Hooded Figure can react the ceiling collapses revealing a puzzle game where both the Boy and the Hooded Figure have to leave the debris. The Hooded Figure stands up and begins “Chemistry-ing” his way out of the puzzles without saying a word.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 “Hey… Can you help me after you’re done?”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Hooded Figure: “Oh…. Um… Yeah…. No, I’m definitely not going to do that.”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has a flashback to all the “Fs” and laughter coming from his classmates that he finally breaks and decides to “apply” himself in in order to solve the puzzles in his way before the Hooded Figure can leave him behind to take over his whole life.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Conclusion: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defeats the Hooded Figure in solving these puzzles but before the Boy can reach the shining golden door of light the Hooded Figure lets out one last scream of desperation.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here that the Hooded Figure reveals his true identity. HE IS THE BOY… sorta…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Hooded Figure: “You can’t leave me behind!”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 “Why not?”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Hooded Figure: “Because…”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Hooded Figure rips off his hood to reveal a more pudgy, balding version of the Boy.”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Hooded Figure: “I’m you from the future.”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reacts with amazement.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“Oh my god that’s what I’m going to look like when I’m Thirty?”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Unhooded Figure: “I’ve only been here for six years…”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“Oh gosh man”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Unhooded Figure: “Yeah…”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“I didn’t mean to-”</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Unhooded Figure: “No, no... I mean I would say you get used to it, but honestly you're the first person I’ve come across since I’ve been here so this is a horrible and fresh wound.”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begins to turn around to walk towards the door.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Unhooded Figure: “Wait! If you leave me you’ll be leaving a part of yourself! The best part of yourself! You’ll never feel whole again! Plus, how do you think you will ever pass test again? You still don’t know anything.”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“Okay, but I thought you said only one of us can leave?”</w:t>
        <w:br w:type="textWrapping"/>
        <w:t xml:space="preserve">Unhooded Figure: “Oh… Um… I was lying…”</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“Oh! Wait, really?”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Unhooded Figure: “... Yes…”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Boy begins to walk back to the Unhooded Figure with hand extended.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Unhooded Figure: “Yeah, with my help we’ll be able to ace that test! Or in the very least probably pass…”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Unhooded Figure tricks the Boy into setting him free he then pushes him down and insults his intelligence.  However when he gets up we see that a part of the chalked wall fell on him and he has an F on his back.  As he starts to run towards the door he is tackled by the Professor.  The Boy is able to run past him and leave through the door.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