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A55" w:rsidRDefault="00684BE3">
      <w:r>
        <w:t xml:space="preserve">Developer Install Instructions </w:t>
      </w:r>
    </w:p>
    <w:p w:rsidR="00106A55" w:rsidRDefault="00106A55"/>
    <w:p w:rsidR="00106A55" w:rsidRDefault="00684BE3">
      <w:r>
        <w:t>Section 1:</w:t>
      </w:r>
    </w:p>
    <w:p w:rsidR="00106A55" w:rsidRDefault="00684BE3">
      <w:r>
        <w:t xml:space="preserve">Installing Unity </w:t>
      </w:r>
    </w:p>
    <w:p w:rsidR="00106A55" w:rsidRDefault="00106A55"/>
    <w:p w:rsidR="00106A55" w:rsidRDefault="00684BE3">
      <w:pPr>
        <w:numPr>
          <w:ilvl w:val="0"/>
          <w:numId w:val="1"/>
        </w:numPr>
        <w:contextualSpacing/>
      </w:pPr>
      <w:r>
        <w:t xml:space="preserve">Go to </w:t>
      </w:r>
      <w:hyperlink r:id="rId5">
        <w:r>
          <w:rPr>
            <w:color w:val="1155CC"/>
            <w:u w:val="single"/>
          </w:rPr>
          <w:t>https://unity3d.com/</w:t>
        </w:r>
      </w:hyperlink>
    </w:p>
    <w:p w:rsidR="00106A55" w:rsidRDefault="00106A55"/>
    <w:p w:rsidR="00106A55" w:rsidRDefault="00684BE3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</w:rPr>
        <w:t>Click → Get Unity at the top</w:t>
      </w:r>
    </w:p>
    <w:p w:rsidR="00106A55" w:rsidRDefault="00106A55"/>
    <w:p w:rsidR="00106A55" w:rsidRDefault="00684BE3">
      <w:r>
        <w:rPr>
          <w:noProof/>
        </w:rPr>
        <w:drawing>
          <wp:inline distT="114300" distB="114300" distL="114300" distR="114300">
            <wp:extent cx="5943600" cy="3009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6A55" w:rsidRDefault="00684BE3">
      <w:r>
        <w:br/>
        <w:t xml:space="preserve">3. Choose Free version       </w:t>
      </w:r>
      <w:r>
        <w:sym w:font="Wingdings" w:char="F0E0"/>
      </w:r>
      <w:r>
        <w:t xml:space="preserve">             </w:t>
      </w:r>
      <w:r>
        <w:rPr>
          <w:noProof/>
        </w:rPr>
        <w:drawing>
          <wp:inline distT="0" distB="0" distL="0" distR="0" wp14:anchorId="381219FE" wp14:editId="297BEBEF">
            <wp:extent cx="2143125" cy="3190875"/>
            <wp:effectExtent l="0" t="0" r="9525" b="9525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6A55" w:rsidRDefault="00684BE3">
      <w:r>
        <w:lastRenderedPageBreak/>
        <w:t xml:space="preserve">4. After reading and understanding the license and Terms of Service.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-47624</wp:posOffset>
            </wp:positionH>
            <wp:positionV relativeFrom="paragraph">
              <wp:posOffset>180975</wp:posOffset>
            </wp:positionV>
            <wp:extent cx="5943600" cy="4241800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6A55" w:rsidRDefault="00684BE3">
      <w:r>
        <w:t xml:space="preserve">5. Sign up with your GGC email and password to get student benefits. </w:t>
      </w:r>
    </w:p>
    <w:p w:rsidR="00106A55" w:rsidRDefault="00106A55"/>
    <w:p w:rsidR="00106A55" w:rsidRDefault="00684BE3">
      <w:r>
        <w:t xml:space="preserve">6. After you are in the unity development environment proceed to Next Section. </w:t>
      </w:r>
    </w:p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106A55" w:rsidRDefault="00106A55"/>
    <w:p w:rsidR="00684BE3" w:rsidRDefault="00684BE3"/>
    <w:p w:rsidR="00684BE3" w:rsidRDefault="00684BE3"/>
    <w:p w:rsidR="00106A55" w:rsidRDefault="00684BE3">
      <w:r>
        <w:lastRenderedPageBreak/>
        <w:t xml:space="preserve">Section 2: </w:t>
      </w:r>
    </w:p>
    <w:p w:rsidR="00106A55" w:rsidRDefault="00684BE3">
      <w:r>
        <w:t xml:space="preserve">Unity </w:t>
      </w:r>
    </w:p>
    <w:p w:rsidR="00106A55" w:rsidRDefault="00106A55"/>
    <w:p w:rsidR="00106A55" w:rsidRDefault="00684BE3">
      <w:r>
        <w:t>I made a video explaining all the different parts of the unity UI and all the scripts and the systems and how they all interact. I’ll also link some useful tutorials that I used as well to help below.</w:t>
      </w:r>
    </w:p>
    <w:p w:rsidR="00106A55" w:rsidRDefault="00106A55"/>
    <w:p w:rsidR="00106A55" w:rsidRDefault="00684BE3">
      <w:pPr>
        <w:rPr>
          <w:color w:val="1155CC"/>
          <w:u w:val="single"/>
        </w:rPr>
      </w:pPr>
      <w:r>
        <w:t xml:space="preserve">My Video: </w:t>
      </w:r>
      <w:hyperlink r:id="rId9">
        <w:r>
          <w:rPr>
            <w:color w:val="1155CC"/>
            <w:u w:val="single"/>
          </w:rPr>
          <w:t>https://www.youtube.com/watch?v=FGGvWWz7Dio</w:t>
        </w:r>
      </w:hyperlink>
    </w:p>
    <w:p w:rsidR="00684BE3" w:rsidRDefault="00684BE3">
      <w:bookmarkStart w:id="0" w:name="_GoBack"/>
      <w:bookmarkEnd w:id="0"/>
    </w:p>
    <w:p w:rsidR="00106A55" w:rsidRDefault="00106A55"/>
    <w:p w:rsidR="00106A55" w:rsidRDefault="00684BE3">
      <w:r>
        <w:t>Section 3:</w:t>
      </w:r>
      <w:r>
        <w:br/>
        <w:t>Other Useful Tutorials</w:t>
      </w:r>
    </w:p>
    <w:p w:rsidR="00106A55" w:rsidRDefault="00106A55"/>
    <w:p w:rsidR="00106A55" w:rsidRDefault="00684BE3">
      <w:r>
        <w:t>Unity3D YouTube</w:t>
      </w:r>
      <w:r>
        <w:t xml:space="preserve"> Channel: </w:t>
      </w:r>
      <w:hyperlink r:id="rId10">
        <w:r>
          <w:rPr>
            <w:color w:val="1155CC"/>
            <w:u w:val="single"/>
          </w:rPr>
          <w:t>https://www.youtube.com/user/Unity3D/videos</w:t>
        </w:r>
      </w:hyperlink>
      <w:r>
        <w:t xml:space="preserve"> </w:t>
      </w:r>
    </w:p>
    <w:p w:rsidR="00106A55" w:rsidRDefault="00684BE3">
      <w:r>
        <w:t xml:space="preserve">Door </w:t>
      </w:r>
      <w:proofErr w:type="gramStart"/>
      <w:r>
        <w:t>tutorial :</w:t>
      </w:r>
      <w:proofErr w:type="gramEnd"/>
      <w:r>
        <w:t xml:space="preserve"> </w:t>
      </w:r>
      <w:hyperlink r:id="rId11">
        <w:r>
          <w:rPr>
            <w:color w:val="1155CC"/>
            <w:u w:val="single"/>
          </w:rPr>
          <w:t>https://www.youtube.com/watch?v=iKWJBgFCDWU</w:t>
        </w:r>
      </w:hyperlink>
      <w:r>
        <w:br/>
        <w:t xml:space="preserve">Animation tutorial: </w:t>
      </w:r>
      <w:hyperlink r:id="rId12">
        <w:r>
          <w:rPr>
            <w:color w:val="1155CC"/>
            <w:u w:val="single"/>
          </w:rPr>
          <w:t>https://www.youtube.com/watch?v=G4Ja-asl8hQ</w:t>
        </w:r>
      </w:hyperlink>
    </w:p>
    <w:p w:rsidR="00106A55" w:rsidRDefault="00106A55"/>
    <w:p w:rsidR="00106A55" w:rsidRDefault="00106A55"/>
    <w:p w:rsidR="00106A55" w:rsidRDefault="00106A55"/>
    <w:sectPr w:rsidR="00106A5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CA05BC"/>
    <w:multiLevelType w:val="multilevel"/>
    <w:tmpl w:val="7FA8C1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A55"/>
    <w:rsid w:val="00106A55"/>
    <w:rsid w:val="0068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E77C5"/>
  <w15:docId w15:val="{C248901E-3A2A-42DA-88E2-088BFCF3F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G4Ja-asl8hQ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iKWJBgFCDWU" TargetMode="External"/><Relationship Id="rId5" Type="http://schemas.openxmlformats.org/officeDocument/2006/relationships/hyperlink" Target="https://unity3d.com/" TargetMode="External"/><Relationship Id="rId10" Type="http://schemas.openxmlformats.org/officeDocument/2006/relationships/hyperlink" Target="https://www.youtube.com/user/Unity3D/video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FGGvWWz7Di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Anjan Panchatcharam</cp:lastModifiedBy>
  <cp:revision>2</cp:revision>
  <dcterms:created xsi:type="dcterms:W3CDTF">2017-12-11T07:18:00Z</dcterms:created>
  <dcterms:modified xsi:type="dcterms:W3CDTF">2017-12-11T07:22:00Z</dcterms:modified>
</cp:coreProperties>
</file>