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F284" w14:textId="77777777" w:rsidR="00C82C30" w:rsidRPr="00201163" w:rsidRDefault="00C82C30" w:rsidP="00201163">
      <w:pPr>
        <w:rPr>
          <w:rFonts w:ascii="Arial" w:hAnsi="Arial" w:cs="Arial"/>
          <w:sz w:val="18"/>
          <w:szCs w:val="18"/>
          <w:lang w:val="en-US"/>
        </w:rPr>
      </w:pPr>
    </w:p>
    <w:tbl>
      <w:tblPr>
        <w:tblStyle w:val="Onopgemaaktetabel2"/>
        <w:tblW w:w="1567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993"/>
        <w:gridCol w:w="1897"/>
        <w:gridCol w:w="1472"/>
        <w:gridCol w:w="742"/>
        <w:gridCol w:w="1252"/>
        <w:gridCol w:w="1280"/>
        <w:gridCol w:w="1544"/>
        <w:gridCol w:w="2225"/>
        <w:gridCol w:w="1417"/>
        <w:gridCol w:w="1418"/>
        <w:gridCol w:w="1431"/>
      </w:tblGrid>
      <w:tr w:rsidR="005A1AD0" w:rsidRPr="00201163" w14:paraId="54FD4041" w14:textId="77777777" w:rsidTr="0020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672FB20" w14:textId="6440A1A6" w:rsidR="00C82C30" w:rsidRPr="00201163" w:rsidRDefault="00C82C30" w:rsidP="00B33BE6">
            <w:pPr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Catalog number</w:t>
            </w:r>
          </w:p>
        </w:tc>
        <w:tc>
          <w:tcPr>
            <w:tcW w:w="1897" w:type="dxa"/>
            <w:vAlign w:val="center"/>
          </w:tcPr>
          <w:p w14:paraId="4418D91C" w14:textId="5E6C2177" w:rsidR="00C82C30" w:rsidRPr="00201163" w:rsidRDefault="00C82C30" w:rsidP="00B33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Image</w:t>
            </w:r>
          </w:p>
        </w:tc>
        <w:tc>
          <w:tcPr>
            <w:tcW w:w="1472" w:type="dxa"/>
            <w:vAlign w:val="center"/>
          </w:tcPr>
          <w:p w14:paraId="084DE2E3" w14:textId="3A9BB907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742" w:type="dxa"/>
            <w:vAlign w:val="center"/>
          </w:tcPr>
          <w:p w14:paraId="2F05DE88" w14:textId="270DF417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1252" w:type="dxa"/>
            <w:vAlign w:val="center"/>
          </w:tcPr>
          <w:p w14:paraId="0F36C680" w14:textId="5738F80D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Medium / materials</w:t>
            </w:r>
          </w:p>
        </w:tc>
        <w:tc>
          <w:tcPr>
            <w:tcW w:w="1280" w:type="dxa"/>
            <w:vAlign w:val="center"/>
          </w:tcPr>
          <w:p w14:paraId="4369CDBA" w14:textId="208A671E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Dimensions</w:t>
            </w:r>
          </w:p>
        </w:tc>
        <w:tc>
          <w:tcPr>
            <w:tcW w:w="1544" w:type="dxa"/>
            <w:vAlign w:val="center"/>
          </w:tcPr>
          <w:p w14:paraId="4D063F5F" w14:textId="1E248E22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Collection / location</w:t>
            </w:r>
            <w:r w:rsidR="00DD4C21" w:rsidRPr="00201163">
              <w:rPr>
                <w:rFonts w:ascii="Arial" w:hAnsi="Arial" w:cs="Arial"/>
                <w:sz w:val="18"/>
                <w:szCs w:val="18"/>
              </w:rPr>
              <w:t xml:space="preserve"> / provenance</w:t>
            </w:r>
          </w:p>
        </w:tc>
        <w:tc>
          <w:tcPr>
            <w:tcW w:w="2225" w:type="dxa"/>
            <w:vAlign w:val="center"/>
          </w:tcPr>
          <w:p w14:paraId="03BA0172" w14:textId="0DF6D056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Exhibition history</w:t>
            </w:r>
          </w:p>
        </w:tc>
        <w:tc>
          <w:tcPr>
            <w:tcW w:w="1417" w:type="dxa"/>
            <w:vAlign w:val="center"/>
          </w:tcPr>
          <w:p w14:paraId="4301EA45" w14:textId="4F6C0B7B" w:rsidR="00C82C30" w:rsidRPr="00201163" w:rsidRDefault="00C82C30" w:rsidP="00C82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 xml:space="preserve">Bibliography </w:t>
            </w:r>
          </w:p>
        </w:tc>
        <w:tc>
          <w:tcPr>
            <w:tcW w:w="1418" w:type="dxa"/>
            <w:vAlign w:val="center"/>
          </w:tcPr>
          <w:p w14:paraId="11D63567" w14:textId="07DE033C" w:rsidR="00C82C30" w:rsidRPr="00201163" w:rsidRDefault="00C82C30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(Realized) Price</w:t>
            </w:r>
          </w:p>
        </w:tc>
        <w:tc>
          <w:tcPr>
            <w:tcW w:w="1431" w:type="dxa"/>
            <w:vAlign w:val="center"/>
          </w:tcPr>
          <w:p w14:paraId="61CB72BA" w14:textId="087A671B" w:rsidR="00C82C30" w:rsidRPr="00201163" w:rsidRDefault="00C82C30" w:rsidP="00B33BE6">
            <w:pPr>
              <w:ind w:left="-827" w:firstLine="8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</w:tr>
      <w:tr w:rsidR="005A1AD0" w:rsidRPr="00201163" w14:paraId="5DB4B7AC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296F307" w14:textId="10B91CC9" w:rsidR="00C82C30" w:rsidRPr="00201163" w:rsidRDefault="005A1AD0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43F61F38" w14:textId="77777777" w:rsidR="00C82C30" w:rsidRPr="00201163" w:rsidRDefault="00C82C30" w:rsidP="00B33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A7D3706" wp14:editId="32274C7F">
                  <wp:extent cx="1188000" cy="1188000"/>
                  <wp:effectExtent l="0" t="0" r="635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541892B7" w14:textId="32A167FC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4DC15B7C" w14:textId="08465877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0DDF7832" w14:textId="22586166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5112C8F7" w14:textId="410BE190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58B48B6A" w14:textId="46FF23C4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215539A0" w14:textId="25E5500F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0237E65A" w14:textId="6AA5AADC" w:rsidR="00C82C3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5D9079FA" w14:textId="71748856" w:rsidR="00C82C30" w:rsidRPr="00201163" w:rsidRDefault="005A1AD0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0AA45745" w14:textId="031B9361" w:rsidR="00C82C30" w:rsidRPr="00201163" w:rsidRDefault="005A1AD0" w:rsidP="00B33BE6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2183B825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7CC9245" w14:textId="73CAB3A1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6E141A9C" w14:textId="425A2AC3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8275DAC" wp14:editId="5D80D2E4">
                  <wp:extent cx="1188000" cy="1188000"/>
                  <wp:effectExtent l="0" t="0" r="6350" b="6350"/>
                  <wp:docPr id="1927461399" name="Afbeelding 192746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144DBFB2" w14:textId="1B0E2260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05BFCE3C" w14:textId="08496B56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2A577A9D" w14:textId="03A76709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79078FF4" w14:textId="48287EDD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322A8950" w14:textId="5497BFC6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24E29DB4" w14:textId="5CA4E073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24C8BB7D" w14:textId="3C438D9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43CD6D9F" w14:textId="069BD6B1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3AF343FB" w14:textId="2387E8F1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1443A992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9507D6E" w14:textId="0D5CBCC3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4FE8E071" w14:textId="39C24C19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DEE2AF4" wp14:editId="4F85DD1F">
                  <wp:extent cx="1188000" cy="1188000"/>
                  <wp:effectExtent l="0" t="0" r="6350" b="6350"/>
                  <wp:docPr id="603553293" name="Afbeelding 60355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33F73614" w14:textId="506D52C9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2DE26DBD" w14:textId="0D0DD91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6298C8A5" w14:textId="674EFD2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1A564BBE" w14:textId="5C53D12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7BA47DC7" w14:textId="168AF61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707A3F9D" w14:textId="6C10C4E6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1CE761B3" w14:textId="5A5E89E3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739BC6A6" w14:textId="77DCBDAD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3A20B81B" w14:textId="6A658B7C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216FE612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DE62821" w14:textId="611C913B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319E6FA0" w14:textId="1FFC69BD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714151" wp14:editId="2A606816">
                  <wp:extent cx="1188000" cy="1188000"/>
                  <wp:effectExtent l="0" t="0" r="6350" b="6350"/>
                  <wp:docPr id="1930235183" name="Afbeelding 1930235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262D2DB6" w14:textId="140FB1FE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2E3F57C4" w14:textId="392C274E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F16B9F7" w14:textId="6DECA07E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35E928AD" w14:textId="29D5F4B7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4CCA368F" w14:textId="1019DC63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049BF142" w14:textId="4B287584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6D831444" w14:textId="6A312197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58AD63BF" w14:textId="79E2997C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0ED87792" w14:textId="05271F04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01725508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E81FFCF" w14:textId="77DD9586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CR-[XX]-[XX]</w:t>
            </w:r>
          </w:p>
        </w:tc>
        <w:tc>
          <w:tcPr>
            <w:tcW w:w="1897" w:type="dxa"/>
            <w:vAlign w:val="center"/>
          </w:tcPr>
          <w:p w14:paraId="3C3F90A6" w14:textId="0ABE3E21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F62229F" wp14:editId="16753AE0">
                  <wp:extent cx="1188000" cy="1188000"/>
                  <wp:effectExtent l="0" t="0" r="6350" b="6350"/>
                  <wp:docPr id="2073425336" name="Afbeelding 2073425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6D9D1215" w14:textId="0053B937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3DCBB168" w14:textId="26F51500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A61AD56" w14:textId="23336650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20438BD1" w14:textId="05E8CD9A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5A57A704" w14:textId="4F244BC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6FAF3957" w14:textId="3E7D2D40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3037A63C" w14:textId="633DBD0D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61F1075D" w14:textId="528A7C87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76B46422" w14:textId="25D83AF5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7EC6B631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D0B2F85" w14:textId="76499973" w:rsidR="005A1AD0" w:rsidRPr="00201163" w:rsidRDefault="005A1AD0" w:rsidP="005A1AD0">
            <w:pPr>
              <w:ind w:left="204" w:right="-256" w:hanging="31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112AF2FC" w14:textId="0090D003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E88A089" wp14:editId="273AD11E">
                  <wp:extent cx="1188000" cy="1188000"/>
                  <wp:effectExtent l="0" t="0" r="6350" b="6350"/>
                  <wp:docPr id="2078929809" name="Afbeelding 2078929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37B87614" w14:textId="54466154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3A96B083" w14:textId="2B10C509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1FE63DC" w14:textId="3D63A4DD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5749D9B2" w14:textId="32B88DC6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47315549" w14:textId="6D23B673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4AA1A045" w14:textId="0E1B4B99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358E4D3C" w14:textId="482FDCC3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2F35CC4B" w14:textId="6F34F6CF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3DEB1663" w14:textId="5DED5876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339CFE4B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C07CC9F" w14:textId="1A714E64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0241DAFD" w14:textId="07D919AA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EBA3F3D" wp14:editId="3EF71058">
                  <wp:extent cx="1188000" cy="1188000"/>
                  <wp:effectExtent l="0" t="0" r="6350" b="6350"/>
                  <wp:docPr id="300304050" name="Afbeelding 300304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337ACCB1" w14:textId="64BC4E5B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090B5F4C" w14:textId="2716DEAA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1453AB8C" w14:textId="3368DEEC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68E8D187" w14:textId="593CE24B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46BB26AC" w14:textId="0FC239E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14C76D47" w14:textId="29351B68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41B7F9A3" w14:textId="7569243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49F0A892" w14:textId="5DA058F4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307FD862" w14:textId="6B818133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53C87ED8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DBA3128" w14:textId="06D79C85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3AFC7DA9" w14:textId="189C5596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08C28F8" wp14:editId="546EEFEC">
                  <wp:extent cx="1188000" cy="1188000"/>
                  <wp:effectExtent l="0" t="0" r="6350" b="6350"/>
                  <wp:docPr id="437062229" name="Afbeelding 43706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036D83BB" w14:textId="6752EDA7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1B634D6A" w14:textId="7373FCCD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B9DA2FD" w14:textId="43B63C35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7982A8AF" w14:textId="4130A122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248E4D8B" w14:textId="01A27411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02418CAA" w14:textId="504B5411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27BE0DF5" w14:textId="74E4EA3D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412A2C53" w14:textId="0CFB1834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09F33F1A" w14:textId="17DC47E7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01A0B091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413F0A0" w14:textId="19CAE407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73C3362E" w14:textId="77777777" w:rsidR="005A1AD0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3BC8C7E" wp14:editId="5BDD50BB">
                  <wp:extent cx="1188000" cy="1188000"/>
                  <wp:effectExtent l="0" t="0" r="6350" b="6350"/>
                  <wp:docPr id="1715469122" name="Afbeelding 1715469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A4516" w14:textId="77777777" w:rsidR="00201163" w:rsidRPr="00201163" w:rsidRDefault="00201163" w:rsidP="0020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3FE3CFF" w14:textId="77777777" w:rsidR="00201163" w:rsidRPr="00201163" w:rsidRDefault="00201163" w:rsidP="0020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C031546" w14:textId="179AABC6" w:rsidR="00201163" w:rsidRPr="00201163" w:rsidRDefault="00201163" w:rsidP="0020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2" w:type="dxa"/>
            <w:vAlign w:val="center"/>
          </w:tcPr>
          <w:p w14:paraId="3D53EE87" w14:textId="617457F9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57F2918D" w14:textId="475FD9C0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0FC6A644" w14:textId="433182FA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52E54296" w14:textId="5D7A7DB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40386410" w14:textId="3F34FD71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4E637F0C" w14:textId="6EEBA17A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5A0DC2E7" w14:textId="609EC5D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5CFB0610" w14:textId="4617F6E9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25246E1A" w14:textId="20681885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33F2E75D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FF859B3" w14:textId="263E2F3F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CR-[XX]-[XX]</w:t>
            </w:r>
          </w:p>
        </w:tc>
        <w:tc>
          <w:tcPr>
            <w:tcW w:w="1897" w:type="dxa"/>
            <w:vAlign w:val="center"/>
          </w:tcPr>
          <w:p w14:paraId="559613D9" w14:textId="3AA751D0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FFA6ECE" wp14:editId="27B813D3">
                  <wp:extent cx="1188000" cy="1188000"/>
                  <wp:effectExtent l="0" t="0" r="6350" b="6350"/>
                  <wp:docPr id="719181127" name="Afbeelding 71918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79845447" w14:textId="28938FFF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64A22FF0" w14:textId="4007E5E1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3D15E5AD" w14:textId="0A0AC414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0C18EF60" w14:textId="5A10F6DA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33A3DAF7" w14:textId="57DADCE4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30140C33" w14:textId="0258EC8D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0C24CB89" w14:textId="287788E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7AA0F36C" w14:textId="0CCC022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0BA78055" w14:textId="097B62CB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2378B939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42D64F7" w14:textId="6A2A455D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0C8745CE" w14:textId="72B3E171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9DC9206" wp14:editId="04FE3807">
                  <wp:extent cx="1188000" cy="1188000"/>
                  <wp:effectExtent l="0" t="0" r="6350" b="6350"/>
                  <wp:docPr id="1946251768" name="Afbeelding 1946251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3C8D9CDE" w14:textId="7480E31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1FC7D0DC" w14:textId="0F9603AB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FA44417" w14:textId="09175DB6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6BD4FAB9" w14:textId="6072D77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64A37946" w14:textId="30C20EC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6E706C30" w14:textId="1FBEF5B7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69F34DA5" w14:textId="7BE53123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35F69579" w14:textId="229B0CB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4FD11753" w14:textId="3144A69F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2B21A62C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B2745FB" w14:textId="45A163E5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5CB49DFA" w14:textId="5B821AD6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94C6AFF" wp14:editId="6B21A685">
                  <wp:extent cx="1188000" cy="1188000"/>
                  <wp:effectExtent l="0" t="0" r="6350" b="6350"/>
                  <wp:docPr id="7077892" name="Afbeelding 7077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181D59F6" w14:textId="7A48124A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3910F98D" w14:textId="39F28BCE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5B425F20" w14:textId="28EA3F7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1C4844B7" w14:textId="3D91AC12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1B80DE26" w14:textId="18830156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39D71E17" w14:textId="74D70F10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0CAA1A5F" w14:textId="7969DC4F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74C262F5" w14:textId="6D35BA82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605B56E6" w14:textId="4140F826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207DE34A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AAAA503" w14:textId="576EDF90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2F896079" w14:textId="53838349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750578A" wp14:editId="76711438">
                  <wp:extent cx="1188000" cy="1188000"/>
                  <wp:effectExtent l="0" t="0" r="6350" b="6350"/>
                  <wp:docPr id="306683735" name="Afbeelding 306683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4446C983" w14:textId="5D6DBA81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6AAD9256" w14:textId="5598D7B4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1FD3CEBA" w14:textId="6398035C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1BAE751D" w14:textId="59C5BAA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0ECF8E37" w14:textId="1195CD5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4B8F7BB1" w14:textId="3AF453EF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5A89197B" w14:textId="4A44C7EC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58A357E7" w14:textId="4BB6893E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0D70190E" w14:textId="34BBE791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7745FA14" w14:textId="77777777" w:rsidTr="0020116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CE521F0" w14:textId="7AF378DD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CR-[XX]-[XX]</w:t>
            </w:r>
          </w:p>
        </w:tc>
        <w:tc>
          <w:tcPr>
            <w:tcW w:w="1897" w:type="dxa"/>
            <w:vAlign w:val="center"/>
          </w:tcPr>
          <w:p w14:paraId="6D53C662" w14:textId="6970B4B0" w:rsidR="005A1AD0" w:rsidRPr="00201163" w:rsidRDefault="005A1AD0" w:rsidP="005A1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3D0AE43" wp14:editId="56E3A656">
                  <wp:extent cx="1188000" cy="1188000"/>
                  <wp:effectExtent l="0" t="0" r="6350" b="6350"/>
                  <wp:docPr id="1309530325" name="Afbeelding 1309530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41EE8168" w14:textId="58185911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75E74A85" w14:textId="391DB519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4522C50E" w14:textId="43B9445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61EE83C6" w14:textId="357FA9A7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16422D08" w14:textId="7D9C42A8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03C6472E" w14:textId="6EB622CF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68A556D2" w14:textId="5C626219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2A00AF73" w14:textId="455A3F82" w:rsidR="005A1AD0" w:rsidRPr="00201163" w:rsidRDefault="005A1AD0" w:rsidP="005A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77579D99" w14:textId="324343AE" w:rsidR="005A1AD0" w:rsidRPr="00201163" w:rsidRDefault="005A1AD0" w:rsidP="005A1AD0">
            <w:pPr>
              <w:ind w:left="-827" w:firstLine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  <w:tr w:rsidR="005A1AD0" w:rsidRPr="00201163" w14:paraId="57BD39AC" w14:textId="77777777" w:rsidTr="002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C32681E" w14:textId="053BDB3F" w:rsidR="005A1AD0" w:rsidRPr="00201163" w:rsidRDefault="005A1AD0" w:rsidP="005A1AD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01163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CR-[XX]-[XX]</w:t>
            </w:r>
          </w:p>
        </w:tc>
        <w:tc>
          <w:tcPr>
            <w:tcW w:w="1897" w:type="dxa"/>
            <w:vAlign w:val="center"/>
          </w:tcPr>
          <w:p w14:paraId="64D13737" w14:textId="6456A9D8" w:rsidR="005A1AD0" w:rsidRPr="00201163" w:rsidRDefault="005A1AD0" w:rsidP="005A1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201163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BBEB8E1" wp14:editId="5692C02F">
                  <wp:extent cx="1188000" cy="1188000"/>
                  <wp:effectExtent l="0" t="0" r="6350" b="6350"/>
                  <wp:docPr id="1622101165" name="Afbeelding 162210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fbeelding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49401D9C" w14:textId="16CA9AAB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title]</w:t>
            </w:r>
          </w:p>
        </w:tc>
        <w:tc>
          <w:tcPr>
            <w:tcW w:w="742" w:type="dxa"/>
            <w:vAlign w:val="center"/>
          </w:tcPr>
          <w:p w14:paraId="3BBCC157" w14:textId="759C50C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year]</w:t>
            </w:r>
          </w:p>
        </w:tc>
        <w:tc>
          <w:tcPr>
            <w:tcW w:w="1252" w:type="dxa"/>
            <w:vAlign w:val="center"/>
          </w:tcPr>
          <w:p w14:paraId="5351EE03" w14:textId="08D31CFD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all material attributes]</w:t>
            </w:r>
          </w:p>
        </w:tc>
        <w:tc>
          <w:tcPr>
            <w:tcW w:w="1280" w:type="dxa"/>
            <w:vAlign w:val="center"/>
          </w:tcPr>
          <w:p w14:paraId="0924C6E7" w14:textId="260BC8CA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XX x XX x XX cm / XX x XX x XX in</w:t>
            </w:r>
          </w:p>
        </w:tc>
        <w:tc>
          <w:tcPr>
            <w:tcW w:w="1544" w:type="dxa"/>
            <w:vAlign w:val="center"/>
          </w:tcPr>
          <w:p w14:paraId="62EF4F47" w14:textId="2D22ADAC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01163">
              <w:rPr>
                <w:rFonts w:ascii="Arial" w:hAnsi="Arial" w:cs="Arial"/>
                <w:sz w:val="18"/>
                <w:szCs w:val="18"/>
                <w:lang w:val="en-US"/>
              </w:rPr>
              <w:t>[insert collection, location, provenance]</w:t>
            </w:r>
          </w:p>
        </w:tc>
        <w:tc>
          <w:tcPr>
            <w:tcW w:w="2225" w:type="dxa"/>
            <w:vAlign w:val="center"/>
          </w:tcPr>
          <w:p w14:paraId="11C13BF3" w14:textId="266D737B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year, Exhibition title, gallery/museum/art fair, city, country.</w:t>
            </w:r>
          </w:p>
        </w:tc>
        <w:tc>
          <w:tcPr>
            <w:tcW w:w="1417" w:type="dxa"/>
            <w:vAlign w:val="center"/>
          </w:tcPr>
          <w:p w14:paraId="3D2594FF" w14:textId="4FF400E9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</w:pPr>
            <w:r w:rsidRPr="002011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nl-NL"/>
              </w:rPr>
              <w:t>Author, publication, publisher, year.</w:t>
            </w:r>
          </w:p>
        </w:tc>
        <w:tc>
          <w:tcPr>
            <w:tcW w:w="1418" w:type="dxa"/>
            <w:vAlign w:val="center"/>
          </w:tcPr>
          <w:p w14:paraId="65D1CB8F" w14:textId="5ED3D292" w:rsidR="005A1AD0" w:rsidRPr="00201163" w:rsidRDefault="005A1AD0" w:rsidP="005A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[insert price]</w:t>
            </w:r>
          </w:p>
        </w:tc>
        <w:tc>
          <w:tcPr>
            <w:tcW w:w="1431" w:type="dxa"/>
            <w:vAlign w:val="center"/>
          </w:tcPr>
          <w:p w14:paraId="3C7B0D62" w14:textId="7F420267" w:rsidR="005A1AD0" w:rsidRPr="00201163" w:rsidRDefault="005A1AD0" w:rsidP="005A1AD0">
            <w:pPr>
              <w:ind w:left="-827" w:firstLine="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1163">
              <w:rPr>
                <w:rFonts w:ascii="Arial" w:hAnsi="Arial" w:cs="Arial"/>
                <w:sz w:val="18"/>
                <w:szCs w:val="18"/>
              </w:rPr>
              <w:t>Select status</w:t>
            </w:r>
          </w:p>
        </w:tc>
      </w:tr>
    </w:tbl>
    <w:p w14:paraId="797CDE8F" w14:textId="77777777" w:rsidR="00C82C30" w:rsidRPr="00201163" w:rsidRDefault="00C82C30" w:rsidP="00C82C30">
      <w:pPr>
        <w:rPr>
          <w:rFonts w:ascii="Arial" w:hAnsi="Arial" w:cs="Arial"/>
          <w:sz w:val="18"/>
          <w:szCs w:val="18"/>
          <w:lang w:val="nl-NL"/>
        </w:rPr>
      </w:pPr>
    </w:p>
    <w:sectPr w:rsidR="00C82C30" w:rsidRPr="00201163" w:rsidSect="00984E5B">
      <w:footerReference w:type="even" r:id="rId8"/>
      <w:footerReference w:type="default" r:id="rId9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28CD" w14:textId="77777777" w:rsidR="00FF24FF" w:rsidRDefault="00FF24FF" w:rsidP="00B07BF5">
      <w:r>
        <w:separator/>
      </w:r>
    </w:p>
  </w:endnote>
  <w:endnote w:type="continuationSeparator" w:id="0">
    <w:p w14:paraId="3F032A1A" w14:textId="77777777" w:rsidR="00FF24FF" w:rsidRDefault="00FF24FF" w:rsidP="00B0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 Medium">
    <w:altName w:val="SF PRO DISPLAY MEDIUM"/>
    <w:panose1 w:val="00000600000000000000"/>
    <w:charset w:val="00"/>
    <w:family w:val="auto"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63697532"/>
      <w:docPartObj>
        <w:docPartGallery w:val="Page Numbers (Bottom of Page)"/>
        <w:docPartUnique/>
      </w:docPartObj>
    </w:sdtPr>
    <w:sdtContent>
      <w:p w14:paraId="7DA2240D" w14:textId="5B2D8934" w:rsidR="00B07BF5" w:rsidRDefault="00B07BF5" w:rsidP="00A1749C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2F49FC6" w14:textId="77777777" w:rsidR="00B07BF5" w:rsidRDefault="00B07BF5" w:rsidP="00B07BF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  <w:rFonts w:ascii="Times New Roman" w:hAnsi="Times New Roman" w:cs="Times New Roman"/>
        <w:sz w:val="15"/>
        <w:szCs w:val="15"/>
      </w:rPr>
      <w:id w:val="197362048"/>
      <w:docPartObj>
        <w:docPartGallery w:val="Page Numbers (Bottom of Page)"/>
        <w:docPartUnique/>
      </w:docPartObj>
    </w:sdtPr>
    <w:sdtEndPr>
      <w:rPr>
        <w:rStyle w:val="Paginanummer"/>
        <w:rFonts w:ascii="Arial" w:hAnsi="Arial" w:cs="Arial"/>
      </w:rPr>
    </w:sdtEndPr>
    <w:sdtContent>
      <w:p w14:paraId="57EFB147" w14:textId="77777777" w:rsidR="00201163" w:rsidRDefault="00201163" w:rsidP="00201163">
        <w:pPr>
          <w:pStyle w:val="Voettekst"/>
          <w:framePr w:wrap="none" w:vAnchor="text" w:hAnchor="page" w:x="727" w:y="9"/>
          <w:rPr>
            <w:rStyle w:val="Paginanummer"/>
            <w:rFonts w:ascii="Times New Roman" w:hAnsi="Times New Roman" w:cs="Times New Roman"/>
            <w:sz w:val="15"/>
            <w:szCs w:val="15"/>
          </w:rPr>
        </w:pPr>
      </w:p>
      <w:p w14:paraId="2170C670" w14:textId="77777777" w:rsidR="00201163" w:rsidRPr="00201163" w:rsidRDefault="00201163" w:rsidP="00201163">
        <w:pPr>
          <w:pStyle w:val="Voettekst"/>
          <w:framePr w:wrap="none" w:vAnchor="text" w:hAnchor="page" w:x="727" w:y="9"/>
          <w:jc w:val="right"/>
          <w:rPr>
            <w:rStyle w:val="Paginanummer"/>
            <w:rFonts w:ascii="Arial" w:hAnsi="Arial" w:cs="Arial"/>
            <w:sz w:val="15"/>
            <w:szCs w:val="15"/>
            <w:lang w:val="en-US"/>
          </w:rPr>
        </w:pPr>
        <w:r w:rsidRPr="00201163">
          <w:rPr>
            <w:rStyle w:val="Paginanummer"/>
            <w:rFonts w:ascii="Arial" w:hAnsi="Arial" w:cs="Arial"/>
            <w:sz w:val="15"/>
            <w:szCs w:val="15"/>
            <w:lang w:val="en-US"/>
          </w:rPr>
          <w:t xml:space="preserve">Page </w:t>
        </w:r>
        <w:r w:rsidRPr="00201163">
          <w:rPr>
            <w:rStyle w:val="Paginanummer"/>
            <w:rFonts w:ascii="Arial" w:hAnsi="Arial" w:cs="Arial"/>
            <w:sz w:val="15"/>
            <w:szCs w:val="15"/>
          </w:rPr>
          <w:fldChar w:fldCharType="begin"/>
        </w:r>
        <w:r w:rsidRPr="00201163">
          <w:rPr>
            <w:rStyle w:val="Paginanummer"/>
            <w:rFonts w:ascii="Arial" w:hAnsi="Arial" w:cs="Arial"/>
            <w:sz w:val="15"/>
            <w:szCs w:val="15"/>
            <w:lang w:val="en-US"/>
          </w:rPr>
          <w:instrText xml:space="preserve"> PAGE </w:instrText>
        </w:r>
        <w:r w:rsidRPr="00201163">
          <w:rPr>
            <w:rStyle w:val="Paginanummer"/>
            <w:rFonts w:ascii="Arial" w:hAnsi="Arial" w:cs="Arial"/>
            <w:sz w:val="15"/>
            <w:szCs w:val="15"/>
          </w:rPr>
          <w:fldChar w:fldCharType="separate"/>
        </w:r>
        <w:r w:rsidRPr="00201163">
          <w:rPr>
            <w:rStyle w:val="Paginanummer"/>
            <w:rFonts w:ascii="Arial" w:hAnsi="Arial" w:cs="Arial"/>
            <w:noProof/>
            <w:sz w:val="15"/>
            <w:szCs w:val="15"/>
            <w:lang w:val="en-US"/>
          </w:rPr>
          <w:t>1</w:t>
        </w:r>
        <w:r w:rsidRPr="00201163">
          <w:rPr>
            <w:rStyle w:val="Paginanummer"/>
            <w:rFonts w:ascii="Arial" w:hAnsi="Arial" w:cs="Arial"/>
            <w:sz w:val="15"/>
            <w:szCs w:val="15"/>
          </w:rPr>
          <w:fldChar w:fldCharType="end"/>
        </w:r>
      </w:p>
    </w:sdtContent>
  </w:sdt>
  <w:p w14:paraId="653E4906" w14:textId="77777777" w:rsidR="00201163" w:rsidRDefault="00201163" w:rsidP="00B07BF5">
    <w:pPr>
      <w:pStyle w:val="Voettekst"/>
      <w:ind w:right="360"/>
      <w:rPr>
        <w:rFonts w:ascii="Times New Roman" w:hAnsi="Times New Roman" w:cs="Times New Roman"/>
        <w:sz w:val="15"/>
        <w:szCs w:val="15"/>
        <w:lang w:val="en-US"/>
      </w:rPr>
    </w:pPr>
  </w:p>
  <w:p w14:paraId="487FA40D" w14:textId="1C29B3E7" w:rsidR="00B07BF5" w:rsidRPr="00201163" w:rsidRDefault="005A1AD0" w:rsidP="00B07BF5">
    <w:pPr>
      <w:pStyle w:val="Voettekst"/>
      <w:ind w:right="360"/>
      <w:rPr>
        <w:rFonts w:ascii="Arial" w:hAnsi="Arial" w:cs="Arial"/>
        <w:sz w:val="15"/>
        <w:szCs w:val="15"/>
        <w:lang w:val="en-US"/>
      </w:rPr>
    </w:pPr>
    <w:r w:rsidRPr="00201163">
      <w:rPr>
        <w:rFonts w:ascii="Arial" w:hAnsi="Arial" w:cs="Arial"/>
        <w:sz w:val="15"/>
        <w:szCs w:val="15"/>
        <w:lang w:val="en-US"/>
      </w:rPr>
      <w:t>Oeuvre Overview (Catalogue Raison</w:t>
    </w:r>
    <w:r w:rsidR="00201163">
      <w:rPr>
        <w:rFonts w:ascii="Arial" w:hAnsi="Arial" w:cs="Arial"/>
        <w:sz w:val="15"/>
        <w:szCs w:val="15"/>
        <w:lang w:val="en-US"/>
      </w:rPr>
      <w:t>n</w:t>
    </w:r>
    <w:r w:rsidRPr="00201163">
      <w:rPr>
        <w:rFonts w:ascii="Arial" w:hAnsi="Arial" w:cs="Arial"/>
        <w:sz w:val="15"/>
        <w:szCs w:val="15"/>
        <w:lang w:val="en-US"/>
      </w:rPr>
      <w:t>é)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32D6" w14:textId="77777777" w:rsidR="00FF24FF" w:rsidRDefault="00FF24FF" w:rsidP="00B07BF5">
      <w:r>
        <w:separator/>
      </w:r>
    </w:p>
  </w:footnote>
  <w:footnote w:type="continuationSeparator" w:id="0">
    <w:p w14:paraId="55E65E06" w14:textId="77777777" w:rsidR="00FF24FF" w:rsidRDefault="00FF24FF" w:rsidP="00B0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DFF"/>
    <w:multiLevelType w:val="hybridMultilevel"/>
    <w:tmpl w:val="46C8E02A"/>
    <w:lvl w:ilvl="0" w:tplc="ADDE9778">
      <w:start w:val="1"/>
      <w:numFmt w:val="bullet"/>
      <w:lvlText w:val="-"/>
      <w:lvlJc w:val="left"/>
      <w:pPr>
        <w:ind w:left="720" w:hanging="360"/>
      </w:pPr>
      <w:rPr>
        <w:rFonts w:ascii="SF Pro Display Medium" w:eastAsiaTheme="minorHAnsi" w:hAnsi="SF Pro Display Medium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3877"/>
    <w:multiLevelType w:val="hybridMultilevel"/>
    <w:tmpl w:val="DF44D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1049"/>
    <w:multiLevelType w:val="hybridMultilevel"/>
    <w:tmpl w:val="0A1C3426"/>
    <w:lvl w:ilvl="0" w:tplc="8DDA480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2076C"/>
    <w:multiLevelType w:val="hybridMultilevel"/>
    <w:tmpl w:val="783ADCBE"/>
    <w:lvl w:ilvl="0" w:tplc="23943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311E7"/>
    <w:multiLevelType w:val="hybridMultilevel"/>
    <w:tmpl w:val="C2607ED2"/>
    <w:lvl w:ilvl="0" w:tplc="2BA6F782">
      <w:start w:val="1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70230">
    <w:abstractNumId w:val="1"/>
  </w:num>
  <w:num w:numId="2" w16cid:durableId="574707651">
    <w:abstractNumId w:val="3"/>
  </w:num>
  <w:num w:numId="3" w16cid:durableId="1022852810">
    <w:abstractNumId w:val="0"/>
  </w:num>
  <w:num w:numId="4" w16cid:durableId="1255474764">
    <w:abstractNumId w:val="2"/>
  </w:num>
  <w:num w:numId="5" w16cid:durableId="1067729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B"/>
    <w:rsid w:val="00055E1F"/>
    <w:rsid w:val="00090781"/>
    <w:rsid w:val="00094CB4"/>
    <w:rsid w:val="000A450C"/>
    <w:rsid w:val="000C432F"/>
    <w:rsid w:val="000D0B39"/>
    <w:rsid w:val="000D6C78"/>
    <w:rsid w:val="000E517C"/>
    <w:rsid w:val="000F4814"/>
    <w:rsid w:val="00104892"/>
    <w:rsid w:val="00115505"/>
    <w:rsid w:val="00130B46"/>
    <w:rsid w:val="001553D5"/>
    <w:rsid w:val="001B6440"/>
    <w:rsid w:val="00201163"/>
    <w:rsid w:val="00207A36"/>
    <w:rsid w:val="002124B9"/>
    <w:rsid w:val="002A211F"/>
    <w:rsid w:val="002A6D7C"/>
    <w:rsid w:val="002A70F7"/>
    <w:rsid w:val="002B79FB"/>
    <w:rsid w:val="002C2B33"/>
    <w:rsid w:val="002E23AC"/>
    <w:rsid w:val="003070C6"/>
    <w:rsid w:val="00371CD7"/>
    <w:rsid w:val="003864C3"/>
    <w:rsid w:val="0039170D"/>
    <w:rsid w:val="003A41D3"/>
    <w:rsid w:val="00423084"/>
    <w:rsid w:val="00426B40"/>
    <w:rsid w:val="004271C7"/>
    <w:rsid w:val="00435DA3"/>
    <w:rsid w:val="004801FB"/>
    <w:rsid w:val="004A3113"/>
    <w:rsid w:val="004B1326"/>
    <w:rsid w:val="00504CD5"/>
    <w:rsid w:val="005447EC"/>
    <w:rsid w:val="00555486"/>
    <w:rsid w:val="00594124"/>
    <w:rsid w:val="005A1AD0"/>
    <w:rsid w:val="005E697D"/>
    <w:rsid w:val="005F1460"/>
    <w:rsid w:val="006014A2"/>
    <w:rsid w:val="00603C28"/>
    <w:rsid w:val="00682A1D"/>
    <w:rsid w:val="006852B3"/>
    <w:rsid w:val="0069030F"/>
    <w:rsid w:val="00720890"/>
    <w:rsid w:val="007231E3"/>
    <w:rsid w:val="00760357"/>
    <w:rsid w:val="00776554"/>
    <w:rsid w:val="0078535B"/>
    <w:rsid w:val="007910A5"/>
    <w:rsid w:val="007C527E"/>
    <w:rsid w:val="007C6279"/>
    <w:rsid w:val="007D082B"/>
    <w:rsid w:val="007D39D3"/>
    <w:rsid w:val="007F2948"/>
    <w:rsid w:val="008057C1"/>
    <w:rsid w:val="00824538"/>
    <w:rsid w:val="00830012"/>
    <w:rsid w:val="00853328"/>
    <w:rsid w:val="00857F65"/>
    <w:rsid w:val="00897DE4"/>
    <w:rsid w:val="008C26B5"/>
    <w:rsid w:val="008C2874"/>
    <w:rsid w:val="008D0ECA"/>
    <w:rsid w:val="008E6743"/>
    <w:rsid w:val="008F10AE"/>
    <w:rsid w:val="008F5A90"/>
    <w:rsid w:val="009500A7"/>
    <w:rsid w:val="00964DFE"/>
    <w:rsid w:val="00973494"/>
    <w:rsid w:val="00984E5B"/>
    <w:rsid w:val="009910F8"/>
    <w:rsid w:val="009A0B95"/>
    <w:rsid w:val="009C27D9"/>
    <w:rsid w:val="00A2527B"/>
    <w:rsid w:val="00AA080B"/>
    <w:rsid w:val="00AE6B49"/>
    <w:rsid w:val="00AE74A5"/>
    <w:rsid w:val="00B01E1A"/>
    <w:rsid w:val="00B07BF5"/>
    <w:rsid w:val="00B63E88"/>
    <w:rsid w:val="00B8201B"/>
    <w:rsid w:val="00BA095A"/>
    <w:rsid w:val="00BA547C"/>
    <w:rsid w:val="00C05972"/>
    <w:rsid w:val="00C1395C"/>
    <w:rsid w:val="00C444CE"/>
    <w:rsid w:val="00C52B6E"/>
    <w:rsid w:val="00C547A3"/>
    <w:rsid w:val="00C82C30"/>
    <w:rsid w:val="00CC4BA5"/>
    <w:rsid w:val="00CF7766"/>
    <w:rsid w:val="00D0407B"/>
    <w:rsid w:val="00D06FB4"/>
    <w:rsid w:val="00D13917"/>
    <w:rsid w:val="00D2539C"/>
    <w:rsid w:val="00D47DDC"/>
    <w:rsid w:val="00D5766C"/>
    <w:rsid w:val="00DB07D2"/>
    <w:rsid w:val="00DD4C21"/>
    <w:rsid w:val="00DE6EB6"/>
    <w:rsid w:val="00DF59EA"/>
    <w:rsid w:val="00E17597"/>
    <w:rsid w:val="00E306F8"/>
    <w:rsid w:val="00E31CD6"/>
    <w:rsid w:val="00E4561E"/>
    <w:rsid w:val="00E658BD"/>
    <w:rsid w:val="00E73834"/>
    <w:rsid w:val="00E84783"/>
    <w:rsid w:val="00EB5854"/>
    <w:rsid w:val="00EC32C9"/>
    <w:rsid w:val="00F454A9"/>
    <w:rsid w:val="00F5615D"/>
    <w:rsid w:val="00F617FF"/>
    <w:rsid w:val="00F7636D"/>
    <w:rsid w:val="00F87470"/>
    <w:rsid w:val="00FA422B"/>
    <w:rsid w:val="00FD5967"/>
    <w:rsid w:val="00FE1351"/>
    <w:rsid w:val="00FE4F9B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3231"/>
  <w15:chartTrackingRefBased/>
  <w15:docId w15:val="{705C5BAD-D96D-A243-A8D6-F9B5B075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4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2B79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B07BF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7BF5"/>
  </w:style>
  <w:style w:type="character" w:styleId="Paginanummer">
    <w:name w:val="page number"/>
    <w:basedOn w:val="Standaardalinea-lettertype"/>
    <w:uiPriority w:val="99"/>
    <w:semiHidden/>
    <w:unhideWhenUsed/>
    <w:rsid w:val="00B07BF5"/>
  </w:style>
  <w:style w:type="paragraph" w:styleId="Koptekst">
    <w:name w:val="header"/>
    <w:basedOn w:val="Standaard"/>
    <w:link w:val="KoptekstChar"/>
    <w:uiPriority w:val="99"/>
    <w:unhideWhenUsed/>
    <w:rsid w:val="00B07BF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7BF5"/>
  </w:style>
  <w:style w:type="paragraph" w:styleId="Normaalweb">
    <w:name w:val="Normal (Web)"/>
    <w:basedOn w:val="Standaard"/>
    <w:uiPriority w:val="99"/>
    <w:unhideWhenUsed/>
    <w:rsid w:val="004A31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CC4BA5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C82C30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2C30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Standaardalinea-lettertype"/>
    <w:uiPriority w:val="99"/>
    <w:unhideWhenUsed/>
    <w:rsid w:val="00C82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Delagrange</dc:creator>
  <cp:keywords/>
  <dc:description/>
  <cp:lastModifiedBy>Julien Delagrange</cp:lastModifiedBy>
  <cp:revision>2</cp:revision>
  <cp:lastPrinted>2023-09-29T06:20:00Z</cp:lastPrinted>
  <dcterms:created xsi:type="dcterms:W3CDTF">2024-11-11T13:05:00Z</dcterms:created>
  <dcterms:modified xsi:type="dcterms:W3CDTF">2024-11-11T13:05:00Z</dcterms:modified>
</cp:coreProperties>
</file>