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4186" w14:textId="6338BADA" w:rsidR="0081176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1</w:t>
      </w:r>
    </w:p>
    <w:p w14:paraId="12651A09" w14:textId="2F1A3EBF" w:rsidR="007F2173" w:rsidRDefault="007F2173">
      <w:r>
        <w:t xml:space="preserve">Wgraj plik </w:t>
      </w:r>
      <w:r w:rsidR="00286073">
        <w:t>DANE_PAD_0</w:t>
      </w:r>
      <w:r w:rsidR="00FB3469">
        <w:t>3</w:t>
      </w:r>
      <w:r w:rsidR="00286073">
        <w:t xml:space="preserve">.csv </w:t>
      </w:r>
      <w:r>
        <w:t>jako ramkę danych.</w:t>
      </w:r>
    </w:p>
    <w:p w14:paraId="68C1364E" w14:textId="07C0E8FC" w:rsidR="007F2173" w:rsidRDefault="007F2173">
      <w:r>
        <w:t>Oblicz liczebność każdej z wartości w zmiennej C</w:t>
      </w:r>
      <w:r w:rsidR="007960D6">
        <w:t>OUNTRY</w:t>
      </w:r>
      <w:r>
        <w:t xml:space="preserve">. </w:t>
      </w:r>
    </w:p>
    <w:p w14:paraId="00ECD392" w14:textId="31D18931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2</w:t>
      </w:r>
    </w:p>
    <w:p w14:paraId="4E88F584" w14:textId="42274529" w:rsidR="007F2173" w:rsidRDefault="00481533">
      <w:r>
        <w:t xml:space="preserve">W nowej kolumnie ‘owned_goods’ dodaj </w:t>
      </w:r>
      <w:r w:rsidR="007F2173">
        <w:t>zmienną, która będzie informowała o liczbie posiadanych dóbr</w:t>
      </w:r>
      <w:r>
        <w:t xml:space="preserve"> (zliczyć ile dana osoba posiada w sumie dóbr).</w:t>
      </w:r>
    </w:p>
    <w:p w14:paraId="5FB11347" w14:textId="6C3A3EF2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3</w:t>
      </w:r>
    </w:p>
    <w:p w14:paraId="118DC1F4" w14:textId="3F157C36" w:rsidR="007F2173" w:rsidRDefault="007F2173">
      <w:r>
        <w:t>Porównaj średnią posiadanych dóbr między kobietami i mężczyznami.</w:t>
      </w:r>
      <w:r w:rsidR="00516C60">
        <w:t xml:space="preserve"> Wynik zaokrąglij do 2 miejsc po przecinku.</w:t>
      </w:r>
    </w:p>
    <w:p w14:paraId="3ACD0E17" w14:textId="77CCF655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4</w:t>
      </w:r>
    </w:p>
    <w:p w14:paraId="70D1AD0D" w14:textId="41E5111A" w:rsidR="00B11BD9" w:rsidRDefault="007F2173">
      <w:r>
        <w:t>Stwórz ramkę danych, która zawierać będzie w pierwszej kolumnie wartość zmiennej C</w:t>
      </w:r>
      <w:r w:rsidR="007960D6">
        <w:t>OUNTRY</w:t>
      </w:r>
      <w:r>
        <w:t xml:space="preserve">, w drugiej kolumnie, średnią posiadanych dóbr w </w:t>
      </w:r>
      <w:r w:rsidR="007960D6">
        <w:t>danym kraju</w:t>
      </w:r>
      <w:r w:rsidR="00516C60">
        <w:t xml:space="preserve"> (</w:t>
      </w:r>
      <w:r w:rsidR="00516C60">
        <w:t>Wynik zaokrąglij do 2 miejsc po przecink</w:t>
      </w:r>
      <w:r w:rsidR="00516C60">
        <w:t>)</w:t>
      </w:r>
      <w:r>
        <w:t>,</w:t>
      </w:r>
      <w:r w:rsidR="00B11BD9">
        <w:t xml:space="preserve"> a</w:t>
      </w:r>
      <w:r>
        <w:t xml:space="preserve"> w trzeciej kolumnie minimum wieku</w:t>
      </w:r>
      <w:r w:rsidR="00B11BD9">
        <w:t>.</w:t>
      </w:r>
    </w:p>
    <w:sectPr w:rsidR="00B11BD9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6"/>
    <w:rsid w:val="000124E6"/>
    <w:rsid w:val="00286073"/>
    <w:rsid w:val="00481533"/>
    <w:rsid w:val="00516C60"/>
    <w:rsid w:val="0058757E"/>
    <w:rsid w:val="006A59C0"/>
    <w:rsid w:val="007960D6"/>
    <w:rsid w:val="007F2173"/>
    <w:rsid w:val="00811763"/>
    <w:rsid w:val="00B11BD9"/>
    <w:rsid w:val="00F355BA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CC5E"/>
  <w15:chartTrackingRefBased/>
  <w15:docId w15:val="{8FC44024-D14A-434B-9E57-C21EDD54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wnuk.dominika@gmail.com</cp:lastModifiedBy>
  <cp:revision>8</cp:revision>
  <dcterms:created xsi:type="dcterms:W3CDTF">2020-03-09T11:49:00Z</dcterms:created>
  <dcterms:modified xsi:type="dcterms:W3CDTF">2022-03-27T21:31:00Z</dcterms:modified>
</cp:coreProperties>
</file>