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D6FE5" w14:textId="77777777" w:rsidR="00197C9B" w:rsidRPr="004A2D7A" w:rsidRDefault="00197C9B" w:rsidP="00197C9B">
      <w:pPr>
        <w:rPr>
          <w:b/>
          <w:bCs/>
          <w:lang w:val="en-US"/>
        </w:rPr>
      </w:pPr>
      <w:r>
        <w:rPr>
          <w:b/>
          <w:bCs/>
          <w:lang w:val="en-US"/>
        </w:rPr>
        <w:t>When2Meet dupe</w:t>
      </w:r>
    </w:p>
    <w:p w14:paraId="1714604E" w14:textId="2006BF9F" w:rsidR="00803AC0" w:rsidRPr="00D55E7E" w:rsidRDefault="00197C9B" w:rsidP="00197C9B">
      <w:pPr>
        <w:rPr>
          <w:lang w:val="en-US"/>
        </w:rPr>
      </w:pPr>
      <w:r>
        <w:rPr>
          <w:lang w:val="en-US"/>
        </w:rPr>
        <w:t xml:space="preserve">when2meet.com is a website to schedule meetings by creating an event page where everyone can fill in their availabilities. </w:t>
      </w:r>
      <w:r w:rsidR="005A7B7A">
        <w:rPr>
          <w:lang w:val="en-US"/>
        </w:rPr>
        <w:t>There is a grid to fill availabilities.</w:t>
      </w:r>
    </w:p>
    <w:p w14:paraId="27539590" w14:textId="77777777" w:rsidR="0067388A" w:rsidRDefault="0067388A"/>
    <w:sectPr w:rsidR="00673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8A"/>
    <w:rsid w:val="00033FD0"/>
    <w:rsid w:val="00197C9B"/>
    <w:rsid w:val="005A7B7A"/>
    <w:rsid w:val="0067388A"/>
    <w:rsid w:val="0080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9FFD"/>
  <w15:chartTrackingRefBased/>
  <w15:docId w15:val="{06C7DB72-3023-4416-B594-D767D1C3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C9B"/>
  </w:style>
  <w:style w:type="paragraph" w:styleId="Heading1">
    <w:name w:val="heading 1"/>
    <w:basedOn w:val="Normal"/>
    <w:next w:val="Normal"/>
    <w:link w:val="Heading1Char"/>
    <w:uiPriority w:val="9"/>
    <w:qFormat/>
    <w:rsid w:val="00673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8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8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8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Rou Tan</dc:creator>
  <cp:keywords/>
  <dc:description/>
  <cp:lastModifiedBy>Yu Rou Tan</cp:lastModifiedBy>
  <cp:revision>4</cp:revision>
  <dcterms:created xsi:type="dcterms:W3CDTF">2025-04-15T06:47:00Z</dcterms:created>
  <dcterms:modified xsi:type="dcterms:W3CDTF">2025-04-15T06:58:00Z</dcterms:modified>
</cp:coreProperties>
</file>