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F26B8" w14:textId="1EAA31BF" w:rsidR="002630E9" w:rsidRPr="002630E9" w:rsidRDefault="002630E9">
      <w:pPr>
        <w:rPr>
          <w:rFonts w:ascii="Lemon/Milk" w:hAnsi="Lemon/Milk"/>
          <w:sz w:val="36"/>
          <w:szCs w:val="36"/>
        </w:rPr>
      </w:pPr>
      <w:r w:rsidRPr="002630E9">
        <w:rPr>
          <w:rFonts w:ascii="Lemon/Milk" w:hAnsi="Lemon/Milk"/>
          <w:color w:val="000000"/>
          <w:sz w:val="44"/>
          <w:szCs w:val="44"/>
        </w:rPr>
        <w:t>C++ program that performs all the basic computer stores functions like checking customer information, availability of items, modifying customer information, as well as deleting items and appending item information, etc. acco</w:t>
      </w:r>
      <w:bookmarkStart w:id="0" w:name="_GoBack"/>
      <w:bookmarkEnd w:id="0"/>
      <w:r w:rsidRPr="002630E9">
        <w:rPr>
          <w:rFonts w:ascii="Lemon/Milk" w:hAnsi="Lemon/Milk"/>
          <w:color w:val="000000"/>
          <w:sz w:val="44"/>
          <w:szCs w:val="44"/>
        </w:rPr>
        <w:t>rding to the entered choice.</w:t>
      </w:r>
    </w:p>
    <w:sectPr w:rsidR="002630E9" w:rsidRPr="0026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E9"/>
    <w:rsid w:val="002630E9"/>
    <w:rsid w:val="0066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E271"/>
  <w15:chartTrackingRefBased/>
  <w15:docId w15:val="{BEF933AC-9ECF-427B-B664-355AE39A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Avaneesh Panicker</dc:creator>
  <cp:keywords/>
  <dc:description/>
  <cp:lastModifiedBy>Avaneesh Panicker</cp:lastModifiedBy>
  <cp:revision>1</cp:revision>
  <dcterms:created xsi:type="dcterms:W3CDTF">2019-10-27T20:49:00Z</dcterms:created>
  <dcterms:modified xsi:type="dcterms:W3CDTF">2019-10-27T21:02:00Z</dcterms:modified>
</cp:coreProperties>
</file>