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2794A" w14:textId="0740A93F" w:rsidR="007429F9" w:rsidRPr="003C4A67" w:rsidRDefault="007429F9" w:rsidP="003C4A67">
      <w:pPr>
        <w:jc w:val="center"/>
        <w:rPr>
          <w:b/>
          <w:bCs/>
          <w:sz w:val="32"/>
          <w:szCs w:val="32"/>
        </w:rPr>
      </w:pPr>
      <w:r w:rsidRPr="003C4A67">
        <w:rPr>
          <w:b/>
          <w:bCs/>
          <w:sz w:val="32"/>
          <w:szCs w:val="32"/>
        </w:rPr>
        <w:t>Excel Assignment - 6</w:t>
      </w:r>
    </w:p>
    <w:p w14:paraId="0731C532" w14:textId="77777777" w:rsidR="007429F9" w:rsidRDefault="007429F9" w:rsidP="007429F9"/>
    <w:p w14:paraId="4EADB19D" w14:textId="25262184" w:rsidR="007429F9" w:rsidRDefault="007429F9" w:rsidP="007429F9">
      <w:pPr>
        <w:spacing w:after="0"/>
      </w:pPr>
      <w:r>
        <w:t xml:space="preserve">1. What are the various elements of the Excel interface? Describe how they're used. </w:t>
      </w:r>
    </w:p>
    <w:p w14:paraId="42E099FF" w14:textId="7CBE109E" w:rsidR="007429F9" w:rsidRDefault="007429F9" w:rsidP="007429F9">
      <w:pPr>
        <w:spacing w:after="0"/>
      </w:pPr>
      <w:r w:rsidRPr="003C4A67">
        <w:rPr>
          <w:b/>
          <w:bCs/>
        </w:rPr>
        <w:t>Ans:</w:t>
      </w:r>
      <w:r>
        <w:t xml:space="preserve"> </w:t>
      </w:r>
    </w:p>
    <w:p w14:paraId="22907B81" w14:textId="64609200" w:rsidR="009B236C" w:rsidRDefault="009B236C" w:rsidP="009B236C">
      <w:pPr>
        <w:pStyle w:val="ListParagraph"/>
        <w:numPr>
          <w:ilvl w:val="0"/>
          <w:numId w:val="2"/>
        </w:numPr>
        <w:spacing w:after="0"/>
      </w:pPr>
      <w:r>
        <w:t>Quick Access bar – It can be found top left on the Excel Sheet, which can be customized and use it for easy access on one click.</w:t>
      </w:r>
    </w:p>
    <w:p w14:paraId="67CDFE96" w14:textId="0825A22D" w:rsidR="009B236C" w:rsidRDefault="009B236C" w:rsidP="009B236C">
      <w:pPr>
        <w:pStyle w:val="ListParagraph"/>
        <w:numPr>
          <w:ilvl w:val="0"/>
          <w:numId w:val="2"/>
        </w:numPr>
        <w:spacing w:after="0"/>
      </w:pPr>
      <w:r>
        <w:t>Ribbon</w:t>
      </w:r>
      <w:r w:rsidR="0042765E">
        <w:t xml:space="preserve"> – Under ribbon, </w:t>
      </w:r>
      <w:r w:rsidR="005338A5">
        <w:t>you</w:t>
      </w:r>
      <w:r w:rsidR="0042765E">
        <w:t xml:space="preserve"> have File, Home, Insert, Page Layout, Formulas, Data, Review, View and Help each ribbon is subdivided sections which are called as Groups.</w:t>
      </w:r>
    </w:p>
    <w:p w14:paraId="68622332" w14:textId="06098730" w:rsidR="0042765E" w:rsidRDefault="00E40AF5" w:rsidP="009B236C">
      <w:pPr>
        <w:pStyle w:val="ListParagraph"/>
        <w:numPr>
          <w:ilvl w:val="0"/>
          <w:numId w:val="2"/>
        </w:numPr>
        <w:spacing w:after="0"/>
      </w:pPr>
      <w:r>
        <w:t>Name B</w:t>
      </w:r>
      <w:r w:rsidR="00AA146D">
        <w:t>ox</w:t>
      </w:r>
      <w:r>
        <w:t xml:space="preserve"> – It displays the name and location of the active cell.</w:t>
      </w:r>
    </w:p>
    <w:p w14:paraId="1F939D9B" w14:textId="560EFA5A" w:rsidR="00E40AF5" w:rsidRDefault="00E40AF5" w:rsidP="009B236C">
      <w:pPr>
        <w:pStyle w:val="ListParagraph"/>
        <w:numPr>
          <w:ilvl w:val="0"/>
          <w:numId w:val="2"/>
        </w:numPr>
        <w:spacing w:after="0"/>
      </w:pPr>
      <w:r>
        <w:t xml:space="preserve">Formula Quick Menu </w:t>
      </w:r>
      <w:r w:rsidR="00E51C06">
        <w:t xml:space="preserve">– It is situated beside the Name box and if you click on </w:t>
      </w:r>
      <w:proofErr w:type="spellStart"/>
      <w:r w:rsidR="00E51C06">
        <w:rPr>
          <w:rFonts w:ascii="Abadi" w:hAnsi="Abadi"/>
          <w:i/>
          <w:iCs/>
        </w:rPr>
        <w:t>f</w:t>
      </w:r>
      <w:r w:rsidR="00E51C06" w:rsidRPr="00E51C06">
        <w:rPr>
          <w:rFonts w:ascii="Abadi" w:hAnsi="Abadi"/>
          <w:i/>
          <w:iCs/>
        </w:rPr>
        <w:t>x</w:t>
      </w:r>
      <w:proofErr w:type="spellEnd"/>
      <w:r w:rsidR="00E51C06">
        <w:t xml:space="preserve"> it is used to input the </w:t>
      </w:r>
      <w:r w:rsidR="00516C66">
        <w:t>condition easily</w:t>
      </w:r>
    </w:p>
    <w:p w14:paraId="17A735A6" w14:textId="20F0D936" w:rsidR="00516C66" w:rsidRDefault="00516C66" w:rsidP="009B236C">
      <w:pPr>
        <w:pStyle w:val="ListParagraph"/>
        <w:numPr>
          <w:ilvl w:val="0"/>
          <w:numId w:val="2"/>
        </w:numPr>
        <w:spacing w:after="0"/>
      </w:pPr>
      <w:r>
        <w:t>Formula Bar – Formula or data input will be seen here or you can enter or edit the in it.</w:t>
      </w:r>
    </w:p>
    <w:p w14:paraId="4463FC1B" w14:textId="367370DD" w:rsidR="003F318F" w:rsidRDefault="00CC48CC" w:rsidP="009B236C">
      <w:pPr>
        <w:pStyle w:val="ListParagraph"/>
        <w:numPr>
          <w:ilvl w:val="0"/>
          <w:numId w:val="2"/>
        </w:numPr>
        <w:spacing w:after="0"/>
      </w:pPr>
      <w:r>
        <w:t>Cells –</w:t>
      </w:r>
      <w:r w:rsidR="003F318F">
        <w:t xml:space="preserve"> In which </w:t>
      </w:r>
      <w:r w:rsidR="005338A5">
        <w:t>you</w:t>
      </w:r>
      <w:r w:rsidR="003F318F">
        <w:t xml:space="preserve"> can input the data and analyze it.</w:t>
      </w:r>
    </w:p>
    <w:p w14:paraId="3BDEB7A4" w14:textId="53AFAE00" w:rsidR="00CC48CC" w:rsidRDefault="00CC48CC" w:rsidP="009B236C">
      <w:pPr>
        <w:pStyle w:val="ListParagraph"/>
        <w:numPr>
          <w:ilvl w:val="0"/>
          <w:numId w:val="2"/>
        </w:numPr>
        <w:spacing w:after="0"/>
      </w:pPr>
      <w:r>
        <w:t xml:space="preserve">Navigation </w:t>
      </w:r>
      <w:r w:rsidR="003F318F">
        <w:t>Button</w:t>
      </w:r>
      <w:r w:rsidR="0024008C">
        <w:t xml:space="preserve"> – </w:t>
      </w:r>
      <w:r w:rsidR="003F318F">
        <w:t xml:space="preserve">If </w:t>
      </w:r>
      <w:r w:rsidR="005338A5">
        <w:t>you</w:t>
      </w:r>
      <w:r w:rsidR="003F318F">
        <w:t xml:space="preserve"> have more sheets in one workbook then </w:t>
      </w:r>
      <w:r w:rsidR="005338A5">
        <w:t>you</w:t>
      </w:r>
      <w:r w:rsidR="003F318F">
        <w:t xml:space="preserve"> will be in need of this option to slide to see more sheets.</w:t>
      </w:r>
    </w:p>
    <w:p w14:paraId="08E4324B" w14:textId="1A6BDD3C" w:rsidR="0024008C" w:rsidRDefault="0024008C" w:rsidP="003F318F">
      <w:pPr>
        <w:pStyle w:val="ListParagraph"/>
        <w:numPr>
          <w:ilvl w:val="0"/>
          <w:numId w:val="2"/>
        </w:numPr>
        <w:spacing w:after="0"/>
      </w:pPr>
      <w:r>
        <w:t xml:space="preserve">Sheet tabs – </w:t>
      </w:r>
      <w:r w:rsidR="003F318F">
        <w:t>Number of sheets will be displayed here.</w:t>
      </w:r>
    </w:p>
    <w:p w14:paraId="3712F913" w14:textId="224DF847" w:rsidR="003F318F" w:rsidRDefault="003F318F" w:rsidP="003F318F">
      <w:pPr>
        <w:pStyle w:val="ListParagraph"/>
        <w:numPr>
          <w:ilvl w:val="0"/>
          <w:numId w:val="2"/>
        </w:numPr>
        <w:spacing w:after="0"/>
      </w:pPr>
      <w:r>
        <w:t xml:space="preserve">Worksheet view options – Here, </w:t>
      </w:r>
      <w:r w:rsidR="005338A5">
        <w:t>you have options to choose for the page view that you are working on.</w:t>
      </w:r>
    </w:p>
    <w:p w14:paraId="7016AC02" w14:textId="77777777" w:rsidR="007429F9" w:rsidRDefault="007429F9" w:rsidP="007429F9"/>
    <w:p w14:paraId="379BE03A" w14:textId="5EB000C1" w:rsidR="007429F9" w:rsidRDefault="007429F9" w:rsidP="009D5C3A">
      <w:pPr>
        <w:spacing w:after="0"/>
      </w:pPr>
      <w:r>
        <w:t xml:space="preserve">2. Write down the various applications of Excel in the industry. </w:t>
      </w:r>
    </w:p>
    <w:p w14:paraId="2B43D4D3" w14:textId="6A9E52CA" w:rsidR="007429F9" w:rsidRDefault="007429F9" w:rsidP="009D5C3A">
      <w:pPr>
        <w:spacing w:after="0"/>
      </w:pPr>
      <w:r>
        <w:t>Ans:</w:t>
      </w:r>
      <w:r w:rsidR="00A311A1">
        <w:t xml:space="preserve"> There are many features of an Excel., here are the few listed below</w:t>
      </w:r>
    </w:p>
    <w:p w14:paraId="56DB0E3C" w14:textId="5B926224" w:rsidR="00A311A1" w:rsidRDefault="00A311A1" w:rsidP="00A311A1">
      <w:pPr>
        <w:pStyle w:val="ListParagraph"/>
        <w:numPr>
          <w:ilvl w:val="0"/>
          <w:numId w:val="1"/>
        </w:numPr>
        <w:spacing w:after="0"/>
      </w:pPr>
      <w:r>
        <w:t>Data  Filtering and Sorting</w:t>
      </w:r>
    </w:p>
    <w:p w14:paraId="7B4CE212" w14:textId="09521183" w:rsidR="00A311A1" w:rsidRDefault="00A311A1" w:rsidP="00A311A1">
      <w:pPr>
        <w:pStyle w:val="ListParagraph"/>
        <w:numPr>
          <w:ilvl w:val="0"/>
          <w:numId w:val="1"/>
        </w:numPr>
        <w:spacing w:after="0"/>
      </w:pPr>
      <w:r>
        <w:t>Password Protection</w:t>
      </w:r>
    </w:p>
    <w:p w14:paraId="2C769540" w14:textId="36360A45" w:rsidR="00A311A1" w:rsidRDefault="00A311A1" w:rsidP="00A311A1">
      <w:pPr>
        <w:pStyle w:val="ListParagraph"/>
        <w:numPr>
          <w:ilvl w:val="0"/>
          <w:numId w:val="1"/>
        </w:numPr>
        <w:spacing w:after="0"/>
      </w:pPr>
      <w:r>
        <w:t xml:space="preserve">PIVOT table and </w:t>
      </w:r>
      <w:r w:rsidR="00150DE9">
        <w:t>Chart</w:t>
      </w:r>
    </w:p>
    <w:p w14:paraId="347FD363" w14:textId="1AAC5891" w:rsidR="00A311A1" w:rsidRDefault="00A311A1" w:rsidP="00774481">
      <w:pPr>
        <w:pStyle w:val="ListParagraph"/>
        <w:numPr>
          <w:ilvl w:val="0"/>
          <w:numId w:val="1"/>
        </w:numPr>
        <w:spacing w:after="0"/>
      </w:pPr>
      <w:r>
        <w:t>Add Header and footer</w:t>
      </w:r>
    </w:p>
    <w:p w14:paraId="60CE7BBB" w14:textId="71F001D1" w:rsidR="00774481" w:rsidRDefault="00774481" w:rsidP="00774481">
      <w:pPr>
        <w:pStyle w:val="ListParagraph"/>
        <w:numPr>
          <w:ilvl w:val="0"/>
          <w:numId w:val="1"/>
        </w:numPr>
        <w:spacing w:after="0"/>
      </w:pPr>
      <w:r>
        <w:t>Built-in Formula for Quick Answers</w:t>
      </w:r>
    </w:p>
    <w:p w14:paraId="1F82AF48" w14:textId="57D4AC76" w:rsidR="00774481" w:rsidRDefault="00774481" w:rsidP="00774481">
      <w:pPr>
        <w:pStyle w:val="ListParagraph"/>
        <w:numPr>
          <w:ilvl w:val="0"/>
          <w:numId w:val="1"/>
        </w:numPr>
        <w:spacing w:after="0"/>
      </w:pPr>
      <w:r>
        <w:t>Dashboard Building</w:t>
      </w:r>
    </w:p>
    <w:p w14:paraId="14E912F2" w14:textId="68DA2957" w:rsidR="00774481" w:rsidRDefault="00774481" w:rsidP="00774481">
      <w:pPr>
        <w:pStyle w:val="ListParagraph"/>
        <w:numPr>
          <w:ilvl w:val="0"/>
          <w:numId w:val="1"/>
        </w:numPr>
        <w:spacing w:after="0"/>
      </w:pPr>
      <w:r>
        <w:t>Formulas for easy calculation</w:t>
      </w:r>
    </w:p>
    <w:p w14:paraId="1470E48C" w14:textId="6581D325" w:rsidR="00150DE9" w:rsidRDefault="00150DE9" w:rsidP="00774481">
      <w:pPr>
        <w:pStyle w:val="ListParagraph"/>
        <w:numPr>
          <w:ilvl w:val="0"/>
          <w:numId w:val="1"/>
        </w:numPr>
        <w:spacing w:after="0"/>
      </w:pPr>
      <w:r>
        <w:t>Data analysis</w:t>
      </w:r>
    </w:p>
    <w:p w14:paraId="408E296E" w14:textId="7AA49004" w:rsidR="00150DE9" w:rsidRDefault="00150DE9" w:rsidP="00150DE9">
      <w:pPr>
        <w:pStyle w:val="ListParagraph"/>
        <w:spacing w:after="0"/>
      </w:pPr>
    </w:p>
    <w:p w14:paraId="53D1D89A" w14:textId="77777777" w:rsidR="00A311A1" w:rsidRDefault="00A311A1" w:rsidP="00A311A1">
      <w:pPr>
        <w:spacing w:after="0"/>
      </w:pPr>
    </w:p>
    <w:p w14:paraId="7EF78435" w14:textId="77777777" w:rsidR="007429F9" w:rsidRDefault="007429F9" w:rsidP="009D5C3A">
      <w:pPr>
        <w:spacing w:after="0"/>
      </w:pPr>
      <w:r>
        <w:t>3. On the ribbon, make a new tab. Add some different groups, insert commands in the groups and name them according to their commands added. Copy and paste the screenshot of the steps you followed.</w:t>
      </w:r>
    </w:p>
    <w:p w14:paraId="53E0D30E" w14:textId="77777777" w:rsidR="00402AAA" w:rsidRDefault="007429F9" w:rsidP="009D5C3A">
      <w:pPr>
        <w:spacing w:after="0"/>
      </w:pPr>
      <w:r>
        <w:t>Ans:</w:t>
      </w:r>
      <w:r w:rsidR="00FA71C5">
        <w:t xml:space="preserve"> Step 1 :- Right click on Ribbon, the</w:t>
      </w:r>
      <w:r w:rsidR="00402AAA">
        <w:t>n</w:t>
      </w:r>
      <w:r w:rsidR="00FA71C5">
        <w:t xml:space="preserve"> select Customize</w:t>
      </w:r>
      <w:r w:rsidR="00402AAA">
        <w:t xml:space="preserve"> the Ribbon. Result will be like this below</w:t>
      </w:r>
    </w:p>
    <w:p w14:paraId="21B7F13E" w14:textId="77777777" w:rsidR="00402AAA" w:rsidRDefault="00402AAA" w:rsidP="009D5C3A">
      <w:pPr>
        <w:spacing w:after="0"/>
      </w:pPr>
      <w:r>
        <w:rPr>
          <w:noProof/>
        </w:rPr>
        <w:lastRenderedPageBreak/>
        <w:drawing>
          <wp:inline distT="0" distB="0" distL="0" distR="0" wp14:anchorId="62967007" wp14:editId="0629543A">
            <wp:extent cx="5943600" cy="3188335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59952" w14:textId="77777777" w:rsidR="00402AAA" w:rsidRDefault="00402AAA" w:rsidP="009D5C3A">
      <w:pPr>
        <w:spacing w:after="0"/>
      </w:pPr>
    </w:p>
    <w:p w14:paraId="215BBFE6" w14:textId="032803BF" w:rsidR="00402AAA" w:rsidRDefault="00402AAA" w:rsidP="009D5C3A">
      <w:pPr>
        <w:spacing w:after="0"/>
      </w:pPr>
      <w:r>
        <w:t xml:space="preserve">Step 2:- </w:t>
      </w:r>
      <w:r w:rsidR="005F3D72">
        <w:t xml:space="preserve">Choose commands for should be if you need to see all the command, </w:t>
      </w:r>
      <w:r>
        <w:t>Select the Required commands for new tab</w:t>
      </w:r>
      <w:r w:rsidR="005F3D72">
        <w:t xml:space="preserve"> and then add them to new tab</w:t>
      </w:r>
      <w:r>
        <w:t xml:space="preserve">, </w:t>
      </w:r>
      <w:r w:rsidR="005F3D72">
        <w:t xml:space="preserve">Rename it </w:t>
      </w:r>
      <w:r>
        <w:t xml:space="preserve">then click on OK </w:t>
      </w:r>
      <w:r w:rsidR="005F3D72">
        <w:t>-&gt; again OK</w:t>
      </w:r>
    </w:p>
    <w:p w14:paraId="3E21B201" w14:textId="33B8CF57" w:rsidR="005F3D72" w:rsidRDefault="00CF587C" w:rsidP="009D5C3A">
      <w:pPr>
        <w:spacing w:after="0"/>
      </w:pPr>
      <w:r>
        <w:rPr>
          <w:noProof/>
        </w:rPr>
        <w:drawing>
          <wp:inline distT="0" distB="0" distL="0" distR="0" wp14:anchorId="6C85F122" wp14:editId="2F0A284D">
            <wp:extent cx="5943600" cy="3185160"/>
            <wp:effectExtent l="0" t="0" r="0" b="0"/>
            <wp:docPr id="4" name="Picture 4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table, Exce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70D61" w14:textId="4C6DD34B" w:rsidR="00CF587C" w:rsidRDefault="00CF587C" w:rsidP="009D5C3A">
      <w:pPr>
        <w:spacing w:after="0"/>
      </w:pPr>
    </w:p>
    <w:p w14:paraId="04033D26" w14:textId="4B69A00F" w:rsidR="00CF587C" w:rsidRDefault="00000872" w:rsidP="009D5C3A">
      <w:pPr>
        <w:spacing w:after="0"/>
      </w:pPr>
      <w:r>
        <w:t>this is how you make new tabs in excel.</w:t>
      </w:r>
    </w:p>
    <w:p w14:paraId="044FCD27" w14:textId="105FD28B" w:rsidR="007429F9" w:rsidRDefault="007429F9" w:rsidP="007429F9"/>
    <w:p w14:paraId="6C37CD13" w14:textId="77777777" w:rsidR="007429F9" w:rsidRDefault="007429F9" w:rsidP="009D5C3A">
      <w:pPr>
        <w:spacing w:after="0"/>
      </w:pPr>
      <w:r>
        <w:t xml:space="preserve">4. Make a list of different shortcut keys that are only connected to formatting with their functions. </w:t>
      </w:r>
    </w:p>
    <w:p w14:paraId="64FE40E7" w14:textId="2C6B95BC" w:rsidR="007429F9" w:rsidRDefault="007429F9" w:rsidP="009D5C3A">
      <w:pPr>
        <w:spacing w:after="0"/>
      </w:pPr>
      <w:r>
        <w:t>Ans:</w:t>
      </w:r>
      <w:r w:rsidR="00470FDA">
        <w:t xml:space="preserve"> </w:t>
      </w:r>
    </w:p>
    <w:p w14:paraId="4049798A" w14:textId="18EC2C28" w:rsidR="007429F9" w:rsidRDefault="00000872" w:rsidP="00000872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Left align paragraph </w:t>
      </w:r>
      <w:r w:rsidRPr="002C0E43">
        <w:rPr>
          <w:b/>
          <w:bCs/>
        </w:rPr>
        <w:t>– CTRL + L</w:t>
      </w:r>
    </w:p>
    <w:p w14:paraId="3766ACF5" w14:textId="6D2F4A2A" w:rsidR="00B84A0A" w:rsidRPr="00B84A0A" w:rsidRDefault="00B84A0A" w:rsidP="00B84A0A">
      <w:pPr>
        <w:pStyle w:val="ListParagraph"/>
        <w:numPr>
          <w:ilvl w:val="0"/>
          <w:numId w:val="3"/>
        </w:numPr>
        <w:rPr>
          <w:b/>
          <w:bCs/>
        </w:rPr>
      </w:pPr>
      <w:r>
        <w:lastRenderedPageBreak/>
        <w:t>All capital Letters – CTRL + SHIFT + A</w:t>
      </w:r>
    </w:p>
    <w:p w14:paraId="07C8301B" w14:textId="7035CFE3" w:rsidR="00000872" w:rsidRDefault="002C0E43" w:rsidP="00000872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Case of Letters – </w:t>
      </w:r>
      <w:r>
        <w:rPr>
          <w:b/>
          <w:bCs/>
        </w:rPr>
        <w:t>SHIFT + F3</w:t>
      </w:r>
    </w:p>
    <w:p w14:paraId="486B8E5D" w14:textId="77777777" w:rsidR="00B84A0A" w:rsidRDefault="002C0E43" w:rsidP="00B84A0A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Bold – </w:t>
      </w:r>
      <w:r w:rsidRPr="002C0E43">
        <w:rPr>
          <w:b/>
          <w:bCs/>
        </w:rPr>
        <w:t>CTRL + B</w:t>
      </w:r>
    </w:p>
    <w:p w14:paraId="32CAEC9E" w14:textId="7D6936E3" w:rsidR="002C0E43" w:rsidRPr="00B84A0A" w:rsidRDefault="002C0E43" w:rsidP="00B84A0A">
      <w:pPr>
        <w:pStyle w:val="ListParagraph"/>
        <w:numPr>
          <w:ilvl w:val="0"/>
          <w:numId w:val="3"/>
        </w:numPr>
        <w:rPr>
          <w:b/>
          <w:bCs/>
        </w:rPr>
      </w:pPr>
      <w:r>
        <w:t>Remove Formatting ( converts to plain text) – CTRL +SPACEBAR</w:t>
      </w:r>
    </w:p>
    <w:p w14:paraId="77C671D3" w14:textId="61414ED7" w:rsidR="002C0E43" w:rsidRDefault="00470FDA" w:rsidP="00000872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Italic – </w:t>
      </w:r>
      <w:r w:rsidRPr="00470FDA">
        <w:rPr>
          <w:b/>
          <w:bCs/>
        </w:rPr>
        <w:t>CTRL + I</w:t>
      </w:r>
    </w:p>
    <w:p w14:paraId="217A6BC5" w14:textId="5A6CE573" w:rsidR="00B84A0A" w:rsidRPr="00B84A0A" w:rsidRDefault="00B84A0A" w:rsidP="00000872">
      <w:pPr>
        <w:pStyle w:val="ListParagraph"/>
        <w:numPr>
          <w:ilvl w:val="0"/>
          <w:numId w:val="3"/>
        </w:numPr>
        <w:rPr>
          <w:b/>
          <w:bCs/>
        </w:rPr>
      </w:pPr>
      <w:r>
        <w:t>Small Uppercase letter – CTRL +SHIFT +K</w:t>
      </w:r>
    </w:p>
    <w:p w14:paraId="4E185B6E" w14:textId="5DA0EFB6" w:rsidR="00B84A0A" w:rsidRPr="00B84A0A" w:rsidRDefault="00B84A0A" w:rsidP="00B84A0A">
      <w:pPr>
        <w:pStyle w:val="ListParagraph"/>
        <w:numPr>
          <w:ilvl w:val="0"/>
          <w:numId w:val="3"/>
        </w:numPr>
        <w:rPr>
          <w:b/>
          <w:bCs/>
        </w:rPr>
      </w:pPr>
      <w:r>
        <w:t>Underline – CTRL + U</w:t>
      </w:r>
    </w:p>
    <w:p w14:paraId="2F9C826B" w14:textId="3DE90FE8" w:rsidR="005072DF" w:rsidRPr="00B84A0A" w:rsidRDefault="00B84A0A" w:rsidP="00000872">
      <w:pPr>
        <w:pStyle w:val="ListParagraph"/>
        <w:numPr>
          <w:ilvl w:val="0"/>
          <w:numId w:val="3"/>
        </w:numPr>
        <w:rPr>
          <w:b/>
          <w:bCs/>
        </w:rPr>
      </w:pPr>
      <w:r>
        <w:t>Double-underline – CTRL + SHIFT + D</w:t>
      </w:r>
    </w:p>
    <w:p w14:paraId="3113FC71" w14:textId="77BF5979" w:rsidR="00B84A0A" w:rsidRPr="00B84A0A" w:rsidRDefault="00B84A0A" w:rsidP="00000872">
      <w:pPr>
        <w:pStyle w:val="ListParagraph"/>
        <w:numPr>
          <w:ilvl w:val="0"/>
          <w:numId w:val="3"/>
        </w:numPr>
        <w:rPr>
          <w:b/>
          <w:bCs/>
        </w:rPr>
      </w:pPr>
      <w:r>
        <w:t>Underline words but not space – CTRL + SHIFT + W.</w:t>
      </w:r>
    </w:p>
    <w:p w14:paraId="02D85D2A" w14:textId="77777777" w:rsidR="00B84A0A" w:rsidRPr="00000872" w:rsidRDefault="00B84A0A" w:rsidP="00B84A0A">
      <w:pPr>
        <w:pStyle w:val="ListParagraph"/>
        <w:rPr>
          <w:b/>
          <w:bCs/>
        </w:rPr>
      </w:pPr>
    </w:p>
    <w:p w14:paraId="4CF7AEAD" w14:textId="46259096" w:rsidR="00AB7313" w:rsidRDefault="007429F9" w:rsidP="009D5C3A">
      <w:pPr>
        <w:spacing w:after="0"/>
      </w:pPr>
      <w:r>
        <w:t xml:space="preserve">5. What distinguishes </w:t>
      </w:r>
      <w:r w:rsidRPr="002C0E43">
        <w:t>Excel</w:t>
      </w:r>
      <w:r>
        <w:t xml:space="preserve"> from other analytical tools? </w:t>
      </w:r>
    </w:p>
    <w:p w14:paraId="708041D7" w14:textId="6B6F1EA8" w:rsidR="007429F9" w:rsidRDefault="007429F9" w:rsidP="009D5C3A">
      <w:pPr>
        <w:spacing w:after="0"/>
      </w:pPr>
      <w:r>
        <w:t>Ans:</w:t>
      </w:r>
      <w:r w:rsidR="004E745E">
        <w:t xml:space="preserve"> </w:t>
      </w:r>
    </w:p>
    <w:p w14:paraId="5FB76FA8" w14:textId="740538DD" w:rsidR="004E745E" w:rsidRDefault="004E745E" w:rsidP="004E745E">
      <w:pPr>
        <w:pStyle w:val="ListParagraph"/>
        <w:numPr>
          <w:ilvl w:val="0"/>
          <w:numId w:val="4"/>
        </w:numPr>
        <w:spacing w:after="0"/>
      </w:pPr>
      <w:r>
        <w:t>Excel can interpret the data easily and easy to use.</w:t>
      </w:r>
    </w:p>
    <w:p w14:paraId="07636841" w14:textId="6246F010" w:rsidR="004E745E" w:rsidRDefault="004E745E" w:rsidP="004E745E">
      <w:pPr>
        <w:pStyle w:val="ListParagraph"/>
        <w:numPr>
          <w:ilvl w:val="0"/>
          <w:numId w:val="4"/>
        </w:numPr>
        <w:spacing w:after="0"/>
      </w:pPr>
      <w:r>
        <w:t>User interface is easy and great to use.</w:t>
      </w:r>
    </w:p>
    <w:p w14:paraId="56748621" w14:textId="0E31AEA4" w:rsidR="004E745E" w:rsidRDefault="004E745E" w:rsidP="004E745E">
      <w:pPr>
        <w:pStyle w:val="ListParagraph"/>
        <w:numPr>
          <w:ilvl w:val="0"/>
          <w:numId w:val="4"/>
        </w:numPr>
        <w:spacing w:after="0"/>
      </w:pPr>
      <w:r>
        <w:t>Excel is inexpensive in terms of price.</w:t>
      </w:r>
    </w:p>
    <w:p w14:paraId="23058C31" w14:textId="6E37C5D7" w:rsidR="004E745E" w:rsidRDefault="004E745E" w:rsidP="004E745E">
      <w:pPr>
        <w:pStyle w:val="ListParagraph"/>
        <w:numPr>
          <w:ilvl w:val="0"/>
          <w:numId w:val="4"/>
        </w:numPr>
        <w:spacing w:after="0"/>
      </w:pPr>
      <w:r>
        <w:t>It is used widely used across the world.</w:t>
      </w:r>
    </w:p>
    <w:p w14:paraId="6CADC9FB" w14:textId="3C873FFE" w:rsidR="004E745E" w:rsidRDefault="005375CF" w:rsidP="004E745E">
      <w:pPr>
        <w:pStyle w:val="ListParagraph"/>
        <w:numPr>
          <w:ilvl w:val="0"/>
          <w:numId w:val="4"/>
        </w:numPr>
        <w:spacing w:after="0"/>
      </w:pPr>
      <w:r>
        <w:t>Excel hav</w:t>
      </w:r>
      <w:r w:rsidR="00B108D3">
        <w:t>e range of formula’s to analyze the data.</w:t>
      </w:r>
    </w:p>
    <w:p w14:paraId="7288D5D1" w14:textId="4DE9119E" w:rsidR="00B108D3" w:rsidRDefault="00B108D3" w:rsidP="00B108D3">
      <w:pPr>
        <w:spacing w:after="0"/>
      </w:pPr>
    </w:p>
    <w:p w14:paraId="50D2D921" w14:textId="77777777" w:rsidR="009E0A18" w:rsidRDefault="00B108D3" w:rsidP="00B108D3">
      <w:pPr>
        <w:pStyle w:val="ListParagraph"/>
        <w:numPr>
          <w:ilvl w:val="0"/>
          <w:numId w:val="4"/>
        </w:numPr>
        <w:spacing w:after="0"/>
      </w:pPr>
      <w:r>
        <w:t>Create a table and add a custom header and footer to your tab</w:t>
      </w:r>
    </w:p>
    <w:p w14:paraId="58FB2D62" w14:textId="105F5F5D" w:rsidR="009E0A18" w:rsidRDefault="009E0A18" w:rsidP="0083146D">
      <w:pPr>
        <w:pStyle w:val="ListParagraph"/>
      </w:pPr>
      <w:r>
        <w:t xml:space="preserve">Ans: </w:t>
      </w:r>
    </w:p>
    <w:p w14:paraId="6D060226" w14:textId="77777777" w:rsidR="009E0A18" w:rsidRDefault="009E0A18" w:rsidP="009E0A18">
      <w:pPr>
        <w:spacing w:after="0"/>
      </w:pPr>
    </w:p>
    <w:p w14:paraId="0155B66A" w14:textId="35DA38C5" w:rsidR="00B108D3" w:rsidRDefault="00434B3C" w:rsidP="009E0A18">
      <w:pPr>
        <w:spacing w:after="0"/>
      </w:pPr>
      <w:r>
        <w:tab/>
      </w:r>
      <w:r w:rsidR="009E0A18">
        <w:rPr>
          <w:noProof/>
        </w:rPr>
        <w:drawing>
          <wp:inline distT="0" distB="0" distL="0" distR="0" wp14:anchorId="208B2BE4" wp14:editId="736A2F8C">
            <wp:extent cx="2667000" cy="345964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345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0AA12" w14:textId="2B9FBFC7" w:rsidR="0083146D" w:rsidRDefault="0083146D" w:rsidP="009E0A18">
      <w:pPr>
        <w:spacing w:after="0"/>
      </w:pPr>
      <w:r>
        <w:rPr>
          <w:noProof/>
        </w:rPr>
        <w:lastRenderedPageBreak/>
        <w:drawing>
          <wp:inline distT="0" distB="0" distL="0" distR="0" wp14:anchorId="2A8CF821" wp14:editId="2B737BA9">
            <wp:extent cx="2881745" cy="3656835"/>
            <wp:effectExtent l="0" t="0" r="0" b="127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5172" cy="3661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14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A3D1F"/>
    <w:multiLevelType w:val="hybridMultilevel"/>
    <w:tmpl w:val="05D40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DC06B8"/>
    <w:multiLevelType w:val="hybridMultilevel"/>
    <w:tmpl w:val="F0021D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2227A6"/>
    <w:multiLevelType w:val="hybridMultilevel"/>
    <w:tmpl w:val="A498D8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923372"/>
    <w:multiLevelType w:val="hybridMultilevel"/>
    <w:tmpl w:val="B5089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7870133">
    <w:abstractNumId w:val="3"/>
  </w:num>
  <w:num w:numId="2" w16cid:durableId="888878280">
    <w:abstractNumId w:val="0"/>
  </w:num>
  <w:num w:numId="3" w16cid:durableId="382221529">
    <w:abstractNumId w:val="1"/>
  </w:num>
  <w:num w:numId="4" w16cid:durableId="12881988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714"/>
    <w:rsid w:val="00000872"/>
    <w:rsid w:val="00150DE9"/>
    <w:rsid w:val="0024008C"/>
    <w:rsid w:val="00270CE4"/>
    <w:rsid w:val="002B194E"/>
    <w:rsid w:val="002C0E43"/>
    <w:rsid w:val="0033050A"/>
    <w:rsid w:val="003C4A67"/>
    <w:rsid w:val="003F318F"/>
    <w:rsid w:val="00402AAA"/>
    <w:rsid w:val="0042765E"/>
    <w:rsid w:val="00434B3C"/>
    <w:rsid w:val="00470FDA"/>
    <w:rsid w:val="004E745E"/>
    <w:rsid w:val="005072DF"/>
    <w:rsid w:val="00516C66"/>
    <w:rsid w:val="005338A5"/>
    <w:rsid w:val="005375CF"/>
    <w:rsid w:val="005F3D72"/>
    <w:rsid w:val="00737E69"/>
    <w:rsid w:val="007429F9"/>
    <w:rsid w:val="00774481"/>
    <w:rsid w:val="0083146D"/>
    <w:rsid w:val="00924547"/>
    <w:rsid w:val="009B236C"/>
    <w:rsid w:val="009D1C74"/>
    <w:rsid w:val="009D5C3A"/>
    <w:rsid w:val="009E0A18"/>
    <w:rsid w:val="00A21AFA"/>
    <w:rsid w:val="00A311A1"/>
    <w:rsid w:val="00A86FAC"/>
    <w:rsid w:val="00AA146D"/>
    <w:rsid w:val="00AB7313"/>
    <w:rsid w:val="00B108D3"/>
    <w:rsid w:val="00B84A0A"/>
    <w:rsid w:val="00CC48CC"/>
    <w:rsid w:val="00CF587C"/>
    <w:rsid w:val="00E40AF5"/>
    <w:rsid w:val="00E51C06"/>
    <w:rsid w:val="00F26774"/>
    <w:rsid w:val="00F45714"/>
    <w:rsid w:val="00FA7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F649D"/>
  <w15:chartTrackingRefBased/>
  <w15:docId w15:val="{3140A730-BA8F-427B-B9CA-DB3941B2F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29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684</TotalTime>
  <Pages>4</Pages>
  <Words>403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Spalek Michal</dc:creator>
  <cp:keywords/>
  <dc:description/>
  <cp:lastModifiedBy>Anilkumar Panthagani</cp:lastModifiedBy>
  <cp:revision>38</cp:revision>
  <dcterms:created xsi:type="dcterms:W3CDTF">2022-09-19T08:12:00Z</dcterms:created>
  <dcterms:modified xsi:type="dcterms:W3CDTF">2022-09-22T08:30:00Z</dcterms:modified>
</cp:coreProperties>
</file>