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0340" w14:textId="5F637F49" w:rsidR="005B662E" w:rsidRPr="00AC409F" w:rsidRDefault="00542FEA" w:rsidP="00152F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409F">
        <w:rPr>
          <w:rFonts w:ascii="Times New Roman" w:hAnsi="Times New Roman" w:cs="Times New Roman"/>
          <w:b/>
          <w:bCs/>
          <w:sz w:val="32"/>
          <w:szCs w:val="32"/>
        </w:rPr>
        <w:t xml:space="preserve">Class Size </w:t>
      </w:r>
      <w:r w:rsidR="00772E23" w:rsidRPr="00AC409F">
        <w:rPr>
          <w:rFonts w:ascii="Times New Roman" w:hAnsi="Times New Roman" w:cs="Times New Roman"/>
          <w:b/>
          <w:bCs/>
          <w:sz w:val="32"/>
          <w:szCs w:val="32"/>
        </w:rPr>
        <w:t>Software Maintainability</w:t>
      </w:r>
    </w:p>
    <w:p w14:paraId="4FBBA828" w14:textId="3D33EDB9" w:rsidR="001C7369" w:rsidRPr="00AC409F" w:rsidRDefault="005B662E" w:rsidP="00152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2F1686BA" w14:textId="5E933095" w:rsidR="005B662E" w:rsidRPr="00AC409F" w:rsidRDefault="003878B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Effect of class size on software maintainability</w:t>
      </w:r>
    </w:p>
    <w:p w14:paraId="7DA95AAB" w14:textId="77777777" w:rsidR="001C7369" w:rsidRPr="00AC409F" w:rsidRDefault="005B662E" w:rsidP="00152F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Question</w:t>
      </w:r>
    </w:p>
    <w:p w14:paraId="7FAA1E79" w14:textId="313948C4" w:rsidR="005B662E" w:rsidRPr="00AC409F" w:rsidRDefault="003E7FE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How does class size effect software maintainability?</w:t>
      </w:r>
    </w:p>
    <w:p w14:paraId="19B5D07A" w14:textId="0D4AB4E2" w:rsidR="00FD1850" w:rsidRPr="00AC409F" w:rsidRDefault="005B662E" w:rsidP="00152F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Metrics</w:t>
      </w:r>
    </w:p>
    <w:p w14:paraId="0DA65862" w14:textId="34FEEBC2" w:rsidR="00FD1850" w:rsidRPr="00AC409F" w:rsidRDefault="006816E6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WMC</w:t>
      </w:r>
      <w:r w:rsidR="00FD1850" w:rsidRPr="00AC409F">
        <w:rPr>
          <w:rFonts w:ascii="Times New Roman" w:hAnsi="Times New Roman" w:cs="Times New Roman"/>
          <w:sz w:val="24"/>
          <w:szCs w:val="24"/>
        </w:rPr>
        <w:t>:</w:t>
      </w:r>
      <w:r w:rsidR="00677D3C" w:rsidRPr="00AC409F">
        <w:rPr>
          <w:rFonts w:ascii="Times New Roman" w:hAnsi="Times New Roman" w:cs="Times New Roman"/>
          <w:sz w:val="24"/>
          <w:szCs w:val="24"/>
        </w:rPr>
        <w:t xml:space="preserve"> Me</w:t>
      </w:r>
      <w:r w:rsidR="00C700A0" w:rsidRPr="00AC409F">
        <w:rPr>
          <w:rFonts w:ascii="Times New Roman" w:hAnsi="Times New Roman" w:cs="Times New Roman"/>
          <w:sz w:val="24"/>
          <w:szCs w:val="24"/>
        </w:rPr>
        <w:t xml:space="preserve">asures the sum of complexity of the methods </w:t>
      </w:r>
      <w:r w:rsidR="0051257A" w:rsidRPr="00AC409F">
        <w:rPr>
          <w:rFonts w:ascii="Times New Roman" w:hAnsi="Times New Roman" w:cs="Times New Roman"/>
          <w:sz w:val="24"/>
          <w:szCs w:val="24"/>
        </w:rPr>
        <w:t>in a class</w:t>
      </w:r>
    </w:p>
    <w:p w14:paraId="62F9FFB6" w14:textId="6C548977" w:rsidR="005B662E" w:rsidRPr="00AC409F" w:rsidRDefault="006816E6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CBO</w:t>
      </w:r>
      <w:r w:rsidR="00FD1850" w:rsidRPr="00AC409F">
        <w:rPr>
          <w:rFonts w:ascii="Times New Roman" w:hAnsi="Times New Roman" w:cs="Times New Roman"/>
          <w:sz w:val="24"/>
          <w:szCs w:val="24"/>
        </w:rPr>
        <w:t>:</w:t>
      </w:r>
      <w:r w:rsidR="0051257A" w:rsidRPr="00AC409F">
        <w:rPr>
          <w:rFonts w:ascii="Times New Roman" w:hAnsi="Times New Roman" w:cs="Times New Roman"/>
          <w:sz w:val="24"/>
          <w:szCs w:val="24"/>
        </w:rPr>
        <w:t xml:space="preserve"> </w:t>
      </w:r>
      <w:r w:rsidR="006176E5" w:rsidRPr="00AC409F">
        <w:rPr>
          <w:rFonts w:ascii="Times New Roman" w:hAnsi="Times New Roman" w:cs="Times New Roman"/>
          <w:sz w:val="24"/>
          <w:szCs w:val="24"/>
        </w:rPr>
        <w:t xml:space="preserve">Count of </w:t>
      </w:r>
      <w:r w:rsidR="00304642" w:rsidRPr="00AC409F">
        <w:rPr>
          <w:rFonts w:ascii="Times New Roman" w:hAnsi="Times New Roman" w:cs="Times New Roman"/>
          <w:sz w:val="24"/>
          <w:szCs w:val="24"/>
        </w:rPr>
        <w:t xml:space="preserve">the number of classes </w:t>
      </w:r>
      <w:r w:rsidR="00185A20" w:rsidRPr="00AC409F">
        <w:rPr>
          <w:rFonts w:ascii="Times New Roman" w:hAnsi="Times New Roman" w:cs="Times New Roman"/>
          <w:sz w:val="24"/>
          <w:szCs w:val="24"/>
        </w:rPr>
        <w:t>that are</w:t>
      </w:r>
      <w:r w:rsidR="00304642" w:rsidRPr="00AC409F">
        <w:rPr>
          <w:rFonts w:ascii="Times New Roman" w:hAnsi="Times New Roman" w:cs="Times New Roman"/>
          <w:sz w:val="24"/>
          <w:szCs w:val="24"/>
        </w:rPr>
        <w:t xml:space="preserve"> coupled to a particular class</w:t>
      </w:r>
    </w:p>
    <w:p w14:paraId="1FFBA51C" w14:textId="25CFD816" w:rsidR="00921731" w:rsidRPr="00AC409F" w:rsidRDefault="00921731" w:rsidP="00152FF6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Criteria</w:t>
      </w:r>
    </w:p>
    <w:p w14:paraId="558187AE" w14:textId="77777777" w:rsidR="001C7369" w:rsidRPr="00AC409F" w:rsidRDefault="00C16FC1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Analyze </w:t>
      </w:r>
      <w:r w:rsidR="002073BB" w:rsidRPr="00AC409F">
        <w:rPr>
          <w:rFonts w:ascii="Times New Roman" w:hAnsi="Times New Roman" w:cs="Times New Roman"/>
          <w:sz w:val="24"/>
          <w:szCs w:val="24"/>
        </w:rPr>
        <w:t xml:space="preserve">programs for the purpose of </w:t>
      </w:r>
      <w:r w:rsidR="00133015" w:rsidRPr="00AC409F">
        <w:rPr>
          <w:rFonts w:ascii="Times New Roman" w:hAnsi="Times New Roman" w:cs="Times New Roman"/>
          <w:sz w:val="24"/>
          <w:szCs w:val="24"/>
        </w:rPr>
        <w:t>evaluating the effect of class s</w:t>
      </w:r>
      <w:r w:rsidR="00F73760" w:rsidRPr="00AC409F">
        <w:rPr>
          <w:rFonts w:ascii="Times New Roman" w:hAnsi="Times New Roman" w:cs="Times New Roman"/>
          <w:sz w:val="24"/>
          <w:szCs w:val="24"/>
        </w:rPr>
        <w:t>ize on software maintainability</w:t>
      </w:r>
      <w:r w:rsidR="00992EEE" w:rsidRPr="00AC409F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8E6D2D" w:rsidRPr="00AC409F">
        <w:rPr>
          <w:rFonts w:ascii="Times New Roman" w:hAnsi="Times New Roman" w:cs="Times New Roman"/>
          <w:sz w:val="24"/>
          <w:szCs w:val="24"/>
        </w:rPr>
        <w:t>programs that are at least 50K in size, at least 5 years old, and have at least 100 developers</w:t>
      </w:r>
      <w:r w:rsidR="00F54A82" w:rsidRPr="00AC409F">
        <w:rPr>
          <w:rFonts w:ascii="Times New Roman" w:hAnsi="Times New Roman" w:cs="Times New Roman"/>
          <w:sz w:val="24"/>
          <w:szCs w:val="24"/>
        </w:rPr>
        <w:t>.</w:t>
      </w:r>
    </w:p>
    <w:p w14:paraId="22707454" w14:textId="6B9F56F8" w:rsidR="00A2597D" w:rsidRPr="00AC409F" w:rsidRDefault="00847034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Projects that are at least 50K in size and have at least </w:t>
      </w:r>
      <w:r w:rsidR="00365F31" w:rsidRPr="00AC409F">
        <w:rPr>
          <w:rFonts w:ascii="Times New Roman" w:hAnsi="Times New Roman" w:cs="Times New Roman"/>
          <w:sz w:val="24"/>
          <w:szCs w:val="24"/>
        </w:rPr>
        <w:t>a team of 100 developers are large projects that</w:t>
      </w:r>
      <w:r w:rsidR="00864247" w:rsidRPr="00AC409F">
        <w:rPr>
          <w:rFonts w:ascii="Times New Roman" w:hAnsi="Times New Roman" w:cs="Times New Roman"/>
          <w:sz w:val="24"/>
          <w:szCs w:val="24"/>
        </w:rPr>
        <w:t xml:space="preserve"> consist of organized code for reusability, extensibility, and maintainability. </w:t>
      </w:r>
      <w:r w:rsidR="008E2758" w:rsidRPr="00AC409F">
        <w:rPr>
          <w:rFonts w:ascii="Times New Roman" w:hAnsi="Times New Roman" w:cs="Times New Roman"/>
          <w:sz w:val="24"/>
          <w:szCs w:val="24"/>
        </w:rPr>
        <w:t xml:space="preserve">Large projects tend to have a longer </w:t>
      </w:r>
      <w:r w:rsidR="001C7369" w:rsidRPr="00AC409F">
        <w:rPr>
          <w:rFonts w:ascii="Times New Roman" w:hAnsi="Times New Roman" w:cs="Times New Roman"/>
          <w:sz w:val="24"/>
          <w:szCs w:val="24"/>
        </w:rPr>
        <w:t>lifecycle;</w:t>
      </w:r>
      <w:r w:rsidR="008E2758" w:rsidRPr="00AC409F">
        <w:rPr>
          <w:rFonts w:ascii="Times New Roman" w:hAnsi="Times New Roman" w:cs="Times New Roman"/>
          <w:sz w:val="24"/>
          <w:szCs w:val="24"/>
        </w:rPr>
        <w:t xml:space="preserve"> </w:t>
      </w:r>
      <w:r w:rsidR="001C7369" w:rsidRPr="00AC409F">
        <w:rPr>
          <w:rFonts w:ascii="Times New Roman" w:hAnsi="Times New Roman" w:cs="Times New Roman"/>
          <w:sz w:val="24"/>
          <w:szCs w:val="24"/>
        </w:rPr>
        <w:t>thus,</w:t>
      </w:r>
      <w:r w:rsidR="008E2758" w:rsidRPr="00AC409F">
        <w:rPr>
          <w:rFonts w:ascii="Times New Roman" w:hAnsi="Times New Roman" w:cs="Times New Roman"/>
          <w:sz w:val="24"/>
          <w:szCs w:val="24"/>
        </w:rPr>
        <w:t xml:space="preserve"> maintainability is a key concern. </w:t>
      </w:r>
      <w:r w:rsidR="004646F8" w:rsidRPr="00AC409F">
        <w:rPr>
          <w:rFonts w:ascii="Times New Roman" w:hAnsi="Times New Roman" w:cs="Times New Roman"/>
          <w:sz w:val="24"/>
          <w:szCs w:val="24"/>
        </w:rPr>
        <w:t xml:space="preserve">If the project is at least 5 years </w:t>
      </w:r>
      <w:r w:rsidR="005443F9" w:rsidRPr="00AC409F">
        <w:rPr>
          <w:rFonts w:ascii="Times New Roman" w:hAnsi="Times New Roman" w:cs="Times New Roman"/>
          <w:sz w:val="24"/>
          <w:szCs w:val="24"/>
        </w:rPr>
        <w:t>old,</w:t>
      </w:r>
      <w:r w:rsidR="004646F8" w:rsidRPr="00AC409F">
        <w:rPr>
          <w:rFonts w:ascii="Times New Roman" w:hAnsi="Times New Roman" w:cs="Times New Roman"/>
          <w:sz w:val="24"/>
          <w:szCs w:val="24"/>
        </w:rPr>
        <w:t xml:space="preserve"> then it has gone th</w:t>
      </w:r>
      <w:r w:rsidR="00EF5995" w:rsidRPr="00AC409F">
        <w:rPr>
          <w:rFonts w:ascii="Times New Roman" w:hAnsi="Times New Roman" w:cs="Times New Roman"/>
          <w:sz w:val="24"/>
          <w:szCs w:val="24"/>
        </w:rPr>
        <w:t>r</w:t>
      </w:r>
      <w:r w:rsidR="004646F8" w:rsidRPr="00AC409F">
        <w:rPr>
          <w:rFonts w:ascii="Times New Roman" w:hAnsi="Times New Roman" w:cs="Times New Roman"/>
          <w:sz w:val="24"/>
          <w:szCs w:val="24"/>
        </w:rPr>
        <w:t>oug</w:t>
      </w:r>
      <w:r w:rsidR="00EF5995" w:rsidRPr="00AC409F">
        <w:rPr>
          <w:rFonts w:ascii="Times New Roman" w:hAnsi="Times New Roman" w:cs="Times New Roman"/>
          <w:sz w:val="24"/>
          <w:szCs w:val="24"/>
        </w:rPr>
        <w:t>h</w:t>
      </w:r>
      <w:r w:rsidR="004646F8" w:rsidRPr="00AC409F">
        <w:rPr>
          <w:rFonts w:ascii="Times New Roman" w:hAnsi="Times New Roman" w:cs="Times New Roman"/>
          <w:sz w:val="24"/>
          <w:szCs w:val="24"/>
        </w:rPr>
        <w:t xml:space="preserve"> various maintainability tasks</w:t>
      </w:r>
      <w:r w:rsidR="00EF5995" w:rsidRPr="00AC409F">
        <w:rPr>
          <w:rFonts w:ascii="Times New Roman" w:hAnsi="Times New Roman" w:cs="Times New Roman"/>
          <w:sz w:val="24"/>
          <w:szCs w:val="24"/>
        </w:rPr>
        <w:t xml:space="preserve"> since large projects tend to slow down over time.</w:t>
      </w:r>
    </w:p>
    <w:p w14:paraId="307A66D0" w14:textId="081367B8" w:rsidR="00A0741B" w:rsidRPr="00AC409F" w:rsidRDefault="007F51B7" w:rsidP="00152F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Data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37B7" w:rsidRPr="00AC409F" w14:paraId="4F461E87" w14:textId="77777777" w:rsidTr="0030252D">
        <w:tc>
          <w:tcPr>
            <w:tcW w:w="3116" w:type="dxa"/>
            <w:shd w:val="clear" w:color="auto" w:fill="E7E6E6" w:themeFill="background2"/>
          </w:tcPr>
          <w:p w14:paraId="56F77D7A" w14:textId="040020EF" w:rsidR="009E37B7" w:rsidRPr="00AC409F" w:rsidRDefault="003710C6" w:rsidP="00152F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Programs</w:t>
            </w:r>
          </w:p>
        </w:tc>
        <w:tc>
          <w:tcPr>
            <w:tcW w:w="3117" w:type="dxa"/>
            <w:shd w:val="clear" w:color="auto" w:fill="E7E6E6" w:themeFill="background2"/>
          </w:tcPr>
          <w:p w14:paraId="6F958A42" w14:textId="5951DC70" w:rsidR="009E37B7" w:rsidRPr="00AC409F" w:rsidRDefault="0030252D" w:rsidP="00152F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9E37B7" w:rsidRPr="00AC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ttributes</w:t>
            </w:r>
          </w:p>
        </w:tc>
        <w:tc>
          <w:tcPr>
            <w:tcW w:w="3117" w:type="dxa"/>
            <w:shd w:val="clear" w:color="auto" w:fill="E7E6E6" w:themeFill="background2"/>
          </w:tcPr>
          <w:p w14:paraId="56E5F71E" w14:textId="58B17BFE" w:rsidR="009E37B7" w:rsidRPr="00AC409F" w:rsidRDefault="0082351D" w:rsidP="00152F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77D42" w:rsidRPr="00AC409F" w14:paraId="17C0BC9B" w14:textId="77777777" w:rsidTr="00E17A72">
        <w:tc>
          <w:tcPr>
            <w:tcW w:w="3116" w:type="dxa"/>
            <w:shd w:val="clear" w:color="auto" w:fill="FFFFFF" w:themeFill="background1"/>
          </w:tcPr>
          <w:p w14:paraId="567FCF3C" w14:textId="778066BD" w:rsidR="00B77D42" w:rsidRPr="00AC409F" w:rsidRDefault="00B77D42" w:rsidP="00152F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MyBatis</w:t>
            </w:r>
          </w:p>
        </w:tc>
        <w:tc>
          <w:tcPr>
            <w:tcW w:w="3117" w:type="dxa"/>
          </w:tcPr>
          <w:p w14:paraId="62B7FEE3" w14:textId="0C808A75" w:rsidR="003C528F" w:rsidRPr="00AC409F" w:rsidRDefault="003C528F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Size: </w:t>
            </w:r>
            <w:r w:rsidR="00B81C9B" w:rsidRPr="00AC409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3710C6" w:rsidRPr="00AC40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81C9B" w:rsidRPr="00AC409F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  <w:p w14:paraId="7A110FF0" w14:textId="3837BF30" w:rsidR="004E0D3E" w:rsidRPr="00AC409F" w:rsidRDefault="004E0D3E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Developers: </w:t>
            </w:r>
            <w:r w:rsidR="00B77D42" w:rsidRPr="00AC409F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  <w:p w14:paraId="71CDA808" w14:textId="77777777" w:rsidR="00B77D42" w:rsidRPr="00AC409F" w:rsidRDefault="004E0D3E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Year: </w:t>
            </w:r>
            <w:r w:rsidR="00B77D42" w:rsidRPr="00AC409F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14:paraId="1335A663" w14:textId="77777777" w:rsidR="000C3A00" w:rsidRPr="00AC409F" w:rsidRDefault="008167C9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Couples objects with stored procedures</w:t>
            </w:r>
          </w:p>
          <w:p w14:paraId="313F6D3D" w14:textId="77777777" w:rsidR="00790069" w:rsidRPr="00AC409F" w:rsidRDefault="009435A7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SQL statement using XML descriptor</w:t>
            </w:r>
            <w:r w:rsidR="00C13C06"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 or annotations</w:t>
            </w:r>
          </w:p>
          <w:p w14:paraId="003E258A" w14:textId="104D1660" w:rsidR="004E5C23" w:rsidRPr="00AC409F" w:rsidRDefault="004E5C23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1574 classes</w:t>
            </w:r>
          </w:p>
        </w:tc>
        <w:tc>
          <w:tcPr>
            <w:tcW w:w="3117" w:type="dxa"/>
          </w:tcPr>
          <w:p w14:paraId="07C19254" w14:textId="2522C795" w:rsidR="00B77D42" w:rsidRPr="00AC409F" w:rsidRDefault="004826E2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MyBatis is a </w:t>
            </w:r>
            <w:r w:rsidR="001D7DCE" w:rsidRPr="00AC409F">
              <w:rPr>
                <w:rFonts w:ascii="Times New Roman" w:hAnsi="Times New Roman" w:cs="Times New Roman"/>
                <w:sz w:val="24"/>
                <w:szCs w:val="24"/>
              </w:rPr>
              <w:t>first-class</w:t>
            </w: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 persistence framework with support to custom SQL,</w:t>
            </w:r>
            <w:r w:rsidR="004859A2"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 stored </w:t>
            </w:r>
            <w:r w:rsidR="00035F2D" w:rsidRPr="00AC409F">
              <w:rPr>
                <w:rFonts w:ascii="Times New Roman" w:hAnsi="Times New Roman" w:cs="Times New Roman"/>
                <w:sz w:val="24"/>
                <w:szCs w:val="24"/>
              </w:rPr>
              <w:t>procedures,</w:t>
            </w:r>
            <w:r w:rsidR="004859A2"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 and advanced mappings.</w:t>
            </w:r>
          </w:p>
          <w:p w14:paraId="6B32D275" w14:textId="27E1FAD7" w:rsidR="00D20174" w:rsidRPr="00AC409F" w:rsidRDefault="00BE6F48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Eliminates almost </w:t>
            </w:r>
            <w:r w:rsidR="001D7DCE" w:rsidRPr="00AC409F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 the java database connectivity code and manual setting of parameters and retrieval of results.</w:t>
            </w:r>
          </w:p>
        </w:tc>
      </w:tr>
      <w:tr w:rsidR="009E37B7" w:rsidRPr="00AC409F" w14:paraId="53149C22" w14:textId="77777777" w:rsidTr="00E17A72">
        <w:tc>
          <w:tcPr>
            <w:tcW w:w="3116" w:type="dxa"/>
            <w:shd w:val="clear" w:color="auto" w:fill="FFFFFF" w:themeFill="background1"/>
          </w:tcPr>
          <w:p w14:paraId="500DF8B5" w14:textId="259428AD" w:rsidR="009E37B7" w:rsidRPr="00AC409F" w:rsidRDefault="0082351D" w:rsidP="00152F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Spring Batch</w:t>
            </w:r>
          </w:p>
        </w:tc>
        <w:tc>
          <w:tcPr>
            <w:tcW w:w="3117" w:type="dxa"/>
          </w:tcPr>
          <w:p w14:paraId="4FE66B4F" w14:textId="77777777" w:rsidR="004E5C23" w:rsidRPr="00AC409F" w:rsidRDefault="004E5C23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Size: </w:t>
            </w:r>
            <w:r w:rsidR="002322A8" w:rsidRPr="00AC409F">
              <w:rPr>
                <w:rFonts w:ascii="Times New Roman" w:hAnsi="Times New Roman" w:cs="Times New Roman"/>
                <w:sz w:val="24"/>
                <w:szCs w:val="24"/>
              </w:rPr>
              <w:t>100796</w:t>
            </w:r>
          </w:p>
          <w:p w14:paraId="54BA503F" w14:textId="29F7FA4B" w:rsidR="004E5C23" w:rsidRPr="00AC409F" w:rsidRDefault="004E5C23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Developers: </w:t>
            </w:r>
            <w:r w:rsidR="0085414F" w:rsidRPr="00AC409F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  <w:p w14:paraId="115ABB5E" w14:textId="77777777" w:rsidR="009E37B7" w:rsidRPr="00AC409F" w:rsidRDefault="004E5C23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Year: </w:t>
            </w:r>
            <w:r w:rsidR="0085414F" w:rsidRPr="00AC409F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14:paraId="4668423F" w14:textId="77777777" w:rsidR="004E5C23" w:rsidRPr="00AC409F" w:rsidRDefault="00AD691F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Transaction Management</w:t>
            </w:r>
          </w:p>
          <w:p w14:paraId="10A7642F" w14:textId="77777777" w:rsidR="00AD691F" w:rsidRPr="00AC409F" w:rsidRDefault="00AD691F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Chunk based processing</w:t>
            </w:r>
          </w:p>
          <w:p w14:paraId="430B2586" w14:textId="42DB9DC7" w:rsidR="00854D02" w:rsidRPr="00AC409F" w:rsidRDefault="00854D02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2833 classes</w:t>
            </w:r>
          </w:p>
        </w:tc>
        <w:tc>
          <w:tcPr>
            <w:tcW w:w="3117" w:type="dxa"/>
          </w:tcPr>
          <w:p w14:paraId="50C68E81" w14:textId="77777777" w:rsidR="009E37B7" w:rsidRPr="00AC409F" w:rsidRDefault="00F1337B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Spring Batch is a lightweight, comprehensive batch framework designed to enable the development of robust batch applications vital for the daily operations of enterprise systems.</w:t>
            </w:r>
          </w:p>
          <w:p w14:paraId="1DAB637E" w14:textId="00572D71" w:rsidR="00F1337B" w:rsidRPr="00AC409F" w:rsidRDefault="00C70A47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Provides reusable functions that</w:t>
            </w:r>
            <w:r w:rsidR="00854D02"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 are essential in processing large volumes of records.</w:t>
            </w:r>
          </w:p>
        </w:tc>
      </w:tr>
      <w:tr w:rsidR="009E37B7" w:rsidRPr="00AC409F" w14:paraId="337B45D1" w14:textId="77777777" w:rsidTr="00E17A72">
        <w:tc>
          <w:tcPr>
            <w:tcW w:w="3116" w:type="dxa"/>
            <w:shd w:val="clear" w:color="auto" w:fill="FFFFFF" w:themeFill="background1"/>
          </w:tcPr>
          <w:p w14:paraId="6690346B" w14:textId="1178093A" w:rsidR="009E37B7" w:rsidRPr="00AC409F" w:rsidRDefault="003F1C60" w:rsidP="00152F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Apache </w:t>
            </w:r>
            <w:r w:rsidR="00DC6DD3" w:rsidRPr="00AC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Calcite</w:t>
            </w:r>
          </w:p>
        </w:tc>
        <w:tc>
          <w:tcPr>
            <w:tcW w:w="3117" w:type="dxa"/>
          </w:tcPr>
          <w:p w14:paraId="653AF261" w14:textId="77777777" w:rsidR="00325C9C" w:rsidRPr="00AC409F" w:rsidRDefault="00325C9C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Size: </w:t>
            </w:r>
            <w:r w:rsidR="007B3B5F" w:rsidRPr="00AC409F">
              <w:rPr>
                <w:rFonts w:ascii="Times New Roman" w:hAnsi="Times New Roman" w:cs="Times New Roman"/>
                <w:sz w:val="24"/>
                <w:szCs w:val="24"/>
              </w:rPr>
              <w:t>77869</w:t>
            </w:r>
          </w:p>
          <w:p w14:paraId="7BD1F16D" w14:textId="77777777" w:rsidR="00325C9C" w:rsidRPr="00AC409F" w:rsidRDefault="00325C9C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Developers: </w:t>
            </w:r>
            <w:r w:rsidR="00233397" w:rsidRPr="00AC409F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  <w:p w14:paraId="4042B885" w14:textId="77777777" w:rsidR="009E37B7" w:rsidRPr="00AC409F" w:rsidRDefault="00325C9C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Year: </w:t>
            </w:r>
            <w:r w:rsidR="00233397" w:rsidRPr="00AC409F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14:paraId="1825A7DF" w14:textId="77777777" w:rsidR="000615F4" w:rsidRPr="00AC409F" w:rsidRDefault="00734CB3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Does not store or process data</w:t>
            </w:r>
          </w:p>
          <w:p w14:paraId="3A0B37B2" w14:textId="77777777" w:rsidR="003561D7" w:rsidRPr="00AC409F" w:rsidRDefault="00AB4356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Standard functions and aggregate functions</w:t>
            </w:r>
          </w:p>
          <w:p w14:paraId="4537DB3E" w14:textId="399046B4" w:rsidR="00E17A72" w:rsidRPr="00AC409F" w:rsidRDefault="00E17A72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5065 classes</w:t>
            </w:r>
          </w:p>
        </w:tc>
        <w:tc>
          <w:tcPr>
            <w:tcW w:w="3117" w:type="dxa"/>
          </w:tcPr>
          <w:p w14:paraId="0ABF05E8" w14:textId="77777777" w:rsidR="000E2DCE" w:rsidRPr="00AC409F" w:rsidRDefault="003F1C60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Apache Calcite is a dynamic data management framework. </w:t>
            </w:r>
          </w:p>
          <w:p w14:paraId="0AE2A25B" w14:textId="798F550E" w:rsidR="009E37B7" w:rsidRPr="00AC409F" w:rsidRDefault="00704AE4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It contains many of pieces that compromise a typical DBMS</w:t>
            </w:r>
            <w:r w:rsidR="00361A33"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 but omits </w:t>
            </w:r>
            <w:r w:rsidR="001E2BEE" w:rsidRPr="00AC409F">
              <w:rPr>
                <w:rFonts w:ascii="Times New Roman" w:hAnsi="Times New Roman" w:cs="Times New Roman"/>
                <w:sz w:val="24"/>
                <w:szCs w:val="24"/>
              </w:rPr>
              <w:t>some key functions such as storage of data and algorithms to process data.</w:t>
            </w:r>
          </w:p>
        </w:tc>
      </w:tr>
      <w:tr w:rsidR="009E37B7" w:rsidRPr="00AC409F" w14:paraId="407CFA57" w14:textId="77777777" w:rsidTr="00E17A72">
        <w:tc>
          <w:tcPr>
            <w:tcW w:w="3116" w:type="dxa"/>
            <w:shd w:val="clear" w:color="auto" w:fill="FFFFFF" w:themeFill="background1"/>
          </w:tcPr>
          <w:p w14:paraId="1B3224B7" w14:textId="384B2FDB" w:rsidR="009E37B7" w:rsidRPr="00AC409F" w:rsidRDefault="00CD5BCD" w:rsidP="00152F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ANTLR</w:t>
            </w:r>
          </w:p>
        </w:tc>
        <w:tc>
          <w:tcPr>
            <w:tcW w:w="3117" w:type="dxa"/>
          </w:tcPr>
          <w:p w14:paraId="257F1F8B" w14:textId="77777777" w:rsidR="00325C9C" w:rsidRPr="00AC409F" w:rsidRDefault="00325C9C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Size: </w:t>
            </w:r>
            <w:r w:rsidR="00A35FCD" w:rsidRPr="00AC409F">
              <w:rPr>
                <w:rFonts w:ascii="Times New Roman" w:hAnsi="Times New Roman" w:cs="Times New Roman"/>
                <w:sz w:val="24"/>
                <w:szCs w:val="24"/>
              </w:rPr>
              <w:t>66962</w:t>
            </w:r>
          </w:p>
          <w:p w14:paraId="1104CA5C" w14:textId="77777777" w:rsidR="00325C9C" w:rsidRPr="00AC409F" w:rsidRDefault="00325C9C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Developers: </w:t>
            </w:r>
            <w:r w:rsidR="00A35FCD" w:rsidRPr="00AC409F"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  <w:p w14:paraId="4EFD06D3" w14:textId="77777777" w:rsidR="009E37B7" w:rsidRPr="00AC409F" w:rsidRDefault="00325C9C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Year: </w:t>
            </w:r>
            <w:r w:rsidR="00A35FCD" w:rsidRPr="00AC409F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14:paraId="27DF3CC8" w14:textId="77777777" w:rsidR="00E17A72" w:rsidRPr="00AC409F" w:rsidRDefault="00FE79A5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Generates a parser that can build parse trees</w:t>
            </w:r>
          </w:p>
          <w:p w14:paraId="5900D9DC" w14:textId="77777777" w:rsidR="00FE79A5" w:rsidRPr="00AC409F" w:rsidRDefault="00FE79A5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Generates a listener interface</w:t>
            </w:r>
          </w:p>
          <w:p w14:paraId="6DB74663" w14:textId="644CAB76" w:rsidR="000846A6" w:rsidRPr="00AC409F" w:rsidRDefault="00F234A6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661 classes</w:t>
            </w:r>
          </w:p>
        </w:tc>
        <w:tc>
          <w:tcPr>
            <w:tcW w:w="3117" w:type="dxa"/>
          </w:tcPr>
          <w:p w14:paraId="4EB7BB0A" w14:textId="77777777" w:rsidR="000E2DCE" w:rsidRPr="00AC409F" w:rsidRDefault="00C55AD9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ANTLR is a powerful parser generator for reading, processing, executing, or translating structured text or binary files. </w:t>
            </w:r>
          </w:p>
          <w:p w14:paraId="2B142FDD" w14:textId="7A273F63" w:rsidR="009E37B7" w:rsidRPr="00AC409F" w:rsidRDefault="00C55AD9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It's widely used to build languages, tools, and frameworks.</w:t>
            </w:r>
          </w:p>
        </w:tc>
      </w:tr>
      <w:tr w:rsidR="009E37B7" w:rsidRPr="00AC409F" w14:paraId="3D27D12B" w14:textId="77777777" w:rsidTr="00E17A72">
        <w:tc>
          <w:tcPr>
            <w:tcW w:w="3116" w:type="dxa"/>
            <w:shd w:val="clear" w:color="auto" w:fill="FFFFFF" w:themeFill="background1"/>
          </w:tcPr>
          <w:p w14:paraId="159CB945" w14:textId="6A673D70" w:rsidR="009E37B7" w:rsidRPr="00AC409F" w:rsidRDefault="00FB4125" w:rsidP="00152F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Robolectric</w:t>
            </w:r>
          </w:p>
        </w:tc>
        <w:tc>
          <w:tcPr>
            <w:tcW w:w="3117" w:type="dxa"/>
          </w:tcPr>
          <w:p w14:paraId="28AB06B6" w14:textId="77777777" w:rsidR="00F0195D" w:rsidRPr="00AC409F" w:rsidRDefault="00F0195D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Size: </w:t>
            </w:r>
            <w:r w:rsidR="00FB4125" w:rsidRPr="00AC409F">
              <w:rPr>
                <w:rFonts w:ascii="Times New Roman" w:hAnsi="Times New Roman" w:cs="Times New Roman"/>
                <w:sz w:val="24"/>
                <w:szCs w:val="24"/>
              </w:rPr>
              <w:t>53028</w:t>
            </w:r>
          </w:p>
          <w:p w14:paraId="55DADDC8" w14:textId="77777777" w:rsidR="00F0195D" w:rsidRPr="00AC409F" w:rsidRDefault="00F0195D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Developers:</w:t>
            </w:r>
            <w:r w:rsidR="002A1226" w:rsidRPr="00AC409F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  <w:p w14:paraId="6C29C7BD" w14:textId="77777777" w:rsidR="009E37B7" w:rsidRPr="00AC409F" w:rsidRDefault="00F0195D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Year: </w:t>
            </w:r>
            <w:r w:rsidR="002A1226" w:rsidRPr="00AC409F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14:paraId="714489DB" w14:textId="64D32D53" w:rsidR="00F234A6" w:rsidRPr="00AC409F" w:rsidRDefault="00431306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Fast and reliable </w:t>
            </w:r>
            <w:r w:rsidR="00F10C4E" w:rsidRPr="00AC409F">
              <w:rPr>
                <w:rFonts w:ascii="Times New Roman" w:hAnsi="Times New Roman" w:cs="Times New Roman"/>
                <w:sz w:val="24"/>
                <w:szCs w:val="24"/>
              </w:rPr>
              <w:t>unit tests to Android</w:t>
            </w:r>
          </w:p>
          <w:p w14:paraId="79F9F5BD" w14:textId="35A94ADE" w:rsidR="00B031AE" w:rsidRPr="00AC409F" w:rsidRDefault="00B031AE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Handles inflation of views, resource loading </w:t>
            </w:r>
            <w:r w:rsidR="00050CC8" w:rsidRPr="00AC409F">
              <w:rPr>
                <w:rFonts w:ascii="Times New Roman" w:hAnsi="Times New Roman" w:cs="Times New Roman"/>
                <w:sz w:val="24"/>
                <w:szCs w:val="24"/>
              </w:rPr>
              <w:t xml:space="preserve">and more. </w:t>
            </w:r>
          </w:p>
          <w:p w14:paraId="387C417E" w14:textId="00CEFED5" w:rsidR="000846A6" w:rsidRPr="00AC409F" w:rsidRDefault="00E2383D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3508 classes</w:t>
            </w:r>
          </w:p>
        </w:tc>
        <w:tc>
          <w:tcPr>
            <w:tcW w:w="3117" w:type="dxa"/>
          </w:tcPr>
          <w:p w14:paraId="43EF8BB1" w14:textId="77777777" w:rsidR="009E37B7" w:rsidRPr="00AC409F" w:rsidRDefault="00866D4C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Robolectric is the industry-standard unit testing framework for Android.</w:t>
            </w:r>
          </w:p>
          <w:p w14:paraId="11E945CF" w14:textId="49819FD9" w:rsidR="005F0B55" w:rsidRPr="00AC409F" w:rsidRDefault="005F0B55" w:rsidP="00152F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409F">
              <w:rPr>
                <w:rFonts w:ascii="Times New Roman" w:hAnsi="Times New Roman" w:cs="Times New Roman"/>
                <w:sz w:val="24"/>
                <w:szCs w:val="24"/>
              </w:rPr>
              <w:t>Tests run in a simulated Android environment inside a JVM, without the overhead of an emulator.</w:t>
            </w:r>
          </w:p>
        </w:tc>
      </w:tr>
    </w:tbl>
    <w:p w14:paraId="31D7E21E" w14:textId="77777777" w:rsidR="001450F3" w:rsidRDefault="001450F3" w:rsidP="00152F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C6BC9" w14:textId="526618F2" w:rsidR="00E20E3B" w:rsidRPr="00AC409F" w:rsidRDefault="00F66364" w:rsidP="00152F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Tool</w:t>
      </w:r>
    </w:p>
    <w:p w14:paraId="15520194" w14:textId="71306198" w:rsidR="00A57EF3" w:rsidRPr="00AC409F" w:rsidRDefault="00A57EF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The tool used to obtain CK-Code metrics for Java code by means of static analysis can be obtained from GitHub. The tool is developed by a </w:t>
      </w:r>
      <w:r w:rsidR="00AF44FF" w:rsidRPr="00AC409F">
        <w:rPr>
          <w:rFonts w:ascii="Times New Roman" w:hAnsi="Times New Roman" w:cs="Times New Roman"/>
          <w:sz w:val="24"/>
          <w:szCs w:val="24"/>
        </w:rPr>
        <w:t>group of</w:t>
      </w:r>
      <w:r w:rsidRPr="00AC409F">
        <w:rPr>
          <w:rFonts w:ascii="Times New Roman" w:hAnsi="Times New Roman" w:cs="Times New Roman"/>
          <w:sz w:val="24"/>
          <w:szCs w:val="24"/>
        </w:rPr>
        <w:t xml:space="preserve"> 24 developers using Java and for Java programs.</w:t>
      </w:r>
      <w:r w:rsidR="00AF44FF" w:rsidRPr="00AC409F">
        <w:rPr>
          <w:rFonts w:ascii="Times New Roman" w:hAnsi="Times New Roman" w:cs="Times New Roman"/>
          <w:sz w:val="24"/>
          <w:szCs w:val="24"/>
        </w:rPr>
        <w:t xml:space="preserve"> Currently, it contains a large set of metrics, including </w:t>
      </w:r>
      <w:r w:rsidR="005F692D" w:rsidRPr="00AC409F">
        <w:rPr>
          <w:rFonts w:ascii="Times New Roman" w:hAnsi="Times New Roman" w:cs="Times New Roman"/>
          <w:sz w:val="24"/>
          <w:szCs w:val="24"/>
        </w:rPr>
        <w:t xml:space="preserve">what is used for this analysis, WMC and CBO. </w:t>
      </w:r>
      <w:r w:rsidR="00F24E83" w:rsidRPr="00AC409F">
        <w:rPr>
          <w:rFonts w:ascii="Times New Roman" w:hAnsi="Times New Roman" w:cs="Times New Roman"/>
          <w:sz w:val="24"/>
          <w:szCs w:val="24"/>
        </w:rPr>
        <w:t xml:space="preserve">Instructions to run the program are </w:t>
      </w:r>
      <w:r w:rsidR="00131B3D" w:rsidRPr="00AC409F">
        <w:rPr>
          <w:rFonts w:ascii="Times New Roman" w:hAnsi="Times New Roman" w:cs="Times New Roman"/>
          <w:sz w:val="24"/>
          <w:szCs w:val="24"/>
        </w:rPr>
        <w:t>given by the authors in the ReadMe file to learn how to run the tool.</w:t>
      </w:r>
    </w:p>
    <w:p w14:paraId="17EB025F" w14:textId="718AF1B1" w:rsidR="007B0C0B" w:rsidRPr="00AC409F" w:rsidRDefault="007B0C0B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manual{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aniche-ck,</w:t>
      </w:r>
    </w:p>
    <w:p w14:paraId="2DC6AE56" w14:textId="77777777" w:rsidR="007B0C0B" w:rsidRPr="00AC409F" w:rsidRDefault="007B0C0B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title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Java code metrics calculator (CK)},</w:t>
      </w:r>
    </w:p>
    <w:p w14:paraId="3A1AD915" w14:textId="77777777" w:rsidR="007B0C0B" w:rsidRPr="00AC409F" w:rsidRDefault="007B0C0B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author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Maurício Aniche},</w:t>
      </w:r>
    </w:p>
    <w:p w14:paraId="3306CB2E" w14:textId="77777777" w:rsidR="007B0C0B" w:rsidRPr="00AC409F" w:rsidRDefault="007B0C0B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year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2015},</w:t>
      </w:r>
    </w:p>
    <w:p w14:paraId="26AD614E" w14:textId="77777777" w:rsidR="007B0C0B" w:rsidRPr="00AC409F" w:rsidRDefault="007B0C0B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note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Available in https://github.com/mauricioaniche/ck/}</w:t>
      </w:r>
    </w:p>
    <w:p w14:paraId="773DB43D" w14:textId="4621E730" w:rsidR="001450F3" w:rsidRPr="00AC409F" w:rsidRDefault="007B0C0B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197802DC" w14:textId="0292FD55" w:rsidR="00542FEA" w:rsidRPr="00AC409F" w:rsidRDefault="00F4688F" w:rsidP="00152F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Graphs</w:t>
      </w:r>
    </w:p>
    <w:p w14:paraId="281F7E09" w14:textId="361B40F3" w:rsidR="00B77D42" w:rsidRPr="00AC409F" w:rsidRDefault="00B77D4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MyBatis</w:t>
      </w:r>
    </w:p>
    <w:p w14:paraId="5B32DE82" w14:textId="22130B25" w:rsidR="00B77D42" w:rsidRPr="00AC409F" w:rsidRDefault="00B77D4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lastRenderedPageBreak/>
        <w:t>WMC</w:t>
      </w:r>
    </w:p>
    <w:p w14:paraId="498F06C1" w14:textId="77777777" w:rsidR="00B77D42" w:rsidRPr="00AC409F" w:rsidRDefault="00B77D4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C9D78" wp14:editId="4F069D6A">
            <wp:extent cx="6238875" cy="4032606"/>
            <wp:effectExtent l="0" t="0" r="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0479" cy="405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F8AD" w14:textId="53D88742" w:rsidR="00B77D42" w:rsidRPr="00AC409F" w:rsidRDefault="00B77D42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CBO</w:t>
      </w:r>
    </w:p>
    <w:p w14:paraId="09EB8312" w14:textId="68E2C07A" w:rsidR="00155B39" w:rsidRPr="00AC409F" w:rsidRDefault="00B77D4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930F7B" wp14:editId="7EE02C69">
            <wp:extent cx="6238875" cy="3853305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311" cy="38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4A91" w14:textId="2B0FFF30" w:rsidR="00B77D42" w:rsidRPr="00AC409F" w:rsidRDefault="00B77D42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LOC</w:t>
      </w:r>
    </w:p>
    <w:p w14:paraId="41B65C24" w14:textId="77777777" w:rsidR="00B77D42" w:rsidRPr="00AC409F" w:rsidRDefault="00B77D4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F35BD" wp14:editId="30AF865F">
            <wp:extent cx="6467475" cy="3762329"/>
            <wp:effectExtent l="0" t="0" r="0" b="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532" cy="37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96BE" w14:textId="1231E3B7" w:rsidR="00B77D42" w:rsidRPr="00AC409F" w:rsidRDefault="00451D15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lastRenderedPageBreak/>
        <w:t>There are 1574 classes in the MyBatis program</w:t>
      </w:r>
      <w:r w:rsidR="00F36228" w:rsidRPr="00AC409F">
        <w:rPr>
          <w:rFonts w:ascii="Times New Roman" w:hAnsi="Times New Roman" w:cs="Times New Roman"/>
          <w:sz w:val="24"/>
          <w:szCs w:val="24"/>
        </w:rPr>
        <w:t>. When</w:t>
      </w:r>
      <w:r w:rsidR="00374AB9" w:rsidRPr="00AC409F">
        <w:rPr>
          <w:rFonts w:ascii="Times New Roman" w:hAnsi="Times New Roman" w:cs="Times New Roman"/>
          <w:sz w:val="24"/>
          <w:szCs w:val="24"/>
        </w:rPr>
        <w:t xml:space="preserve"> comparing WMC and CBO to the LOC the trend </w:t>
      </w:r>
      <w:r w:rsidR="00D908C5" w:rsidRPr="00AC409F">
        <w:rPr>
          <w:rFonts w:ascii="Times New Roman" w:hAnsi="Times New Roman" w:cs="Times New Roman"/>
          <w:sz w:val="24"/>
          <w:szCs w:val="24"/>
        </w:rPr>
        <w:t>shows that</w:t>
      </w:r>
      <w:r w:rsidR="00374AB9" w:rsidRPr="00AC409F">
        <w:rPr>
          <w:rFonts w:ascii="Times New Roman" w:hAnsi="Times New Roman" w:cs="Times New Roman"/>
          <w:sz w:val="24"/>
          <w:szCs w:val="24"/>
        </w:rPr>
        <w:t xml:space="preserve"> </w:t>
      </w:r>
      <w:r w:rsidR="00D22E77" w:rsidRPr="00AC409F">
        <w:rPr>
          <w:rFonts w:ascii="Times New Roman" w:hAnsi="Times New Roman" w:cs="Times New Roman"/>
          <w:sz w:val="24"/>
          <w:szCs w:val="24"/>
        </w:rPr>
        <w:t>as the size of the class increases the valu</w:t>
      </w:r>
      <w:r w:rsidR="00465E70" w:rsidRPr="00AC409F">
        <w:rPr>
          <w:rFonts w:ascii="Times New Roman" w:hAnsi="Times New Roman" w:cs="Times New Roman"/>
          <w:sz w:val="24"/>
          <w:szCs w:val="24"/>
        </w:rPr>
        <w:t>e of both metric</w:t>
      </w:r>
      <w:r w:rsidR="00F67ACF" w:rsidRPr="00AC409F">
        <w:rPr>
          <w:rFonts w:ascii="Times New Roman" w:hAnsi="Times New Roman" w:cs="Times New Roman"/>
          <w:sz w:val="24"/>
          <w:szCs w:val="24"/>
        </w:rPr>
        <w:t>s</w:t>
      </w:r>
      <w:r w:rsidR="00465E70" w:rsidRPr="00AC409F">
        <w:rPr>
          <w:rFonts w:ascii="Times New Roman" w:hAnsi="Times New Roman" w:cs="Times New Roman"/>
          <w:sz w:val="24"/>
          <w:szCs w:val="24"/>
        </w:rPr>
        <w:t xml:space="preserve"> </w:t>
      </w:r>
      <w:r w:rsidR="00F36228" w:rsidRPr="00AC409F">
        <w:rPr>
          <w:rFonts w:ascii="Times New Roman" w:hAnsi="Times New Roman" w:cs="Times New Roman"/>
          <w:sz w:val="24"/>
          <w:szCs w:val="24"/>
        </w:rPr>
        <w:t>increases</w:t>
      </w:r>
      <w:r w:rsidR="004E0324" w:rsidRPr="00AC409F">
        <w:rPr>
          <w:rFonts w:ascii="Times New Roman" w:hAnsi="Times New Roman" w:cs="Times New Roman"/>
          <w:sz w:val="24"/>
          <w:szCs w:val="24"/>
        </w:rPr>
        <w:t>.</w:t>
      </w:r>
    </w:p>
    <w:p w14:paraId="60A569FD" w14:textId="271E7447" w:rsidR="00663B2A" w:rsidRPr="00AC409F" w:rsidRDefault="00896618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Spring Batch</w:t>
      </w:r>
    </w:p>
    <w:p w14:paraId="08316C68" w14:textId="4DCB5895" w:rsidR="00896618" w:rsidRPr="00AC409F" w:rsidRDefault="00896618" w:rsidP="00152FF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WMC</w:t>
      </w:r>
      <w:r w:rsidR="00711C9E" w:rsidRPr="00AC409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61A5ECF" w14:textId="56302D49" w:rsidR="00773140" w:rsidRPr="00AC409F" w:rsidRDefault="00EF27F4" w:rsidP="00152FF6">
      <w:pPr>
        <w:spacing w:line="360" w:lineRule="auto"/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AC409F">
        <w:rPr>
          <w:rFonts w:ascii="Times New Roman" w:hAnsi="Times New Roman" w:cs="Times New Roman"/>
          <w:noProof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1461C2B" wp14:editId="1571B463">
            <wp:extent cx="6162675" cy="3558024"/>
            <wp:effectExtent l="0" t="0" r="0" b="444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984" cy="35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ACD3" w14:textId="742B62C6" w:rsidR="00CC736D" w:rsidRPr="00AC409F" w:rsidRDefault="00896618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lastRenderedPageBreak/>
        <w:t>CBO</w:t>
      </w:r>
      <w:r w:rsidR="00F94A42" w:rsidRPr="00AC4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3A6A1" wp14:editId="5E6F2C71">
            <wp:extent cx="5943600" cy="3313430"/>
            <wp:effectExtent l="0" t="0" r="0" b="127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D079" w14:textId="63CE5D24" w:rsidR="00896618" w:rsidRPr="00AC409F" w:rsidRDefault="00896618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LOC</w:t>
      </w:r>
    </w:p>
    <w:p w14:paraId="5C5EF897" w14:textId="765E1842" w:rsidR="005B662E" w:rsidRPr="00AC409F" w:rsidRDefault="000B2D05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580C2" wp14:editId="2E36331D">
            <wp:extent cx="5943600" cy="3730625"/>
            <wp:effectExtent l="0" t="0" r="0" b="317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C713" w14:textId="66193DAE" w:rsidR="004E0324" w:rsidRPr="00D96FBC" w:rsidRDefault="004E0324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lastRenderedPageBreak/>
        <w:t>There are 2833 classes in the Spring Batch program</w:t>
      </w:r>
      <w:r w:rsidR="00F36228" w:rsidRPr="00AC409F">
        <w:rPr>
          <w:rFonts w:ascii="Times New Roman" w:hAnsi="Times New Roman" w:cs="Times New Roman"/>
          <w:sz w:val="24"/>
          <w:szCs w:val="24"/>
        </w:rPr>
        <w:t>. When</w:t>
      </w:r>
      <w:r w:rsidRPr="00AC409F">
        <w:rPr>
          <w:rFonts w:ascii="Times New Roman" w:hAnsi="Times New Roman" w:cs="Times New Roman"/>
          <w:sz w:val="24"/>
          <w:szCs w:val="24"/>
        </w:rPr>
        <w:t xml:space="preserve"> comparing WMC and CBO to the LOC the trend </w:t>
      </w:r>
      <w:r w:rsidR="00F36228" w:rsidRPr="00AC409F">
        <w:rPr>
          <w:rFonts w:ascii="Times New Roman" w:hAnsi="Times New Roman" w:cs="Times New Roman"/>
          <w:sz w:val="24"/>
          <w:szCs w:val="24"/>
        </w:rPr>
        <w:t>shows that</w:t>
      </w:r>
      <w:r w:rsidRPr="00AC409F">
        <w:rPr>
          <w:rFonts w:ascii="Times New Roman" w:hAnsi="Times New Roman" w:cs="Times New Roman"/>
          <w:sz w:val="24"/>
          <w:szCs w:val="24"/>
        </w:rPr>
        <w:t xml:space="preserve"> as the size of the class increases the value of both metrics </w:t>
      </w:r>
      <w:r w:rsidR="00F36228" w:rsidRPr="00AC409F">
        <w:rPr>
          <w:rFonts w:ascii="Times New Roman" w:hAnsi="Times New Roman" w:cs="Times New Roman"/>
          <w:sz w:val="24"/>
          <w:szCs w:val="24"/>
        </w:rPr>
        <w:t>increases</w:t>
      </w:r>
      <w:r w:rsidRPr="00AC409F">
        <w:rPr>
          <w:rFonts w:ascii="Times New Roman" w:hAnsi="Times New Roman" w:cs="Times New Roman"/>
          <w:sz w:val="24"/>
          <w:szCs w:val="24"/>
        </w:rPr>
        <w:t>.</w:t>
      </w:r>
    </w:p>
    <w:p w14:paraId="584A36DA" w14:textId="277B9C92" w:rsidR="00DA4DE7" w:rsidRPr="00AC409F" w:rsidRDefault="007755A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Apache </w:t>
      </w:r>
      <w:r w:rsidR="00DA4DE7" w:rsidRPr="00AC409F">
        <w:rPr>
          <w:rFonts w:ascii="Times New Roman" w:hAnsi="Times New Roman" w:cs="Times New Roman"/>
          <w:b/>
          <w:bCs/>
          <w:sz w:val="28"/>
          <w:szCs w:val="28"/>
        </w:rPr>
        <w:t>Calcite</w:t>
      </w:r>
      <w:r w:rsidR="00DA4DE7" w:rsidRPr="00AC409F">
        <w:rPr>
          <w:rFonts w:ascii="Times New Roman" w:hAnsi="Times New Roman" w:cs="Times New Roman"/>
          <w:sz w:val="24"/>
          <w:szCs w:val="24"/>
        </w:rPr>
        <w:t xml:space="preserve"> </w:t>
      </w:r>
      <w:r w:rsidR="00835366" w:rsidRPr="00AC409F">
        <w:rPr>
          <w:rFonts w:ascii="Times New Roman" w:hAnsi="Times New Roman" w:cs="Times New Roman"/>
          <w:sz w:val="24"/>
          <w:szCs w:val="24"/>
        </w:rPr>
        <w:t>5065 classes</w:t>
      </w:r>
    </w:p>
    <w:p w14:paraId="4D032569" w14:textId="44A586A6" w:rsidR="00397FAC" w:rsidRPr="00AC409F" w:rsidRDefault="00397FAC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WMC</w:t>
      </w:r>
    </w:p>
    <w:p w14:paraId="7CA87F04" w14:textId="715A9ADB" w:rsidR="003B2A53" w:rsidRPr="00AC409F" w:rsidRDefault="00546204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3B3BA" wp14:editId="000EE1AF">
            <wp:extent cx="6238875" cy="4029940"/>
            <wp:effectExtent l="0" t="0" r="0" b="889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1626" cy="40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448E" w14:textId="3C557D2A" w:rsidR="00397FAC" w:rsidRPr="00AC409F" w:rsidRDefault="00397FAC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CBO</w:t>
      </w:r>
    </w:p>
    <w:p w14:paraId="78F86080" w14:textId="1F6870A6" w:rsidR="003B2A53" w:rsidRPr="00AC409F" w:rsidRDefault="00367837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B6565E" wp14:editId="09D00880">
            <wp:extent cx="5632647" cy="3324225"/>
            <wp:effectExtent l="0" t="0" r="6350" b="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487" cy="33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FA58" w14:textId="7F34EBBE" w:rsidR="00397FAC" w:rsidRPr="00AC409F" w:rsidRDefault="00397FAC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LOC</w:t>
      </w:r>
    </w:p>
    <w:p w14:paraId="37CEF2DC" w14:textId="65F1B45E" w:rsidR="003B2A53" w:rsidRPr="00AC409F" w:rsidRDefault="007C3D4C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76F0C" wp14:editId="3ED151A3">
            <wp:extent cx="5943600" cy="394462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61A" w14:textId="54F851C7" w:rsidR="004E0324" w:rsidRPr="00AC409F" w:rsidRDefault="004E0324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lastRenderedPageBreak/>
        <w:t>There are 5065 classes in the Calcite program</w:t>
      </w:r>
      <w:r w:rsidR="00F36228" w:rsidRPr="00AC409F">
        <w:rPr>
          <w:rFonts w:ascii="Times New Roman" w:hAnsi="Times New Roman" w:cs="Times New Roman"/>
          <w:sz w:val="24"/>
          <w:szCs w:val="24"/>
        </w:rPr>
        <w:t>. W</w:t>
      </w:r>
      <w:r w:rsidRPr="00AC409F">
        <w:rPr>
          <w:rFonts w:ascii="Times New Roman" w:hAnsi="Times New Roman" w:cs="Times New Roman"/>
          <w:sz w:val="24"/>
          <w:szCs w:val="24"/>
        </w:rPr>
        <w:t xml:space="preserve">hen comparing WMC and CBO to the LOC the trend </w:t>
      </w:r>
      <w:r w:rsidR="00D908C5" w:rsidRPr="00AC409F">
        <w:rPr>
          <w:rFonts w:ascii="Times New Roman" w:hAnsi="Times New Roman" w:cs="Times New Roman"/>
          <w:sz w:val="24"/>
          <w:szCs w:val="24"/>
        </w:rPr>
        <w:t>shows that</w:t>
      </w:r>
      <w:r w:rsidRPr="00AC409F">
        <w:rPr>
          <w:rFonts w:ascii="Times New Roman" w:hAnsi="Times New Roman" w:cs="Times New Roman"/>
          <w:sz w:val="24"/>
          <w:szCs w:val="24"/>
        </w:rPr>
        <w:t xml:space="preserve"> as the size of the class increases the value of both metrics increase</w:t>
      </w:r>
      <w:r w:rsidR="00F36228" w:rsidRPr="00AC409F">
        <w:rPr>
          <w:rFonts w:ascii="Times New Roman" w:hAnsi="Times New Roman" w:cs="Times New Roman"/>
          <w:sz w:val="24"/>
          <w:szCs w:val="24"/>
        </w:rPr>
        <w:t>s</w:t>
      </w:r>
      <w:r w:rsidRPr="00AC409F">
        <w:rPr>
          <w:rFonts w:ascii="Times New Roman" w:hAnsi="Times New Roman" w:cs="Times New Roman"/>
          <w:sz w:val="24"/>
          <w:szCs w:val="24"/>
        </w:rPr>
        <w:t>.</w:t>
      </w:r>
      <w:r w:rsidR="00343F80" w:rsidRPr="00AC409F">
        <w:rPr>
          <w:rFonts w:ascii="Times New Roman" w:hAnsi="Times New Roman" w:cs="Times New Roman"/>
          <w:sz w:val="24"/>
          <w:szCs w:val="24"/>
        </w:rPr>
        <w:t xml:space="preserve"> The largest </w:t>
      </w:r>
      <w:r w:rsidR="00B757A0" w:rsidRPr="00AC409F">
        <w:rPr>
          <w:rFonts w:ascii="Times New Roman" w:hAnsi="Times New Roman" w:cs="Times New Roman"/>
          <w:sz w:val="24"/>
          <w:szCs w:val="24"/>
        </w:rPr>
        <w:t>WMC outlier</w:t>
      </w:r>
      <w:r w:rsidR="0030735C" w:rsidRPr="00AC409F">
        <w:rPr>
          <w:rFonts w:ascii="Times New Roman" w:hAnsi="Times New Roman" w:cs="Times New Roman"/>
          <w:sz w:val="24"/>
          <w:szCs w:val="24"/>
        </w:rPr>
        <w:t>, an SqlOperatorTest</w:t>
      </w:r>
      <w:r w:rsidR="001E251E" w:rsidRPr="00AC409F">
        <w:rPr>
          <w:rFonts w:ascii="Times New Roman" w:hAnsi="Times New Roman" w:cs="Times New Roman"/>
          <w:sz w:val="24"/>
          <w:szCs w:val="24"/>
        </w:rPr>
        <w:t xml:space="preserve"> class,</w:t>
      </w:r>
      <w:r w:rsidR="00B757A0" w:rsidRPr="00AC409F">
        <w:rPr>
          <w:rFonts w:ascii="Times New Roman" w:hAnsi="Times New Roman" w:cs="Times New Roman"/>
          <w:sz w:val="24"/>
          <w:szCs w:val="24"/>
        </w:rPr>
        <w:t xml:space="preserve"> has a 1021 value </w:t>
      </w:r>
      <w:r w:rsidR="00857A93" w:rsidRPr="00AC409F">
        <w:rPr>
          <w:rFonts w:ascii="Times New Roman" w:hAnsi="Times New Roman" w:cs="Times New Roman"/>
          <w:sz w:val="24"/>
          <w:szCs w:val="24"/>
        </w:rPr>
        <w:t xml:space="preserve">with 5805 lines of code. </w:t>
      </w:r>
    </w:p>
    <w:p w14:paraId="1ECA5C9C" w14:textId="7076A56F" w:rsidR="00397FAC" w:rsidRPr="00AC409F" w:rsidRDefault="00BA33E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ANTLR</w:t>
      </w:r>
      <w:r w:rsidR="00C41015" w:rsidRPr="00AC40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1015" w:rsidRPr="00AC409F">
        <w:rPr>
          <w:rFonts w:ascii="Times New Roman" w:hAnsi="Times New Roman" w:cs="Times New Roman"/>
          <w:sz w:val="24"/>
          <w:szCs w:val="24"/>
        </w:rPr>
        <w:t>661 classes</w:t>
      </w:r>
    </w:p>
    <w:p w14:paraId="558CD2B0" w14:textId="12B58704" w:rsidR="002413DA" w:rsidRPr="00AC409F" w:rsidRDefault="002413DA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WMC</w:t>
      </w:r>
    </w:p>
    <w:p w14:paraId="1DA8C373" w14:textId="0B76BEE5" w:rsidR="002413DA" w:rsidRPr="00AC409F" w:rsidRDefault="00CC4CC9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61AA0" wp14:editId="27C102E7">
            <wp:extent cx="5943600" cy="3670300"/>
            <wp:effectExtent l="0" t="0" r="0" b="635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5222" w14:textId="59096950" w:rsidR="002413DA" w:rsidRPr="00AC409F" w:rsidRDefault="002413DA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CBO</w:t>
      </w:r>
    </w:p>
    <w:p w14:paraId="5A840844" w14:textId="5F55C736" w:rsidR="002413DA" w:rsidRPr="00AC409F" w:rsidRDefault="00A57456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83DF4" wp14:editId="5483EF3A">
            <wp:extent cx="5772150" cy="352557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122" cy="35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B78A" w14:textId="5919F921" w:rsidR="002413DA" w:rsidRPr="00AC409F" w:rsidRDefault="002413DA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LOC</w:t>
      </w:r>
    </w:p>
    <w:p w14:paraId="56A50231" w14:textId="77777777" w:rsidR="00155B39" w:rsidRPr="00AC409F" w:rsidRDefault="00F80A8A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ED5FA" wp14:editId="215E3DFB">
            <wp:extent cx="5895975" cy="4029546"/>
            <wp:effectExtent l="0" t="0" r="0" b="952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4017" cy="40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2AD4" w14:textId="0DDD3679" w:rsidR="00170B08" w:rsidRPr="00AC409F" w:rsidRDefault="00170B08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lastRenderedPageBreak/>
        <w:t>There are 661 classes in the ANTLR program</w:t>
      </w:r>
      <w:r w:rsidR="00F36228" w:rsidRPr="00AC409F">
        <w:rPr>
          <w:rFonts w:ascii="Times New Roman" w:hAnsi="Times New Roman" w:cs="Times New Roman"/>
          <w:sz w:val="24"/>
          <w:szCs w:val="24"/>
        </w:rPr>
        <w:t>. W</w:t>
      </w:r>
      <w:r w:rsidRPr="00AC409F">
        <w:rPr>
          <w:rFonts w:ascii="Times New Roman" w:hAnsi="Times New Roman" w:cs="Times New Roman"/>
          <w:sz w:val="24"/>
          <w:szCs w:val="24"/>
        </w:rPr>
        <w:t xml:space="preserve">hen comparing WMC and CBO to the LOC the trend </w:t>
      </w:r>
      <w:r w:rsidR="00D908C5" w:rsidRPr="00AC409F">
        <w:rPr>
          <w:rFonts w:ascii="Times New Roman" w:hAnsi="Times New Roman" w:cs="Times New Roman"/>
          <w:sz w:val="24"/>
          <w:szCs w:val="24"/>
        </w:rPr>
        <w:t>shows that</w:t>
      </w:r>
      <w:r w:rsidRPr="00AC409F">
        <w:rPr>
          <w:rFonts w:ascii="Times New Roman" w:hAnsi="Times New Roman" w:cs="Times New Roman"/>
          <w:sz w:val="24"/>
          <w:szCs w:val="24"/>
        </w:rPr>
        <w:t xml:space="preserve"> as the size of the class increases the value of both metrics </w:t>
      </w:r>
      <w:r w:rsidR="00F36228" w:rsidRPr="00AC409F">
        <w:rPr>
          <w:rFonts w:ascii="Times New Roman" w:hAnsi="Times New Roman" w:cs="Times New Roman"/>
          <w:sz w:val="24"/>
          <w:szCs w:val="24"/>
        </w:rPr>
        <w:t>increases</w:t>
      </w:r>
      <w:r w:rsidRPr="00AC409F">
        <w:rPr>
          <w:rFonts w:ascii="Times New Roman" w:hAnsi="Times New Roman" w:cs="Times New Roman"/>
          <w:sz w:val="24"/>
          <w:szCs w:val="24"/>
        </w:rPr>
        <w:t>. The largest WMC outlier</w:t>
      </w:r>
      <w:r w:rsidR="005C0409" w:rsidRPr="00AC409F">
        <w:rPr>
          <w:rFonts w:ascii="Times New Roman" w:hAnsi="Times New Roman" w:cs="Times New Roman"/>
          <w:sz w:val="24"/>
          <w:szCs w:val="24"/>
        </w:rPr>
        <w:t xml:space="preserve"> </w:t>
      </w:r>
      <w:r w:rsidRPr="00AC409F">
        <w:rPr>
          <w:rFonts w:ascii="Times New Roman" w:hAnsi="Times New Roman" w:cs="Times New Roman"/>
          <w:sz w:val="24"/>
          <w:szCs w:val="24"/>
        </w:rPr>
        <w:t xml:space="preserve">class has a </w:t>
      </w:r>
      <w:r w:rsidR="005C0409" w:rsidRPr="00AC409F">
        <w:rPr>
          <w:rFonts w:ascii="Times New Roman" w:hAnsi="Times New Roman" w:cs="Times New Roman"/>
          <w:sz w:val="24"/>
          <w:szCs w:val="24"/>
        </w:rPr>
        <w:t>280</w:t>
      </w:r>
      <w:r w:rsidRPr="00AC409F">
        <w:rPr>
          <w:rFonts w:ascii="Times New Roman" w:hAnsi="Times New Roman" w:cs="Times New Roman"/>
          <w:sz w:val="24"/>
          <w:szCs w:val="24"/>
        </w:rPr>
        <w:t xml:space="preserve"> value with </w:t>
      </w:r>
      <w:r w:rsidR="005C0409" w:rsidRPr="00AC409F">
        <w:rPr>
          <w:rFonts w:ascii="Times New Roman" w:hAnsi="Times New Roman" w:cs="Times New Roman"/>
          <w:sz w:val="24"/>
          <w:szCs w:val="24"/>
        </w:rPr>
        <w:t>1372</w:t>
      </w:r>
      <w:r w:rsidRPr="00AC409F">
        <w:rPr>
          <w:rFonts w:ascii="Times New Roman" w:hAnsi="Times New Roman" w:cs="Times New Roman"/>
          <w:sz w:val="24"/>
          <w:szCs w:val="24"/>
        </w:rPr>
        <w:t xml:space="preserve"> lines of code. </w:t>
      </w:r>
    </w:p>
    <w:p w14:paraId="54D64113" w14:textId="13C3E2A4" w:rsidR="00F80A8A" w:rsidRPr="00AC409F" w:rsidRDefault="0082790F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Robolectric</w:t>
      </w:r>
    </w:p>
    <w:p w14:paraId="1102B538" w14:textId="6FD40A21" w:rsidR="00F80A8A" w:rsidRPr="00AC409F" w:rsidRDefault="00F80A8A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WMC</w:t>
      </w:r>
    </w:p>
    <w:p w14:paraId="3823C6ED" w14:textId="71DEE949" w:rsidR="00F80A8A" w:rsidRPr="00AC409F" w:rsidRDefault="0094771A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88970" wp14:editId="6D16516B">
            <wp:extent cx="5943600" cy="3517900"/>
            <wp:effectExtent l="0" t="0" r="0" b="635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1540" w14:textId="3495844F" w:rsidR="00F80A8A" w:rsidRPr="00AC409F" w:rsidRDefault="00F80A8A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CBO</w:t>
      </w:r>
    </w:p>
    <w:p w14:paraId="57A061C6" w14:textId="63E54096" w:rsidR="00F80A8A" w:rsidRPr="00AC409F" w:rsidRDefault="00C313C0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EBB1B3" wp14:editId="054D37AC">
            <wp:extent cx="5943600" cy="3507740"/>
            <wp:effectExtent l="0" t="0" r="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0D6A" w14:textId="377C776A" w:rsidR="00F80A8A" w:rsidRPr="00AC409F" w:rsidRDefault="00F80A8A" w:rsidP="00152F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09F">
        <w:rPr>
          <w:rFonts w:ascii="Times New Roman" w:hAnsi="Times New Roman" w:cs="Times New Roman"/>
          <w:b/>
          <w:bCs/>
          <w:sz w:val="24"/>
          <w:szCs w:val="24"/>
        </w:rPr>
        <w:t>LOC</w:t>
      </w:r>
    </w:p>
    <w:p w14:paraId="2460CB70" w14:textId="7A013DD1" w:rsidR="00A2597D" w:rsidRPr="00AC409F" w:rsidRDefault="00824D1A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1D5C8" wp14:editId="61F7A828">
            <wp:extent cx="5943600" cy="3636010"/>
            <wp:effectExtent l="0" t="0" r="0" b="254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DAD2" w14:textId="21B3486E" w:rsidR="00155B39" w:rsidRPr="00AC409F" w:rsidRDefault="00F36228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lastRenderedPageBreak/>
        <w:t xml:space="preserve">There are 3508 classes in the Robolectric program. When comparing WMC and CBO to the LOC the trend </w:t>
      </w:r>
      <w:r w:rsidR="00D908C5" w:rsidRPr="00AC409F">
        <w:rPr>
          <w:rFonts w:ascii="Times New Roman" w:hAnsi="Times New Roman" w:cs="Times New Roman"/>
          <w:sz w:val="24"/>
          <w:szCs w:val="24"/>
        </w:rPr>
        <w:t>shows that</w:t>
      </w:r>
      <w:r w:rsidRPr="00AC409F">
        <w:rPr>
          <w:rFonts w:ascii="Times New Roman" w:hAnsi="Times New Roman" w:cs="Times New Roman"/>
          <w:sz w:val="24"/>
          <w:szCs w:val="24"/>
        </w:rPr>
        <w:t xml:space="preserve"> as the size of the class increases the value of both metrics </w:t>
      </w:r>
      <w:r w:rsidR="00CC0EB8" w:rsidRPr="00AC409F">
        <w:rPr>
          <w:rFonts w:ascii="Times New Roman" w:hAnsi="Times New Roman" w:cs="Times New Roman"/>
          <w:sz w:val="24"/>
          <w:szCs w:val="24"/>
        </w:rPr>
        <w:t>increases</w:t>
      </w:r>
      <w:r w:rsidRPr="00AC40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49CEA1" w14:textId="270C184C" w:rsidR="00E623B9" w:rsidRPr="00AC409F" w:rsidRDefault="00A2597D" w:rsidP="00152F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6F26252" w14:textId="1C0D877E" w:rsidR="00CD0F71" w:rsidRDefault="00C766A1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Large </w:t>
      </w:r>
      <w:r w:rsidR="00181B91">
        <w:rPr>
          <w:rFonts w:ascii="Times New Roman" w:hAnsi="Times New Roman" w:cs="Times New Roman"/>
          <w:sz w:val="24"/>
          <w:szCs w:val="24"/>
        </w:rPr>
        <w:t>projects usually have large teams working on them and could take years to complete so maintainability plays a bigger role</w:t>
      </w:r>
      <w:r w:rsidR="004130B1">
        <w:rPr>
          <w:rFonts w:ascii="Times New Roman" w:hAnsi="Times New Roman" w:cs="Times New Roman"/>
          <w:sz w:val="24"/>
          <w:szCs w:val="24"/>
        </w:rPr>
        <w:t xml:space="preserve"> because the software life cycle is long in duration. </w:t>
      </w:r>
      <w:r w:rsidR="007755A3">
        <w:rPr>
          <w:rFonts w:ascii="Times New Roman" w:hAnsi="Times New Roman" w:cs="Times New Roman"/>
          <w:sz w:val="24"/>
          <w:szCs w:val="24"/>
        </w:rPr>
        <w:t xml:space="preserve">The metrics </w:t>
      </w:r>
      <w:r w:rsidR="0036688C">
        <w:rPr>
          <w:rFonts w:ascii="Times New Roman" w:hAnsi="Times New Roman" w:cs="Times New Roman"/>
          <w:sz w:val="24"/>
          <w:szCs w:val="24"/>
        </w:rPr>
        <w:t>W</w:t>
      </w:r>
      <w:r w:rsidR="007755A3">
        <w:rPr>
          <w:rFonts w:ascii="Times New Roman" w:hAnsi="Times New Roman" w:cs="Times New Roman"/>
          <w:sz w:val="24"/>
          <w:szCs w:val="24"/>
        </w:rPr>
        <w:t xml:space="preserve">eighted </w:t>
      </w:r>
      <w:r w:rsidR="0036688C">
        <w:rPr>
          <w:rFonts w:ascii="Times New Roman" w:hAnsi="Times New Roman" w:cs="Times New Roman"/>
          <w:sz w:val="24"/>
          <w:szCs w:val="24"/>
        </w:rPr>
        <w:t>M</w:t>
      </w:r>
      <w:r w:rsidR="007755A3">
        <w:rPr>
          <w:rFonts w:ascii="Times New Roman" w:hAnsi="Times New Roman" w:cs="Times New Roman"/>
          <w:sz w:val="24"/>
          <w:szCs w:val="24"/>
        </w:rPr>
        <w:t xml:space="preserve">ethods </w:t>
      </w:r>
      <w:r w:rsidR="0036688C">
        <w:rPr>
          <w:rFonts w:ascii="Times New Roman" w:hAnsi="Times New Roman" w:cs="Times New Roman"/>
          <w:sz w:val="24"/>
          <w:szCs w:val="24"/>
        </w:rPr>
        <w:t>P</w:t>
      </w:r>
      <w:r w:rsidR="007755A3">
        <w:rPr>
          <w:rFonts w:ascii="Times New Roman" w:hAnsi="Times New Roman" w:cs="Times New Roman"/>
          <w:sz w:val="24"/>
          <w:szCs w:val="24"/>
        </w:rPr>
        <w:t xml:space="preserve">er </w:t>
      </w:r>
      <w:r w:rsidR="0036688C">
        <w:rPr>
          <w:rFonts w:ascii="Times New Roman" w:hAnsi="Times New Roman" w:cs="Times New Roman"/>
          <w:sz w:val="24"/>
          <w:szCs w:val="24"/>
        </w:rPr>
        <w:t>C</w:t>
      </w:r>
      <w:r w:rsidR="007755A3">
        <w:rPr>
          <w:rFonts w:ascii="Times New Roman" w:hAnsi="Times New Roman" w:cs="Times New Roman"/>
          <w:sz w:val="24"/>
          <w:szCs w:val="24"/>
        </w:rPr>
        <w:t xml:space="preserve">lass and </w:t>
      </w:r>
      <w:r w:rsidR="0036688C">
        <w:rPr>
          <w:rFonts w:ascii="Times New Roman" w:hAnsi="Times New Roman" w:cs="Times New Roman"/>
          <w:sz w:val="24"/>
          <w:szCs w:val="24"/>
        </w:rPr>
        <w:t>C</w:t>
      </w:r>
      <w:r w:rsidR="007755A3">
        <w:rPr>
          <w:rFonts w:ascii="Times New Roman" w:hAnsi="Times New Roman" w:cs="Times New Roman"/>
          <w:sz w:val="24"/>
          <w:szCs w:val="24"/>
        </w:rPr>
        <w:t xml:space="preserve">oupling </w:t>
      </w:r>
      <w:r w:rsidR="0036688C">
        <w:rPr>
          <w:rFonts w:ascii="Times New Roman" w:hAnsi="Times New Roman" w:cs="Times New Roman"/>
          <w:sz w:val="24"/>
          <w:szCs w:val="24"/>
        </w:rPr>
        <w:t>B</w:t>
      </w:r>
      <w:r w:rsidR="007755A3">
        <w:rPr>
          <w:rFonts w:ascii="Times New Roman" w:hAnsi="Times New Roman" w:cs="Times New Roman"/>
          <w:sz w:val="24"/>
          <w:szCs w:val="24"/>
        </w:rPr>
        <w:t xml:space="preserve">etween </w:t>
      </w:r>
      <w:r w:rsidR="0036688C">
        <w:rPr>
          <w:rFonts w:ascii="Times New Roman" w:hAnsi="Times New Roman" w:cs="Times New Roman"/>
          <w:sz w:val="24"/>
          <w:szCs w:val="24"/>
        </w:rPr>
        <w:t>O</w:t>
      </w:r>
      <w:r w:rsidR="007755A3">
        <w:rPr>
          <w:rFonts w:ascii="Times New Roman" w:hAnsi="Times New Roman" w:cs="Times New Roman"/>
          <w:sz w:val="24"/>
          <w:szCs w:val="24"/>
        </w:rPr>
        <w:t xml:space="preserve">bjects </w:t>
      </w:r>
      <w:r w:rsidR="00FF068C">
        <w:rPr>
          <w:rFonts w:ascii="Times New Roman" w:hAnsi="Times New Roman" w:cs="Times New Roman"/>
          <w:sz w:val="24"/>
          <w:szCs w:val="24"/>
        </w:rPr>
        <w:t>were used to a</w:t>
      </w:r>
      <w:r w:rsidR="00FF068C" w:rsidRPr="00FF068C">
        <w:rPr>
          <w:rFonts w:ascii="Times New Roman" w:hAnsi="Times New Roman" w:cs="Times New Roman"/>
          <w:sz w:val="24"/>
          <w:szCs w:val="24"/>
        </w:rPr>
        <w:t>nalyze</w:t>
      </w:r>
      <w:r w:rsidR="00152FF6">
        <w:rPr>
          <w:rFonts w:ascii="Times New Roman" w:hAnsi="Times New Roman" w:cs="Times New Roman"/>
          <w:sz w:val="24"/>
          <w:szCs w:val="24"/>
        </w:rPr>
        <w:t xml:space="preserve"> </w:t>
      </w:r>
      <w:r w:rsidR="00FF068C" w:rsidRPr="00FF068C">
        <w:rPr>
          <w:rFonts w:ascii="Times New Roman" w:hAnsi="Times New Roman" w:cs="Times New Roman"/>
          <w:sz w:val="24"/>
          <w:szCs w:val="24"/>
        </w:rPr>
        <w:t>programs for the purpose of evaluating the effect of class size on software maintainability</w:t>
      </w:r>
      <w:r w:rsidR="00152FF6">
        <w:rPr>
          <w:rFonts w:ascii="Times New Roman" w:hAnsi="Times New Roman" w:cs="Times New Roman"/>
          <w:sz w:val="24"/>
          <w:szCs w:val="24"/>
        </w:rPr>
        <w:t xml:space="preserve">. </w:t>
      </w:r>
      <w:r w:rsidR="00943C1E">
        <w:rPr>
          <w:rFonts w:ascii="Times New Roman" w:hAnsi="Times New Roman" w:cs="Times New Roman"/>
          <w:sz w:val="24"/>
          <w:szCs w:val="24"/>
        </w:rPr>
        <w:t>The suggested values for</w:t>
      </w:r>
      <w:r w:rsidR="004066CA">
        <w:rPr>
          <w:rFonts w:ascii="Times New Roman" w:hAnsi="Times New Roman" w:cs="Times New Roman"/>
          <w:sz w:val="24"/>
          <w:szCs w:val="24"/>
        </w:rPr>
        <w:t xml:space="preserve"> </w:t>
      </w:r>
      <w:r w:rsidR="00900C09">
        <w:rPr>
          <w:rFonts w:ascii="Times New Roman" w:hAnsi="Times New Roman" w:cs="Times New Roman"/>
          <w:sz w:val="24"/>
          <w:szCs w:val="24"/>
        </w:rPr>
        <w:t xml:space="preserve">the metrics for </w:t>
      </w:r>
      <w:r w:rsidR="004066CA">
        <w:rPr>
          <w:rFonts w:ascii="Times New Roman" w:hAnsi="Times New Roman" w:cs="Times New Roman"/>
          <w:sz w:val="24"/>
          <w:szCs w:val="24"/>
        </w:rPr>
        <w:t>optimal use</w:t>
      </w:r>
      <w:r w:rsidR="00FB220E">
        <w:rPr>
          <w:rFonts w:ascii="Times New Roman" w:hAnsi="Times New Roman" w:cs="Times New Roman"/>
          <w:sz w:val="24"/>
          <w:szCs w:val="24"/>
        </w:rPr>
        <w:t xml:space="preserve"> </w:t>
      </w:r>
      <w:r w:rsidR="002E1B97">
        <w:rPr>
          <w:rFonts w:ascii="Times New Roman" w:hAnsi="Times New Roman" w:cs="Times New Roman"/>
          <w:sz w:val="24"/>
          <w:szCs w:val="24"/>
        </w:rPr>
        <w:t>are</w:t>
      </w:r>
      <w:r w:rsidR="00FB220E">
        <w:rPr>
          <w:rFonts w:ascii="Times New Roman" w:hAnsi="Times New Roman" w:cs="Times New Roman"/>
          <w:sz w:val="24"/>
          <w:szCs w:val="24"/>
        </w:rPr>
        <w:t xml:space="preserve"> WMC value less than 50, and </w:t>
      </w:r>
      <w:r w:rsidR="00F61AEA">
        <w:rPr>
          <w:rFonts w:ascii="Times New Roman" w:hAnsi="Times New Roman" w:cs="Times New Roman"/>
          <w:sz w:val="24"/>
          <w:szCs w:val="24"/>
        </w:rPr>
        <w:t xml:space="preserve">CBO </w:t>
      </w:r>
      <w:r w:rsidR="00FB220E">
        <w:rPr>
          <w:rFonts w:ascii="Times New Roman" w:hAnsi="Times New Roman" w:cs="Times New Roman"/>
          <w:sz w:val="24"/>
          <w:szCs w:val="24"/>
        </w:rPr>
        <w:t>value</w:t>
      </w:r>
      <w:r w:rsidR="00F61AEA">
        <w:rPr>
          <w:rFonts w:ascii="Times New Roman" w:hAnsi="Times New Roman" w:cs="Times New Roman"/>
          <w:sz w:val="24"/>
          <w:szCs w:val="24"/>
        </w:rPr>
        <w:t xml:space="preserve"> less than 15. </w:t>
      </w:r>
      <w:r w:rsidR="004F7986">
        <w:rPr>
          <w:rFonts w:ascii="Times New Roman" w:hAnsi="Times New Roman" w:cs="Times New Roman"/>
          <w:sz w:val="24"/>
          <w:szCs w:val="24"/>
        </w:rPr>
        <w:t xml:space="preserve">When comparing </w:t>
      </w:r>
      <w:r w:rsidR="00976FC0">
        <w:rPr>
          <w:rFonts w:ascii="Times New Roman" w:hAnsi="Times New Roman" w:cs="Times New Roman"/>
          <w:sz w:val="24"/>
          <w:szCs w:val="24"/>
        </w:rPr>
        <w:t xml:space="preserve">the graphs for every program, </w:t>
      </w:r>
      <w:r w:rsidR="00245BEA">
        <w:rPr>
          <w:rFonts w:ascii="Times New Roman" w:hAnsi="Times New Roman" w:cs="Times New Roman"/>
          <w:sz w:val="24"/>
          <w:szCs w:val="24"/>
        </w:rPr>
        <w:t xml:space="preserve">each </w:t>
      </w:r>
      <w:r w:rsidR="002E1B97">
        <w:rPr>
          <w:rFonts w:ascii="Times New Roman" w:hAnsi="Times New Roman" w:cs="Times New Roman"/>
          <w:sz w:val="24"/>
          <w:szCs w:val="24"/>
        </w:rPr>
        <w:t>program’s</w:t>
      </w:r>
      <w:r w:rsidR="00245BEA">
        <w:rPr>
          <w:rFonts w:ascii="Times New Roman" w:hAnsi="Times New Roman" w:cs="Times New Roman"/>
          <w:sz w:val="24"/>
          <w:szCs w:val="24"/>
        </w:rPr>
        <w:t xml:space="preserve"> maintainability </w:t>
      </w:r>
      <w:r w:rsidR="004803A3">
        <w:rPr>
          <w:rFonts w:ascii="Times New Roman" w:hAnsi="Times New Roman" w:cs="Times New Roman"/>
          <w:sz w:val="24"/>
          <w:szCs w:val="24"/>
        </w:rPr>
        <w:t xml:space="preserve">increases when the </w:t>
      </w:r>
      <w:r w:rsidR="00A9726E">
        <w:rPr>
          <w:rFonts w:ascii="Times New Roman" w:hAnsi="Times New Roman" w:cs="Times New Roman"/>
          <w:sz w:val="24"/>
          <w:szCs w:val="24"/>
        </w:rPr>
        <w:t>values</w:t>
      </w:r>
      <w:r w:rsidR="004803A3">
        <w:rPr>
          <w:rFonts w:ascii="Times New Roman" w:hAnsi="Times New Roman" w:cs="Times New Roman"/>
          <w:sz w:val="24"/>
          <w:szCs w:val="24"/>
        </w:rPr>
        <w:t xml:space="preserve"> for the metrics</w:t>
      </w:r>
      <w:r w:rsidR="00A9726E">
        <w:rPr>
          <w:rFonts w:ascii="Times New Roman" w:hAnsi="Times New Roman" w:cs="Times New Roman"/>
          <w:sz w:val="24"/>
          <w:szCs w:val="24"/>
        </w:rPr>
        <w:t xml:space="preserve"> increase above the suggested value.</w:t>
      </w:r>
    </w:p>
    <w:p w14:paraId="1E288FB0" w14:textId="127125DF" w:rsidR="00D96FBC" w:rsidRDefault="00E208EC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largest program analyzed is </w:t>
      </w:r>
      <w:r w:rsidR="00D96FBC">
        <w:rPr>
          <w:rFonts w:ascii="Times New Roman" w:hAnsi="Times New Roman" w:cs="Times New Roman"/>
          <w:sz w:val="24"/>
          <w:szCs w:val="24"/>
        </w:rPr>
        <w:t xml:space="preserve">Apache Calcite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D96FBC">
        <w:rPr>
          <w:rFonts w:ascii="Times New Roman" w:hAnsi="Times New Roman" w:cs="Times New Roman"/>
          <w:sz w:val="24"/>
          <w:szCs w:val="24"/>
        </w:rPr>
        <w:t xml:space="preserve">5065 classes, 500 </w:t>
      </w:r>
      <w:r w:rsidR="00044A87">
        <w:rPr>
          <w:rFonts w:ascii="Times New Roman" w:hAnsi="Times New Roman" w:cs="Times New Roman"/>
          <w:sz w:val="24"/>
          <w:szCs w:val="24"/>
        </w:rPr>
        <w:t xml:space="preserve">of the </w:t>
      </w:r>
      <w:r w:rsidR="00D96FBC">
        <w:rPr>
          <w:rFonts w:ascii="Times New Roman" w:hAnsi="Times New Roman" w:cs="Times New Roman"/>
          <w:sz w:val="24"/>
          <w:szCs w:val="24"/>
        </w:rPr>
        <w:t xml:space="preserve">classes </w:t>
      </w:r>
      <w:r w:rsidR="00044A87">
        <w:rPr>
          <w:rFonts w:ascii="Times New Roman" w:hAnsi="Times New Roman" w:cs="Times New Roman"/>
          <w:sz w:val="24"/>
          <w:szCs w:val="24"/>
        </w:rPr>
        <w:t xml:space="preserve">contain </w:t>
      </w:r>
      <w:r w:rsidR="00D96FBC">
        <w:rPr>
          <w:rFonts w:ascii="Times New Roman" w:hAnsi="Times New Roman" w:cs="Times New Roman"/>
          <w:sz w:val="24"/>
          <w:szCs w:val="24"/>
        </w:rPr>
        <w:t xml:space="preserve">over 1000 </w:t>
      </w:r>
      <w:r w:rsidR="00044A87">
        <w:rPr>
          <w:rFonts w:ascii="Times New Roman" w:hAnsi="Times New Roman" w:cs="Times New Roman"/>
          <w:sz w:val="24"/>
          <w:szCs w:val="24"/>
        </w:rPr>
        <w:t xml:space="preserve">lines of code. The smallest program, </w:t>
      </w:r>
      <w:r w:rsidR="00D96FBC">
        <w:rPr>
          <w:rFonts w:ascii="Times New Roman" w:hAnsi="Times New Roman" w:cs="Times New Roman"/>
          <w:sz w:val="24"/>
          <w:szCs w:val="24"/>
        </w:rPr>
        <w:t>ANTLR</w:t>
      </w:r>
      <w:r w:rsidR="00044A87">
        <w:rPr>
          <w:rFonts w:ascii="Times New Roman" w:hAnsi="Times New Roman" w:cs="Times New Roman"/>
          <w:sz w:val="24"/>
          <w:szCs w:val="24"/>
        </w:rPr>
        <w:t>, has</w:t>
      </w:r>
      <w:r w:rsidR="00D96FBC">
        <w:rPr>
          <w:rFonts w:ascii="Times New Roman" w:hAnsi="Times New Roman" w:cs="Times New Roman"/>
          <w:sz w:val="24"/>
          <w:szCs w:val="24"/>
        </w:rPr>
        <w:t xml:space="preserve"> 661 classes</w:t>
      </w:r>
      <w:r w:rsidR="00044A87">
        <w:rPr>
          <w:rFonts w:ascii="Times New Roman" w:hAnsi="Times New Roman" w:cs="Times New Roman"/>
          <w:sz w:val="24"/>
          <w:szCs w:val="24"/>
        </w:rPr>
        <w:t xml:space="preserve"> and contains</w:t>
      </w:r>
      <w:r w:rsidR="00AD127A">
        <w:rPr>
          <w:rFonts w:ascii="Times New Roman" w:hAnsi="Times New Roman" w:cs="Times New Roman"/>
          <w:sz w:val="24"/>
          <w:szCs w:val="24"/>
        </w:rPr>
        <w:t xml:space="preserve"> 100 classes with over 200 </w:t>
      </w:r>
      <w:r w:rsidR="00044A87">
        <w:rPr>
          <w:rFonts w:ascii="Times New Roman" w:hAnsi="Times New Roman" w:cs="Times New Roman"/>
          <w:sz w:val="24"/>
          <w:szCs w:val="24"/>
        </w:rPr>
        <w:t>lines of code.</w:t>
      </w:r>
      <w:r w:rsidR="000F6A44">
        <w:rPr>
          <w:rFonts w:ascii="Times New Roman" w:hAnsi="Times New Roman" w:cs="Times New Roman"/>
          <w:sz w:val="24"/>
          <w:szCs w:val="24"/>
        </w:rPr>
        <w:t xml:space="preserve"> </w:t>
      </w:r>
      <w:r w:rsidR="00DF79CF">
        <w:rPr>
          <w:rFonts w:ascii="Times New Roman" w:hAnsi="Times New Roman" w:cs="Times New Roman"/>
          <w:sz w:val="24"/>
          <w:szCs w:val="24"/>
        </w:rPr>
        <w:t>Both metrics</w:t>
      </w:r>
      <w:r w:rsidR="000F6A44">
        <w:rPr>
          <w:rFonts w:ascii="Times New Roman" w:hAnsi="Times New Roman" w:cs="Times New Roman"/>
          <w:sz w:val="24"/>
          <w:szCs w:val="24"/>
        </w:rPr>
        <w:t xml:space="preserve"> were significantly different to their respective programs when compared to size. </w:t>
      </w:r>
      <w:r w:rsidR="00DF79CF">
        <w:rPr>
          <w:rFonts w:ascii="Times New Roman" w:hAnsi="Times New Roman" w:cs="Times New Roman"/>
          <w:sz w:val="24"/>
          <w:szCs w:val="24"/>
        </w:rPr>
        <w:t>Classes with lower size have better maintainability</w:t>
      </w:r>
      <w:r w:rsidR="00B1028C">
        <w:rPr>
          <w:rFonts w:ascii="Times New Roman" w:hAnsi="Times New Roman" w:cs="Times New Roman"/>
          <w:sz w:val="24"/>
          <w:szCs w:val="24"/>
        </w:rPr>
        <w:t>.</w:t>
      </w:r>
      <w:r w:rsidR="00AA4CF8">
        <w:rPr>
          <w:rFonts w:ascii="Times New Roman" w:hAnsi="Times New Roman" w:cs="Times New Roman"/>
          <w:sz w:val="24"/>
          <w:szCs w:val="24"/>
        </w:rPr>
        <w:t xml:space="preserve"> </w:t>
      </w:r>
      <w:r w:rsidR="00F101D5">
        <w:rPr>
          <w:rFonts w:ascii="Times New Roman" w:hAnsi="Times New Roman" w:cs="Times New Roman"/>
          <w:sz w:val="24"/>
          <w:szCs w:val="24"/>
        </w:rPr>
        <w:t xml:space="preserve">Good </w:t>
      </w:r>
      <w:r w:rsidR="00F65301">
        <w:rPr>
          <w:rFonts w:ascii="Times New Roman" w:hAnsi="Times New Roman" w:cs="Times New Roman"/>
          <w:sz w:val="24"/>
          <w:szCs w:val="24"/>
        </w:rPr>
        <w:t xml:space="preserve">practices to follow for keeping projects maintainable </w:t>
      </w:r>
      <w:r w:rsidR="00F101D5">
        <w:rPr>
          <w:rFonts w:ascii="Times New Roman" w:hAnsi="Times New Roman" w:cs="Times New Roman"/>
          <w:sz w:val="24"/>
          <w:szCs w:val="24"/>
        </w:rPr>
        <w:t xml:space="preserve">include keeping </w:t>
      </w:r>
      <w:r w:rsidR="00991863">
        <w:rPr>
          <w:rFonts w:ascii="Times New Roman" w:hAnsi="Times New Roman" w:cs="Times New Roman"/>
          <w:sz w:val="24"/>
          <w:szCs w:val="24"/>
        </w:rPr>
        <w:t>the architecture</w:t>
      </w:r>
      <w:r w:rsidR="00291684">
        <w:rPr>
          <w:rFonts w:ascii="Times New Roman" w:hAnsi="Times New Roman" w:cs="Times New Roman"/>
          <w:sz w:val="24"/>
          <w:szCs w:val="24"/>
        </w:rPr>
        <w:t xml:space="preserve"> simple, </w:t>
      </w:r>
      <w:r w:rsidR="00DA0997">
        <w:rPr>
          <w:rFonts w:ascii="Times New Roman" w:hAnsi="Times New Roman" w:cs="Times New Roman"/>
          <w:sz w:val="24"/>
          <w:szCs w:val="24"/>
        </w:rPr>
        <w:t xml:space="preserve">being consistent, and </w:t>
      </w:r>
      <w:r w:rsidR="0074365F">
        <w:rPr>
          <w:rFonts w:ascii="Times New Roman" w:hAnsi="Times New Roman" w:cs="Times New Roman"/>
          <w:sz w:val="24"/>
          <w:szCs w:val="24"/>
        </w:rPr>
        <w:t>aiming</w:t>
      </w:r>
      <w:r w:rsidR="00291684">
        <w:rPr>
          <w:rFonts w:ascii="Times New Roman" w:hAnsi="Times New Roman" w:cs="Times New Roman"/>
          <w:sz w:val="24"/>
          <w:szCs w:val="24"/>
        </w:rPr>
        <w:t xml:space="preserve"> for low coupling, and high cohesion</w:t>
      </w:r>
      <w:r w:rsidR="00DA09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72D206" w14:textId="6E941C23" w:rsidR="00044A87" w:rsidRPr="00C766A1" w:rsidRDefault="00B93FD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confirm</w:t>
      </w:r>
      <w:r w:rsidR="00D80DA9">
        <w:rPr>
          <w:rFonts w:ascii="Times New Roman" w:hAnsi="Times New Roman" w:cs="Times New Roman"/>
          <w:sz w:val="24"/>
          <w:szCs w:val="24"/>
        </w:rPr>
        <w:t xml:space="preserve"> that c</w:t>
      </w:r>
      <w:r w:rsidR="00E63D8A" w:rsidRPr="00E63D8A">
        <w:rPr>
          <w:rFonts w:ascii="Times New Roman" w:hAnsi="Times New Roman" w:cs="Times New Roman"/>
          <w:sz w:val="24"/>
          <w:szCs w:val="24"/>
        </w:rPr>
        <w:t xml:space="preserve">lass size </w:t>
      </w:r>
      <w:r w:rsidR="00D80DA9">
        <w:rPr>
          <w:rFonts w:ascii="Times New Roman" w:hAnsi="Times New Roman" w:cs="Times New Roman"/>
          <w:sz w:val="24"/>
          <w:szCs w:val="24"/>
        </w:rPr>
        <w:t xml:space="preserve">does </w:t>
      </w:r>
      <w:r w:rsidR="00E63D8A" w:rsidRPr="00E63D8A">
        <w:rPr>
          <w:rFonts w:ascii="Times New Roman" w:hAnsi="Times New Roman" w:cs="Times New Roman"/>
          <w:sz w:val="24"/>
          <w:szCs w:val="24"/>
        </w:rPr>
        <w:t>effect software maintainability</w:t>
      </w:r>
      <w:r w:rsidR="00460364">
        <w:rPr>
          <w:rFonts w:ascii="Times New Roman" w:hAnsi="Times New Roman" w:cs="Times New Roman"/>
          <w:sz w:val="24"/>
          <w:szCs w:val="24"/>
        </w:rPr>
        <w:t>.</w:t>
      </w:r>
    </w:p>
    <w:p w14:paraId="6EE63162" w14:textId="6A519203" w:rsidR="00AC0886" w:rsidRPr="00AC409F" w:rsidRDefault="00AC0886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115FC" w14:textId="77777777" w:rsidR="00AC0886" w:rsidRDefault="00AC0886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C77B7D" w14:textId="77777777" w:rsidR="00460364" w:rsidRDefault="00460364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49644" w14:textId="77777777" w:rsidR="00A81162" w:rsidRDefault="00A8116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2FEB5" w14:textId="77777777" w:rsidR="00A81162" w:rsidRDefault="00A8116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D0589B" w14:textId="77777777" w:rsidR="00A81162" w:rsidRDefault="00A8116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1AC8E" w14:textId="77777777" w:rsidR="00A81162" w:rsidRDefault="00A8116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CC2F3C" w14:textId="77777777" w:rsidR="00A81162" w:rsidRPr="00AC409F" w:rsidRDefault="00A8116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29229" w14:textId="77777777" w:rsidR="00AC0886" w:rsidRPr="00AC409F" w:rsidRDefault="00AC0886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2F59F" w14:textId="6BEC8594" w:rsidR="00AC0886" w:rsidRPr="00AC409F" w:rsidRDefault="00AC0886" w:rsidP="00152FF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409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0C2C4522" w14:textId="77777777" w:rsidR="00EB4D32" w:rsidRPr="00AC409F" w:rsidRDefault="00EB4D3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manual{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aniche-ck,</w:t>
      </w:r>
    </w:p>
    <w:p w14:paraId="1964F1E3" w14:textId="77777777" w:rsidR="00EB4D32" w:rsidRPr="00AC409F" w:rsidRDefault="00EB4D3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title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Java code metrics calculator (CK)},</w:t>
      </w:r>
    </w:p>
    <w:p w14:paraId="50A03E59" w14:textId="77777777" w:rsidR="00EB4D32" w:rsidRPr="00AC409F" w:rsidRDefault="00EB4D3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author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Maurício Aniche},</w:t>
      </w:r>
    </w:p>
    <w:p w14:paraId="2E84AE9B" w14:textId="77777777" w:rsidR="00EB4D32" w:rsidRPr="00AC409F" w:rsidRDefault="00EB4D3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year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2015},</w:t>
      </w:r>
    </w:p>
    <w:p w14:paraId="332B34B8" w14:textId="77777777" w:rsidR="00EB4D32" w:rsidRPr="00AC409F" w:rsidRDefault="00EB4D3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note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Available in https://github.com/mauricioaniche/ck/}</w:t>
      </w:r>
    </w:p>
    <w:p w14:paraId="3894EDA8" w14:textId="1B924A77" w:rsidR="00AC0886" w:rsidRPr="00AC409F" w:rsidRDefault="00EB4D32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79E02DF6" w14:textId="60E573EC" w:rsidR="001D10FD" w:rsidRPr="00AC409F" w:rsidRDefault="001D10FD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manual{</w:t>
      </w:r>
      <w:proofErr w:type="gramEnd"/>
      <w:r w:rsidR="00457BA9" w:rsidRPr="00AC409F">
        <w:rPr>
          <w:rFonts w:ascii="Times New Roman" w:hAnsi="Times New Roman" w:cs="Times New Roman"/>
          <w:sz w:val="24"/>
          <w:szCs w:val="24"/>
        </w:rPr>
        <w:t>mybatis</w:t>
      </w:r>
      <w:r w:rsidR="00980DDC" w:rsidRPr="00AC409F">
        <w:rPr>
          <w:rFonts w:ascii="Times New Roman" w:hAnsi="Times New Roman" w:cs="Times New Roman"/>
          <w:sz w:val="24"/>
          <w:szCs w:val="24"/>
        </w:rPr>
        <w:t>-3</w:t>
      </w:r>
      <w:r w:rsidRPr="00AC409F">
        <w:rPr>
          <w:rFonts w:ascii="Times New Roman" w:hAnsi="Times New Roman" w:cs="Times New Roman"/>
          <w:sz w:val="24"/>
          <w:szCs w:val="24"/>
        </w:rPr>
        <w:t>,</w:t>
      </w:r>
    </w:p>
    <w:p w14:paraId="285025B6" w14:textId="77FF5854" w:rsidR="001D10FD" w:rsidRPr="00AC409F" w:rsidRDefault="001D10FD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title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980DDC" w:rsidRPr="00AC409F">
        <w:rPr>
          <w:rFonts w:ascii="Times New Roman" w:hAnsi="Times New Roman" w:cs="Times New Roman"/>
          <w:sz w:val="24"/>
          <w:szCs w:val="24"/>
        </w:rPr>
        <w:t>MyBatis SQL mapper framework for Java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25C38DF6" w14:textId="623E04F9" w:rsidR="001D10FD" w:rsidRPr="00AC409F" w:rsidRDefault="001D10FD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author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B91930" w:rsidRPr="00AC409F">
        <w:rPr>
          <w:rFonts w:ascii="Times New Roman" w:hAnsi="Times New Roman" w:cs="Times New Roman"/>
          <w:sz w:val="24"/>
          <w:szCs w:val="24"/>
        </w:rPr>
        <w:t>Eduardo Macarron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5A29DDD9" w14:textId="5A31ED3D" w:rsidR="001D10FD" w:rsidRPr="00AC409F" w:rsidRDefault="001D10FD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year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201</w:t>
      </w:r>
      <w:r w:rsidR="00B91930" w:rsidRPr="00AC409F">
        <w:rPr>
          <w:rFonts w:ascii="Times New Roman" w:hAnsi="Times New Roman" w:cs="Times New Roman"/>
          <w:sz w:val="24"/>
          <w:szCs w:val="24"/>
        </w:rPr>
        <w:t>3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1330B29D" w14:textId="26151ABD" w:rsidR="001D10FD" w:rsidRPr="00AC409F" w:rsidRDefault="001D10FD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note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 xml:space="preserve">Available in </w:t>
      </w:r>
      <w:r w:rsidR="00FA5FD7" w:rsidRPr="00AC409F">
        <w:rPr>
          <w:rFonts w:ascii="Times New Roman" w:hAnsi="Times New Roman" w:cs="Times New Roman"/>
          <w:sz w:val="24"/>
          <w:szCs w:val="24"/>
        </w:rPr>
        <w:t>https://github.com/mybatis/mybatis-3}</w:t>
      </w:r>
    </w:p>
    <w:p w14:paraId="4E40F046" w14:textId="77777777" w:rsidR="001D10FD" w:rsidRPr="00AC409F" w:rsidRDefault="001D10FD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67A968EE" w14:textId="68148AE8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manual{</w:t>
      </w:r>
      <w:proofErr w:type="gramEnd"/>
      <w:r w:rsidR="00870315" w:rsidRPr="00AC409F">
        <w:rPr>
          <w:rFonts w:ascii="Times New Roman" w:hAnsi="Times New Roman" w:cs="Times New Roman"/>
          <w:sz w:val="24"/>
          <w:szCs w:val="24"/>
        </w:rPr>
        <w:t>spring</w:t>
      </w:r>
      <w:r w:rsidR="00523541" w:rsidRPr="00AC409F">
        <w:rPr>
          <w:rFonts w:ascii="Times New Roman" w:hAnsi="Times New Roman" w:cs="Times New Roman"/>
          <w:sz w:val="24"/>
          <w:szCs w:val="24"/>
        </w:rPr>
        <w:t>-batch</w:t>
      </w:r>
      <w:r w:rsidRPr="00AC409F">
        <w:rPr>
          <w:rFonts w:ascii="Times New Roman" w:hAnsi="Times New Roman" w:cs="Times New Roman"/>
          <w:sz w:val="24"/>
          <w:szCs w:val="24"/>
        </w:rPr>
        <w:t>,</w:t>
      </w:r>
    </w:p>
    <w:p w14:paraId="692B682C" w14:textId="4ECA6A28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title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523541" w:rsidRPr="00AC409F">
        <w:rPr>
          <w:rFonts w:ascii="Times New Roman" w:hAnsi="Times New Roman" w:cs="Times New Roman"/>
          <w:sz w:val="24"/>
          <w:szCs w:val="24"/>
        </w:rPr>
        <w:t>Spring Batch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41484789" w14:textId="0C474780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author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523541" w:rsidRPr="00AC409F">
        <w:rPr>
          <w:rFonts w:ascii="Times New Roman" w:hAnsi="Times New Roman" w:cs="Times New Roman"/>
          <w:sz w:val="24"/>
          <w:szCs w:val="24"/>
        </w:rPr>
        <w:t>Mahmoud Ben Hassine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0CED2DA9" w14:textId="770BD40C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year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201</w:t>
      </w:r>
      <w:r w:rsidR="0080206E" w:rsidRPr="00AC409F">
        <w:rPr>
          <w:rFonts w:ascii="Times New Roman" w:hAnsi="Times New Roman" w:cs="Times New Roman"/>
          <w:sz w:val="24"/>
          <w:szCs w:val="24"/>
        </w:rPr>
        <w:t>0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01FD6C8A" w14:textId="63342210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note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 xml:space="preserve">Available in </w:t>
      </w:r>
      <w:r w:rsidR="0080206E" w:rsidRPr="00AC409F">
        <w:rPr>
          <w:rFonts w:ascii="Times New Roman" w:hAnsi="Times New Roman" w:cs="Times New Roman"/>
          <w:sz w:val="24"/>
          <w:szCs w:val="24"/>
        </w:rPr>
        <w:t>https://github.com/spring-projects/spring-batch</w:t>
      </w: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723989D3" w14:textId="77777777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4BC3EBD5" w14:textId="1FC49499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manual{</w:t>
      </w:r>
      <w:proofErr w:type="gramEnd"/>
      <w:r w:rsidR="004B296A" w:rsidRPr="00AC409F">
        <w:rPr>
          <w:rFonts w:ascii="Times New Roman" w:hAnsi="Times New Roman" w:cs="Times New Roman"/>
          <w:sz w:val="24"/>
          <w:szCs w:val="24"/>
        </w:rPr>
        <w:t>calcite</w:t>
      </w:r>
      <w:r w:rsidRPr="00AC409F">
        <w:rPr>
          <w:rFonts w:ascii="Times New Roman" w:hAnsi="Times New Roman" w:cs="Times New Roman"/>
          <w:sz w:val="24"/>
          <w:szCs w:val="24"/>
        </w:rPr>
        <w:t>,</w:t>
      </w:r>
    </w:p>
    <w:p w14:paraId="363B3082" w14:textId="1D39C39B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title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4B296A" w:rsidRPr="00AC409F">
        <w:rPr>
          <w:rFonts w:ascii="Times New Roman" w:hAnsi="Times New Roman" w:cs="Times New Roman"/>
          <w:sz w:val="24"/>
          <w:szCs w:val="24"/>
        </w:rPr>
        <w:t>Apache Calcite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17C0B4CF" w14:textId="4DA5DD13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author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4B296A" w:rsidRPr="00AC409F">
        <w:rPr>
          <w:rFonts w:ascii="Times New Roman" w:hAnsi="Times New Roman" w:cs="Times New Roman"/>
          <w:sz w:val="24"/>
          <w:szCs w:val="24"/>
        </w:rPr>
        <w:t>Julian Hyde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56E52AE9" w14:textId="7E257DAF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lastRenderedPageBreak/>
        <w:t xml:space="preserve">  year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201</w:t>
      </w:r>
      <w:r w:rsidR="0080206E" w:rsidRPr="00AC409F">
        <w:rPr>
          <w:rFonts w:ascii="Times New Roman" w:hAnsi="Times New Roman" w:cs="Times New Roman"/>
          <w:sz w:val="24"/>
          <w:szCs w:val="24"/>
        </w:rPr>
        <w:t>4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30AC11F3" w14:textId="21ADF525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note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 xml:space="preserve">Available in </w:t>
      </w:r>
      <w:r w:rsidR="00AE200C" w:rsidRPr="00AC409F">
        <w:rPr>
          <w:rFonts w:ascii="Times New Roman" w:hAnsi="Times New Roman" w:cs="Times New Roman"/>
          <w:sz w:val="24"/>
          <w:szCs w:val="24"/>
        </w:rPr>
        <w:t>https://github.com/apache/calcite</w:t>
      </w: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543960EE" w14:textId="77777777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4E27A17B" w14:textId="23975BBB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manual{</w:t>
      </w:r>
      <w:proofErr w:type="gramEnd"/>
      <w:r w:rsidR="009079D7" w:rsidRPr="00AC409F">
        <w:rPr>
          <w:rFonts w:ascii="Times New Roman" w:hAnsi="Times New Roman" w:cs="Times New Roman"/>
          <w:sz w:val="24"/>
          <w:szCs w:val="24"/>
        </w:rPr>
        <w:t>antlr4</w:t>
      </w:r>
      <w:r w:rsidRPr="00AC409F">
        <w:rPr>
          <w:rFonts w:ascii="Times New Roman" w:hAnsi="Times New Roman" w:cs="Times New Roman"/>
          <w:sz w:val="24"/>
          <w:szCs w:val="24"/>
        </w:rPr>
        <w:t>,</w:t>
      </w:r>
    </w:p>
    <w:p w14:paraId="616AD375" w14:textId="5D239E30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title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9079D7" w:rsidRPr="00AC409F">
        <w:rPr>
          <w:rFonts w:ascii="Times New Roman" w:hAnsi="Times New Roman" w:cs="Times New Roman"/>
          <w:sz w:val="24"/>
          <w:szCs w:val="24"/>
        </w:rPr>
        <w:t>ANTLR v4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5A3F1F4C" w14:textId="696FB1A6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author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346AB3" w:rsidRPr="00AC409F">
        <w:rPr>
          <w:rFonts w:ascii="Times New Roman" w:hAnsi="Times New Roman" w:cs="Times New Roman"/>
          <w:sz w:val="24"/>
          <w:szCs w:val="24"/>
        </w:rPr>
        <w:t>Terence Parr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42A080C0" w14:textId="4667A050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year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201</w:t>
      </w:r>
      <w:r w:rsidR="0080206E" w:rsidRPr="00AC409F">
        <w:rPr>
          <w:rFonts w:ascii="Times New Roman" w:hAnsi="Times New Roman" w:cs="Times New Roman"/>
          <w:sz w:val="24"/>
          <w:szCs w:val="24"/>
        </w:rPr>
        <w:t>0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22780CEF" w14:textId="79CB2939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note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 xml:space="preserve">Available in </w:t>
      </w:r>
      <w:r w:rsidR="00346AB3" w:rsidRPr="00AC409F">
        <w:rPr>
          <w:rFonts w:ascii="Times New Roman" w:hAnsi="Times New Roman" w:cs="Times New Roman"/>
          <w:sz w:val="24"/>
          <w:szCs w:val="24"/>
        </w:rPr>
        <w:t>https://github.com/antlr/antlr4</w:t>
      </w: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7294F5BA" w14:textId="77777777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4AA10023" w14:textId="38C70C49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manual{</w:t>
      </w:r>
      <w:proofErr w:type="gramEnd"/>
      <w:r w:rsidR="006268CF" w:rsidRPr="00AC409F">
        <w:rPr>
          <w:rFonts w:ascii="Times New Roman" w:hAnsi="Times New Roman" w:cs="Times New Roman"/>
          <w:sz w:val="24"/>
          <w:szCs w:val="24"/>
        </w:rPr>
        <w:t>robolectric</w:t>
      </w:r>
      <w:r w:rsidRPr="00AC409F">
        <w:rPr>
          <w:rFonts w:ascii="Times New Roman" w:hAnsi="Times New Roman" w:cs="Times New Roman"/>
          <w:sz w:val="24"/>
          <w:szCs w:val="24"/>
        </w:rPr>
        <w:t>,</w:t>
      </w:r>
    </w:p>
    <w:p w14:paraId="1D8F17BB" w14:textId="70A44934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title={</w:t>
      </w:r>
      <w:r w:rsidR="006268CF" w:rsidRPr="00AC409F">
        <w:rPr>
          <w:rFonts w:ascii="Times New Roman" w:hAnsi="Times New Roman" w:cs="Times New Roman"/>
          <w:sz w:val="24"/>
          <w:szCs w:val="24"/>
        </w:rPr>
        <w:t>Robolectric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158E32AF" w14:textId="5DDA045F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author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320E12" w:rsidRPr="00AC409F">
        <w:rPr>
          <w:rFonts w:ascii="Times New Roman" w:hAnsi="Times New Roman" w:cs="Times New Roman"/>
          <w:sz w:val="24"/>
          <w:szCs w:val="24"/>
        </w:rPr>
        <w:t>Christian Williams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0B3B1D93" w14:textId="4C7E41B1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year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>201</w:t>
      </w:r>
      <w:r w:rsidR="0080206E" w:rsidRPr="00AC409F">
        <w:rPr>
          <w:rFonts w:ascii="Times New Roman" w:hAnsi="Times New Roman" w:cs="Times New Roman"/>
          <w:sz w:val="24"/>
          <w:szCs w:val="24"/>
        </w:rPr>
        <w:t>0</w:t>
      </w:r>
      <w:r w:rsidRPr="00AC409F">
        <w:rPr>
          <w:rFonts w:ascii="Times New Roman" w:hAnsi="Times New Roman" w:cs="Times New Roman"/>
          <w:sz w:val="24"/>
          <w:szCs w:val="24"/>
        </w:rPr>
        <w:t>},</w:t>
      </w:r>
    </w:p>
    <w:p w14:paraId="75EA3424" w14:textId="21B0DB33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  note</w:t>
      </w:r>
      <w:proofErr w:type="gramStart"/>
      <w:r w:rsidRPr="00AC409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C409F">
        <w:rPr>
          <w:rFonts w:ascii="Times New Roman" w:hAnsi="Times New Roman" w:cs="Times New Roman"/>
          <w:sz w:val="24"/>
          <w:szCs w:val="24"/>
        </w:rPr>
        <w:t xml:space="preserve">Available in </w:t>
      </w:r>
      <w:r w:rsidR="00320E12" w:rsidRPr="00AC409F">
        <w:rPr>
          <w:rFonts w:ascii="Times New Roman" w:hAnsi="Times New Roman" w:cs="Times New Roman"/>
          <w:sz w:val="24"/>
          <w:szCs w:val="24"/>
        </w:rPr>
        <w:t>https://github.com/robolectric/robolectric</w:t>
      </w: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34DF3B92" w14:textId="77777777" w:rsidR="00397363" w:rsidRPr="00AC409F" w:rsidRDefault="00397363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}</w:t>
      </w:r>
    </w:p>
    <w:p w14:paraId="7260569D" w14:textId="77777777" w:rsidR="00A3054B" w:rsidRPr="00AC409F" w:rsidRDefault="00312CCF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Apache calcite. The foundation for your next high-performance database. (n.d.). Retrieved April </w:t>
      </w:r>
    </w:p>
    <w:p w14:paraId="07307BE7" w14:textId="0A174ED9" w:rsidR="00312CCF" w:rsidRPr="00AC409F" w:rsidRDefault="005E6586" w:rsidP="00152F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3</w:t>
      </w:r>
      <w:r w:rsidR="00312CCF" w:rsidRPr="00AC409F">
        <w:rPr>
          <w:rFonts w:ascii="Times New Roman" w:hAnsi="Times New Roman" w:cs="Times New Roman"/>
          <w:sz w:val="24"/>
          <w:szCs w:val="24"/>
        </w:rPr>
        <w:t>, 2023, from https://calcite.apache.org/docs/</w:t>
      </w:r>
    </w:p>
    <w:p w14:paraId="0FC9FE00" w14:textId="535C9EC8" w:rsidR="00EB4D32" w:rsidRPr="00AC409F" w:rsidRDefault="00653580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Begin, C. (n.d.). Mybatis. Retrieved April </w:t>
      </w:r>
      <w:r w:rsidR="005E6586" w:rsidRPr="00AC409F">
        <w:rPr>
          <w:rFonts w:ascii="Times New Roman" w:hAnsi="Times New Roman" w:cs="Times New Roman"/>
          <w:sz w:val="24"/>
          <w:szCs w:val="24"/>
        </w:rPr>
        <w:t>3</w:t>
      </w:r>
      <w:r w:rsidRPr="00AC409F">
        <w:rPr>
          <w:rFonts w:ascii="Times New Roman" w:hAnsi="Times New Roman" w:cs="Times New Roman"/>
          <w:sz w:val="24"/>
          <w:szCs w:val="24"/>
        </w:rPr>
        <w:t xml:space="preserve">, 2023, from </w:t>
      </w:r>
      <w:r w:rsidR="00312CCF" w:rsidRPr="00AC409F">
        <w:rPr>
          <w:rFonts w:ascii="Times New Roman" w:hAnsi="Times New Roman" w:cs="Times New Roman"/>
          <w:sz w:val="24"/>
          <w:szCs w:val="24"/>
        </w:rPr>
        <w:t>https://mybatis.org/mybatis-3/</w:t>
      </w:r>
    </w:p>
    <w:p w14:paraId="4CCD2E2D" w14:textId="00E2A1EF" w:rsidR="00312CCF" w:rsidRPr="00AC409F" w:rsidRDefault="00312CCF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Robolectric. (2022, September 6). Retrieved April </w:t>
      </w:r>
      <w:r w:rsidR="005E6586" w:rsidRPr="00AC409F">
        <w:rPr>
          <w:rFonts w:ascii="Times New Roman" w:hAnsi="Times New Roman" w:cs="Times New Roman"/>
          <w:sz w:val="24"/>
          <w:szCs w:val="24"/>
        </w:rPr>
        <w:t>3</w:t>
      </w:r>
      <w:r w:rsidRPr="00AC409F">
        <w:rPr>
          <w:rFonts w:ascii="Times New Roman" w:hAnsi="Times New Roman" w:cs="Times New Roman"/>
          <w:sz w:val="24"/>
          <w:szCs w:val="24"/>
        </w:rPr>
        <w:t>, 2023, from https://robolectric.org/</w:t>
      </w:r>
    </w:p>
    <w:p w14:paraId="78D75A4D" w14:textId="2C8A0694" w:rsidR="00A3054B" w:rsidRPr="00AC409F" w:rsidRDefault="00690B6A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 xml:space="preserve">Spring batch5.0.1. Spring Batch. (n.d.). Retrieved April </w:t>
      </w:r>
      <w:r w:rsidR="005E6586" w:rsidRPr="00AC409F">
        <w:rPr>
          <w:rFonts w:ascii="Times New Roman" w:hAnsi="Times New Roman" w:cs="Times New Roman"/>
          <w:sz w:val="24"/>
          <w:szCs w:val="24"/>
        </w:rPr>
        <w:t>3</w:t>
      </w:r>
      <w:r w:rsidRPr="00AC409F">
        <w:rPr>
          <w:rFonts w:ascii="Times New Roman" w:hAnsi="Times New Roman" w:cs="Times New Roman"/>
          <w:sz w:val="24"/>
          <w:szCs w:val="24"/>
        </w:rPr>
        <w:t xml:space="preserve">, 2023, from </w:t>
      </w:r>
    </w:p>
    <w:p w14:paraId="0B0FF49E" w14:textId="74E7B9FF" w:rsidR="00653580" w:rsidRPr="00AC409F" w:rsidRDefault="00E46C51" w:rsidP="00152F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09F">
        <w:rPr>
          <w:rFonts w:ascii="Times New Roman" w:hAnsi="Times New Roman" w:cs="Times New Roman"/>
          <w:sz w:val="24"/>
          <w:szCs w:val="24"/>
        </w:rPr>
        <w:t>https://spring.io/projects/spring-batch</w:t>
      </w:r>
    </w:p>
    <w:p w14:paraId="373CB807" w14:textId="77777777" w:rsidR="00312CCF" w:rsidRPr="00AC409F" w:rsidRDefault="00312CCF" w:rsidP="00152F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12CCF" w:rsidRPr="00AC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A6"/>
    <w:rsid w:val="00000D7A"/>
    <w:rsid w:val="00035F2D"/>
    <w:rsid w:val="00044A87"/>
    <w:rsid w:val="00050CC8"/>
    <w:rsid w:val="000615F4"/>
    <w:rsid w:val="00083583"/>
    <w:rsid w:val="000846A6"/>
    <w:rsid w:val="000B23C3"/>
    <w:rsid w:val="000B2D05"/>
    <w:rsid w:val="000C3A00"/>
    <w:rsid w:val="000C608A"/>
    <w:rsid w:val="000E24F8"/>
    <w:rsid w:val="000E2DCE"/>
    <w:rsid w:val="000F6A44"/>
    <w:rsid w:val="001231EB"/>
    <w:rsid w:val="00131B3D"/>
    <w:rsid w:val="00133015"/>
    <w:rsid w:val="001450F3"/>
    <w:rsid w:val="00152FF6"/>
    <w:rsid w:val="00155B39"/>
    <w:rsid w:val="00170B08"/>
    <w:rsid w:val="00181B91"/>
    <w:rsid w:val="00185A20"/>
    <w:rsid w:val="001C7369"/>
    <w:rsid w:val="001D10FD"/>
    <w:rsid w:val="001D7DCE"/>
    <w:rsid w:val="001E251E"/>
    <w:rsid w:val="001E2BEE"/>
    <w:rsid w:val="002001A1"/>
    <w:rsid w:val="002073BB"/>
    <w:rsid w:val="002322A8"/>
    <w:rsid w:val="00233397"/>
    <w:rsid w:val="002413DA"/>
    <w:rsid w:val="00244A72"/>
    <w:rsid w:val="00245BEA"/>
    <w:rsid w:val="00291684"/>
    <w:rsid w:val="002A1226"/>
    <w:rsid w:val="002B7EF8"/>
    <w:rsid w:val="002D44A5"/>
    <w:rsid w:val="002E1B97"/>
    <w:rsid w:val="0030252D"/>
    <w:rsid w:val="00304642"/>
    <w:rsid w:val="0030735C"/>
    <w:rsid w:val="00312CCF"/>
    <w:rsid w:val="00320E12"/>
    <w:rsid w:val="00325C9C"/>
    <w:rsid w:val="00343F80"/>
    <w:rsid w:val="00346AB3"/>
    <w:rsid w:val="003561D7"/>
    <w:rsid w:val="00361A33"/>
    <w:rsid w:val="00365F31"/>
    <w:rsid w:val="0036688C"/>
    <w:rsid w:val="00367837"/>
    <w:rsid w:val="003710C6"/>
    <w:rsid w:val="00374AB9"/>
    <w:rsid w:val="003878B2"/>
    <w:rsid w:val="00397363"/>
    <w:rsid w:val="00397FAC"/>
    <w:rsid w:val="003B2A53"/>
    <w:rsid w:val="003B7671"/>
    <w:rsid w:val="003C528F"/>
    <w:rsid w:val="003E7FE3"/>
    <w:rsid w:val="003F1C60"/>
    <w:rsid w:val="004066CA"/>
    <w:rsid w:val="004130B1"/>
    <w:rsid w:val="00431306"/>
    <w:rsid w:val="00451D15"/>
    <w:rsid w:val="00454D46"/>
    <w:rsid w:val="00457BA9"/>
    <w:rsid w:val="00460364"/>
    <w:rsid w:val="004646F8"/>
    <w:rsid w:val="00465E70"/>
    <w:rsid w:val="004803A3"/>
    <w:rsid w:val="004826E2"/>
    <w:rsid w:val="004859A2"/>
    <w:rsid w:val="004B296A"/>
    <w:rsid w:val="004E0324"/>
    <w:rsid w:val="004E0D3E"/>
    <w:rsid w:val="004E4343"/>
    <w:rsid w:val="004E5C23"/>
    <w:rsid w:val="004F0A10"/>
    <w:rsid w:val="004F7986"/>
    <w:rsid w:val="0051257A"/>
    <w:rsid w:val="00523541"/>
    <w:rsid w:val="00542FEA"/>
    <w:rsid w:val="005443F9"/>
    <w:rsid w:val="00546204"/>
    <w:rsid w:val="00547BFD"/>
    <w:rsid w:val="00571B89"/>
    <w:rsid w:val="005B662E"/>
    <w:rsid w:val="005B6F1B"/>
    <w:rsid w:val="005C0409"/>
    <w:rsid w:val="005E6586"/>
    <w:rsid w:val="005F0B55"/>
    <w:rsid w:val="005F692D"/>
    <w:rsid w:val="00604EA3"/>
    <w:rsid w:val="006176E5"/>
    <w:rsid w:val="006268CF"/>
    <w:rsid w:val="00637EDD"/>
    <w:rsid w:val="00653580"/>
    <w:rsid w:val="00663B2A"/>
    <w:rsid w:val="00677D3C"/>
    <w:rsid w:val="006816E6"/>
    <w:rsid w:val="00690B6A"/>
    <w:rsid w:val="006A2FC3"/>
    <w:rsid w:val="006C78F3"/>
    <w:rsid w:val="006F2283"/>
    <w:rsid w:val="00704AE4"/>
    <w:rsid w:val="00711C9E"/>
    <w:rsid w:val="007151C6"/>
    <w:rsid w:val="00732F38"/>
    <w:rsid w:val="00734CB3"/>
    <w:rsid w:val="0074365F"/>
    <w:rsid w:val="00772E23"/>
    <w:rsid w:val="00773140"/>
    <w:rsid w:val="007755A3"/>
    <w:rsid w:val="00790069"/>
    <w:rsid w:val="007A5276"/>
    <w:rsid w:val="007B0C0B"/>
    <w:rsid w:val="007B3B5F"/>
    <w:rsid w:val="007C3D4C"/>
    <w:rsid w:val="007F51B7"/>
    <w:rsid w:val="0080206E"/>
    <w:rsid w:val="0081353F"/>
    <w:rsid w:val="008167C9"/>
    <w:rsid w:val="0082351D"/>
    <w:rsid w:val="00824D1A"/>
    <w:rsid w:val="0082790F"/>
    <w:rsid w:val="00835366"/>
    <w:rsid w:val="00847034"/>
    <w:rsid w:val="008524B0"/>
    <w:rsid w:val="0085414F"/>
    <w:rsid w:val="00854D02"/>
    <w:rsid w:val="00857A93"/>
    <w:rsid w:val="00864247"/>
    <w:rsid w:val="00866D4C"/>
    <w:rsid w:val="00870315"/>
    <w:rsid w:val="00896618"/>
    <w:rsid w:val="008B2475"/>
    <w:rsid w:val="008D3EDC"/>
    <w:rsid w:val="008E2758"/>
    <w:rsid w:val="008E6D2D"/>
    <w:rsid w:val="00900C09"/>
    <w:rsid w:val="009079D7"/>
    <w:rsid w:val="00921731"/>
    <w:rsid w:val="0093382E"/>
    <w:rsid w:val="009435A7"/>
    <w:rsid w:val="00943A50"/>
    <w:rsid w:val="00943C1E"/>
    <w:rsid w:val="0094771A"/>
    <w:rsid w:val="009517BB"/>
    <w:rsid w:val="00965741"/>
    <w:rsid w:val="00976FC0"/>
    <w:rsid w:val="00980DDC"/>
    <w:rsid w:val="00991863"/>
    <w:rsid w:val="00992EEE"/>
    <w:rsid w:val="009A30E5"/>
    <w:rsid w:val="009B5B11"/>
    <w:rsid w:val="009C643F"/>
    <w:rsid w:val="009C66F1"/>
    <w:rsid w:val="009E37B7"/>
    <w:rsid w:val="00A03A82"/>
    <w:rsid w:val="00A0741B"/>
    <w:rsid w:val="00A2597D"/>
    <w:rsid w:val="00A3054B"/>
    <w:rsid w:val="00A35FCD"/>
    <w:rsid w:val="00A57456"/>
    <w:rsid w:val="00A57EF3"/>
    <w:rsid w:val="00A81162"/>
    <w:rsid w:val="00A9726E"/>
    <w:rsid w:val="00AA4CF8"/>
    <w:rsid w:val="00AB4356"/>
    <w:rsid w:val="00AC0886"/>
    <w:rsid w:val="00AC3627"/>
    <w:rsid w:val="00AC409F"/>
    <w:rsid w:val="00AD127A"/>
    <w:rsid w:val="00AD691F"/>
    <w:rsid w:val="00AE200C"/>
    <w:rsid w:val="00AE640E"/>
    <w:rsid w:val="00AF44FF"/>
    <w:rsid w:val="00B01224"/>
    <w:rsid w:val="00B02452"/>
    <w:rsid w:val="00B031AE"/>
    <w:rsid w:val="00B1028C"/>
    <w:rsid w:val="00B757A0"/>
    <w:rsid w:val="00B77D42"/>
    <w:rsid w:val="00B81C9B"/>
    <w:rsid w:val="00B8498F"/>
    <w:rsid w:val="00B91930"/>
    <w:rsid w:val="00B93FD2"/>
    <w:rsid w:val="00BA33E3"/>
    <w:rsid w:val="00BB03DF"/>
    <w:rsid w:val="00BC2E0C"/>
    <w:rsid w:val="00BD69A5"/>
    <w:rsid w:val="00BE6F48"/>
    <w:rsid w:val="00BF0F48"/>
    <w:rsid w:val="00C13C06"/>
    <w:rsid w:val="00C16FC1"/>
    <w:rsid w:val="00C313C0"/>
    <w:rsid w:val="00C41015"/>
    <w:rsid w:val="00C55AD9"/>
    <w:rsid w:val="00C67CA6"/>
    <w:rsid w:val="00C700A0"/>
    <w:rsid w:val="00C70A47"/>
    <w:rsid w:val="00C766A1"/>
    <w:rsid w:val="00CA07AF"/>
    <w:rsid w:val="00CA4213"/>
    <w:rsid w:val="00CC0EB8"/>
    <w:rsid w:val="00CC4CC9"/>
    <w:rsid w:val="00CC736D"/>
    <w:rsid w:val="00CD0F71"/>
    <w:rsid w:val="00CD5BCD"/>
    <w:rsid w:val="00D20174"/>
    <w:rsid w:val="00D22E77"/>
    <w:rsid w:val="00D509F1"/>
    <w:rsid w:val="00D80DA9"/>
    <w:rsid w:val="00D908C5"/>
    <w:rsid w:val="00D96FBC"/>
    <w:rsid w:val="00DA0997"/>
    <w:rsid w:val="00DA4DE7"/>
    <w:rsid w:val="00DC6DD3"/>
    <w:rsid w:val="00DF79CF"/>
    <w:rsid w:val="00E17A72"/>
    <w:rsid w:val="00E208EC"/>
    <w:rsid w:val="00E20E3B"/>
    <w:rsid w:val="00E22673"/>
    <w:rsid w:val="00E2383D"/>
    <w:rsid w:val="00E46C51"/>
    <w:rsid w:val="00E623B9"/>
    <w:rsid w:val="00E63D8A"/>
    <w:rsid w:val="00EB1326"/>
    <w:rsid w:val="00EB4D32"/>
    <w:rsid w:val="00EB78F1"/>
    <w:rsid w:val="00EC561C"/>
    <w:rsid w:val="00EC7B72"/>
    <w:rsid w:val="00ED4DA5"/>
    <w:rsid w:val="00EE6194"/>
    <w:rsid w:val="00EF27F4"/>
    <w:rsid w:val="00EF5995"/>
    <w:rsid w:val="00F0195D"/>
    <w:rsid w:val="00F101D5"/>
    <w:rsid w:val="00F10C4E"/>
    <w:rsid w:val="00F1337B"/>
    <w:rsid w:val="00F14DC6"/>
    <w:rsid w:val="00F234A6"/>
    <w:rsid w:val="00F24E83"/>
    <w:rsid w:val="00F36228"/>
    <w:rsid w:val="00F4688F"/>
    <w:rsid w:val="00F54A82"/>
    <w:rsid w:val="00F61AEA"/>
    <w:rsid w:val="00F65301"/>
    <w:rsid w:val="00F66364"/>
    <w:rsid w:val="00F67ACF"/>
    <w:rsid w:val="00F72AEF"/>
    <w:rsid w:val="00F73760"/>
    <w:rsid w:val="00F80A8A"/>
    <w:rsid w:val="00F94A42"/>
    <w:rsid w:val="00FA5FD7"/>
    <w:rsid w:val="00FB220E"/>
    <w:rsid w:val="00FB4125"/>
    <w:rsid w:val="00FD1850"/>
    <w:rsid w:val="00FD5A11"/>
    <w:rsid w:val="00FE79A5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F2DC"/>
  <w15:chartTrackingRefBased/>
  <w15:docId w15:val="{4230A686-B65C-401C-9551-999CDA72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16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Pantoja</dc:creator>
  <cp:keywords/>
  <dc:description/>
  <cp:lastModifiedBy>Antonio Pantoja</cp:lastModifiedBy>
  <cp:revision>261</cp:revision>
  <dcterms:created xsi:type="dcterms:W3CDTF">2023-04-07T17:20:00Z</dcterms:created>
  <dcterms:modified xsi:type="dcterms:W3CDTF">2023-04-09T22:49:00Z</dcterms:modified>
</cp:coreProperties>
</file>