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86CB" w14:textId="7E5BA8A2" w:rsidR="00AA29B8" w:rsidRDefault="00013DB7" w:rsidP="00013DB7">
      <w:pPr>
        <w:pStyle w:val="a5"/>
      </w:pPr>
      <w:r>
        <w:t>Δομές Δεδομενων</w:t>
      </w:r>
    </w:p>
    <w:p w14:paraId="1D6156EC" w14:textId="01F5DE25" w:rsidR="00013DB7" w:rsidRDefault="00013DB7" w:rsidP="00013DB7"/>
    <w:tbl>
      <w:tblPr>
        <w:tblStyle w:val="1-2"/>
        <w:tblpPr w:leftFromText="180" w:rightFromText="180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6536"/>
        <w:gridCol w:w="2277"/>
      </w:tblGrid>
      <w:tr w:rsidR="00013DB7" w14:paraId="2BFDB840" w14:textId="77777777" w:rsidTr="0001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6" w:type="dxa"/>
          </w:tcPr>
          <w:p w14:paraId="6FDDBEB3" w14:textId="77777777" w:rsidR="00013DB7" w:rsidRPr="00013DB7" w:rsidRDefault="00013DB7" w:rsidP="00013DB7">
            <w:pPr>
              <w:jc w:val="center"/>
            </w:pPr>
            <w:r>
              <w:t>Ονοματεπώνυμο</w:t>
            </w:r>
          </w:p>
        </w:tc>
        <w:tc>
          <w:tcPr>
            <w:tcW w:w="2277" w:type="dxa"/>
          </w:tcPr>
          <w:p w14:paraId="28E9CA2C" w14:textId="77777777" w:rsidR="00013DB7" w:rsidRPr="00013DB7" w:rsidRDefault="00013DB7" w:rsidP="00013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ΑΕΜ</w:t>
            </w:r>
          </w:p>
        </w:tc>
      </w:tr>
      <w:tr w:rsidR="00013DB7" w14:paraId="3CD4EC1B" w14:textId="77777777" w:rsidTr="00013DB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6" w:type="dxa"/>
          </w:tcPr>
          <w:p w14:paraId="3F9246EB" w14:textId="77777777" w:rsidR="00013DB7" w:rsidRPr="00013DB7" w:rsidRDefault="00013DB7" w:rsidP="00013DB7">
            <w:pPr>
              <w:jc w:val="center"/>
            </w:pPr>
            <w:r>
              <w:t>Άννα Τζανακοπούλου</w:t>
            </w:r>
          </w:p>
        </w:tc>
        <w:tc>
          <w:tcPr>
            <w:tcW w:w="2277" w:type="dxa"/>
          </w:tcPr>
          <w:p w14:paraId="69B76CC7" w14:textId="77777777" w:rsidR="00013DB7" w:rsidRPr="00013DB7" w:rsidRDefault="00013DB7" w:rsidP="0001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3471</w:t>
            </w:r>
          </w:p>
        </w:tc>
      </w:tr>
      <w:tr w:rsidR="00013DB7" w14:paraId="7682EF02" w14:textId="77777777" w:rsidTr="00013DB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6" w:type="dxa"/>
          </w:tcPr>
          <w:p w14:paraId="4F728B2B" w14:textId="77777777" w:rsidR="00013DB7" w:rsidRPr="00013DB7" w:rsidRDefault="00013DB7" w:rsidP="00013DB7">
            <w:pPr>
              <w:jc w:val="center"/>
            </w:pPr>
            <w:r>
              <w:t>Αναστάσιος Παντζαρτζής</w:t>
            </w:r>
          </w:p>
        </w:tc>
        <w:tc>
          <w:tcPr>
            <w:tcW w:w="2277" w:type="dxa"/>
          </w:tcPr>
          <w:p w14:paraId="7851D5C5" w14:textId="77777777" w:rsidR="00013DB7" w:rsidRPr="00013DB7" w:rsidRDefault="00013DB7" w:rsidP="0001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3216</w:t>
            </w:r>
          </w:p>
        </w:tc>
      </w:tr>
    </w:tbl>
    <w:p w14:paraId="5057F0D4" w14:textId="58BEE87B" w:rsidR="00013DB7" w:rsidRDefault="00013DB7" w:rsidP="00013DB7"/>
    <w:p w14:paraId="2EE9A401" w14:textId="68218D27" w:rsidR="00013DB7" w:rsidRDefault="00013DB7" w:rsidP="00013DB7"/>
    <w:p w14:paraId="6A3112CB" w14:textId="77AAD8B9" w:rsidR="00013DB7" w:rsidRDefault="00013DB7" w:rsidP="00013DB7"/>
    <w:p w14:paraId="70492F62" w14:textId="51C1DEC1" w:rsidR="00013DB7" w:rsidRPr="0010309D" w:rsidRDefault="0010309D" w:rsidP="00013DB7">
      <w:r>
        <w:t xml:space="preserve">Για την </w:t>
      </w:r>
      <w:r w:rsidR="00430D5B">
        <w:t>υλοποίηση</w:t>
      </w:r>
      <w:r w:rsidR="009C53A6">
        <w:t xml:space="preserve"> </w:t>
      </w:r>
      <w:r w:rsidR="00B528EA">
        <w:t>των δομών</w:t>
      </w:r>
      <w:r w:rsidR="007D67AF">
        <w:t>:</w:t>
      </w:r>
    </w:p>
    <w:p w14:paraId="0C677FA9" w14:textId="0553612D" w:rsidR="00013DB7" w:rsidRDefault="00B528EA" w:rsidP="00B528EA">
      <w:pPr>
        <w:pStyle w:val="af2"/>
        <w:numPr>
          <w:ilvl w:val="0"/>
          <w:numId w:val="1"/>
        </w:numPr>
      </w:pPr>
      <w:r>
        <w:t>Πίνακας</w:t>
      </w:r>
    </w:p>
    <w:p w14:paraId="6AC3B1D1" w14:textId="724B4255" w:rsidR="00B528EA" w:rsidRDefault="00B528EA" w:rsidP="00B528EA">
      <w:pPr>
        <w:pStyle w:val="af2"/>
        <w:numPr>
          <w:ilvl w:val="0"/>
          <w:numId w:val="1"/>
        </w:numPr>
      </w:pPr>
      <w:r>
        <w:t>Ταξινομημένος Πίνακας</w:t>
      </w:r>
    </w:p>
    <w:p w14:paraId="4C3CAAA5" w14:textId="3B89373A" w:rsidR="00B528EA" w:rsidRDefault="007D67AF" w:rsidP="00B528EA">
      <w:pPr>
        <w:pStyle w:val="af2"/>
        <w:numPr>
          <w:ilvl w:val="0"/>
          <w:numId w:val="1"/>
        </w:numPr>
      </w:pPr>
      <w:r>
        <w:t>Δυαδικό Δέντρο Αναζήτησης</w:t>
      </w:r>
    </w:p>
    <w:p w14:paraId="1A189233" w14:textId="14E45970" w:rsidR="007D67AF" w:rsidRPr="007D67AF" w:rsidRDefault="007D67AF" w:rsidP="00B528EA">
      <w:pPr>
        <w:pStyle w:val="af2"/>
        <w:numPr>
          <w:ilvl w:val="0"/>
          <w:numId w:val="1"/>
        </w:numPr>
      </w:pPr>
      <w:r>
        <w:rPr>
          <w:lang w:val="en-US"/>
        </w:rPr>
        <w:t>AVL</w:t>
      </w:r>
    </w:p>
    <w:p w14:paraId="1747E65F" w14:textId="0F7D53A9" w:rsidR="007D67AF" w:rsidRDefault="007D67AF" w:rsidP="00B528EA">
      <w:pPr>
        <w:pStyle w:val="af2"/>
        <w:numPr>
          <w:ilvl w:val="0"/>
          <w:numId w:val="1"/>
        </w:numPr>
      </w:pPr>
      <w:r>
        <w:t>Πίνακας Κατακερματισμού (με ανοιχτή διεύθυνση)</w:t>
      </w:r>
    </w:p>
    <w:p w14:paraId="5163DF4C" w14:textId="77777777" w:rsidR="007D67AF" w:rsidRDefault="007D67AF" w:rsidP="007D67AF">
      <w:pPr>
        <w:pStyle w:val="af2"/>
      </w:pPr>
    </w:p>
    <w:p w14:paraId="0543F20A" w14:textId="54480982" w:rsidR="00013DB7" w:rsidRDefault="0009237D" w:rsidP="00013DB7">
      <w:r>
        <w:t>Δημιουργήθηκαν 7 αρχεία .</w:t>
      </w:r>
      <w:r>
        <w:rPr>
          <w:lang w:val="en-US"/>
        </w:rPr>
        <w:t>cpp</w:t>
      </w:r>
      <w:r w:rsidRPr="0009237D">
        <w:t xml:space="preserve"> </w:t>
      </w:r>
      <w:r>
        <w:t xml:space="preserve">και </w:t>
      </w:r>
      <w:r w:rsidRPr="0009237D">
        <w:t xml:space="preserve">6 </w:t>
      </w:r>
      <w:r w:rsidR="008757B0">
        <w:t>αρχεία</w:t>
      </w:r>
      <w:r>
        <w:t xml:space="preserve"> .</w:t>
      </w:r>
      <w:r>
        <w:rPr>
          <w:lang w:val="en-US"/>
        </w:rPr>
        <w:t>h</w:t>
      </w:r>
      <w:r w:rsidRPr="0009237D">
        <w:t xml:space="preserve"> </w:t>
      </w:r>
      <w:r>
        <w:t xml:space="preserve">τα </w:t>
      </w:r>
      <w:r w:rsidR="008757B0">
        <w:t>οποία θα αναλυθούν παρακάτω.</w:t>
      </w:r>
    </w:p>
    <w:p w14:paraId="6AA193C5" w14:textId="53AEDAB6" w:rsidR="008757B0" w:rsidRDefault="008757B0" w:rsidP="00013DB7"/>
    <w:p w14:paraId="59B4AF92" w14:textId="6844B1AA" w:rsidR="00E0137E" w:rsidRPr="007B2446" w:rsidRDefault="002F4319" w:rsidP="002F4319">
      <w:pPr>
        <w:rPr>
          <w:b/>
          <w:bCs/>
          <w:color w:val="009DD9" w:themeColor="accent2"/>
          <w:sz w:val="28"/>
          <w:szCs w:val="28"/>
          <w:u w:val="single"/>
        </w:rPr>
      </w:pPr>
      <w:r w:rsidRPr="002F4319">
        <w:rPr>
          <w:b/>
          <w:bCs/>
          <w:color w:val="009DD9" w:themeColor="accent2"/>
          <w:sz w:val="28"/>
          <w:szCs w:val="28"/>
          <w:u w:val="single"/>
          <w:lang w:val="en-US"/>
        </w:rPr>
        <w:t>Main</w:t>
      </w:r>
      <w:r w:rsidRPr="007B2446">
        <w:rPr>
          <w:b/>
          <w:bCs/>
          <w:color w:val="009DD9" w:themeColor="accent2"/>
          <w:sz w:val="28"/>
          <w:szCs w:val="28"/>
          <w:u w:val="single"/>
        </w:rPr>
        <w:t>.</w:t>
      </w:r>
      <w:r w:rsidRPr="002F4319">
        <w:rPr>
          <w:b/>
          <w:bCs/>
          <w:color w:val="009DD9" w:themeColor="accent2"/>
          <w:sz w:val="28"/>
          <w:szCs w:val="28"/>
          <w:u w:val="single"/>
          <w:lang w:val="en-US"/>
        </w:rPr>
        <w:t>cpp</w:t>
      </w:r>
      <w:r w:rsidRPr="007B2446">
        <w:rPr>
          <w:b/>
          <w:bCs/>
          <w:color w:val="009DD9" w:themeColor="accent2"/>
          <w:sz w:val="28"/>
          <w:szCs w:val="28"/>
          <w:u w:val="single"/>
        </w:rPr>
        <w:t xml:space="preserve">: </w:t>
      </w:r>
    </w:p>
    <w:p w14:paraId="06E25B19" w14:textId="17068BBC" w:rsidR="00E0137E" w:rsidRDefault="002D6BD1" w:rsidP="002F4319">
      <w:r>
        <w:t>Αρχικά, υλοποιήθηκε η συν</w:t>
      </w:r>
      <w:r w:rsidR="00E0137E">
        <w:t>αρτήσεις:</w:t>
      </w:r>
    </w:p>
    <w:p w14:paraId="64A0A4C8" w14:textId="01DE6B5F" w:rsidR="00E0137E" w:rsidRDefault="00654E5A" w:rsidP="00E0137E">
      <w:pPr>
        <w:pStyle w:val="af2"/>
        <w:numPr>
          <w:ilvl w:val="0"/>
          <w:numId w:val="3"/>
        </w:numPr>
      </w:pPr>
      <w:proofErr w:type="spellStart"/>
      <w:r w:rsidRPr="00E0137E">
        <w:rPr>
          <w:b/>
          <w:bCs/>
        </w:rPr>
        <w:t>lowerCase</w:t>
      </w:r>
      <w:proofErr w:type="spellEnd"/>
      <w:r w:rsidRPr="00E0137E">
        <w:rPr>
          <w:b/>
          <w:bCs/>
        </w:rPr>
        <w:t>()</w:t>
      </w:r>
      <w:r w:rsidRPr="005E3566">
        <w:t xml:space="preserve"> </w:t>
      </w:r>
      <w:r>
        <w:t xml:space="preserve">η οποία είναι η υπεύθυνη για τη μετατροπή των λέξεων </w:t>
      </w:r>
      <w:r w:rsidR="00C17311">
        <w:t xml:space="preserve">σε μικρά γράμματα, ώστε να έχουν όλες οι λέξεις την ίδια μορφή και να </w:t>
      </w:r>
      <w:r w:rsidR="00912BA8">
        <w:t xml:space="preserve">αποφευχθούν </w:t>
      </w:r>
      <w:r w:rsidR="00C17311">
        <w:t xml:space="preserve"> τα διπλότυπα</w:t>
      </w:r>
      <w:r w:rsidR="00912BA8">
        <w:t xml:space="preserve">, πχ </w:t>
      </w:r>
      <w:r w:rsidR="00912BA8" w:rsidRPr="00E0137E">
        <w:rPr>
          <w:lang w:val="en-US"/>
        </w:rPr>
        <w:t>Test</w:t>
      </w:r>
      <w:r w:rsidR="00912BA8" w:rsidRPr="00912BA8">
        <w:t xml:space="preserve"> -&gt; </w:t>
      </w:r>
      <w:r w:rsidR="00912BA8" w:rsidRPr="00E0137E">
        <w:rPr>
          <w:lang w:val="en-US"/>
        </w:rPr>
        <w:t>test</w:t>
      </w:r>
      <w:r w:rsidR="00912BA8" w:rsidRPr="00912BA8">
        <w:t xml:space="preserve"> = </w:t>
      </w:r>
      <w:r w:rsidR="00912BA8" w:rsidRPr="00E0137E">
        <w:rPr>
          <w:lang w:val="en-US"/>
        </w:rPr>
        <w:t>test</w:t>
      </w:r>
      <w:r w:rsidR="00D742D5" w:rsidRPr="00D742D5">
        <w:t>.</w:t>
      </w:r>
      <w:r w:rsidR="00864126" w:rsidRPr="00864126">
        <w:t xml:space="preserve"> </w:t>
      </w:r>
    </w:p>
    <w:p w14:paraId="6ABE01B6" w14:textId="754015EE" w:rsidR="002F4319" w:rsidRDefault="00864126" w:rsidP="00E0137E">
      <w:pPr>
        <w:pStyle w:val="af2"/>
        <w:numPr>
          <w:ilvl w:val="0"/>
          <w:numId w:val="3"/>
        </w:numPr>
      </w:pPr>
      <w:proofErr w:type="spellStart"/>
      <w:r w:rsidRPr="00E0137E">
        <w:rPr>
          <w:b/>
          <w:bCs/>
        </w:rPr>
        <w:t>changeTheSizeNow</w:t>
      </w:r>
      <w:proofErr w:type="spellEnd"/>
      <w:r w:rsidRPr="00E0137E">
        <w:rPr>
          <w:b/>
          <w:bCs/>
        </w:rPr>
        <w:t>()</w:t>
      </w:r>
      <w:r>
        <w:t xml:space="preserve"> </w:t>
      </w:r>
      <w:r w:rsidR="00233334">
        <w:t xml:space="preserve">δημιουργήθηκε με σκοπό να αλλάζει το μέγεθος των δυναμικών πινάκων </w:t>
      </w:r>
      <w:proofErr w:type="spellStart"/>
      <w:r w:rsidR="00875080" w:rsidRPr="00E0137E">
        <w:rPr>
          <w:b/>
          <w:bCs/>
        </w:rPr>
        <w:t>uniqueWords</w:t>
      </w:r>
      <w:proofErr w:type="spellEnd"/>
      <w:r w:rsidR="00875080" w:rsidRPr="00875080">
        <w:t xml:space="preserve">, </w:t>
      </w:r>
      <w:proofErr w:type="spellStart"/>
      <w:r w:rsidR="00875080" w:rsidRPr="00E0137E">
        <w:rPr>
          <w:b/>
          <w:bCs/>
        </w:rPr>
        <w:t>totalWords</w:t>
      </w:r>
      <w:proofErr w:type="spellEnd"/>
      <w:r w:rsidR="00640CD7">
        <w:t xml:space="preserve">, </w:t>
      </w:r>
      <w:r w:rsidR="00875080">
        <w:t xml:space="preserve">που περιέχουν </w:t>
      </w:r>
      <w:r w:rsidR="00640CD7">
        <w:t>τις μοναδικές και</w:t>
      </w:r>
      <w:r w:rsidR="005E3566">
        <w:t xml:space="preserve"> τις</w:t>
      </w:r>
      <w:r w:rsidR="00640CD7">
        <w:t xml:space="preserve"> συνολικές  λέξεις</w:t>
      </w:r>
      <w:r w:rsidR="005E3566">
        <w:t xml:space="preserve"> του αρχείου</w:t>
      </w:r>
      <w:r w:rsidR="00640CD7">
        <w:t>, αντίστοιχα</w:t>
      </w:r>
      <w:r w:rsidR="005E3566">
        <w:t>.</w:t>
      </w:r>
    </w:p>
    <w:p w14:paraId="369632F0" w14:textId="03843CF4" w:rsidR="00A54BCB" w:rsidRPr="005822D5" w:rsidRDefault="00A54BCB" w:rsidP="00E0137E">
      <w:pPr>
        <w:pStyle w:val="af2"/>
        <w:numPr>
          <w:ilvl w:val="0"/>
          <w:numId w:val="3"/>
        </w:numPr>
        <w:rPr>
          <w:b/>
          <w:bCs/>
        </w:rPr>
      </w:pPr>
      <w:proofErr w:type="spellStart"/>
      <w:r w:rsidRPr="00A54BCB">
        <w:rPr>
          <w:b/>
          <w:bCs/>
        </w:rPr>
        <w:t>stripTheSymbols</w:t>
      </w:r>
      <w:proofErr w:type="spellEnd"/>
      <w:r>
        <w:rPr>
          <w:b/>
          <w:bCs/>
        </w:rPr>
        <w:t xml:space="preserve">() </w:t>
      </w:r>
      <w:r w:rsidR="004278BA">
        <w:t xml:space="preserve">είναι υπεύθυνη για την </w:t>
      </w:r>
      <w:r w:rsidR="00B12E97">
        <w:t>διαγραφή</w:t>
      </w:r>
      <w:r w:rsidR="004278BA">
        <w:t xml:space="preserve"> των συμβόλων </w:t>
      </w:r>
      <w:r w:rsidR="0056422D">
        <w:t xml:space="preserve">από τις λέξεις, καθώς και των κενών, πχ </w:t>
      </w:r>
      <w:r w:rsidR="00B12E97">
        <w:t>@</w:t>
      </w:r>
      <w:r w:rsidR="00B12E97">
        <w:rPr>
          <w:lang w:val="en-US"/>
        </w:rPr>
        <w:t>apple</w:t>
      </w:r>
      <w:r w:rsidR="00B12E97" w:rsidRPr="00B12E97">
        <w:t xml:space="preserve">! -&gt; </w:t>
      </w:r>
      <w:r w:rsidR="00B12E97">
        <w:rPr>
          <w:lang w:val="en-US"/>
        </w:rPr>
        <w:t>apple</w:t>
      </w:r>
      <w:r w:rsidR="00B12E97" w:rsidRPr="00B12E97">
        <w:t>.</w:t>
      </w:r>
    </w:p>
    <w:p w14:paraId="032306E7" w14:textId="636B0B9A" w:rsidR="005822D5" w:rsidRPr="00A4551D" w:rsidRDefault="005822D5" w:rsidP="00E0137E">
      <w:pPr>
        <w:pStyle w:val="af2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  <w:lang w:val="en-US"/>
        </w:rPr>
        <w:t>Main(</w:t>
      </w:r>
      <w:proofErr w:type="gramEnd"/>
      <w:r>
        <w:rPr>
          <w:b/>
          <w:bCs/>
          <w:lang w:val="en-US"/>
        </w:rPr>
        <w:t>)</w:t>
      </w:r>
      <w:r w:rsidR="00A4551D">
        <w:rPr>
          <w:b/>
          <w:bCs/>
          <w:lang w:val="en-US"/>
        </w:rPr>
        <w:t>:</w:t>
      </w:r>
    </w:p>
    <w:p w14:paraId="1CA910AD" w14:textId="3A4F687D" w:rsidR="00A4551D" w:rsidRDefault="00E833FD" w:rsidP="00A4551D">
      <w:pPr>
        <w:pStyle w:val="af2"/>
        <w:numPr>
          <w:ilvl w:val="1"/>
          <w:numId w:val="3"/>
        </w:numPr>
      </w:pPr>
      <w:r>
        <w:t>Δήλωση και α</w:t>
      </w:r>
      <w:r w:rsidR="00A4551D" w:rsidRPr="00A4551D">
        <w:t>ρχικο</w:t>
      </w:r>
      <w:r w:rsidR="00A4551D">
        <w:t xml:space="preserve">ποίηση </w:t>
      </w:r>
      <w:r w:rsidR="003E370D">
        <w:t>όλων των απαραίτη</w:t>
      </w:r>
      <w:r w:rsidR="003E370D" w:rsidRPr="00C64B9E">
        <w:t>τ</w:t>
      </w:r>
      <w:r w:rsidR="003E370D">
        <w:t>ων μεταβλ</w:t>
      </w:r>
      <w:r w:rsidR="003E370D" w:rsidRPr="00C64B9E">
        <w:t>ητών (</w:t>
      </w:r>
      <w:proofErr w:type="spellStart"/>
      <w:r w:rsidR="00C64B9E">
        <w:t>counters</w:t>
      </w:r>
      <w:proofErr w:type="spellEnd"/>
      <w:r w:rsidR="00C64B9E">
        <w:t xml:space="preserve">, </w:t>
      </w:r>
      <w:proofErr w:type="spellStart"/>
      <w:r w:rsidR="00C64B9E">
        <w:t>file</w:t>
      </w:r>
      <w:proofErr w:type="spellEnd"/>
      <w:r w:rsidR="00C64B9E">
        <w:t xml:space="preserve"> </w:t>
      </w:r>
      <w:proofErr w:type="spellStart"/>
      <w:r w:rsidR="00C64B9E">
        <w:t>name</w:t>
      </w:r>
      <w:proofErr w:type="spellEnd"/>
      <w:r w:rsidR="00C64B9E">
        <w:t xml:space="preserve">, </w:t>
      </w:r>
      <w:proofErr w:type="spellStart"/>
      <w:r w:rsidR="00C64B9E">
        <w:t>arrays</w:t>
      </w:r>
      <w:proofErr w:type="spellEnd"/>
      <w:r w:rsidR="003A38E9">
        <w:t>, …).</w:t>
      </w:r>
    </w:p>
    <w:p w14:paraId="15351A38" w14:textId="6361FBE5" w:rsidR="003A38E9" w:rsidRDefault="00FE56DD" w:rsidP="00A4551D">
      <w:pPr>
        <w:pStyle w:val="af2"/>
        <w:numPr>
          <w:ilvl w:val="1"/>
          <w:numId w:val="3"/>
        </w:numPr>
      </w:pPr>
      <w:r>
        <w:t xml:space="preserve">Δημιουργία αντικειμένων </w:t>
      </w:r>
      <w:r w:rsidR="00665618">
        <w:t>για κάθε δομή δεδομένων</w:t>
      </w:r>
      <w:r w:rsidR="004E361C" w:rsidRPr="004E361C">
        <w:t>.</w:t>
      </w:r>
    </w:p>
    <w:p w14:paraId="41096053" w14:textId="6078150A" w:rsidR="00A432CB" w:rsidRDefault="00542DF6" w:rsidP="00A4551D">
      <w:pPr>
        <w:pStyle w:val="af2"/>
        <w:numPr>
          <w:ilvl w:val="1"/>
          <w:numId w:val="3"/>
        </w:numPr>
      </w:pPr>
      <w:r>
        <w:t xml:space="preserve">Άνοιγμα αρχείου </w:t>
      </w:r>
      <w:r w:rsidRPr="001D67A0">
        <w:rPr>
          <w:b/>
          <w:bCs/>
          <w:color w:val="009DD9" w:themeColor="accent2"/>
          <w:u w:val="single"/>
          <w:lang w:val="en-US"/>
        </w:rPr>
        <w:t>file</w:t>
      </w:r>
      <w:r w:rsidRPr="001D67A0">
        <w:rPr>
          <w:b/>
          <w:bCs/>
          <w:color w:val="009DD9" w:themeColor="accent2"/>
          <w:u w:val="single"/>
        </w:rPr>
        <w:t>.</w:t>
      </w:r>
      <w:r w:rsidRPr="001D67A0">
        <w:rPr>
          <w:b/>
          <w:bCs/>
          <w:color w:val="009DD9" w:themeColor="accent2"/>
          <w:u w:val="single"/>
          <w:lang w:val="en-US"/>
        </w:rPr>
        <w:t>txt</w:t>
      </w:r>
      <w:r w:rsidRPr="001D67A0">
        <w:rPr>
          <w:color w:val="009DD9" w:themeColor="accent2"/>
        </w:rPr>
        <w:t xml:space="preserve"> </w:t>
      </w:r>
      <w:r>
        <w:t xml:space="preserve">με χρήση </w:t>
      </w:r>
      <w:r>
        <w:rPr>
          <w:lang w:val="en-US"/>
        </w:rPr>
        <w:t>try</w:t>
      </w:r>
      <w:r w:rsidRPr="00542DF6">
        <w:t>-</w:t>
      </w:r>
      <w:r>
        <w:rPr>
          <w:lang w:val="en-US"/>
        </w:rPr>
        <w:t>catch</w:t>
      </w:r>
      <w:r w:rsidRPr="00542DF6">
        <w:t xml:space="preserve"> </w:t>
      </w:r>
      <w:r>
        <w:t>σε περίπτωση σφάλματος.</w:t>
      </w:r>
    </w:p>
    <w:p w14:paraId="64D1C4A0" w14:textId="5F78A2CE" w:rsidR="009E21C0" w:rsidRDefault="00F973C7" w:rsidP="00A417EB">
      <w:pPr>
        <w:pStyle w:val="af2"/>
        <w:numPr>
          <w:ilvl w:val="1"/>
          <w:numId w:val="3"/>
        </w:numPr>
      </w:pPr>
      <w:r>
        <w:lastRenderedPageBreak/>
        <w:t xml:space="preserve">Μέσα σε ένα </w:t>
      </w:r>
      <w:r>
        <w:rPr>
          <w:lang w:val="en-US"/>
        </w:rPr>
        <w:t>while</w:t>
      </w:r>
      <w:r w:rsidRPr="00F973C7">
        <w:t>-</w:t>
      </w:r>
      <w:r>
        <w:rPr>
          <w:lang w:val="en-US"/>
        </w:rPr>
        <w:t>loop</w:t>
      </w:r>
      <w:r w:rsidRPr="00F973C7">
        <w:t xml:space="preserve"> </w:t>
      </w:r>
      <w:r>
        <w:t xml:space="preserve">για κάθε λέξη </w:t>
      </w:r>
      <w:r w:rsidR="00FF67FC">
        <w:t>καλείται</w:t>
      </w:r>
      <w:r>
        <w:t xml:space="preserve"> η συνάρτηση </w:t>
      </w:r>
      <w:r w:rsidR="00FF67FC">
        <w:rPr>
          <w:lang w:val="en-US"/>
        </w:rPr>
        <w:t>lowercase</w:t>
      </w:r>
      <w:r w:rsidR="00FF67FC" w:rsidRPr="00FF67FC">
        <w:t xml:space="preserve">() </w:t>
      </w:r>
      <w:r w:rsidR="00FF67FC">
        <w:t xml:space="preserve">και </w:t>
      </w:r>
      <w:proofErr w:type="spellStart"/>
      <w:r w:rsidR="00FF67FC">
        <w:rPr>
          <w:lang w:val="en-US"/>
        </w:rPr>
        <w:t>stripTheSymbols</w:t>
      </w:r>
      <w:proofErr w:type="spellEnd"/>
      <w:r w:rsidR="00FF67FC" w:rsidRPr="00FF67FC">
        <w:t xml:space="preserve">() </w:t>
      </w:r>
      <w:r w:rsidR="00FF67FC">
        <w:t xml:space="preserve">ώστε να </w:t>
      </w:r>
      <w:r w:rsidR="009E21C0">
        <w:t>μετατραπεί στην κατάλληλη μορφή.</w:t>
      </w:r>
      <w:r w:rsidR="00A417EB">
        <w:t xml:space="preserve"> Ακολούθως, ελέγχουμε εάν η </w:t>
      </w:r>
      <w:r w:rsidR="0096074F">
        <w:t xml:space="preserve">λέξη (μία κάθε φορά) υπάρχει στο </w:t>
      </w:r>
      <w:r w:rsidR="0096074F">
        <w:rPr>
          <w:lang w:val="en-US"/>
        </w:rPr>
        <w:t>AVL</w:t>
      </w:r>
      <w:r w:rsidR="0096074F" w:rsidRPr="0096074F">
        <w:t>.</w:t>
      </w:r>
      <w:r w:rsidR="0096074F">
        <w:t xml:space="preserve"> Αν όχι, </w:t>
      </w:r>
      <w:r w:rsidR="00321878">
        <w:t xml:space="preserve">προσθέτουμε τη λέξη </w:t>
      </w:r>
      <w:r w:rsidR="00CC3EB1">
        <w:t xml:space="preserve">στον πίνακα με τις μοναδικές </w:t>
      </w:r>
      <w:r w:rsidR="00BB62F1">
        <w:t>λέξεις</w:t>
      </w:r>
      <w:r w:rsidR="00B06F70">
        <w:t>. Ακόμη</w:t>
      </w:r>
      <w:r w:rsidR="00E077D8">
        <w:t xml:space="preserve">, </w:t>
      </w:r>
      <w:r w:rsidR="001F1F3F">
        <w:t xml:space="preserve">σε περίπτωση μη συμβατότητας των μεγεθών καλείται η </w:t>
      </w:r>
      <w:proofErr w:type="spellStart"/>
      <w:r w:rsidR="001F1F3F" w:rsidRPr="00E0137E">
        <w:rPr>
          <w:b/>
          <w:bCs/>
        </w:rPr>
        <w:t>changeTheSizeNow</w:t>
      </w:r>
      <w:proofErr w:type="spellEnd"/>
      <w:r w:rsidR="001F1F3F">
        <w:rPr>
          <w:b/>
          <w:bCs/>
        </w:rPr>
        <w:t xml:space="preserve">() </w:t>
      </w:r>
      <w:r w:rsidR="001F1F3F">
        <w:t>και</w:t>
      </w:r>
      <w:r w:rsidR="00B06F70">
        <w:t xml:space="preserve"> προστίθε</w:t>
      </w:r>
      <w:r w:rsidR="001F1F3F">
        <w:t>ται η λέξη</w:t>
      </w:r>
      <w:r w:rsidR="00B06F70">
        <w:t xml:space="preserve"> σ</w:t>
      </w:r>
      <w:r w:rsidR="00807B17">
        <w:t>ε έναν άλλο</w:t>
      </w:r>
      <w:r w:rsidR="00B06F70">
        <w:t xml:space="preserve"> πί</w:t>
      </w:r>
      <w:r w:rsidR="00807B17">
        <w:t>νακα. Τέλος</w:t>
      </w:r>
      <w:r w:rsidR="001F1F3F">
        <w:t xml:space="preserve">, </w:t>
      </w:r>
      <w:r w:rsidR="00AB550D">
        <w:t xml:space="preserve">για κάθε δομή καλούνται οι αντίστοιχες συναρτήσεις </w:t>
      </w:r>
      <w:r w:rsidR="00893AF3">
        <w:t xml:space="preserve">εκχώρησης </w:t>
      </w:r>
      <w:r w:rsidR="00C5779D">
        <w:t>(</w:t>
      </w:r>
      <w:r w:rsidR="00C5779D">
        <w:rPr>
          <w:lang w:val="en-US"/>
        </w:rPr>
        <w:t>insert</w:t>
      </w:r>
      <w:r w:rsidR="00C5779D">
        <w:t>…</w:t>
      </w:r>
      <w:r w:rsidR="00C5779D" w:rsidRPr="00C5779D">
        <w:t xml:space="preserve">, </w:t>
      </w:r>
      <w:r w:rsidR="00C5779D">
        <w:t xml:space="preserve">πχ </w:t>
      </w:r>
      <w:proofErr w:type="spellStart"/>
      <w:r w:rsidR="00C5779D" w:rsidRPr="0056520E">
        <w:rPr>
          <w:b/>
          <w:bCs/>
          <w:lang w:val="en-US"/>
        </w:rPr>
        <w:t>insert</w:t>
      </w:r>
      <w:r w:rsidR="00F67D8D" w:rsidRPr="0056520E">
        <w:rPr>
          <w:b/>
          <w:bCs/>
          <w:lang w:val="en-US"/>
        </w:rPr>
        <w:t>SortedArray</w:t>
      </w:r>
      <w:proofErr w:type="spellEnd"/>
      <w:r w:rsidR="00F67D8D" w:rsidRPr="0056520E">
        <w:rPr>
          <w:b/>
          <w:bCs/>
        </w:rPr>
        <w:t>()</w:t>
      </w:r>
      <w:r w:rsidR="00F67D8D" w:rsidRPr="00F67D8D">
        <w:t>).</w:t>
      </w:r>
    </w:p>
    <w:p w14:paraId="320A92AD" w14:textId="686D080A" w:rsidR="00717042" w:rsidRDefault="00902019" w:rsidP="00A417EB">
      <w:pPr>
        <w:pStyle w:val="af2"/>
        <w:numPr>
          <w:ilvl w:val="1"/>
          <w:numId w:val="3"/>
        </w:numPr>
      </w:pPr>
      <w:r>
        <w:t xml:space="preserve">Με χρήση της μεθόδου </w:t>
      </w:r>
      <w:r>
        <w:rPr>
          <w:lang w:val="en-US"/>
        </w:rPr>
        <w:t>rand</w:t>
      </w:r>
      <w:r w:rsidRPr="00902019">
        <w:t xml:space="preserve">() </w:t>
      </w:r>
      <w:r>
        <w:t>επιλέγετ</w:t>
      </w:r>
      <w:r w:rsidR="006E2364">
        <w:t>αι</w:t>
      </w:r>
      <w:r>
        <w:t xml:space="preserve"> με τυχαίο τρόπο ένα σύνολο λέξεων </w:t>
      </w:r>
      <w:r w:rsidR="004E71BB">
        <w:t xml:space="preserve">από τον πίνακα που έχουν αποθηκευτεί οι μοναδικές λέξεις, το οποίο αποτελεί το </w:t>
      </w:r>
      <w:r w:rsidR="006E2364">
        <w:t>~13% των λέξεων του αρχείου.</w:t>
      </w:r>
    </w:p>
    <w:p w14:paraId="39DA52A2" w14:textId="322F633D" w:rsidR="00342621" w:rsidRDefault="00342621" w:rsidP="00A417EB">
      <w:pPr>
        <w:pStyle w:val="af2"/>
        <w:numPr>
          <w:ilvl w:val="1"/>
          <w:numId w:val="3"/>
        </w:numPr>
      </w:pPr>
      <w:r>
        <w:t xml:space="preserve">Τα αποτελέσματα που </w:t>
      </w:r>
      <w:r w:rsidR="004F57D7">
        <w:t xml:space="preserve">θα </w:t>
      </w:r>
      <w:r>
        <w:t>προκύ</w:t>
      </w:r>
      <w:r w:rsidR="004F57D7">
        <w:t>ψ</w:t>
      </w:r>
      <w:r>
        <w:t xml:space="preserve">ουν </w:t>
      </w:r>
      <w:r w:rsidR="00AD652D">
        <w:t xml:space="preserve">εκτυπώνονται σε ένα αρχείο </w:t>
      </w:r>
      <w:r w:rsidR="00AD652D">
        <w:rPr>
          <w:lang w:val="en-US"/>
        </w:rPr>
        <w:t>txt</w:t>
      </w:r>
      <w:r w:rsidR="00AD652D" w:rsidRPr="00AD652D">
        <w:t xml:space="preserve"> (</w:t>
      </w:r>
      <w:r w:rsidR="00AD652D">
        <w:rPr>
          <w:lang w:val="en-US"/>
        </w:rPr>
        <w:t>output</w:t>
      </w:r>
      <w:r w:rsidR="00AD652D" w:rsidRPr="00AD652D">
        <w:t>.</w:t>
      </w:r>
      <w:r w:rsidR="00AD652D">
        <w:rPr>
          <w:lang w:val="en-US"/>
        </w:rPr>
        <w:t>txt</w:t>
      </w:r>
      <w:r w:rsidR="00AD652D" w:rsidRPr="00AD652D">
        <w:t>)</w:t>
      </w:r>
      <w:r w:rsidR="004F57D7" w:rsidRPr="004F57D7">
        <w:t>.</w:t>
      </w:r>
    </w:p>
    <w:p w14:paraId="5F526ED7" w14:textId="3DE50F1C" w:rsidR="004F57D7" w:rsidRDefault="007D1EB7" w:rsidP="00A417EB">
      <w:pPr>
        <w:pStyle w:val="af2"/>
        <w:numPr>
          <w:ilvl w:val="1"/>
          <w:numId w:val="3"/>
        </w:numPr>
      </w:pPr>
      <w:r>
        <w:t xml:space="preserve">Στη συνέχεια, για κάθε δομή δεδομένων </w:t>
      </w:r>
      <w:r w:rsidR="00043992">
        <w:t>υπολογίζεται ο χρόνος που χρειάστηκε για την αναζήτηση</w:t>
      </w:r>
      <w:r w:rsidR="009B2638">
        <w:t xml:space="preserve"> (</w:t>
      </w:r>
      <w:proofErr w:type="spellStart"/>
      <w:r w:rsidR="007E0501" w:rsidRPr="007E0501">
        <w:t>end</w:t>
      </w:r>
      <w:proofErr w:type="spellEnd"/>
      <w:r w:rsidR="007E0501" w:rsidRPr="007E0501">
        <w:t xml:space="preserve"> </w:t>
      </w:r>
      <w:proofErr w:type="spellStart"/>
      <w:r w:rsidR="007E0501" w:rsidRPr="007E0501">
        <w:t>time</w:t>
      </w:r>
      <w:proofErr w:type="spellEnd"/>
      <w:r w:rsidR="007E0501" w:rsidRPr="007E0501">
        <w:t xml:space="preserve"> - </w:t>
      </w:r>
      <w:proofErr w:type="spellStart"/>
      <w:r w:rsidR="007E0501" w:rsidRPr="007E0501">
        <w:t>start</w:t>
      </w:r>
      <w:proofErr w:type="spellEnd"/>
      <w:r w:rsidR="007E0501" w:rsidRPr="007E0501">
        <w:t xml:space="preserve"> </w:t>
      </w:r>
      <w:proofErr w:type="spellStart"/>
      <w:r w:rsidR="007E0501" w:rsidRPr="007E0501">
        <w:t>time</w:t>
      </w:r>
      <w:proofErr w:type="spellEnd"/>
      <w:r w:rsidR="009B2638">
        <w:t>)</w:t>
      </w:r>
      <w:r w:rsidR="00287BE2">
        <w:t xml:space="preserve">. </w:t>
      </w:r>
    </w:p>
    <w:p w14:paraId="17816EAE" w14:textId="32054649" w:rsidR="007436B0" w:rsidRDefault="007436B0" w:rsidP="00A417EB">
      <w:pPr>
        <w:pStyle w:val="af2"/>
        <w:numPr>
          <w:ilvl w:val="1"/>
          <w:numId w:val="3"/>
        </w:numPr>
      </w:pPr>
      <w:r>
        <w:t xml:space="preserve">Στο αρχείο εξόδου </w:t>
      </w:r>
      <w:r>
        <w:rPr>
          <w:lang w:val="en-US"/>
        </w:rPr>
        <w:t>output</w:t>
      </w:r>
      <w:r w:rsidRPr="00AD652D">
        <w:t>.</w:t>
      </w:r>
      <w:r>
        <w:rPr>
          <w:lang w:val="en-US"/>
        </w:rPr>
        <w:t>txt</w:t>
      </w:r>
      <w:r>
        <w:t xml:space="preserve"> </w:t>
      </w:r>
      <w:r w:rsidR="004122BC">
        <w:t xml:space="preserve">εκτυπώνεται ο απαιτούμενος χρόνος για κάθε δομή, ο συνολικός αριθμός των λέξεων που αναζητήθηκαν, καθώς και </w:t>
      </w:r>
      <w:r w:rsidR="00212E15">
        <w:t>οι μοναδικές λέξεις με το</w:t>
      </w:r>
      <w:r w:rsidR="006C20A7">
        <w:t xml:space="preserve"> πλήθος των εμφανίσεων τους στο κείμενο.</w:t>
      </w:r>
    </w:p>
    <w:p w14:paraId="0F662661" w14:textId="5CDB1221" w:rsidR="006C20A7" w:rsidRDefault="006C20A7" w:rsidP="006C20A7">
      <w:pPr>
        <w:pStyle w:val="af2"/>
        <w:ind w:left="0"/>
      </w:pPr>
    </w:p>
    <w:p w14:paraId="5B537359" w14:textId="2B7D04BC" w:rsidR="006C20A7" w:rsidRDefault="006C20A7" w:rsidP="006C20A7">
      <w:pPr>
        <w:pStyle w:val="af2"/>
        <w:ind w:left="0"/>
      </w:pPr>
    </w:p>
    <w:p w14:paraId="762B6D3F" w14:textId="7B66ED50" w:rsidR="006C20A7" w:rsidRPr="007B2446" w:rsidRDefault="008B438D" w:rsidP="006C20A7">
      <w:pPr>
        <w:pStyle w:val="af2"/>
        <w:ind w:left="0"/>
        <w:rPr>
          <w:b/>
          <w:bCs/>
          <w:color w:val="009DD9" w:themeColor="accent2"/>
          <w:sz w:val="28"/>
          <w:szCs w:val="28"/>
          <w:u w:val="single"/>
        </w:rPr>
      </w:pPr>
      <w:r>
        <w:br/>
      </w:r>
      <w:r w:rsidRPr="003A008C">
        <w:rPr>
          <w:b/>
          <w:bCs/>
          <w:color w:val="009DD9" w:themeColor="accent2"/>
          <w:sz w:val="28"/>
          <w:szCs w:val="28"/>
          <w:u w:val="single"/>
          <w:lang w:val="en-US"/>
        </w:rPr>
        <w:t>ARRAY</w:t>
      </w:r>
      <w:r w:rsidR="003A008C" w:rsidRPr="007B2446">
        <w:rPr>
          <w:b/>
          <w:bCs/>
          <w:color w:val="009DD9" w:themeColor="accent2"/>
          <w:sz w:val="28"/>
          <w:szCs w:val="28"/>
          <w:u w:val="single"/>
        </w:rPr>
        <w:t xml:space="preserve"> (</w:t>
      </w:r>
      <w:r w:rsidR="003A008C" w:rsidRPr="003A008C">
        <w:rPr>
          <w:b/>
          <w:bCs/>
          <w:color w:val="009DD9" w:themeColor="accent2"/>
          <w:sz w:val="28"/>
          <w:szCs w:val="28"/>
          <w:u w:val="single"/>
          <w:lang w:val="en-US"/>
        </w:rPr>
        <w:t>Array</w:t>
      </w:r>
      <w:r w:rsidR="003A008C" w:rsidRPr="007B2446">
        <w:rPr>
          <w:b/>
          <w:bCs/>
          <w:color w:val="009DD9" w:themeColor="accent2"/>
          <w:sz w:val="28"/>
          <w:szCs w:val="28"/>
          <w:u w:val="single"/>
        </w:rPr>
        <w:t>)</w:t>
      </w:r>
    </w:p>
    <w:p w14:paraId="36AB0C86" w14:textId="03AB24A8" w:rsidR="003A008C" w:rsidRDefault="003A008C" w:rsidP="006C20A7">
      <w:pPr>
        <w:pStyle w:val="af2"/>
        <w:ind w:left="0"/>
        <w:rPr>
          <w:b/>
          <w:bCs/>
          <w:color w:val="009DD9" w:themeColor="accent2"/>
          <w:u w:val="single"/>
        </w:rPr>
      </w:pPr>
    </w:p>
    <w:p w14:paraId="57A9F99A" w14:textId="3CA1FC50" w:rsidR="002C1AAF" w:rsidRDefault="002C1AAF" w:rsidP="006C20A7">
      <w:pPr>
        <w:pStyle w:val="af2"/>
        <w:ind w:left="0"/>
      </w:pPr>
      <w:r>
        <w:t xml:space="preserve">Η δομή του πίνακα </w:t>
      </w:r>
      <w:r w:rsidR="008771AF">
        <w:t>αποτελείται από τις λειτουργίες εισαγωγής, διαγραφής και αναζήτησης.</w:t>
      </w:r>
      <w:r w:rsidR="00E25AEF">
        <w:t xml:space="preserve"> Αναλυτικότερα,</w:t>
      </w:r>
    </w:p>
    <w:p w14:paraId="2D596BBF" w14:textId="77777777" w:rsidR="00E25AEF" w:rsidRDefault="00E25AEF" w:rsidP="006C20A7">
      <w:pPr>
        <w:pStyle w:val="af2"/>
        <w:ind w:left="0"/>
      </w:pPr>
    </w:p>
    <w:p w14:paraId="0296565A" w14:textId="2EC78384" w:rsidR="003A008C" w:rsidRDefault="00E25AEF" w:rsidP="00C1239B">
      <w:pPr>
        <w:pStyle w:val="af2"/>
        <w:numPr>
          <w:ilvl w:val="0"/>
          <w:numId w:val="4"/>
        </w:numPr>
      </w:pPr>
      <w:proofErr w:type="spellStart"/>
      <w:r w:rsidRPr="0056520E">
        <w:rPr>
          <w:b/>
          <w:bCs/>
        </w:rPr>
        <w:t>deleteArray</w:t>
      </w:r>
      <w:proofErr w:type="spellEnd"/>
      <w:r w:rsidRPr="0056520E">
        <w:rPr>
          <w:b/>
          <w:bCs/>
        </w:rPr>
        <w:t>()</w:t>
      </w:r>
      <w:r w:rsidR="00C1239B" w:rsidRPr="0056520E">
        <w:rPr>
          <w:b/>
          <w:bCs/>
        </w:rPr>
        <w:t>:</w:t>
      </w:r>
      <w:r w:rsidR="00C1239B">
        <w:t xml:space="preserve"> δέχεται </w:t>
      </w:r>
      <w:r w:rsidR="00101030">
        <w:t xml:space="preserve">ως </w:t>
      </w:r>
      <w:r w:rsidR="00237DFE">
        <w:t>όρισμα</w:t>
      </w:r>
      <w:r w:rsidR="00101030">
        <w:t xml:space="preserve"> τη λέξη που πρόκειται να διαγραφτεί</w:t>
      </w:r>
      <w:r w:rsidR="00E20D2A">
        <w:t xml:space="preserve">. Για να γίνει αυτό αναζητεί μέσα στον πίνακα τη λέξη, αν τη βρει </w:t>
      </w:r>
      <w:r w:rsidR="00C3658E">
        <w:t xml:space="preserve">αλλάζει η τιμή μίας τύπου </w:t>
      </w:r>
      <w:r w:rsidR="00C3658E">
        <w:rPr>
          <w:lang w:val="en-US"/>
        </w:rPr>
        <w:t>bool</w:t>
      </w:r>
      <w:r w:rsidR="00C3658E" w:rsidRPr="00C3658E">
        <w:t xml:space="preserve"> </w:t>
      </w:r>
      <w:r w:rsidR="00C3658E">
        <w:t xml:space="preserve">μεταβλητής σε </w:t>
      </w:r>
      <w:r w:rsidR="00C3658E">
        <w:rPr>
          <w:lang w:val="en-US"/>
        </w:rPr>
        <w:t>true</w:t>
      </w:r>
      <w:r w:rsidR="00C3658E" w:rsidRPr="00C3658E">
        <w:t xml:space="preserve"> </w:t>
      </w:r>
      <w:r w:rsidR="00C3658E">
        <w:t xml:space="preserve"> και αποθηκεύεται η θέση που βρέθηκε η λέξη</w:t>
      </w:r>
      <w:r w:rsidR="00A54D3E">
        <w:t xml:space="preserve">. Ακόμη </w:t>
      </w:r>
      <w:r w:rsidR="00091585">
        <w:t xml:space="preserve">αν έχει βρεθεί η δοθείσα λέξη τότε μειώνεται η </w:t>
      </w:r>
      <w:r w:rsidR="007F2FE2">
        <w:t>διάσταση</w:t>
      </w:r>
      <w:r w:rsidR="00091585">
        <w:t xml:space="preserve"> του πίνακα κατά ένα</w:t>
      </w:r>
      <w:r w:rsidR="007F2FE2">
        <w:t xml:space="preserve"> και διαγράφεται το στοιχείο.</w:t>
      </w:r>
    </w:p>
    <w:p w14:paraId="55F4E120" w14:textId="68E2B62E" w:rsidR="00237DFE" w:rsidRDefault="00237DFE" w:rsidP="00C1239B">
      <w:pPr>
        <w:pStyle w:val="af2"/>
        <w:numPr>
          <w:ilvl w:val="0"/>
          <w:numId w:val="4"/>
        </w:numPr>
      </w:pPr>
      <w:proofErr w:type="spellStart"/>
      <w:r w:rsidRPr="0056520E">
        <w:rPr>
          <w:b/>
          <w:bCs/>
        </w:rPr>
        <w:t>insertArray</w:t>
      </w:r>
      <w:proofErr w:type="spellEnd"/>
      <w:r w:rsidRPr="0056520E">
        <w:rPr>
          <w:b/>
          <w:bCs/>
        </w:rPr>
        <w:t>():</w:t>
      </w:r>
      <w:r>
        <w:t xml:space="preserve"> δέχεται ως όρισμα τη λέξη που πρόκειται να </w:t>
      </w:r>
      <w:r w:rsidR="00D04F0B">
        <w:t xml:space="preserve">εισαχθεί στον πίνακα. </w:t>
      </w:r>
      <w:r w:rsidR="00AB7AD7">
        <w:t>Αν δεν υπάρχει επαρκής χώρος στον πίνακα διπλασιάζεται το μέγεθός του,</w:t>
      </w:r>
      <w:r w:rsidR="00210A2D">
        <w:t xml:space="preserve"> αντιγράφονται τα στοιχεία από τον αρχικό στον νέο πίνακα και </w:t>
      </w:r>
      <w:r w:rsidR="00AB7AD7">
        <w:t xml:space="preserve"> </w:t>
      </w:r>
      <w:r w:rsidR="00210A2D">
        <w:t>διαγράφεται</w:t>
      </w:r>
      <w:r w:rsidR="00AB7AD7">
        <w:t xml:space="preserve"> ο </w:t>
      </w:r>
      <w:r w:rsidR="00210A2D">
        <w:t>αρχικός.</w:t>
      </w:r>
      <w:r w:rsidR="00733970">
        <w:t xml:space="preserve"> Τέλος εισάγεται το στοιχείο στο τέλος του πίνακα.</w:t>
      </w:r>
    </w:p>
    <w:p w14:paraId="0815CA74" w14:textId="2003FBA1" w:rsidR="003A008C" w:rsidRPr="00BD1165" w:rsidRDefault="00E672ED" w:rsidP="00F91C4E">
      <w:pPr>
        <w:pStyle w:val="af2"/>
        <w:numPr>
          <w:ilvl w:val="0"/>
          <w:numId w:val="4"/>
        </w:numPr>
        <w:rPr>
          <w:b/>
          <w:bCs/>
          <w:color w:val="009DD9" w:themeColor="accent2"/>
          <w:u w:val="single"/>
        </w:rPr>
      </w:pPr>
      <w:proofErr w:type="spellStart"/>
      <w:r w:rsidRPr="0056520E">
        <w:rPr>
          <w:b/>
          <w:bCs/>
        </w:rPr>
        <w:t>theSearch</w:t>
      </w:r>
      <w:proofErr w:type="spellEnd"/>
      <w:r w:rsidRPr="0056520E">
        <w:rPr>
          <w:b/>
          <w:bCs/>
        </w:rPr>
        <w:t>():</w:t>
      </w:r>
      <w:r>
        <w:t xml:space="preserve"> δέχεται ως όρισμα τη λέξη που πρόκειται να αναζητηθεί.</w:t>
      </w:r>
      <w:r w:rsidR="00BD1165" w:rsidRPr="00BD1165">
        <w:t xml:space="preserve"> </w:t>
      </w:r>
      <w:r w:rsidR="007A0DFF" w:rsidRPr="007A0DFF">
        <w:t xml:space="preserve"> </w:t>
      </w:r>
      <w:r w:rsidR="007A0DFF">
        <w:t xml:space="preserve">Με χρήση ενός </w:t>
      </w:r>
      <w:r w:rsidR="001F3A94">
        <w:rPr>
          <w:lang w:val="en-US"/>
        </w:rPr>
        <w:t>for</w:t>
      </w:r>
      <w:r w:rsidR="007A0DFF" w:rsidRPr="00D863B8">
        <w:t>-</w:t>
      </w:r>
      <w:r w:rsidR="007A0DFF">
        <w:rPr>
          <w:lang w:val="en-US"/>
        </w:rPr>
        <w:t>loop</w:t>
      </w:r>
      <w:r w:rsidR="001F3A94" w:rsidRPr="00D863B8">
        <w:t xml:space="preserve"> </w:t>
      </w:r>
      <w:r w:rsidR="001F3A94">
        <w:t>αναζητά την λέξη. Αν βρεθεί</w:t>
      </w:r>
      <w:r w:rsidR="00CD2324" w:rsidRPr="00CD2324">
        <w:t xml:space="preserve">, </w:t>
      </w:r>
      <w:r w:rsidR="001F3A94">
        <w:t xml:space="preserve">η κατάσταση της λογικής μεταβλητής </w:t>
      </w:r>
      <w:proofErr w:type="spellStart"/>
      <w:r w:rsidR="00D863B8">
        <w:rPr>
          <w:lang w:val="en-US"/>
        </w:rPr>
        <w:t>isFound</w:t>
      </w:r>
      <w:proofErr w:type="spellEnd"/>
      <w:r w:rsidR="00D863B8" w:rsidRPr="00D863B8">
        <w:t xml:space="preserve"> </w:t>
      </w:r>
      <w:r w:rsidR="00D863B8">
        <w:t xml:space="preserve">αλλάζει σε </w:t>
      </w:r>
      <w:r w:rsidR="00D863B8">
        <w:rPr>
          <w:lang w:val="en-US"/>
        </w:rPr>
        <w:t>true</w:t>
      </w:r>
      <w:r w:rsidR="00D863B8" w:rsidRPr="00D863B8">
        <w:t xml:space="preserve">. </w:t>
      </w:r>
      <w:r w:rsidR="007A0DFF" w:rsidRPr="00D863B8">
        <w:t xml:space="preserve"> </w:t>
      </w:r>
    </w:p>
    <w:p w14:paraId="11429C03" w14:textId="4367E992" w:rsidR="003A008C" w:rsidRPr="008771AF" w:rsidRDefault="003A008C" w:rsidP="006C20A7">
      <w:pPr>
        <w:pStyle w:val="af2"/>
        <w:ind w:left="0"/>
        <w:rPr>
          <w:b/>
          <w:bCs/>
          <w:color w:val="009DD9" w:themeColor="accent2"/>
          <w:u w:val="single"/>
        </w:rPr>
      </w:pPr>
    </w:p>
    <w:p w14:paraId="04784EA6" w14:textId="166DEA28" w:rsidR="003A008C" w:rsidRPr="008771AF" w:rsidRDefault="003A008C" w:rsidP="006C20A7">
      <w:pPr>
        <w:pStyle w:val="af2"/>
        <w:ind w:left="0"/>
        <w:rPr>
          <w:b/>
          <w:bCs/>
          <w:color w:val="009DD9" w:themeColor="accent2"/>
          <w:u w:val="single"/>
        </w:rPr>
      </w:pPr>
    </w:p>
    <w:p w14:paraId="29CA7FF8" w14:textId="7BCEBCA5" w:rsidR="00B17B89" w:rsidRPr="007B2446" w:rsidRDefault="00B17B89" w:rsidP="00B17B89">
      <w:pPr>
        <w:pStyle w:val="af2"/>
        <w:ind w:left="0"/>
        <w:rPr>
          <w:b/>
          <w:bCs/>
          <w:color w:val="009DD9" w:themeColor="accent2"/>
          <w:sz w:val="28"/>
          <w:szCs w:val="28"/>
          <w:u w:val="single"/>
        </w:rPr>
      </w:pPr>
      <w:r>
        <w:br/>
      </w:r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SORTED</w:t>
      </w:r>
      <w:r w:rsidRPr="007B2446">
        <w:rPr>
          <w:b/>
          <w:bCs/>
          <w:color w:val="009DD9" w:themeColor="accent2"/>
          <w:sz w:val="28"/>
          <w:szCs w:val="28"/>
          <w:u w:val="single"/>
        </w:rPr>
        <w:t xml:space="preserve"> </w:t>
      </w:r>
      <w:r w:rsidRPr="003A008C">
        <w:rPr>
          <w:b/>
          <w:bCs/>
          <w:color w:val="009DD9" w:themeColor="accent2"/>
          <w:sz w:val="28"/>
          <w:szCs w:val="28"/>
          <w:u w:val="single"/>
          <w:lang w:val="en-US"/>
        </w:rPr>
        <w:t>ARRAY</w:t>
      </w:r>
      <w:r w:rsidRPr="007B2446">
        <w:rPr>
          <w:b/>
          <w:bCs/>
          <w:color w:val="009DD9" w:themeColor="accent2"/>
          <w:sz w:val="28"/>
          <w:szCs w:val="28"/>
          <w:u w:val="single"/>
        </w:rPr>
        <w:t xml:space="preserve"> (</w:t>
      </w:r>
      <w:proofErr w:type="spellStart"/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Sorted</w:t>
      </w:r>
      <w:r w:rsidRPr="003A008C">
        <w:rPr>
          <w:b/>
          <w:bCs/>
          <w:color w:val="009DD9" w:themeColor="accent2"/>
          <w:sz w:val="28"/>
          <w:szCs w:val="28"/>
          <w:u w:val="single"/>
          <w:lang w:val="en-US"/>
        </w:rPr>
        <w:t>Array</w:t>
      </w:r>
      <w:proofErr w:type="spellEnd"/>
      <w:r w:rsidRPr="007B2446">
        <w:rPr>
          <w:b/>
          <w:bCs/>
          <w:color w:val="009DD9" w:themeColor="accent2"/>
          <w:sz w:val="28"/>
          <w:szCs w:val="28"/>
          <w:u w:val="single"/>
        </w:rPr>
        <w:t>)</w:t>
      </w:r>
    </w:p>
    <w:p w14:paraId="2A279AB5" w14:textId="77777777" w:rsidR="00B2506D" w:rsidRDefault="00B2506D" w:rsidP="00B2506D">
      <w:pPr>
        <w:pStyle w:val="af2"/>
        <w:ind w:left="0"/>
        <w:rPr>
          <w:b/>
          <w:bCs/>
          <w:color w:val="009DD9" w:themeColor="accent2"/>
          <w:u w:val="single"/>
        </w:rPr>
      </w:pPr>
    </w:p>
    <w:p w14:paraId="4C66EDEA" w14:textId="59064390" w:rsidR="00B2506D" w:rsidRDefault="00B2506D" w:rsidP="00B2506D">
      <w:pPr>
        <w:pStyle w:val="af2"/>
        <w:ind w:left="0"/>
      </w:pPr>
      <w:r>
        <w:t>Η δομή του πίνακα αποτελείται από τις λειτουργίες εισαγωγής, διαγραφής και αναζήτησης. Αναλυτικότερα,</w:t>
      </w:r>
      <w:r w:rsidR="00E816CA">
        <w:t xml:space="preserve"> </w:t>
      </w:r>
    </w:p>
    <w:p w14:paraId="605ACC91" w14:textId="79214C6B" w:rsidR="008F18A3" w:rsidRDefault="008F18A3" w:rsidP="008F18A3">
      <w:pPr>
        <w:pStyle w:val="af2"/>
        <w:numPr>
          <w:ilvl w:val="0"/>
          <w:numId w:val="5"/>
        </w:numPr>
      </w:pPr>
      <w:proofErr w:type="spellStart"/>
      <w:r w:rsidRPr="0056520E">
        <w:rPr>
          <w:b/>
          <w:bCs/>
        </w:rPr>
        <w:lastRenderedPageBreak/>
        <w:t>insertSortedArray</w:t>
      </w:r>
      <w:proofErr w:type="spellEnd"/>
      <w:r w:rsidRPr="0056520E">
        <w:rPr>
          <w:b/>
          <w:bCs/>
        </w:rPr>
        <w:t>():</w:t>
      </w:r>
      <w:r>
        <w:t xml:space="preserve"> </w:t>
      </w:r>
      <w:r w:rsidR="0041055C">
        <w:rPr>
          <w:rStyle w:val="tojvnm2t"/>
        </w:rPr>
        <w:t>Δέχεται ως όρισμα τη λέξη που πρόκειται να εισαχθεί και δύο</w:t>
      </w:r>
      <w:r w:rsidR="00804FDA">
        <w:rPr>
          <w:rStyle w:val="tojvnm2t"/>
        </w:rPr>
        <w:t xml:space="preserve"> τιμές</w:t>
      </w:r>
      <w:r w:rsidR="0041055C">
        <w:rPr>
          <w:rStyle w:val="tojvnm2t"/>
        </w:rPr>
        <w:t xml:space="preserve"> </w:t>
      </w:r>
      <w:proofErr w:type="spellStart"/>
      <w:r w:rsidR="0041055C" w:rsidRPr="0041055C">
        <w:rPr>
          <w:rStyle w:val="tojvnm2t"/>
          <w:b/>
          <w:bCs/>
        </w:rPr>
        <w:t>low</w:t>
      </w:r>
      <w:proofErr w:type="spellEnd"/>
      <w:r w:rsidR="0041055C">
        <w:rPr>
          <w:rStyle w:val="tojvnm2t"/>
        </w:rPr>
        <w:t xml:space="preserve">, </w:t>
      </w:r>
      <w:proofErr w:type="spellStart"/>
      <w:r w:rsidR="0041055C" w:rsidRPr="0041055C">
        <w:rPr>
          <w:rStyle w:val="tojvnm2t"/>
          <w:b/>
          <w:bCs/>
        </w:rPr>
        <w:t>high</w:t>
      </w:r>
      <w:proofErr w:type="spellEnd"/>
      <w:r w:rsidR="0041055C">
        <w:rPr>
          <w:rStyle w:val="tojvnm2t"/>
        </w:rPr>
        <w:t xml:space="preserve">. Η συνάρτηση υλοποιεί τον αλγόριθμο της </w:t>
      </w:r>
      <w:proofErr w:type="spellStart"/>
      <w:r w:rsidR="0041055C" w:rsidRPr="0041055C">
        <w:rPr>
          <w:rStyle w:val="tojvnm2t"/>
          <w:u w:val="single"/>
        </w:rPr>
        <w:t>quicksort</w:t>
      </w:r>
      <w:proofErr w:type="spellEnd"/>
      <w:r w:rsidR="0041055C">
        <w:rPr>
          <w:rStyle w:val="tojvnm2t"/>
        </w:rPr>
        <w:t xml:space="preserve">. Αν η μικρότερη τιμή που δέχεται είναι μικρότερη από τη μεγαλύτερη τότε καλεί τη συνάρτηση </w:t>
      </w:r>
      <w:proofErr w:type="spellStart"/>
      <w:r w:rsidR="0041055C" w:rsidRPr="0041055C">
        <w:rPr>
          <w:rStyle w:val="tojvnm2t"/>
          <w:b/>
          <w:bCs/>
        </w:rPr>
        <w:t>partition</w:t>
      </w:r>
      <w:proofErr w:type="spellEnd"/>
      <w:r w:rsidR="0041055C" w:rsidRPr="0041055C">
        <w:rPr>
          <w:rStyle w:val="tojvnm2t"/>
        </w:rPr>
        <w:t xml:space="preserve"> </w:t>
      </w:r>
      <w:r w:rsidR="0041055C">
        <w:rPr>
          <w:rStyle w:val="tojvnm2t"/>
        </w:rPr>
        <w:t>και καλεί αναδρομικά τον εαυτό της.</w:t>
      </w:r>
    </w:p>
    <w:p w14:paraId="564A504A" w14:textId="2DBB7E39" w:rsidR="003863BC" w:rsidRPr="00852927" w:rsidRDefault="00A81C76" w:rsidP="00852927">
      <w:pPr>
        <w:pStyle w:val="af2"/>
        <w:numPr>
          <w:ilvl w:val="0"/>
          <w:numId w:val="4"/>
        </w:numPr>
        <w:rPr>
          <w:b/>
          <w:bCs/>
          <w:color w:val="009DD9" w:themeColor="accent2"/>
          <w:u w:val="single"/>
        </w:rPr>
      </w:pPr>
      <w:proofErr w:type="spellStart"/>
      <w:r w:rsidRPr="0056520E">
        <w:rPr>
          <w:b/>
          <w:bCs/>
        </w:rPr>
        <w:t>searchInSortedArray</w:t>
      </w:r>
      <w:proofErr w:type="spellEnd"/>
      <w:r w:rsidRPr="0056520E">
        <w:rPr>
          <w:b/>
          <w:bCs/>
        </w:rPr>
        <w:t>():</w:t>
      </w:r>
      <w:r w:rsidR="006322BE" w:rsidRPr="0056520E">
        <w:rPr>
          <w:b/>
          <w:bCs/>
        </w:rPr>
        <w:t xml:space="preserve"> </w:t>
      </w:r>
      <w:r w:rsidR="006322BE">
        <w:t>δέχεται ως όρισμα τη λέξη που πρόκειται να αναζητηθεί.</w:t>
      </w:r>
      <w:r w:rsidR="006322BE" w:rsidRPr="00BD1165">
        <w:t xml:space="preserve"> </w:t>
      </w:r>
      <w:r w:rsidR="006322BE" w:rsidRPr="007A0DFF">
        <w:t xml:space="preserve"> </w:t>
      </w:r>
      <w:r w:rsidR="006322BE">
        <w:t xml:space="preserve">Με χρήση ενός </w:t>
      </w:r>
      <w:r w:rsidR="00852927">
        <w:rPr>
          <w:lang w:val="en-US"/>
        </w:rPr>
        <w:t>while</w:t>
      </w:r>
      <w:r w:rsidR="006322BE" w:rsidRPr="00D863B8">
        <w:t>-</w:t>
      </w:r>
      <w:r w:rsidR="006322BE" w:rsidRPr="00852927">
        <w:rPr>
          <w:lang w:val="en-US"/>
        </w:rPr>
        <w:t>loop</w:t>
      </w:r>
      <w:r w:rsidR="006322BE" w:rsidRPr="00D863B8">
        <w:t xml:space="preserve"> </w:t>
      </w:r>
      <w:r w:rsidR="006322BE">
        <w:t>αναζητά την λέξη. Αν βρεθεί</w:t>
      </w:r>
      <w:r w:rsidR="006322BE" w:rsidRPr="00CD2324">
        <w:t xml:space="preserve">, </w:t>
      </w:r>
      <w:r w:rsidR="006322BE">
        <w:t xml:space="preserve">η κατάσταση της λογικής μεταβλητής </w:t>
      </w:r>
      <w:proofErr w:type="spellStart"/>
      <w:r w:rsidR="006322BE" w:rsidRPr="00852927">
        <w:rPr>
          <w:lang w:val="en-US"/>
        </w:rPr>
        <w:t>isFound</w:t>
      </w:r>
      <w:proofErr w:type="spellEnd"/>
      <w:r w:rsidR="006322BE" w:rsidRPr="00D863B8">
        <w:t xml:space="preserve"> </w:t>
      </w:r>
      <w:r w:rsidR="006322BE">
        <w:t xml:space="preserve">αλλάζει σε </w:t>
      </w:r>
      <w:r w:rsidR="006322BE" w:rsidRPr="00852927">
        <w:rPr>
          <w:lang w:val="en-US"/>
        </w:rPr>
        <w:t>true</w:t>
      </w:r>
      <w:r w:rsidR="00852927">
        <w:t xml:space="preserve"> και κρατάει τη θέση στην οποία βρέθηκε η λέξη</w:t>
      </w:r>
      <w:r w:rsidR="006322BE" w:rsidRPr="00D863B8">
        <w:t xml:space="preserve">.  </w:t>
      </w:r>
    </w:p>
    <w:p w14:paraId="05AED0F7" w14:textId="7B4EDA0C" w:rsidR="00A81C76" w:rsidRDefault="00A81C76" w:rsidP="008F18A3">
      <w:pPr>
        <w:pStyle w:val="af2"/>
        <w:numPr>
          <w:ilvl w:val="0"/>
          <w:numId w:val="5"/>
        </w:numPr>
      </w:pPr>
      <w:proofErr w:type="spellStart"/>
      <w:r w:rsidRPr="0056520E">
        <w:rPr>
          <w:b/>
          <w:bCs/>
        </w:rPr>
        <w:t>deleteInSortedArray</w:t>
      </w:r>
      <w:proofErr w:type="spellEnd"/>
      <w:r w:rsidRPr="0056520E">
        <w:rPr>
          <w:b/>
          <w:bCs/>
        </w:rPr>
        <w:t>():</w:t>
      </w:r>
      <w:r w:rsidR="00261A96" w:rsidRPr="00261A96">
        <w:t xml:space="preserve"> </w:t>
      </w:r>
      <w:r w:rsidR="00261A96">
        <w:t>δέχεται ως όρισμα τη λέξη που πρόκειται να διαγραφτεί.</w:t>
      </w:r>
      <w:r w:rsidR="003F3A5C" w:rsidRPr="003F3A5C">
        <w:t xml:space="preserve"> </w:t>
      </w:r>
      <w:r w:rsidR="003F3A5C">
        <w:t xml:space="preserve">Βρίσκει τη θέση που έχει η λέξη στον πίνακα με την βοήθεια της </w:t>
      </w:r>
      <w:proofErr w:type="spellStart"/>
      <w:r w:rsidR="003F3A5C" w:rsidRPr="0056520E">
        <w:rPr>
          <w:b/>
          <w:bCs/>
        </w:rPr>
        <w:t>searchInSortedArray</w:t>
      </w:r>
      <w:proofErr w:type="spellEnd"/>
      <w:r w:rsidR="003F3A5C" w:rsidRPr="0056520E">
        <w:rPr>
          <w:b/>
          <w:bCs/>
        </w:rPr>
        <w:t>().</w:t>
      </w:r>
      <w:r w:rsidR="003F3A5C">
        <w:t xml:space="preserve"> </w:t>
      </w:r>
      <w:r w:rsidR="00261A96">
        <w:t>Ακόμη αν έχει βρεθεί η δοθείσα λέξη τότε μειώνεται η διάσταση του πίνακα κατά ένα και διαγράφεται το στοιχείο.</w:t>
      </w:r>
    </w:p>
    <w:p w14:paraId="15862B34" w14:textId="0D7D9052" w:rsidR="00B829AE" w:rsidRDefault="00B829AE" w:rsidP="00B829AE">
      <w:pPr>
        <w:pStyle w:val="af2"/>
        <w:numPr>
          <w:ilvl w:val="0"/>
          <w:numId w:val="5"/>
        </w:numPr>
      </w:pPr>
      <w:proofErr w:type="spellStart"/>
      <w:r w:rsidRPr="0056520E">
        <w:rPr>
          <w:b/>
          <w:bCs/>
        </w:rPr>
        <w:t>partition</w:t>
      </w:r>
      <w:proofErr w:type="spellEnd"/>
      <w:r w:rsidRPr="0056520E">
        <w:rPr>
          <w:b/>
          <w:bCs/>
        </w:rPr>
        <w:t>():</w:t>
      </w:r>
      <w:r w:rsidR="003F3A5C">
        <w:t xml:space="preserve"> Ορίζει το τελευταίο στοιχείο ως </w:t>
      </w:r>
      <w:r w:rsidR="003F3A5C">
        <w:rPr>
          <w:lang w:val="en-US"/>
        </w:rPr>
        <w:t>pivot</w:t>
      </w:r>
      <w:r w:rsidR="003F3A5C" w:rsidRPr="003F3A5C">
        <w:t xml:space="preserve"> </w:t>
      </w:r>
      <w:r w:rsidR="003F3A5C">
        <w:t>και το μετακινεί στην κατάλληλη θέση στον ταξινομημένο πίνακα.</w:t>
      </w:r>
      <w:r w:rsidR="006D6F3C">
        <w:t xml:space="preserve"> Αν το </w:t>
      </w:r>
      <w:r w:rsidR="00024D02">
        <w:t xml:space="preserve">στοιχείο είναι μικρότερο από το στοιχείο </w:t>
      </w:r>
      <w:r w:rsidR="00024D02">
        <w:rPr>
          <w:lang w:val="en-US"/>
        </w:rPr>
        <w:t>pivot</w:t>
      </w:r>
      <w:r w:rsidR="00024D02" w:rsidRPr="00024D02">
        <w:t xml:space="preserve"> </w:t>
      </w:r>
      <w:r w:rsidR="00024D02">
        <w:t xml:space="preserve">τότε πηγαίνει αριστερά από αυτό, αλλιώς δεξιά του </w:t>
      </w:r>
      <w:r w:rsidR="00024D02">
        <w:rPr>
          <w:lang w:val="en-US"/>
        </w:rPr>
        <w:t>pivot</w:t>
      </w:r>
      <w:r w:rsidR="00012D0D">
        <w:t xml:space="preserve"> (χρήση της </w:t>
      </w:r>
      <w:r w:rsidR="00012D0D">
        <w:rPr>
          <w:lang w:val="en-US"/>
        </w:rPr>
        <w:t>swap</w:t>
      </w:r>
      <w:r w:rsidR="00012D0D" w:rsidRPr="00012D0D">
        <w:t xml:space="preserve"> </w:t>
      </w:r>
      <w:r w:rsidR="00012D0D">
        <w:t>για τις αντιμεταθέσεις )</w:t>
      </w:r>
      <w:r w:rsidR="00024D02" w:rsidRPr="00024D02">
        <w:t>.</w:t>
      </w:r>
    </w:p>
    <w:p w14:paraId="45A8C1B0" w14:textId="5C6D0540" w:rsidR="00B829AE" w:rsidRDefault="00B829AE" w:rsidP="00B829AE">
      <w:pPr>
        <w:pStyle w:val="af2"/>
        <w:numPr>
          <w:ilvl w:val="0"/>
          <w:numId w:val="5"/>
        </w:numPr>
      </w:pPr>
      <w:proofErr w:type="spellStart"/>
      <w:r w:rsidRPr="0056520E">
        <w:rPr>
          <w:b/>
          <w:bCs/>
        </w:rPr>
        <w:t>swap</w:t>
      </w:r>
      <w:proofErr w:type="spellEnd"/>
      <w:r w:rsidRPr="0056520E">
        <w:rPr>
          <w:b/>
          <w:bCs/>
        </w:rPr>
        <w:t>():</w:t>
      </w:r>
      <w:r w:rsidR="00012D0D">
        <w:t xml:space="preserve"> αντιμεταθέτει τα στοιχεία που έχουν οι διευθύνσεις που λαμβάνει ως ορίσματα. </w:t>
      </w:r>
    </w:p>
    <w:p w14:paraId="5D6F4097" w14:textId="3DB72967" w:rsidR="003B7FC1" w:rsidRDefault="003B7FC1" w:rsidP="003B7FC1"/>
    <w:p w14:paraId="36BC2FD5" w14:textId="69A6474C" w:rsidR="003B7FC1" w:rsidRDefault="003B7FC1" w:rsidP="003B7FC1"/>
    <w:p w14:paraId="6233483A" w14:textId="35264CB2" w:rsidR="00CE3626" w:rsidRPr="007B2446" w:rsidRDefault="003B7FC1" w:rsidP="003B7FC1">
      <w:pPr>
        <w:rPr>
          <w:b/>
          <w:bCs/>
          <w:color w:val="009DD9" w:themeColor="accent2"/>
          <w:sz w:val="28"/>
          <w:szCs w:val="28"/>
          <w:u w:val="single"/>
        </w:rPr>
      </w:pPr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Binary</w:t>
      </w:r>
      <w:r w:rsidRPr="007B2446">
        <w:rPr>
          <w:b/>
          <w:bCs/>
          <w:color w:val="009DD9" w:themeColor="accent2"/>
          <w:sz w:val="28"/>
          <w:szCs w:val="28"/>
          <w:u w:val="single"/>
        </w:rPr>
        <w:t xml:space="preserve"> </w:t>
      </w:r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Search</w:t>
      </w:r>
      <w:r w:rsidRPr="007B2446">
        <w:rPr>
          <w:b/>
          <w:bCs/>
          <w:color w:val="009DD9" w:themeColor="accent2"/>
          <w:sz w:val="28"/>
          <w:szCs w:val="28"/>
          <w:u w:val="single"/>
        </w:rPr>
        <w:t xml:space="preserve"> </w:t>
      </w:r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Tree</w:t>
      </w:r>
      <w:r w:rsidRPr="007B2446">
        <w:rPr>
          <w:b/>
          <w:bCs/>
          <w:color w:val="009DD9" w:themeColor="accent2"/>
          <w:sz w:val="28"/>
          <w:szCs w:val="28"/>
          <w:u w:val="single"/>
        </w:rPr>
        <w:t xml:space="preserve"> (</w:t>
      </w:r>
      <w:proofErr w:type="spellStart"/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BinaryTree</w:t>
      </w:r>
      <w:proofErr w:type="spellEnd"/>
      <w:r w:rsidRPr="007B2446">
        <w:rPr>
          <w:b/>
          <w:bCs/>
          <w:color w:val="009DD9" w:themeColor="accent2"/>
          <w:sz w:val="28"/>
          <w:szCs w:val="28"/>
          <w:u w:val="single"/>
        </w:rPr>
        <w:t>)</w:t>
      </w:r>
    </w:p>
    <w:p w14:paraId="0AAA6AC1" w14:textId="4C8443E8" w:rsidR="00CE3626" w:rsidRDefault="00CE3626" w:rsidP="00CE3626">
      <w:pPr>
        <w:pStyle w:val="af2"/>
        <w:ind w:left="0"/>
      </w:pPr>
      <w:r>
        <w:t>Η δομή του δυαδικού δέντρου αναζήτησης αποτελείται από τις λειτουργίες εισαγωγής, διαγραφής και αναζήτησης</w:t>
      </w:r>
      <w:r w:rsidR="006B55E9" w:rsidRPr="006B55E9">
        <w:t xml:space="preserve">, καθώς και </w:t>
      </w:r>
      <w:r w:rsidR="00113362" w:rsidRPr="006B55E9">
        <w:t>από</w:t>
      </w:r>
      <w:r w:rsidR="006B55E9" w:rsidRPr="006B55E9">
        <w:t xml:space="preserve"> τις προσπελάσεις </w:t>
      </w:r>
      <w:proofErr w:type="spellStart"/>
      <w:r w:rsidR="006B55E9" w:rsidRPr="0056520E">
        <w:rPr>
          <w:b/>
          <w:bCs/>
        </w:rPr>
        <w:t>preo</w:t>
      </w:r>
      <w:r w:rsidR="00113362" w:rsidRPr="0056520E">
        <w:rPr>
          <w:b/>
          <w:bCs/>
        </w:rPr>
        <w:t>rder</w:t>
      </w:r>
      <w:proofErr w:type="spellEnd"/>
      <w:r w:rsidR="00113362">
        <w:t xml:space="preserve">, </w:t>
      </w:r>
      <w:proofErr w:type="spellStart"/>
      <w:r w:rsidR="00113362" w:rsidRPr="0056520E">
        <w:rPr>
          <w:b/>
          <w:bCs/>
        </w:rPr>
        <w:t>postorder</w:t>
      </w:r>
      <w:proofErr w:type="spellEnd"/>
      <w:r w:rsidR="00113362">
        <w:t xml:space="preserve"> </w:t>
      </w:r>
      <w:r w:rsidR="00113362" w:rsidRPr="00113362">
        <w:t xml:space="preserve">και </w:t>
      </w:r>
      <w:proofErr w:type="spellStart"/>
      <w:r w:rsidR="00113362" w:rsidRPr="0056520E">
        <w:rPr>
          <w:b/>
          <w:bCs/>
        </w:rPr>
        <w:t>inorder</w:t>
      </w:r>
      <w:proofErr w:type="spellEnd"/>
      <w:r>
        <w:t xml:space="preserve">. Αναλυτικότερα, </w:t>
      </w:r>
    </w:p>
    <w:p w14:paraId="2ACAC028" w14:textId="3F3A7E25" w:rsidR="00CE3626" w:rsidRDefault="00CE3626" w:rsidP="00CE3626">
      <w:pPr>
        <w:pStyle w:val="af2"/>
        <w:ind w:left="0"/>
      </w:pPr>
    </w:p>
    <w:p w14:paraId="6CA1F65A" w14:textId="77777777" w:rsidR="00162E09" w:rsidRDefault="00FD3EE8" w:rsidP="00CE3626">
      <w:pPr>
        <w:pStyle w:val="af2"/>
        <w:numPr>
          <w:ilvl w:val="0"/>
          <w:numId w:val="6"/>
        </w:numPr>
      </w:pPr>
      <w:proofErr w:type="spellStart"/>
      <w:r w:rsidRPr="0056520E">
        <w:rPr>
          <w:b/>
          <w:bCs/>
        </w:rPr>
        <w:t>InsertElement</w:t>
      </w:r>
      <w:proofErr w:type="spellEnd"/>
      <w:r w:rsidRPr="0056520E">
        <w:rPr>
          <w:b/>
          <w:bCs/>
        </w:rPr>
        <w:t xml:space="preserve">(): </w:t>
      </w:r>
      <w:r w:rsidR="00B52C46">
        <w:t xml:space="preserve">Δέχεται ως ορίσματα την λέξη που θα εισαχθεί καθώς και </w:t>
      </w:r>
      <w:r w:rsidR="0028496A">
        <w:t xml:space="preserve">το </w:t>
      </w:r>
      <w:r w:rsidR="0028496A">
        <w:rPr>
          <w:lang w:val="en-US"/>
        </w:rPr>
        <w:t>node</w:t>
      </w:r>
      <w:r w:rsidR="0028496A" w:rsidRPr="0028496A">
        <w:t xml:space="preserve"> </w:t>
      </w:r>
      <w:r w:rsidR="0028496A">
        <w:t>της ρίζας</w:t>
      </w:r>
      <w:r w:rsidR="00E70BAF" w:rsidRPr="00E70BAF">
        <w:t xml:space="preserve">. </w:t>
      </w:r>
    </w:p>
    <w:p w14:paraId="42063373" w14:textId="1C74DA13" w:rsidR="00CE3626" w:rsidRDefault="00162E09" w:rsidP="00162E09">
      <w:pPr>
        <w:pStyle w:val="af2"/>
        <w:numPr>
          <w:ilvl w:val="1"/>
          <w:numId w:val="6"/>
        </w:numPr>
      </w:pPr>
      <w:r>
        <w:t xml:space="preserve">Αν η λέξη που έχει δοθεί ως όρισμα βρεθεί ήδη μέσα στην δομή τότε αυξάνει το πλήθος της συγκεκριμένης λέξης. </w:t>
      </w:r>
    </w:p>
    <w:p w14:paraId="49DEDCA6" w14:textId="05F2F673" w:rsidR="00162E09" w:rsidRDefault="00162E09" w:rsidP="00162E09">
      <w:pPr>
        <w:pStyle w:val="af2"/>
        <w:numPr>
          <w:ilvl w:val="1"/>
          <w:numId w:val="6"/>
        </w:numPr>
      </w:pPr>
      <w:r>
        <w:t xml:space="preserve">Αν </w:t>
      </w:r>
      <w:r w:rsidR="00DA4680">
        <w:t xml:space="preserve">το </w:t>
      </w:r>
      <w:r w:rsidR="00DA4680">
        <w:rPr>
          <w:lang w:val="en-US"/>
        </w:rPr>
        <w:t>node</w:t>
      </w:r>
      <w:r w:rsidR="00DA4680" w:rsidRPr="00DA4680">
        <w:t xml:space="preserve"> </w:t>
      </w:r>
      <w:r w:rsidR="00DA4680">
        <w:t xml:space="preserve">που ελέγχεται είναι κενό </w:t>
      </w:r>
      <w:r w:rsidRPr="00162E09">
        <w:t>(</w:t>
      </w:r>
      <w:r>
        <w:rPr>
          <w:lang w:val="en-US"/>
        </w:rPr>
        <w:t>NULL</w:t>
      </w:r>
      <w:r w:rsidRPr="00162E09">
        <w:t>)</w:t>
      </w:r>
      <w:r w:rsidR="00DA4680">
        <w:t xml:space="preserve"> τότε δημιουργείται νέο αντικείμενο</w:t>
      </w:r>
      <w:r w:rsidR="00E3539F">
        <w:t>.</w:t>
      </w:r>
    </w:p>
    <w:p w14:paraId="54E54768" w14:textId="4BC8A416" w:rsidR="00E3539F" w:rsidRDefault="00540D3E" w:rsidP="00162E09">
      <w:pPr>
        <w:pStyle w:val="af2"/>
        <w:numPr>
          <w:ilvl w:val="1"/>
          <w:numId w:val="6"/>
        </w:numPr>
      </w:pPr>
      <w:r>
        <w:t xml:space="preserve">Αλλιώς καλείται η </w:t>
      </w:r>
      <w:proofErr w:type="spellStart"/>
      <w:r w:rsidRPr="0056520E">
        <w:rPr>
          <w:b/>
          <w:bCs/>
          <w:lang w:val="en-US"/>
        </w:rPr>
        <w:t>InsertElement</w:t>
      </w:r>
      <w:proofErr w:type="spellEnd"/>
      <w:r w:rsidRPr="0056520E">
        <w:rPr>
          <w:b/>
          <w:bCs/>
        </w:rPr>
        <w:t>()</w:t>
      </w:r>
      <w:r w:rsidRPr="00540D3E">
        <w:t xml:space="preserve"> </w:t>
      </w:r>
      <w:r>
        <w:t xml:space="preserve">με αναδρομή (η εισαγωγή γίνεται </w:t>
      </w:r>
      <w:r w:rsidR="00886124">
        <w:t>με βάσ</w:t>
      </w:r>
      <w:r w:rsidR="00BD68B2">
        <w:t xml:space="preserve">ει τη λεξικογραφική σειρά. Η διαδικασία σταματάει αν βρεθεί η λέξη ή κενό </w:t>
      </w:r>
      <w:r w:rsidR="00BD68B2">
        <w:rPr>
          <w:lang w:val="en-US"/>
        </w:rPr>
        <w:t>node</w:t>
      </w:r>
      <w:r w:rsidR="00BD68B2" w:rsidRPr="00BD68B2">
        <w:t>.</w:t>
      </w:r>
    </w:p>
    <w:p w14:paraId="6B4BC84A" w14:textId="0F7A8C4E" w:rsidR="00BD68B2" w:rsidRDefault="001F22B0" w:rsidP="00BD68B2">
      <w:pPr>
        <w:pStyle w:val="af2"/>
        <w:numPr>
          <w:ilvl w:val="0"/>
          <w:numId w:val="6"/>
        </w:numPr>
      </w:pPr>
      <w:proofErr w:type="spellStart"/>
      <w:r w:rsidRPr="0056520E">
        <w:rPr>
          <w:b/>
          <w:bCs/>
        </w:rPr>
        <w:t>DeleteElement</w:t>
      </w:r>
      <w:proofErr w:type="spellEnd"/>
      <w:r w:rsidRPr="0056520E">
        <w:rPr>
          <w:b/>
          <w:bCs/>
        </w:rPr>
        <w:t>():</w:t>
      </w:r>
      <w:r w:rsidRPr="001F22B0">
        <w:t xml:space="preserve"> </w:t>
      </w:r>
      <w:r>
        <w:t xml:space="preserve">Δέχεται ως ορίσματα την λέξη που θα εισαχθεί καθώς και το </w:t>
      </w:r>
      <w:r>
        <w:rPr>
          <w:lang w:val="en-US"/>
        </w:rPr>
        <w:t>node</w:t>
      </w:r>
      <w:r w:rsidRPr="0028496A">
        <w:t xml:space="preserve"> </w:t>
      </w:r>
      <w:r>
        <w:t>της ρίζας</w:t>
      </w:r>
      <w:r w:rsidRPr="00E70BAF">
        <w:t>.</w:t>
      </w:r>
      <w:r w:rsidR="00B91FA8" w:rsidRPr="00B91FA8">
        <w:t xml:space="preserve"> </w:t>
      </w:r>
    </w:p>
    <w:p w14:paraId="2556AB5C" w14:textId="7FE2F008" w:rsidR="00C16FDB" w:rsidRDefault="00C16FDB" w:rsidP="00C16FDB">
      <w:pPr>
        <w:pStyle w:val="af2"/>
        <w:numPr>
          <w:ilvl w:val="1"/>
          <w:numId w:val="6"/>
        </w:numPr>
      </w:pPr>
      <w:r>
        <w:t xml:space="preserve">Αν το </w:t>
      </w:r>
      <w:r>
        <w:rPr>
          <w:lang w:val="en-US"/>
        </w:rPr>
        <w:t>node</w:t>
      </w:r>
      <w:r w:rsidRPr="00DA4680">
        <w:t xml:space="preserve"> </w:t>
      </w:r>
      <w:r>
        <w:t xml:space="preserve">που ελέγχεται είναι κενό </w:t>
      </w:r>
      <w:r w:rsidRPr="00162E09">
        <w:t>(</w:t>
      </w:r>
      <w:r>
        <w:rPr>
          <w:lang w:val="en-US"/>
        </w:rPr>
        <w:t>NULL</w:t>
      </w:r>
      <w:r w:rsidRPr="00162E09">
        <w:t>)</w:t>
      </w:r>
      <w:r>
        <w:t xml:space="preserve"> τότε το επιστρέφει.</w:t>
      </w:r>
    </w:p>
    <w:p w14:paraId="6B65395E" w14:textId="7ED1AAF6" w:rsidR="00C16FDB" w:rsidRDefault="00C16FDB" w:rsidP="00C16FDB">
      <w:pPr>
        <w:pStyle w:val="af2"/>
        <w:numPr>
          <w:ilvl w:val="1"/>
          <w:numId w:val="6"/>
        </w:numPr>
      </w:pPr>
      <w:r>
        <w:t xml:space="preserve">Αν η λέξη είναι </w:t>
      </w:r>
      <w:r w:rsidR="00CA24A7">
        <w:t xml:space="preserve">μεγαλύτερη λεξικογραφικά από την τιμή του </w:t>
      </w:r>
      <w:r w:rsidR="00CA24A7">
        <w:rPr>
          <w:lang w:val="en-US"/>
        </w:rPr>
        <w:t>node</w:t>
      </w:r>
      <w:r w:rsidR="00CA24A7" w:rsidRPr="00CA24A7">
        <w:t xml:space="preserve"> </w:t>
      </w:r>
      <w:r w:rsidR="00CA24A7">
        <w:t xml:space="preserve">τότε πηγαίνει στο δεξί παιδί </w:t>
      </w:r>
      <w:r w:rsidR="0034500E">
        <w:t xml:space="preserve">του κόμβου και καλεί ξανά τη συνάρτηση </w:t>
      </w:r>
      <w:proofErr w:type="spellStart"/>
      <w:r w:rsidR="0034500E" w:rsidRPr="0056520E">
        <w:rPr>
          <w:b/>
          <w:bCs/>
        </w:rPr>
        <w:t>DeleteElement</w:t>
      </w:r>
      <w:proofErr w:type="spellEnd"/>
      <w:r w:rsidR="0034500E" w:rsidRPr="0056520E">
        <w:rPr>
          <w:b/>
          <w:bCs/>
        </w:rPr>
        <w:t>()</w:t>
      </w:r>
      <w:r w:rsidR="0034500E">
        <w:t xml:space="preserve"> με </w:t>
      </w:r>
      <w:r w:rsidR="00A3307F">
        <w:t xml:space="preserve">το όρισμα του κόμβου αυτή τη φορά να είναι το δεξί παιδί. </w:t>
      </w:r>
    </w:p>
    <w:p w14:paraId="77D5BFAF" w14:textId="78FB578A" w:rsidR="003509C8" w:rsidRDefault="003509C8" w:rsidP="003509C8">
      <w:pPr>
        <w:pStyle w:val="af2"/>
        <w:numPr>
          <w:ilvl w:val="1"/>
          <w:numId w:val="6"/>
        </w:numPr>
      </w:pPr>
      <w:r>
        <w:t xml:space="preserve">Αλλιώς αν η λέξη είναι μικρότερη λεξικογραφικά από την τιμή του </w:t>
      </w:r>
      <w:r>
        <w:rPr>
          <w:lang w:val="en-US"/>
        </w:rPr>
        <w:t>node</w:t>
      </w:r>
      <w:r w:rsidRPr="00CA24A7">
        <w:t xml:space="preserve"> </w:t>
      </w:r>
      <w:r>
        <w:t xml:space="preserve">τότε πηγαίνει στο αριστερό παιδί του κόμβου και καλεί ξανά τη συνάρτηση </w:t>
      </w:r>
      <w:proofErr w:type="spellStart"/>
      <w:r w:rsidRPr="0056520E">
        <w:rPr>
          <w:b/>
          <w:bCs/>
        </w:rPr>
        <w:t>DeleteElement</w:t>
      </w:r>
      <w:proofErr w:type="spellEnd"/>
      <w:r w:rsidRPr="0056520E">
        <w:rPr>
          <w:b/>
          <w:bCs/>
        </w:rPr>
        <w:t>()</w:t>
      </w:r>
      <w:r>
        <w:t xml:space="preserve"> με το όρισμα του κόμβου αυτή τη φορά να είναι το αριστερό παιδί. </w:t>
      </w:r>
    </w:p>
    <w:p w14:paraId="4C98A663" w14:textId="57FEB53F" w:rsidR="003509C8" w:rsidRDefault="00754A2B" w:rsidP="00C16FDB">
      <w:pPr>
        <w:pStyle w:val="af2"/>
        <w:numPr>
          <w:ilvl w:val="1"/>
          <w:numId w:val="6"/>
        </w:numPr>
      </w:pPr>
      <w:r>
        <w:t>Αν βρέθηκε η λέξη που θα διαγραφτεί</w:t>
      </w:r>
      <w:r w:rsidR="00E20B4D">
        <w:t xml:space="preserve">, ελέγχεται αν </w:t>
      </w:r>
      <w:r w:rsidR="00C139BD">
        <w:t xml:space="preserve">υπάρχει ένα </w:t>
      </w:r>
      <w:r w:rsidR="008837ED">
        <w:t xml:space="preserve">ή κανένα </w:t>
      </w:r>
      <w:r w:rsidR="00C139BD">
        <w:t>παιδί</w:t>
      </w:r>
      <w:r w:rsidR="008E4F3B">
        <w:t xml:space="preserve">. Αν υπάρχει </w:t>
      </w:r>
      <w:r w:rsidR="00CD3C27">
        <w:t xml:space="preserve">αποθηκεύεται το δεξί ή αριστερό παιδί (ανάλογα ποιο </w:t>
      </w:r>
      <w:r w:rsidR="00822EB2">
        <w:t>υπάρχει</w:t>
      </w:r>
      <w:r w:rsidR="00CD3C27">
        <w:t>)</w:t>
      </w:r>
      <w:r w:rsidR="00BC735E">
        <w:t xml:space="preserve">, διαγράφεται ο κόμβος της λέξης και στον πρόγονό του </w:t>
      </w:r>
      <w:r w:rsidR="00AB310A">
        <w:t>επιστρέφει τον δείκτη του παιδιού.</w:t>
      </w:r>
    </w:p>
    <w:p w14:paraId="617C20EE" w14:textId="1ACA81E2" w:rsidR="00822EB2" w:rsidRDefault="00822EB2" w:rsidP="00C16FDB">
      <w:pPr>
        <w:pStyle w:val="af2"/>
        <w:numPr>
          <w:ilvl w:val="1"/>
          <w:numId w:val="6"/>
        </w:numPr>
      </w:pPr>
      <w:r>
        <w:t xml:space="preserve">Αν βρέθηκε η λέξη που θα διαγραφτεί και ο κόμβος αυτός έχει δύο παιδιά, τότε </w:t>
      </w:r>
      <w:r w:rsidR="001079EE">
        <w:t xml:space="preserve">καλείται η συνάρτηση </w:t>
      </w:r>
      <w:proofErr w:type="spellStart"/>
      <w:r w:rsidR="001079EE" w:rsidRPr="0056520E">
        <w:rPr>
          <w:b/>
          <w:bCs/>
          <w:lang w:val="en-US"/>
        </w:rPr>
        <w:t>sInorder</w:t>
      </w:r>
      <w:proofErr w:type="spellEnd"/>
      <w:r w:rsidR="001079EE" w:rsidRPr="0056520E">
        <w:rPr>
          <w:b/>
          <w:bCs/>
        </w:rPr>
        <w:t>()</w:t>
      </w:r>
      <w:r w:rsidR="00477C3E" w:rsidRPr="00477C3E">
        <w:t xml:space="preserve"> </w:t>
      </w:r>
      <w:r w:rsidR="00477C3E">
        <w:t xml:space="preserve">που θα επιστρέψει τον </w:t>
      </w:r>
      <w:proofErr w:type="spellStart"/>
      <w:r w:rsidR="00477C3E">
        <w:rPr>
          <w:lang w:val="en-US"/>
        </w:rPr>
        <w:t>inorder</w:t>
      </w:r>
      <w:proofErr w:type="spellEnd"/>
      <w:r w:rsidR="004E48F2" w:rsidRPr="004E48F2">
        <w:t xml:space="preserve"> </w:t>
      </w:r>
      <w:r w:rsidR="004E48F2">
        <w:rPr>
          <w:lang w:val="en-US"/>
        </w:rPr>
        <w:t>successor</w:t>
      </w:r>
      <w:r w:rsidR="004E48F2" w:rsidRPr="004E48F2">
        <w:t xml:space="preserve"> </w:t>
      </w:r>
      <w:r w:rsidR="008F5241">
        <w:t xml:space="preserve">του </w:t>
      </w:r>
      <w:r w:rsidR="008F5241">
        <w:rPr>
          <w:lang w:val="en-US"/>
        </w:rPr>
        <w:t>node</w:t>
      </w:r>
      <w:r w:rsidR="003B33A8" w:rsidRPr="003B33A8">
        <w:t xml:space="preserve">. </w:t>
      </w:r>
      <w:r w:rsidR="00D95312">
        <w:t xml:space="preserve">Επιπλέον </w:t>
      </w:r>
      <w:r w:rsidR="009B34C8">
        <w:t>αποθηκεύεται</w:t>
      </w:r>
      <w:r w:rsidR="00D95312">
        <w:t xml:space="preserve"> σε έναν </w:t>
      </w:r>
      <w:r w:rsidR="00E4166F">
        <w:rPr>
          <w:lang w:val="en-US"/>
        </w:rPr>
        <w:t>pointer</w:t>
      </w:r>
      <w:r w:rsidR="00E4166F" w:rsidRPr="009B34C8">
        <w:t xml:space="preserve"> </w:t>
      </w:r>
      <w:proofErr w:type="spellStart"/>
      <w:r w:rsidR="00E4166F" w:rsidRPr="00E4166F">
        <w:rPr>
          <w:lang w:val="en-US"/>
        </w:rPr>
        <w:t>temporaryTree</w:t>
      </w:r>
      <w:proofErr w:type="spellEnd"/>
      <w:r w:rsidR="00BB28E7">
        <w:t>.</w:t>
      </w:r>
      <w:r w:rsidR="009B34C8">
        <w:t xml:space="preserve"> Τα στοιχεία του θα </w:t>
      </w:r>
      <w:r w:rsidR="009B34C8">
        <w:lastRenderedPageBreak/>
        <w:t xml:space="preserve">αποθηκευτούν στον κόμβο που θα </w:t>
      </w:r>
      <w:r w:rsidR="00871019">
        <w:t xml:space="preserve">διαγραφεί. </w:t>
      </w:r>
      <w:r w:rsidR="004D1F45">
        <w:t xml:space="preserve">Λόγω ίδιων κόμβων </w:t>
      </w:r>
      <w:r w:rsidR="00676AD9">
        <w:t>διαγράφουμε</w:t>
      </w:r>
      <w:r w:rsidR="004D1F45">
        <w:t xml:space="preserve"> τον κόμβο με τιμή</w:t>
      </w:r>
      <w:r w:rsidR="00676AD9" w:rsidRPr="00676AD9">
        <w:t>,</w:t>
      </w:r>
      <w:r w:rsidR="004D1F45">
        <w:t xml:space="preserve"> ίδια αυτής της </w:t>
      </w:r>
      <w:proofErr w:type="spellStart"/>
      <w:r w:rsidR="004D1F45" w:rsidRPr="004D1F45">
        <w:t>temporaryTree</w:t>
      </w:r>
      <w:proofErr w:type="spellEnd"/>
      <w:r w:rsidR="00676AD9" w:rsidRPr="00676AD9">
        <w:t>,</w:t>
      </w:r>
      <w:r w:rsidR="00F718B3" w:rsidRPr="00F718B3">
        <w:t xml:space="preserve"> </w:t>
      </w:r>
      <w:r w:rsidR="00F718B3">
        <w:t>του δεξιού παιδιού.</w:t>
      </w:r>
      <w:r w:rsidR="001932D8">
        <w:t xml:space="preserve"> Τέλος, η συνάρτηση επιστρέφει τον κόμβο.</w:t>
      </w:r>
    </w:p>
    <w:p w14:paraId="6643AF35" w14:textId="2D7AAA7C" w:rsidR="0047503F" w:rsidRDefault="00F01221" w:rsidP="00D44177">
      <w:pPr>
        <w:pStyle w:val="af2"/>
        <w:numPr>
          <w:ilvl w:val="0"/>
          <w:numId w:val="6"/>
        </w:numPr>
      </w:pPr>
      <w:proofErr w:type="spellStart"/>
      <w:r w:rsidRPr="0056520E">
        <w:rPr>
          <w:b/>
          <w:bCs/>
        </w:rPr>
        <w:t>SearchElement</w:t>
      </w:r>
      <w:proofErr w:type="spellEnd"/>
      <w:r w:rsidRPr="0056520E">
        <w:rPr>
          <w:b/>
          <w:bCs/>
        </w:rPr>
        <w:t>():</w:t>
      </w:r>
      <w:r w:rsidR="00031847">
        <w:t xml:space="preserve"> Δέχεται ως </w:t>
      </w:r>
      <w:r w:rsidR="001932D8">
        <w:t>ορίσματα</w:t>
      </w:r>
      <w:r w:rsidR="00031847">
        <w:t xml:space="preserve"> την λέξη που θα αναζητηθεί</w:t>
      </w:r>
      <w:r w:rsidR="001932D8">
        <w:t xml:space="preserve">, καθώς και το </w:t>
      </w:r>
      <w:r w:rsidR="001932D8">
        <w:rPr>
          <w:lang w:val="en-US"/>
        </w:rPr>
        <w:t>node</w:t>
      </w:r>
      <w:r w:rsidR="001932D8" w:rsidRPr="001932D8">
        <w:t xml:space="preserve"> </w:t>
      </w:r>
      <w:r w:rsidR="001932D8">
        <w:t>της ρίζας.</w:t>
      </w:r>
    </w:p>
    <w:p w14:paraId="55EB1011" w14:textId="718D5CAF" w:rsidR="00991F55" w:rsidRDefault="00991F55" w:rsidP="00991F55">
      <w:pPr>
        <w:pStyle w:val="af2"/>
        <w:numPr>
          <w:ilvl w:val="1"/>
          <w:numId w:val="6"/>
        </w:numPr>
      </w:pPr>
      <w:r>
        <w:t>Αν βρει κόμβο που είναι κενός (</w:t>
      </w:r>
      <w:r>
        <w:rPr>
          <w:lang w:val="en-US"/>
        </w:rPr>
        <w:t>NULL</w:t>
      </w:r>
      <w:r w:rsidRPr="00991F55">
        <w:t xml:space="preserve">) </w:t>
      </w:r>
      <w:r w:rsidR="00A0563E" w:rsidRPr="00A0563E">
        <w:t>τότε επιστρέφει τον κόμβο</w:t>
      </w:r>
      <w:r w:rsidR="009078FE" w:rsidRPr="009078FE">
        <w:t>.</w:t>
      </w:r>
    </w:p>
    <w:p w14:paraId="5729AAF2" w14:textId="3A11F908" w:rsidR="009078FE" w:rsidRDefault="009078FE" w:rsidP="00991F55">
      <w:pPr>
        <w:pStyle w:val="af2"/>
        <w:numPr>
          <w:ilvl w:val="1"/>
          <w:numId w:val="6"/>
        </w:numPr>
      </w:pPr>
      <w:r w:rsidRPr="002E420A">
        <w:t xml:space="preserve">Αν </w:t>
      </w:r>
      <w:r w:rsidR="002E420A" w:rsidRPr="002E420A">
        <w:t xml:space="preserve">ο κόμβος του </w:t>
      </w:r>
      <w:r w:rsidR="0022113D" w:rsidRPr="002E420A">
        <w:t>ορίσματος</w:t>
      </w:r>
      <w:r w:rsidR="002E420A" w:rsidRPr="002E420A">
        <w:t xml:space="preserve"> περιέχει την προς αναζήτηση λέξη</w:t>
      </w:r>
      <w:r w:rsidR="0022113D" w:rsidRPr="0022113D">
        <w:t>, τότε τον επιστρέφει.</w:t>
      </w:r>
    </w:p>
    <w:p w14:paraId="38B8671C" w14:textId="3B92BC99" w:rsidR="005B2014" w:rsidRDefault="005B2014" w:rsidP="005B2014">
      <w:pPr>
        <w:pStyle w:val="af2"/>
        <w:numPr>
          <w:ilvl w:val="1"/>
          <w:numId w:val="6"/>
        </w:numPr>
      </w:pPr>
      <w:r>
        <w:t xml:space="preserve">Αν η λέξη είναι μεγαλύτερη λεξικογραφικά από την τιμή του </w:t>
      </w:r>
      <w:r>
        <w:rPr>
          <w:lang w:val="en-US"/>
        </w:rPr>
        <w:t>node</w:t>
      </w:r>
      <w:r w:rsidRPr="00CA24A7">
        <w:t xml:space="preserve"> </w:t>
      </w:r>
      <w:r>
        <w:t xml:space="preserve">τότε πηγαίνει στο δεξί παιδί του κόμβου και καλεί ξανά τη συνάρτηση </w:t>
      </w:r>
      <w:proofErr w:type="spellStart"/>
      <w:r w:rsidRPr="0056520E">
        <w:rPr>
          <w:b/>
          <w:bCs/>
        </w:rPr>
        <w:t>SearchElement</w:t>
      </w:r>
      <w:proofErr w:type="spellEnd"/>
      <w:r w:rsidRPr="0056520E">
        <w:rPr>
          <w:b/>
          <w:bCs/>
        </w:rPr>
        <w:t>()</w:t>
      </w:r>
      <w:r>
        <w:t xml:space="preserve"> με το όρισμα του κόμβου αυτή τη φορά να είναι το δεξί παιδί. </w:t>
      </w:r>
    </w:p>
    <w:p w14:paraId="155877D7" w14:textId="075A1CF1" w:rsidR="005B2014" w:rsidRDefault="005B2014" w:rsidP="005B2014">
      <w:pPr>
        <w:pStyle w:val="af2"/>
        <w:numPr>
          <w:ilvl w:val="1"/>
          <w:numId w:val="6"/>
        </w:numPr>
      </w:pPr>
      <w:r>
        <w:t xml:space="preserve">Αλλιώς αν η λέξη είναι μικρότερη λεξικογραφικά από την τιμή του </w:t>
      </w:r>
      <w:r>
        <w:rPr>
          <w:lang w:val="en-US"/>
        </w:rPr>
        <w:t>node</w:t>
      </w:r>
      <w:r w:rsidRPr="00CA24A7">
        <w:t xml:space="preserve"> </w:t>
      </w:r>
      <w:r>
        <w:t xml:space="preserve">τότε πηγαίνει στο αριστερό παιδί του κόμβου και καλεί ξανά τη συνάρτηση </w:t>
      </w:r>
      <w:proofErr w:type="spellStart"/>
      <w:r w:rsidRPr="0056520E">
        <w:rPr>
          <w:b/>
          <w:bCs/>
        </w:rPr>
        <w:t>SearchElement</w:t>
      </w:r>
      <w:proofErr w:type="spellEnd"/>
      <w:r w:rsidRPr="0056520E">
        <w:rPr>
          <w:b/>
          <w:bCs/>
        </w:rPr>
        <w:t>()</w:t>
      </w:r>
      <w:r>
        <w:t xml:space="preserve"> με το όρισμα του κόμβου αυτή τη φορά να είναι το αριστερό παιδί. </w:t>
      </w:r>
    </w:p>
    <w:p w14:paraId="703A441C" w14:textId="6BA41EAA" w:rsidR="00D44177" w:rsidRDefault="00B575B7" w:rsidP="00D44177">
      <w:pPr>
        <w:pStyle w:val="af2"/>
        <w:numPr>
          <w:ilvl w:val="0"/>
          <w:numId w:val="6"/>
        </w:numPr>
      </w:pPr>
      <w:proofErr w:type="spellStart"/>
      <w:r w:rsidRPr="0056520E">
        <w:rPr>
          <w:b/>
          <w:bCs/>
        </w:rPr>
        <w:t>sInorder</w:t>
      </w:r>
      <w:proofErr w:type="spellEnd"/>
      <w:r w:rsidRPr="0056520E">
        <w:rPr>
          <w:b/>
          <w:bCs/>
        </w:rPr>
        <w:t>():</w:t>
      </w:r>
      <w:r w:rsidRPr="00BA2941">
        <w:t xml:space="preserve"> Δέ</w:t>
      </w:r>
      <w:r w:rsidR="00BA2941" w:rsidRPr="00BA2941">
        <w:t>χεται ως όρισμα έναν κόμβο.</w:t>
      </w:r>
    </w:p>
    <w:p w14:paraId="1239461D" w14:textId="26F41392" w:rsidR="00BA2941" w:rsidRDefault="00BA2941" w:rsidP="00BA2941">
      <w:pPr>
        <w:pStyle w:val="af2"/>
        <w:numPr>
          <w:ilvl w:val="1"/>
          <w:numId w:val="6"/>
        </w:numPr>
      </w:pPr>
      <w:r w:rsidRPr="00B013D6">
        <w:t>Δημιου</w:t>
      </w:r>
      <w:r w:rsidR="00B013D6" w:rsidRPr="00B013D6">
        <w:t xml:space="preserve">ργεί καινούργιο αντικείμενο </w:t>
      </w:r>
      <w:proofErr w:type="spellStart"/>
      <w:r w:rsidR="00B013D6" w:rsidRPr="00B013D6">
        <w:rPr>
          <w:lang w:val="en-US"/>
        </w:rPr>
        <w:t>BinaryTree</w:t>
      </w:r>
      <w:proofErr w:type="spellEnd"/>
      <w:r w:rsidR="00B013D6" w:rsidRPr="00B013D6">
        <w:t xml:space="preserve"> </w:t>
      </w:r>
      <w:r w:rsidR="00281E40" w:rsidRPr="00281E40">
        <w:t>όπου αποθηκεύει την τιμή του κόμβου του ορίσματος.</w:t>
      </w:r>
    </w:p>
    <w:p w14:paraId="7C9F81E1" w14:textId="2B437633" w:rsidR="00603162" w:rsidRDefault="00603162" w:rsidP="00BA2941">
      <w:pPr>
        <w:pStyle w:val="af2"/>
        <w:numPr>
          <w:ilvl w:val="1"/>
          <w:numId w:val="6"/>
        </w:numPr>
      </w:pPr>
      <w:r w:rsidRPr="00603162">
        <w:t xml:space="preserve">Στη συνέχεια μέσω ενός </w:t>
      </w:r>
      <w:proofErr w:type="spellStart"/>
      <w:r>
        <w:t>while-loop</w:t>
      </w:r>
      <w:proofErr w:type="spellEnd"/>
      <w:r>
        <w:t xml:space="preserve"> </w:t>
      </w:r>
      <w:r w:rsidRPr="00603162">
        <w:t>πηγ</w:t>
      </w:r>
      <w:r w:rsidR="00D307A4" w:rsidRPr="00D307A4">
        <w:t>αίνει στο πιο αριστερά παιδί του</w:t>
      </w:r>
      <w:r w:rsidR="00111407" w:rsidRPr="00111407">
        <w:t xml:space="preserve"> δέντρου και στο τέλος το επιστρέφει.</w:t>
      </w:r>
    </w:p>
    <w:p w14:paraId="561A42D1" w14:textId="0DAAC314" w:rsidR="00111407" w:rsidRDefault="00111407" w:rsidP="006B55E9">
      <w:pPr>
        <w:pStyle w:val="af2"/>
      </w:pPr>
    </w:p>
    <w:p w14:paraId="5E8B8AF6" w14:textId="77777777" w:rsidR="0022113D" w:rsidRDefault="0022113D" w:rsidP="00D44177">
      <w:pPr>
        <w:pStyle w:val="af2"/>
        <w:ind w:left="1440"/>
      </w:pPr>
    </w:p>
    <w:p w14:paraId="42DF5754" w14:textId="0D261805" w:rsidR="00F01221" w:rsidRDefault="00F01221" w:rsidP="00F01221">
      <w:pPr>
        <w:pStyle w:val="af2"/>
        <w:ind w:left="0"/>
      </w:pPr>
    </w:p>
    <w:p w14:paraId="4D5CF0B9" w14:textId="6BB78995" w:rsidR="003275C5" w:rsidRPr="003275C5" w:rsidRDefault="003275C5" w:rsidP="003275C5">
      <w:pPr>
        <w:rPr>
          <w:b/>
          <w:bCs/>
          <w:color w:val="009DD9" w:themeColor="accent2"/>
          <w:sz w:val="28"/>
          <w:szCs w:val="28"/>
          <w:u w:val="single"/>
        </w:rPr>
      </w:pPr>
      <w:r>
        <w:rPr>
          <w:b/>
          <w:bCs/>
          <w:color w:val="009DD9" w:themeColor="accent2"/>
          <w:sz w:val="28"/>
          <w:szCs w:val="28"/>
          <w:u w:val="single"/>
        </w:rPr>
        <w:t>AVL</w:t>
      </w:r>
      <w:r w:rsidRPr="003275C5">
        <w:rPr>
          <w:b/>
          <w:bCs/>
          <w:color w:val="009DD9" w:themeColor="accent2"/>
          <w:sz w:val="28"/>
          <w:szCs w:val="28"/>
          <w:u w:val="single"/>
        </w:rPr>
        <w:t xml:space="preserve"> (</w:t>
      </w:r>
      <w:r>
        <w:rPr>
          <w:b/>
          <w:bCs/>
          <w:color w:val="009DD9" w:themeColor="accent2"/>
          <w:sz w:val="28"/>
          <w:szCs w:val="28"/>
          <w:u w:val="single"/>
        </w:rPr>
        <w:t>AVL</w:t>
      </w:r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Tree</w:t>
      </w:r>
      <w:r w:rsidRPr="003275C5">
        <w:rPr>
          <w:b/>
          <w:bCs/>
          <w:color w:val="009DD9" w:themeColor="accent2"/>
          <w:sz w:val="28"/>
          <w:szCs w:val="28"/>
          <w:u w:val="single"/>
        </w:rPr>
        <w:t>)</w:t>
      </w:r>
    </w:p>
    <w:p w14:paraId="6937723E" w14:textId="3431A785" w:rsidR="003275C5" w:rsidRDefault="003275C5" w:rsidP="003275C5">
      <w:pPr>
        <w:pStyle w:val="af2"/>
        <w:ind w:left="0"/>
      </w:pPr>
      <w:r>
        <w:t xml:space="preserve">Η δομή του </w:t>
      </w:r>
      <w:r w:rsidR="00887956">
        <w:rPr>
          <w:lang w:val="en-US"/>
        </w:rPr>
        <w:t>AVL</w:t>
      </w:r>
      <w:r w:rsidR="00887956" w:rsidRPr="00887956">
        <w:t xml:space="preserve"> </w:t>
      </w:r>
      <w:r>
        <w:t>αποτελείται από τις λειτουργίες εισαγωγής, διαγραφής και αναζήτησης</w:t>
      </w:r>
      <w:r w:rsidRPr="006B55E9">
        <w:t xml:space="preserve">, καθώς και από τις προσπελάσεις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</w:t>
      </w:r>
      <w:r w:rsidRPr="00113362">
        <w:t xml:space="preserve">και </w:t>
      </w:r>
      <w:proofErr w:type="spellStart"/>
      <w:r>
        <w:t>inorder</w:t>
      </w:r>
      <w:proofErr w:type="spellEnd"/>
      <w:r>
        <w:t xml:space="preserve">. Αναλυτικότερα, </w:t>
      </w:r>
    </w:p>
    <w:p w14:paraId="41538346" w14:textId="77777777" w:rsidR="000C214E" w:rsidRDefault="000C214E" w:rsidP="000C214E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heightOfAVL</w:t>
      </w:r>
      <w:proofErr w:type="spellEnd"/>
      <w:r w:rsidRPr="0056520E">
        <w:rPr>
          <w:b/>
          <w:bCs/>
        </w:rPr>
        <w:t>():</w:t>
      </w:r>
      <w:r w:rsidRPr="0025518A">
        <w:t xml:space="preserve"> </w:t>
      </w:r>
      <w:r>
        <w:t xml:space="preserve"> δέχεται ως όρισμα ένα </w:t>
      </w:r>
      <w:r w:rsidRPr="004D6F24">
        <w:rPr>
          <w:lang w:val="en-US"/>
        </w:rPr>
        <w:t>node</w:t>
      </w:r>
      <w:r w:rsidRPr="0025518A">
        <w:t xml:space="preserve"> </w:t>
      </w:r>
      <w:r>
        <w:t>και επιστρέφει το ύψος του.</w:t>
      </w:r>
    </w:p>
    <w:p w14:paraId="3BDFF683" w14:textId="77777777" w:rsidR="000C214E" w:rsidRDefault="000C214E" w:rsidP="000C214E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calcDifHeight</w:t>
      </w:r>
      <w:proofErr w:type="spellEnd"/>
      <w:r w:rsidRPr="0056520E">
        <w:rPr>
          <w:b/>
          <w:bCs/>
        </w:rPr>
        <w:t>():</w:t>
      </w:r>
      <w:r>
        <w:t xml:space="preserve"> δέχεται ως όρισμα ένα </w:t>
      </w:r>
      <w:r>
        <w:rPr>
          <w:lang w:val="en-US"/>
        </w:rPr>
        <w:t>node</w:t>
      </w:r>
      <w:r>
        <w:t>, υπολογίζει τη διαφορά ύψους μεταξύ του δεξιού και του αριστερού παιδιού του και την επιστρέφει.</w:t>
      </w:r>
    </w:p>
    <w:p w14:paraId="1A00D084" w14:textId="77777777" w:rsidR="000C214E" w:rsidRDefault="000C214E" w:rsidP="000C214E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maxValue</w:t>
      </w:r>
      <w:proofErr w:type="spellEnd"/>
      <w:r w:rsidRPr="0056520E">
        <w:rPr>
          <w:b/>
          <w:bCs/>
        </w:rPr>
        <w:t>():</w:t>
      </w:r>
      <w:r>
        <w:t xml:space="preserve"> δέχεται ως ορίσματα δύο ακέραιους αριθμούς και επιστρέφει τον μεγαλύτερο.</w:t>
      </w:r>
    </w:p>
    <w:p w14:paraId="706E0B96" w14:textId="5E3E039C" w:rsidR="000C214E" w:rsidRDefault="000C214E" w:rsidP="000C214E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rightRotation</w:t>
      </w:r>
      <w:proofErr w:type="spellEnd"/>
      <w:r w:rsidRPr="0056520E">
        <w:rPr>
          <w:b/>
          <w:bCs/>
        </w:rPr>
        <w:t>():</w:t>
      </w:r>
      <w:r>
        <w:t xml:space="preserve"> </w:t>
      </w:r>
      <w:r>
        <w:rPr>
          <w:sz w:val="23"/>
          <w:szCs w:val="23"/>
        </w:rPr>
        <w:t xml:space="preserve">δέχεται ως όρισμα ένα </w:t>
      </w:r>
      <w:r>
        <w:rPr>
          <w:sz w:val="23"/>
          <w:szCs w:val="23"/>
          <w:lang w:val="en-US"/>
        </w:rPr>
        <w:t>node</w:t>
      </w:r>
      <w:r>
        <w:rPr>
          <w:sz w:val="23"/>
          <w:szCs w:val="23"/>
        </w:rPr>
        <w:t xml:space="preserve"> στο οποίο θα εκτελεστεί η δεξιά περιστροφή. </w:t>
      </w:r>
    </w:p>
    <w:p w14:paraId="361A1101" w14:textId="0FBA4846" w:rsidR="00BA3A2E" w:rsidRPr="00281EAE" w:rsidRDefault="005B1854" w:rsidP="00BA3A2E">
      <w:pPr>
        <w:pStyle w:val="af2"/>
        <w:numPr>
          <w:ilvl w:val="1"/>
          <w:numId w:val="7"/>
        </w:numPr>
      </w:pPr>
      <w:r w:rsidRPr="00281EAE">
        <w:t xml:space="preserve">Στον δείκτη </w:t>
      </w:r>
      <w:r w:rsidRPr="00281EAE">
        <w:rPr>
          <w:lang w:val="en-US"/>
        </w:rPr>
        <w:t>root</w:t>
      </w:r>
      <w:r w:rsidRPr="00281EAE">
        <w:t xml:space="preserve"> αποθηκεύεται η τιμή του </w:t>
      </w:r>
      <w:r w:rsidR="00B942DE" w:rsidRPr="00281EAE">
        <w:t>αριστερού παιδιού του ορίσματος</w:t>
      </w:r>
      <w:r w:rsidR="009A2A28" w:rsidRPr="00281EAE">
        <w:t>,</w:t>
      </w:r>
      <w:r w:rsidR="00765AD2" w:rsidRPr="00281EAE">
        <w:t xml:space="preserve"> ο οποίος δείκτης θα γίνει στη συνέχεια η ρίζα</w:t>
      </w:r>
      <w:r w:rsidR="00B942DE" w:rsidRPr="00281EAE">
        <w:t xml:space="preserve"> του υποδέντρου που θα </w:t>
      </w:r>
      <w:proofErr w:type="spellStart"/>
      <w:r w:rsidR="00B942DE" w:rsidRPr="00281EAE">
        <w:t>περιστραφεί</w:t>
      </w:r>
      <w:proofErr w:type="spellEnd"/>
      <w:r w:rsidR="00765AD2" w:rsidRPr="00281EAE">
        <w:t>.</w:t>
      </w:r>
    </w:p>
    <w:p w14:paraId="1003E7A2" w14:textId="66ECE416" w:rsidR="00765AD2" w:rsidRPr="00281EAE" w:rsidRDefault="00765AD2" w:rsidP="00B942DE">
      <w:pPr>
        <w:pStyle w:val="af2"/>
        <w:numPr>
          <w:ilvl w:val="1"/>
          <w:numId w:val="7"/>
        </w:numPr>
      </w:pPr>
      <w:r w:rsidRPr="00281EAE">
        <w:t xml:space="preserve">Στον δείκτη </w:t>
      </w:r>
      <w:proofErr w:type="spellStart"/>
      <w:r w:rsidR="00B942DE" w:rsidRPr="00281EAE">
        <w:t>tempNode</w:t>
      </w:r>
      <w:proofErr w:type="spellEnd"/>
      <w:r w:rsidR="00B942DE" w:rsidRPr="00281EAE">
        <w:t xml:space="preserve"> </w:t>
      </w:r>
      <w:r w:rsidR="00B942DE" w:rsidRPr="00281EAE">
        <w:t>αποθηκεύεται η τιμή</w:t>
      </w:r>
      <w:r w:rsidR="00B942DE" w:rsidRPr="00281EAE">
        <w:t xml:space="preserve"> </w:t>
      </w:r>
      <w:r w:rsidR="00B942DE" w:rsidRPr="00281EAE">
        <w:t xml:space="preserve">η τιμή του </w:t>
      </w:r>
      <w:r w:rsidR="00B942DE" w:rsidRPr="00281EAE">
        <w:t>δεξιού</w:t>
      </w:r>
      <w:r w:rsidR="00B942DE" w:rsidRPr="00281EAE">
        <w:t xml:space="preserve"> παιδιού του ορίσματος</w:t>
      </w:r>
      <w:r w:rsidR="00B942DE" w:rsidRPr="00281EAE">
        <w:t xml:space="preserve">, </w:t>
      </w:r>
      <w:r w:rsidR="00B942DE" w:rsidRPr="00281EAE">
        <w:t>ο οποίος δείκτης θα γίνει στη συνέχεια η ρίζα</w:t>
      </w:r>
      <w:r w:rsidR="00B942DE" w:rsidRPr="00281EAE">
        <w:t>.</w:t>
      </w:r>
    </w:p>
    <w:p w14:paraId="5E4F5398" w14:textId="2C678DBF" w:rsidR="00433471" w:rsidRDefault="00A57E71" w:rsidP="00B942DE">
      <w:pPr>
        <w:pStyle w:val="af2"/>
        <w:numPr>
          <w:ilvl w:val="1"/>
          <w:numId w:val="7"/>
        </w:numPr>
      </w:pPr>
      <w:r w:rsidRPr="00281EAE">
        <w:t xml:space="preserve">Το </w:t>
      </w:r>
      <w:r w:rsidRPr="00281EAE">
        <w:rPr>
          <w:lang w:val="en-US"/>
        </w:rPr>
        <w:t>root</w:t>
      </w:r>
      <w:r w:rsidRPr="00281EAE">
        <w:t xml:space="preserve">  </w:t>
      </w:r>
      <w:r w:rsidR="00681EE7" w:rsidRPr="00281EAE">
        <w:t xml:space="preserve">είναι η καινούργια ρίζα, η οποία δέχεται σαν δεξί παιδί </w:t>
      </w:r>
      <w:r w:rsidR="00281EAE" w:rsidRPr="00281EAE">
        <w:t xml:space="preserve">το </w:t>
      </w:r>
      <w:r w:rsidR="00281EAE" w:rsidRPr="00281EAE">
        <w:rPr>
          <w:lang w:val="en-US"/>
        </w:rPr>
        <w:t>node</w:t>
      </w:r>
      <w:r w:rsidR="00281EAE" w:rsidRPr="00281EAE">
        <w:t xml:space="preserve">  του ορίσματος και σαν αριστερό παιδί το </w:t>
      </w:r>
      <w:proofErr w:type="spellStart"/>
      <w:r w:rsidR="00281EAE" w:rsidRPr="00281EAE">
        <w:t>tempNode</w:t>
      </w:r>
      <w:proofErr w:type="spellEnd"/>
      <w:r w:rsidR="00281EAE" w:rsidRPr="00281EAE">
        <w:t>.</w:t>
      </w:r>
      <w:r w:rsidR="00E93169">
        <w:t xml:space="preserve"> </w:t>
      </w:r>
    </w:p>
    <w:p w14:paraId="1BB5B29A" w14:textId="3922661A" w:rsidR="00FC68B1" w:rsidRPr="00281EAE" w:rsidRDefault="00FC68B1" w:rsidP="00B942DE">
      <w:pPr>
        <w:pStyle w:val="af2"/>
        <w:numPr>
          <w:ilvl w:val="1"/>
          <w:numId w:val="7"/>
        </w:numPr>
      </w:pPr>
      <w:r>
        <w:t xml:space="preserve">Βρίσκουμε τα ύψη των </w:t>
      </w:r>
      <w:r w:rsidR="00F129BB">
        <w:rPr>
          <w:lang w:val="en-US"/>
        </w:rPr>
        <w:t>node</w:t>
      </w:r>
      <w:r w:rsidR="00F129BB" w:rsidRPr="00F129BB">
        <w:t xml:space="preserve"> </w:t>
      </w:r>
      <w:r w:rsidR="00F129BB">
        <w:t xml:space="preserve">που έγινε η περιστροφή </w:t>
      </w:r>
      <w:r w:rsidR="0060006C">
        <w:t xml:space="preserve">σε συσχέτιση με το μέγιστο ύψος </w:t>
      </w:r>
      <w:r w:rsidR="009D6985">
        <w:t>των παιδιών τους και αύξηση τους κατά ένα.</w:t>
      </w:r>
    </w:p>
    <w:p w14:paraId="60814A13" w14:textId="0EC48D54" w:rsidR="000C214E" w:rsidRPr="00B0383A" w:rsidRDefault="000C214E" w:rsidP="000C214E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leftRotation</w:t>
      </w:r>
      <w:proofErr w:type="spellEnd"/>
      <w:r w:rsidRPr="0056520E">
        <w:rPr>
          <w:b/>
          <w:bCs/>
        </w:rPr>
        <w:t>():</w:t>
      </w:r>
      <w:r>
        <w:t xml:space="preserve"> </w:t>
      </w:r>
      <w:r>
        <w:rPr>
          <w:sz w:val="23"/>
          <w:szCs w:val="23"/>
        </w:rPr>
        <w:t xml:space="preserve">δέχεται ως όρισμα ένα </w:t>
      </w:r>
      <w:r>
        <w:rPr>
          <w:sz w:val="23"/>
          <w:szCs w:val="23"/>
          <w:lang w:val="en-US"/>
        </w:rPr>
        <w:t>node</w:t>
      </w:r>
      <w:r>
        <w:rPr>
          <w:sz w:val="23"/>
          <w:szCs w:val="23"/>
        </w:rPr>
        <w:t xml:space="preserve"> στο οποίο θα εκτελεστεί η</w:t>
      </w:r>
      <w:r>
        <w:rPr>
          <w:sz w:val="23"/>
          <w:szCs w:val="23"/>
        </w:rPr>
        <w:t xml:space="preserve"> αριστερά</w:t>
      </w:r>
      <w:r>
        <w:rPr>
          <w:sz w:val="23"/>
          <w:szCs w:val="23"/>
        </w:rPr>
        <w:t xml:space="preserve"> περιστροφή. </w:t>
      </w:r>
    </w:p>
    <w:p w14:paraId="1A6ACA0B" w14:textId="03FBF01F" w:rsidR="00B0383A" w:rsidRPr="00281EAE" w:rsidRDefault="00B0383A" w:rsidP="00B0383A">
      <w:pPr>
        <w:pStyle w:val="af2"/>
        <w:numPr>
          <w:ilvl w:val="1"/>
          <w:numId w:val="8"/>
        </w:numPr>
      </w:pPr>
      <w:r w:rsidRPr="00281EAE">
        <w:lastRenderedPageBreak/>
        <w:t xml:space="preserve">Στον δείκτη </w:t>
      </w:r>
      <w:r w:rsidRPr="00281EAE">
        <w:rPr>
          <w:lang w:val="en-US"/>
        </w:rPr>
        <w:t>root</w:t>
      </w:r>
      <w:r w:rsidRPr="00281EAE">
        <w:t xml:space="preserve"> αποθηκεύεται η τιμή του </w:t>
      </w:r>
      <w:r w:rsidR="00C02743">
        <w:t>δεξιού</w:t>
      </w:r>
      <w:r w:rsidRPr="00281EAE">
        <w:t xml:space="preserve"> παιδιού του ορίσματος, ο οποίος δείκτης θα γίνει στη συνέχεια η ρίζα του υποδέντρου που θα </w:t>
      </w:r>
      <w:proofErr w:type="spellStart"/>
      <w:r w:rsidRPr="00281EAE">
        <w:t>περιστραφεί</w:t>
      </w:r>
      <w:proofErr w:type="spellEnd"/>
      <w:r w:rsidRPr="00281EAE">
        <w:t>.</w:t>
      </w:r>
    </w:p>
    <w:p w14:paraId="0DD5D63A" w14:textId="7CF049B5" w:rsidR="00B0383A" w:rsidRPr="00281EAE" w:rsidRDefault="00B0383A" w:rsidP="00B0383A">
      <w:pPr>
        <w:pStyle w:val="af2"/>
        <w:numPr>
          <w:ilvl w:val="1"/>
          <w:numId w:val="8"/>
        </w:numPr>
      </w:pPr>
      <w:r w:rsidRPr="00281EAE">
        <w:t xml:space="preserve">Στον δείκτη </w:t>
      </w:r>
      <w:proofErr w:type="spellStart"/>
      <w:r w:rsidRPr="00281EAE">
        <w:t>tempNode</w:t>
      </w:r>
      <w:proofErr w:type="spellEnd"/>
      <w:r w:rsidRPr="00281EAE">
        <w:t xml:space="preserve"> αποθηκεύεται η τιμή η τιμή του</w:t>
      </w:r>
      <w:r w:rsidR="00C02743">
        <w:t xml:space="preserve"> αριστερού</w:t>
      </w:r>
      <w:r w:rsidRPr="00281EAE">
        <w:t xml:space="preserve"> παιδιού του ορίσματος, ο οποίος δείκτης θα γίνει στη συνέχεια η ρίζα.</w:t>
      </w:r>
    </w:p>
    <w:p w14:paraId="5F881475" w14:textId="4DDB4F63" w:rsidR="00B0383A" w:rsidRDefault="00B0383A" w:rsidP="00B0383A">
      <w:pPr>
        <w:pStyle w:val="af2"/>
        <w:numPr>
          <w:ilvl w:val="1"/>
          <w:numId w:val="8"/>
        </w:numPr>
      </w:pPr>
      <w:r w:rsidRPr="00281EAE">
        <w:t xml:space="preserve">Το </w:t>
      </w:r>
      <w:r w:rsidRPr="00281EAE">
        <w:rPr>
          <w:lang w:val="en-US"/>
        </w:rPr>
        <w:t>root</w:t>
      </w:r>
      <w:r w:rsidRPr="00281EAE">
        <w:t xml:space="preserve">  είναι η καινούργια ρίζα, η οποία δέχεται σαν δεξί παιδί το </w:t>
      </w:r>
      <w:proofErr w:type="spellStart"/>
      <w:r w:rsidR="00C02743" w:rsidRPr="00281EAE">
        <w:t>tempNode</w:t>
      </w:r>
      <w:proofErr w:type="spellEnd"/>
      <w:r w:rsidR="00C02743" w:rsidRPr="00281EAE">
        <w:t xml:space="preserve"> </w:t>
      </w:r>
      <w:r w:rsidRPr="00281EAE">
        <w:t xml:space="preserve">και σαν αριστερό παιδί το </w:t>
      </w:r>
      <w:r w:rsidR="00C02743">
        <w:rPr>
          <w:lang w:val="en-US"/>
        </w:rPr>
        <w:t>n</w:t>
      </w:r>
      <w:proofErr w:type="spellStart"/>
      <w:r w:rsidRPr="00281EAE">
        <w:t>ode</w:t>
      </w:r>
      <w:proofErr w:type="spellEnd"/>
      <w:r w:rsidR="00C02743" w:rsidRPr="00C02743">
        <w:t xml:space="preserve"> </w:t>
      </w:r>
      <w:r w:rsidR="00C02743" w:rsidRPr="00281EAE">
        <w:t>του ορίσματος</w:t>
      </w:r>
      <w:r w:rsidRPr="00281EAE">
        <w:t>.</w:t>
      </w:r>
      <w:r>
        <w:t xml:space="preserve"> </w:t>
      </w:r>
    </w:p>
    <w:p w14:paraId="0285BED9" w14:textId="77777777" w:rsidR="00B0383A" w:rsidRPr="00281EAE" w:rsidRDefault="00B0383A" w:rsidP="00B0383A">
      <w:pPr>
        <w:pStyle w:val="af2"/>
        <w:numPr>
          <w:ilvl w:val="1"/>
          <w:numId w:val="8"/>
        </w:numPr>
      </w:pPr>
      <w:r>
        <w:t xml:space="preserve">Βρίσκουμε τα ύψη των </w:t>
      </w:r>
      <w:r>
        <w:rPr>
          <w:lang w:val="en-US"/>
        </w:rPr>
        <w:t>node</w:t>
      </w:r>
      <w:r w:rsidRPr="00F129BB">
        <w:t xml:space="preserve"> </w:t>
      </w:r>
      <w:r>
        <w:t>που έγινε η περιστροφή σε συσχέτιση με το μέγιστο ύψος των παιδιών τους και αύξηση τους κατά ένα.</w:t>
      </w:r>
    </w:p>
    <w:p w14:paraId="68C25320" w14:textId="77777777" w:rsidR="00CE529C" w:rsidRDefault="00832D45" w:rsidP="00CE529C">
      <w:pPr>
        <w:pStyle w:val="af2"/>
        <w:numPr>
          <w:ilvl w:val="0"/>
          <w:numId w:val="6"/>
        </w:numPr>
      </w:pPr>
      <w:proofErr w:type="spellStart"/>
      <w:r w:rsidRPr="0056520E">
        <w:rPr>
          <w:b/>
          <w:bCs/>
        </w:rPr>
        <w:t>insertNode</w:t>
      </w:r>
      <w:proofErr w:type="spellEnd"/>
      <w:r w:rsidRPr="0056520E">
        <w:rPr>
          <w:b/>
          <w:bCs/>
        </w:rPr>
        <w:t>():</w:t>
      </w:r>
      <w:r w:rsidRPr="00CE529C">
        <w:t xml:space="preserve"> </w:t>
      </w:r>
      <w:r w:rsidR="00CE529C">
        <w:t xml:space="preserve">Δέχεται ως ορίσματα την λέξη που θα εισαχθεί καθώς και το </w:t>
      </w:r>
      <w:r w:rsidR="00CE529C">
        <w:rPr>
          <w:lang w:val="en-US"/>
        </w:rPr>
        <w:t>node</w:t>
      </w:r>
      <w:r w:rsidR="00CE529C" w:rsidRPr="0028496A">
        <w:t xml:space="preserve"> </w:t>
      </w:r>
      <w:r w:rsidR="00CE529C">
        <w:t>της ρίζας</w:t>
      </w:r>
      <w:r w:rsidR="00CE529C" w:rsidRPr="00E70BAF">
        <w:t xml:space="preserve">. </w:t>
      </w:r>
    </w:p>
    <w:p w14:paraId="01FBD815" w14:textId="77777777" w:rsidR="00CE529C" w:rsidRDefault="00CE529C" w:rsidP="00CE529C">
      <w:pPr>
        <w:pStyle w:val="af2"/>
        <w:numPr>
          <w:ilvl w:val="1"/>
          <w:numId w:val="6"/>
        </w:numPr>
      </w:pPr>
      <w:r>
        <w:t xml:space="preserve">Αν η λέξη που έχει δοθεί ως όρισμα βρεθεί ήδη μέσα στην δομή τότε αυξάνει το πλήθος της συγκεκριμένης λέξης. </w:t>
      </w:r>
    </w:p>
    <w:p w14:paraId="359D4EDC" w14:textId="77777777" w:rsidR="00CE529C" w:rsidRDefault="00CE529C" w:rsidP="00CE529C">
      <w:pPr>
        <w:pStyle w:val="af2"/>
        <w:numPr>
          <w:ilvl w:val="1"/>
          <w:numId w:val="6"/>
        </w:numPr>
      </w:pPr>
      <w:r>
        <w:t xml:space="preserve">Αν το </w:t>
      </w:r>
      <w:r>
        <w:rPr>
          <w:lang w:val="en-US"/>
        </w:rPr>
        <w:t>node</w:t>
      </w:r>
      <w:r w:rsidRPr="00DA4680">
        <w:t xml:space="preserve"> </w:t>
      </w:r>
      <w:r>
        <w:t xml:space="preserve">που ελέγχεται είναι κενό </w:t>
      </w:r>
      <w:r w:rsidRPr="00162E09">
        <w:t>(</w:t>
      </w:r>
      <w:r>
        <w:rPr>
          <w:lang w:val="en-US"/>
        </w:rPr>
        <w:t>NULL</w:t>
      </w:r>
      <w:r w:rsidRPr="00162E09">
        <w:t>)</w:t>
      </w:r>
      <w:r>
        <w:t xml:space="preserve"> τότε δημιουργείται νέο αντικείμενο.</w:t>
      </w:r>
    </w:p>
    <w:p w14:paraId="6EE70E5C" w14:textId="003D9ED2" w:rsidR="00CE529C" w:rsidRDefault="00CE529C" w:rsidP="00CE529C">
      <w:pPr>
        <w:pStyle w:val="af2"/>
        <w:numPr>
          <w:ilvl w:val="1"/>
          <w:numId w:val="6"/>
        </w:numPr>
      </w:pPr>
      <w:r>
        <w:t xml:space="preserve">Αλλιώς καλείται η </w:t>
      </w:r>
      <w:proofErr w:type="spellStart"/>
      <w:r w:rsidRPr="0056520E">
        <w:rPr>
          <w:b/>
          <w:bCs/>
        </w:rPr>
        <w:t>insertNode</w:t>
      </w:r>
      <w:proofErr w:type="spellEnd"/>
      <w:r w:rsidRPr="0056520E">
        <w:rPr>
          <w:b/>
          <w:bCs/>
        </w:rPr>
        <w:t>()</w:t>
      </w:r>
      <w:r w:rsidRPr="00540D3E">
        <w:t xml:space="preserve"> </w:t>
      </w:r>
      <w:r>
        <w:t xml:space="preserve">με αναδρομή (η εισαγωγή γίνεται με βάσει τη λεξικογραφική σειρά. Η διαδικασία σταματάει αν βρεθεί η λέξη ή κενό </w:t>
      </w:r>
      <w:r>
        <w:rPr>
          <w:lang w:val="en-US"/>
        </w:rPr>
        <w:t>node</w:t>
      </w:r>
      <w:r w:rsidRPr="00BD68B2">
        <w:t>.</w:t>
      </w:r>
    </w:p>
    <w:p w14:paraId="57029596" w14:textId="40768FD8" w:rsidR="00966B74" w:rsidRDefault="00966B74" w:rsidP="00CE529C">
      <w:pPr>
        <w:pStyle w:val="af2"/>
        <w:numPr>
          <w:ilvl w:val="1"/>
          <w:numId w:val="6"/>
        </w:numPr>
      </w:pPr>
      <w:r>
        <w:t>Α</w:t>
      </w:r>
      <w:r w:rsidR="004F7B0C">
        <w:t xml:space="preserve">υξάνει το ύψος του </w:t>
      </w:r>
      <w:r w:rsidR="004F7B0C">
        <w:rPr>
          <w:lang w:val="en-US"/>
        </w:rPr>
        <w:t>node</w:t>
      </w:r>
      <w:r w:rsidR="004F7B0C" w:rsidRPr="004F7B0C">
        <w:t xml:space="preserve"> </w:t>
      </w:r>
      <w:r w:rsidR="004F7B0C">
        <w:t>κατά ένα</w:t>
      </w:r>
      <w:r w:rsidR="001E266F">
        <w:t xml:space="preserve">, καλώντας τις συναρτήσεις </w:t>
      </w:r>
      <w:proofErr w:type="spellStart"/>
      <w:r w:rsidR="001E266F" w:rsidRPr="0056520E">
        <w:rPr>
          <w:b/>
          <w:bCs/>
          <w:lang w:val="en-US"/>
        </w:rPr>
        <w:t>maxValue</w:t>
      </w:r>
      <w:proofErr w:type="spellEnd"/>
      <w:r w:rsidR="001E266F" w:rsidRPr="0056520E">
        <w:rPr>
          <w:b/>
          <w:bCs/>
        </w:rPr>
        <w:t>()</w:t>
      </w:r>
      <w:r w:rsidR="001E266F" w:rsidRPr="001E266F">
        <w:t xml:space="preserve"> </w:t>
      </w:r>
      <w:r w:rsidR="001E266F">
        <w:t xml:space="preserve">και </w:t>
      </w:r>
      <w:proofErr w:type="spellStart"/>
      <w:r w:rsidR="001E266F" w:rsidRPr="0056520E">
        <w:rPr>
          <w:b/>
          <w:bCs/>
          <w:lang w:val="en-US"/>
        </w:rPr>
        <w:t>heightOfAVL</w:t>
      </w:r>
      <w:proofErr w:type="spellEnd"/>
      <w:r w:rsidR="001E266F" w:rsidRPr="0056520E">
        <w:rPr>
          <w:b/>
          <w:bCs/>
        </w:rPr>
        <w:t>()</w:t>
      </w:r>
      <w:r w:rsidR="009D2E28" w:rsidRPr="009D2E28">
        <w:t xml:space="preserve"> </w:t>
      </w:r>
      <w:r w:rsidR="009D2E28">
        <w:t xml:space="preserve">και </w:t>
      </w:r>
      <w:r w:rsidR="00CA678A">
        <w:t xml:space="preserve">επίσης καλεί την </w:t>
      </w:r>
      <w:proofErr w:type="spellStart"/>
      <w:r w:rsidR="00CA678A" w:rsidRPr="0056520E">
        <w:rPr>
          <w:b/>
          <w:bCs/>
        </w:rPr>
        <w:t>calcDifHeight</w:t>
      </w:r>
      <w:proofErr w:type="spellEnd"/>
      <w:r w:rsidR="00CA678A" w:rsidRPr="0056520E">
        <w:rPr>
          <w:b/>
          <w:bCs/>
        </w:rPr>
        <w:t>()</w:t>
      </w:r>
      <w:r w:rsidR="00CA678A">
        <w:t xml:space="preserve"> ώστε να υπολογίσει τη διαφορά του ύψους με</w:t>
      </w:r>
      <w:r w:rsidR="00041AE4">
        <w:t>ταξύ των δύο παιδιών.</w:t>
      </w:r>
    </w:p>
    <w:p w14:paraId="1F7930EE" w14:textId="5372FE74" w:rsidR="001D4C99" w:rsidRDefault="001D4C99" w:rsidP="00CE529C">
      <w:pPr>
        <w:pStyle w:val="af2"/>
        <w:numPr>
          <w:ilvl w:val="1"/>
          <w:numId w:val="6"/>
        </w:numPr>
      </w:pPr>
      <w:r>
        <w:t>Στη συνέχεια διακρίνουμε τις παρακάτω περιπτώσεις:</w:t>
      </w:r>
    </w:p>
    <w:p w14:paraId="7CDD9F3C" w14:textId="25A95F13" w:rsidR="001E266F" w:rsidRDefault="008C73E0" w:rsidP="00B821A8">
      <w:pPr>
        <w:pStyle w:val="af2"/>
        <w:numPr>
          <w:ilvl w:val="2"/>
          <w:numId w:val="6"/>
        </w:numPr>
      </w:pPr>
      <w:r>
        <w:t>Αν η δια</w:t>
      </w:r>
      <w:r w:rsidR="00F739AB">
        <w:t xml:space="preserve">φορά είναι μεγαλύτερη του 1 και η </w:t>
      </w:r>
      <w:r w:rsidR="00AF2A88">
        <w:t xml:space="preserve">λέξη του ορίσματος είναι μεγαλύτερη </w:t>
      </w:r>
      <w:r w:rsidR="00802102">
        <w:t>λεξικο</w:t>
      </w:r>
      <w:r w:rsidR="00D95C9D">
        <w:t xml:space="preserve">γραφικά </w:t>
      </w:r>
      <w:r w:rsidR="00802102">
        <w:t>από την τιμή του</w:t>
      </w:r>
      <w:r w:rsidR="00D95C9D">
        <w:t xml:space="preserve"> αριστερού</w:t>
      </w:r>
      <w:r w:rsidR="002F7BA9">
        <w:t xml:space="preserve"> </w:t>
      </w:r>
      <w:r w:rsidR="00CD7687">
        <w:t xml:space="preserve"> </w:t>
      </w:r>
      <w:r w:rsidR="00D95C9D">
        <w:t>κόμβου</w:t>
      </w:r>
      <w:r w:rsidR="002F7BA9">
        <w:t>, δηλαδή είναι δεξιά του αριστερού παιδιού</w:t>
      </w:r>
      <w:r w:rsidR="00A80A94">
        <w:t>, τότε εκτελούμε μια αριστερ</w:t>
      </w:r>
      <w:r w:rsidR="00F01C23">
        <w:t>ά</w:t>
      </w:r>
      <w:r w:rsidR="00A80A94">
        <w:t xml:space="preserve"> περιστροφή στο παιδί και στη συνέχεια μια δεξιά στο</w:t>
      </w:r>
      <w:r w:rsidR="00190FF0">
        <w:t>ν</w:t>
      </w:r>
      <w:r w:rsidR="00A80A94">
        <w:t xml:space="preserve"> κόμβο.</w:t>
      </w:r>
    </w:p>
    <w:p w14:paraId="031D0F4C" w14:textId="5DDCBA40" w:rsidR="001D4C99" w:rsidRDefault="001D4C99" w:rsidP="001D4C99">
      <w:pPr>
        <w:pStyle w:val="af2"/>
        <w:numPr>
          <w:ilvl w:val="2"/>
          <w:numId w:val="6"/>
        </w:numPr>
      </w:pPr>
      <w:r>
        <w:t>Αν η διαφορά είναι μ</w:t>
      </w:r>
      <w:r>
        <w:t>ικρότερη</w:t>
      </w:r>
      <w:r>
        <w:t xml:space="preserve"> του </w:t>
      </w:r>
      <w:r>
        <w:t>-</w:t>
      </w:r>
      <w:r>
        <w:t>1 και η λέξη του ορίσματος είναι μ</w:t>
      </w:r>
      <w:r w:rsidR="00D66709">
        <w:t>ικρότερη</w:t>
      </w:r>
      <w:r>
        <w:t xml:space="preserve"> λεξικογραφικά από την τιμή του </w:t>
      </w:r>
      <w:r w:rsidR="00D66709">
        <w:t>δεξιού</w:t>
      </w:r>
      <w:r>
        <w:t xml:space="preserve">  κόμβου, δηλαδή είναι </w:t>
      </w:r>
      <w:r w:rsidR="00D66709">
        <w:t>αριστερά</w:t>
      </w:r>
      <w:r>
        <w:t xml:space="preserve"> του </w:t>
      </w:r>
      <w:r w:rsidR="00D66709">
        <w:t>δεξιού</w:t>
      </w:r>
      <w:r>
        <w:t xml:space="preserve"> παιδιού, τότε εκτελούμε μια </w:t>
      </w:r>
      <w:r w:rsidR="00D66709">
        <w:t>δεξιά</w:t>
      </w:r>
      <w:r>
        <w:t xml:space="preserve"> περιστροφή στο παιδί και στη συνέχεια μια </w:t>
      </w:r>
      <w:r w:rsidR="00D66709">
        <w:t>αριστερά</w:t>
      </w:r>
      <w:r>
        <w:t xml:space="preserve"> στον κόμβο.</w:t>
      </w:r>
    </w:p>
    <w:p w14:paraId="3A175DFD" w14:textId="41D847A0" w:rsidR="00930E22" w:rsidRDefault="00930E22" w:rsidP="00B821A8">
      <w:pPr>
        <w:pStyle w:val="af2"/>
        <w:numPr>
          <w:ilvl w:val="2"/>
          <w:numId w:val="6"/>
        </w:numPr>
      </w:pPr>
      <w:r>
        <w:t>Αν η διαφορά είναι μεγαλύτερη του 1 και η λέξη του ορίσματος είναι μ</w:t>
      </w:r>
      <w:r w:rsidR="00DD7190">
        <w:t>ικρότερη</w:t>
      </w:r>
      <w:r>
        <w:t xml:space="preserve"> λεξικογραφικά από την τιμή του αριστερού  κόμβου, δηλαδή είναι </w:t>
      </w:r>
      <w:r w:rsidR="00F01C23">
        <w:t>αριστερά</w:t>
      </w:r>
      <w:r>
        <w:t xml:space="preserve"> του αριστερού παιδιού, τότε εκτελούμε μια </w:t>
      </w:r>
      <w:r w:rsidR="00EA059E">
        <w:t>δεξιά</w:t>
      </w:r>
      <w:r>
        <w:t xml:space="preserve"> περιστροφή</w:t>
      </w:r>
      <w:r w:rsidR="00F01C23">
        <w:t>.</w:t>
      </w:r>
    </w:p>
    <w:p w14:paraId="3FE0C8CB" w14:textId="6808EE45" w:rsidR="00F01C23" w:rsidRDefault="00F01C23" w:rsidP="00F01C23">
      <w:pPr>
        <w:pStyle w:val="af2"/>
        <w:numPr>
          <w:ilvl w:val="2"/>
          <w:numId w:val="6"/>
        </w:numPr>
      </w:pPr>
      <w:r>
        <w:t>Αν η διαφορά είναι μικρότερη του -1 και η λέξη του ορίσματος είναι μ</w:t>
      </w:r>
      <w:r w:rsidR="00483471">
        <w:t>εγαλύτερη</w:t>
      </w:r>
      <w:r>
        <w:t xml:space="preserve"> λεξικογραφικά από την τιμή του δεξιού  κόμβου, δηλαδή είναι </w:t>
      </w:r>
      <w:proofErr w:type="spellStart"/>
      <w:r w:rsidR="00483471">
        <w:t>δεξία</w:t>
      </w:r>
      <w:proofErr w:type="spellEnd"/>
      <w:r>
        <w:t xml:space="preserve"> του δεξιού παιδιού, τότε εκτελούμε μια </w:t>
      </w:r>
      <w:r w:rsidR="00EA059E">
        <w:t>αριστερά</w:t>
      </w:r>
      <w:r>
        <w:t xml:space="preserve"> περιστροφή.</w:t>
      </w:r>
    </w:p>
    <w:p w14:paraId="0E1BAA92" w14:textId="77777777" w:rsidR="00726564" w:rsidRDefault="00AF06D9" w:rsidP="00726564">
      <w:pPr>
        <w:pStyle w:val="af2"/>
        <w:numPr>
          <w:ilvl w:val="0"/>
          <w:numId w:val="6"/>
        </w:numPr>
      </w:pPr>
      <w:proofErr w:type="spellStart"/>
      <w:r w:rsidRPr="0056520E">
        <w:rPr>
          <w:b/>
          <w:bCs/>
        </w:rPr>
        <w:t>deleteNode</w:t>
      </w:r>
      <w:proofErr w:type="spellEnd"/>
      <w:r w:rsidRPr="0056520E">
        <w:rPr>
          <w:b/>
          <w:bCs/>
        </w:rPr>
        <w:t>():</w:t>
      </w:r>
      <w:r>
        <w:t xml:space="preserve"> </w:t>
      </w:r>
      <w:r w:rsidR="00726564">
        <w:t xml:space="preserve">Δέχεται ως ορίσματα την λέξη που θα εισαχθεί καθώς και το </w:t>
      </w:r>
      <w:r w:rsidR="00726564">
        <w:rPr>
          <w:lang w:val="en-US"/>
        </w:rPr>
        <w:t>node</w:t>
      </w:r>
      <w:r w:rsidR="00726564" w:rsidRPr="0028496A">
        <w:t xml:space="preserve"> </w:t>
      </w:r>
      <w:r w:rsidR="00726564">
        <w:t>της ρίζας</w:t>
      </w:r>
      <w:r w:rsidR="00726564" w:rsidRPr="00E70BAF">
        <w:t>.</w:t>
      </w:r>
      <w:r w:rsidR="00726564" w:rsidRPr="00B91FA8">
        <w:t xml:space="preserve"> </w:t>
      </w:r>
    </w:p>
    <w:p w14:paraId="566B4CD9" w14:textId="77777777" w:rsidR="00726564" w:rsidRDefault="00726564" w:rsidP="00726564">
      <w:pPr>
        <w:pStyle w:val="af2"/>
        <w:numPr>
          <w:ilvl w:val="1"/>
          <w:numId w:val="6"/>
        </w:numPr>
      </w:pPr>
      <w:r>
        <w:t xml:space="preserve">Αν το </w:t>
      </w:r>
      <w:r>
        <w:rPr>
          <w:lang w:val="en-US"/>
        </w:rPr>
        <w:t>node</w:t>
      </w:r>
      <w:r w:rsidRPr="00DA4680">
        <w:t xml:space="preserve"> </w:t>
      </w:r>
      <w:r>
        <w:t xml:space="preserve">που ελέγχεται είναι κενό </w:t>
      </w:r>
      <w:r w:rsidRPr="00162E09">
        <w:t>(</w:t>
      </w:r>
      <w:r>
        <w:rPr>
          <w:lang w:val="en-US"/>
        </w:rPr>
        <w:t>NULL</w:t>
      </w:r>
      <w:r w:rsidRPr="00162E09">
        <w:t>)</w:t>
      </w:r>
      <w:r>
        <w:t xml:space="preserve"> τότε το επιστρέφει.</w:t>
      </w:r>
    </w:p>
    <w:p w14:paraId="6D70084E" w14:textId="083DC810" w:rsidR="00726564" w:rsidRDefault="00726564" w:rsidP="00726564">
      <w:pPr>
        <w:pStyle w:val="af2"/>
        <w:numPr>
          <w:ilvl w:val="1"/>
          <w:numId w:val="6"/>
        </w:numPr>
      </w:pPr>
      <w:r>
        <w:t xml:space="preserve">Αν η λέξη είναι μεγαλύτερη λεξικογραφικά από την τιμή του </w:t>
      </w:r>
      <w:r>
        <w:rPr>
          <w:lang w:val="en-US"/>
        </w:rPr>
        <w:t>node</w:t>
      </w:r>
      <w:r w:rsidRPr="00CA24A7">
        <w:t xml:space="preserve"> </w:t>
      </w:r>
      <w:r>
        <w:t xml:space="preserve">τότε πηγαίνει στο δεξί παιδί του κόμβου και καλεί ξανά τη συνάρτηση </w:t>
      </w:r>
      <w:proofErr w:type="spellStart"/>
      <w:r w:rsidRPr="0056520E">
        <w:rPr>
          <w:b/>
          <w:bCs/>
        </w:rPr>
        <w:t>deleteNode</w:t>
      </w:r>
      <w:proofErr w:type="spellEnd"/>
      <w:r w:rsidRPr="0056520E">
        <w:rPr>
          <w:b/>
          <w:bCs/>
        </w:rPr>
        <w:t>()</w:t>
      </w:r>
      <w:r>
        <w:t xml:space="preserve"> με το όρισμα του κόμβου αυτή τη φορά να είναι το δεξί παιδί. </w:t>
      </w:r>
    </w:p>
    <w:p w14:paraId="7DFB929E" w14:textId="4530CB8E" w:rsidR="00726564" w:rsidRDefault="00726564" w:rsidP="00726564">
      <w:pPr>
        <w:pStyle w:val="af2"/>
        <w:numPr>
          <w:ilvl w:val="1"/>
          <w:numId w:val="6"/>
        </w:numPr>
      </w:pPr>
      <w:r>
        <w:t xml:space="preserve">Αλλιώς αν η λέξη είναι μικρότερη λεξικογραφικά από την τιμή του </w:t>
      </w:r>
      <w:r>
        <w:rPr>
          <w:lang w:val="en-US"/>
        </w:rPr>
        <w:t>node</w:t>
      </w:r>
      <w:r w:rsidRPr="00CA24A7">
        <w:t xml:space="preserve"> </w:t>
      </w:r>
      <w:r>
        <w:t xml:space="preserve">τότε πηγαίνει στο αριστερό παιδί του κόμβου και καλεί ξανά τη συνάρτηση </w:t>
      </w:r>
      <w:proofErr w:type="spellStart"/>
      <w:r w:rsidRPr="0056520E">
        <w:rPr>
          <w:b/>
          <w:bCs/>
        </w:rPr>
        <w:t>deleteNode</w:t>
      </w:r>
      <w:proofErr w:type="spellEnd"/>
      <w:r w:rsidRPr="0056520E">
        <w:rPr>
          <w:b/>
          <w:bCs/>
        </w:rPr>
        <w:t>()</w:t>
      </w:r>
      <w:r>
        <w:t xml:space="preserve"> με το όρισμα του κόμβου αυτή τη φορά να είναι το αριστερό παιδί. </w:t>
      </w:r>
    </w:p>
    <w:p w14:paraId="7BFDD3D5" w14:textId="5B15930B" w:rsidR="00726564" w:rsidRDefault="003F7F02" w:rsidP="00726564">
      <w:pPr>
        <w:pStyle w:val="af2"/>
        <w:numPr>
          <w:ilvl w:val="1"/>
          <w:numId w:val="6"/>
        </w:numPr>
      </w:pPr>
      <w:r>
        <w:t>Αν βρέθηκε η λέξη</w:t>
      </w:r>
      <w:r w:rsidR="00E54C39">
        <w:t>, έχουμε τις παρακάτω περιπτώσεις:</w:t>
      </w:r>
    </w:p>
    <w:p w14:paraId="6CA8E008" w14:textId="068C0057" w:rsidR="00CA2785" w:rsidRDefault="00E54C39" w:rsidP="00E54C39">
      <w:pPr>
        <w:pStyle w:val="af2"/>
        <w:numPr>
          <w:ilvl w:val="2"/>
          <w:numId w:val="6"/>
        </w:numPr>
      </w:pPr>
      <w:r>
        <w:lastRenderedPageBreak/>
        <w:t>Ο κόμβος που περιέχει τη λέξη έχει δύο παιδιά.</w:t>
      </w:r>
      <w:r w:rsidR="00CA2785">
        <w:t xml:space="preserve"> </w:t>
      </w:r>
      <w:r w:rsidR="002C12EA">
        <w:t xml:space="preserve">Σε έναν δείκτη </w:t>
      </w:r>
      <w:proofErr w:type="spellStart"/>
      <w:r w:rsidR="002C12EA" w:rsidRPr="002C12EA">
        <w:t>tempNode</w:t>
      </w:r>
      <w:proofErr w:type="spellEnd"/>
      <w:r w:rsidR="00FA01F0">
        <w:t xml:space="preserve"> απο</w:t>
      </w:r>
      <w:r w:rsidR="00C66053">
        <w:t>θηκεύεται ο δείκτης του πιο αριστερά</w:t>
      </w:r>
      <w:r w:rsidR="00B566A7">
        <w:t xml:space="preserve"> του δεξιού</w:t>
      </w:r>
      <w:r w:rsidR="00C66053">
        <w:t xml:space="preserve"> παιδιού</w:t>
      </w:r>
      <w:r w:rsidR="00B566A7">
        <w:t>. Έπειτα</w:t>
      </w:r>
      <w:r w:rsidR="00842883">
        <w:t xml:space="preserve"> στον κόμβο που θα διαγραφεί αντιγράφεται</w:t>
      </w:r>
      <w:r w:rsidR="00B566A7">
        <w:t xml:space="preserve"> η τιμή του </w:t>
      </w:r>
      <w:proofErr w:type="spellStart"/>
      <w:r w:rsidR="00B566A7" w:rsidRPr="002C12EA">
        <w:t>tempNode</w:t>
      </w:r>
      <w:proofErr w:type="spellEnd"/>
      <w:r w:rsidR="00B566A7">
        <w:t xml:space="preserve"> </w:t>
      </w:r>
      <w:r w:rsidR="00842883">
        <w:t>και</w:t>
      </w:r>
      <w:r w:rsidR="006E66AC">
        <w:t xml:space="preserve"> διαγράφεται</w:t>
      </w:r>
      <w:r w:rsidR="006E66AC" w:rsidRPr="006E66AC">
        <w:t>.</w:t>
      </w:r>
    </w:p>
    <w:p w14:paraId="43F5AFE5" w14:textId="08E67760" w:rsidR="006818F7" w:rsidRDefault="00891192" w:rsidP="00E54C39">
      <w:pPr>
        <w:pStyle w:val="af2"/>
        <w:numPr>
          <w:ilvl w:val="2"/>
          <w:numId w:val="6"/>
        </w:numPr>
      </w:pPr>
      <w:r w:rsidRPr="00891192">
        <w:t xml:space="preserve">Ο κόμβος που περιέχει τη λέξη έχει </w:t>
      </w:r>
      <w:r w:rsidR="00B21F1E" w:rsidRPr="00B21F1E">
        <w:t xml:space="preserve">ένα ή κανένα </w:t>
      </w:r>
      <w:r w:rsidRPr="00891192">
        <w:t>παιδ</w:t>
      </w:r>
      <w:r w:rsidR="00B21F1E" w:rsidRPr="00B21F1E">
        <w:t xml:space="preserve">ί. </w:t>
      </w:r>
      <w:r w:rsidR="00B21F1E" w:rsidRPr="00B21F1E">
        <w:t xml:space="preserve">Σε έναν δείκτη </w:t>
      </w:r>
      <w:proofErr w:type="spellStart"/>
      <w:r w:rsidR="00B21F1E" w:rsidRPr="00B21F1E">
        <w:t>tempNode</w:t>
      </w:r>
      <w:proofErr w:type="spellEnd"/>
      <w:r w:rsidR="00B21F1E" w:rsidRPr="00B21F1E">
        <w:t xml:space="preserve"> αποθηκεύετα</w:t>
      </w:r>
      <w:r w:rsidR="00B21F1E" w:rsidRPr="00B21F1E">
        <w:t>ι</w:t>
      </w:r>
      <w:r w:rsidR="00B21F1E" w:rsidRPr="009C79D1">
        <w:t xml:space="preserve"> </w:t>
      </w:r>
      <w:r w:rsidR="009C79D1" w:rsidRPr="009C79D1">
        <w:t>η τιμή του παιδιού που υπάρχει</w:t>
      </w:r>
      <w:r w:rsidR="00C038F8" w:rsidRPr="00C038F8">
        <w:t>, αλλιώς αν δεν υπάρχει αποθη</w:t>
      </w:r>
      <w:r w:rsidR="00FF22E0" w:rsidRPr="00FF22E0">
        <w:t xml:space="preserve">κεύεται η τιμή </w:t>
      </w:r>
      <w:r w:rsidR="00FF22E0">
        <w:t xml:space="preserve">NULL  </w:t>
      </w:r>
      <w:r w:rsidR="00465ACB" w:rsidRPr="00465ACB">
        <w:t xml:space="preserve">και αντιγράφεται </w:t>
      </w:r>
      <w:r w:rsidR="00014CE8" w:rsidRPr="00014CE8">
        <w:t xml:space="preserve">το </w:t>
      </w:r>
      <w:proofErr w:type="spellStart"/>
      <w:r w:rsidR="00014CE8" w:rsidRPr="00014CE8">
        <w:t>tempNode</w:t>
      </w:r>
      <w:proofErr w:type="spellEnd"/>
      <w:r w:rsidR="00014CE8" w:rsidRPr="00014CE8">
        <w:t xml:space="preserve"> στο</w:t>
      </w:r>
      <w:r w:rsidR="00041F7C" w:rsidRPr="00041F7C">
        <w:t>ν κόμβο που θα διαγραφεί.</w:t>
      </w:r>
    </w:p>
    <w:p w14:paraId="252E0151" w14:textId="14DC4251" w:rsidR="00E00509" w:rsidRDefault="00253A6C" w:rsidP="000E5A44">
      <w:pPr>
        <w:pStyle w:val="af2"/>
        <w:numPr>
          <w:ilvl w:val="1"/>
          <w:numId w:val="6"/>
        </w:numPr>
      </w:pPr>
      <w:r>
        <w:t>Αφού διαγραφούν οι κόμβοι</w:t>
      </w:r>
      <w:r w:rsidR="00657E7E">
        <w:t>,</w:t>
      </w:r>
      <w:r w:rsidR="00E00509">
        <w:t xml:space="preserve"> </w:t>
      </w:r>
      <w:r w:rsidR="00657E7E">
        <w:t>α</w:t>
      </w:r>
      <w:r w:rsidR="00E00509">
        <w:t xml:space="preserve">υξάνει το ύψος του </w:t>
      </w:r>
      <w:r w:rsidR="00E00509">
        <w:rPr>
          <w:lang w:val="en-US"/>
        </w:rPr>
        <w:t>node</w:t>
      </w:r>
      <w:r w:rsidR="00E00509" w:rsidRPr="004F7B0C">
        <w:t xml:space="preserve"> </w:t>
      </w:r>
      <w:r w:rsidR="00E00509">
        <w:t xml:space="preserve">κατά ένα, καλώντας τις συναρτήσεις </w:t>
      </w:r>
      <w:proofErr w:type="spellStart"/>
      <w:r w:rsidR="00E00509" w:rsidRPr="0056520E">
        <w:rPr>
          <w:b/>
          <w:bCs/>
          <w:lang w:val="en-US"/>
        </w:rPr>
        <w:t>maxValue</w:t>
      </w:r>
      <w:proofErr w:type="spellEnd"/>
      <w:r w:rsidR="00E00509" w:rsidRPr="0056520E">
        <w:rPr>
          <w:b/>
          <w:bCs/>
        </w:rPr>
        <w:t>()</w:t>
      </w:r>
      <w:r w:rsidR="00E00509" w:rsidRPr="001E266F">
        <w:t xml:space="preserve"> </w:t>
      </w:r>
      <w:r w:rsidR="00E00509">
        <w:t xml:space="preserve">και </w:t>
      </w:r>
      <w:proofErr w:type="spellStart"/>
      <w:r w:rsidR="00E00509" w:rsidRPr="0056520E">
        <w:rPr>
          <w:b/>
          <w:bCs/>
          <w:lang w:val="en-US"/>
        </w:rPr>
        <w:t>heightOfAVL</w:t>
      </w:r>
      <w:proofErr w:type="spellEnd"/>
      <w:r w:rsidR="00E00509" w:rsidRPr="0056520E">
        <w:rPr>
          <w:b/>
          <w:bCs/>
        </w:rPr>
        <w:t>()</w:t>
      </w:r>
      <w:r w:rsidR="00E00509" w:rsidRPr="009D2E28">
        <w:t xml:space="preserve"> </w:t>
      </w:r>
      <w:r w:rsidR="00E00509">
        <w:t xml:space="preserve">και επίσης καλεί την </w:t>
      </w:r>
      <w:proofErr w:type="spellStart"/>
      <w:r w:rsidR="00E00509" w:rsidRPr="0056520E">
        <w:rPr>
          <w:b/>
          <w:bCs/>
        </w:rPr>
        <w:t>calcDifHeight</w:t>
      </w:r>
      <w:proofErr w:type="spellEnd"/>
      <w:r w:rsidR="00E00509" w:rsidRPr="0056520E">
        <w:rPr>
          <w:b/>
          <w:bCs/>
        </w:rPr>
        <w:t>()</w:t>
      </w:r>
      <w:r w:rsidR="00E00509">
        <w:t xml:space="preserve"> ώστε να υπολογίσει τη διαφορά του ύψους μεταξύ των δύο παιδιών.</w:t>
      </w:r>
    </w:p>
    <w:p w14:paraId="170F852D" w14:textId="77777777" w:rsidR="000E5A44" w:rsidRDefault="000E5A44" w:rsidP="000E5A44">
      <w:pPr>
        <w:pStyle w:val="af2"/>
        <w:numPr>
          <w:ilvl w:val="1"/>
          <w:numId w:val="6"/>
        </w:numPr>
      </w:pPr>
      <w:r>
        <w:t>Στη συνέχεια διακρίνουμε τις παρακάτω περιπτώσεις:</w:t>
      </w:r>
    </w:p>
    <w:p w14:paraId="4974D568" w14:textId="6EDDDA90" w:rsidR="000E5A44" w:rsidRDefault="000E5A44" w:rsidP="000E5A44">
      <w:pPr>
        <w:pStyle w:val="af2"/>
        <w:numPr>
          <w:ilvl w:val="2"/>
          <w:numId w:val="6"/>
        </w:numPr>
      </w:pPr>
      <w:r>
        <w:t xml:space="preserve">Αν η διαφορά είναι μεγαλύτερη του 1 </w:t>
      </w:r>
      <w:r w:rsidR="003E5452">
        <w:t xml:space="preserve">και η διαφορά του </w:t>
      </w:r>
      <w:r w:rsidR="0024487E">
        <w:t xml:space="preserve">ύψους με ρίζα το </w:t>
      </w:r>
      <w:r w:rsidR="00CE54FB">
        <w:t>αριστερό παιδί είναι μικρότερη του 0</w:t>
      </w:r>
      <w:r w:rsidR="00AB6B25">
        <w:t xml:space="preserve">, </w:t>
      </w:r>
      <w:r>
        <w:t>τότε εκτελούμε μια αριστερά περιστροφή στο παιδί και στη συνέχεια μια δεξιά στον κόμβο.</w:t>
      </w:r>
    </w:p>
    <w:p w14:paraId="222BCA41" w14:textId="007B50CF" w:rsidR="000E5A44" w:rsidRDefault="000E5A44" w:rsidP="000E5A44">
      <w:pPr>
        <w:pStyle w:val="af2"/>
        <w:numPr>
          <w:ilvl w:val="2"/>
          <w:numId w:val="6"/>
        </w:numPr>
      </w:pPr>
      <w:r>
        <w:t xml:space="preserve">Αν η διαφορά είναι μικρότερη του -1 </w:t>
      </w:r>
      <w:r w:rsidR="006A0292">
        <w:t xml:space="preserve">και η διαφορά του ύψους με ρίζα το </w:t>
      </w:r>
      <w:r w:rsidR="00482480">
        <w:t>δεξί</w:t>
      </w:r>
      <w:r w:rsidR="006A0292">
        <w:t xml:space="preserve"> παιδί είναι μ</w:t>
      </w:r>
      <w:r w:rsidR="00482480">
        <w:t>εγαλύτερη</w:t>
      </w:r>
      <w:r w:rsidR="006A0292">
        <w:t xml:space="preserve"> του 0</w:t>
      </w:r>
      <w:r w:rsidR="00482480">
        <w:t xml:space="preserve">, </w:t>
      </w:r>
      <w:r>
        <w:t>τότε εκτελούμε μια δεξιά περιστροφή στο</w:t>
      </w:r>
      <w:r w:rsidR="00482480">
        <w:t xml:space="preserve"> δεξί</w:t>
      </w:r>
      <w:r>
        <w:t xml:space="preserve"> παιδί και στη συνέχεια μια αριστερά στον κόμβο.</w:t>
      </w:r>
    </w:p>
    <w:p w14:paraId="04FAE06E" w14:textId="43DFC243" w:rsidR="000E5A44" w:rsidRDefault="000E5A44" w:rsidP="000E5A44">
      <w:pPr>
        <w:pStyle w:val="af2"/>
        <w:numPr>
          <w:ilvl w:val="2"/>
          <w:numId w:val="6"/>
        </w:numPr>
      </w:pPr>
      <w:r>
        <w:t xml:space="preserve">Αν η διαφορά είναι μεγαλύτερη του </w:t>
      </w:r>
      <w:r w:rsidR="00482480">
        <w:t>1 και η διαφορά του ύψους με ρίζα το αριστερό παιδί είναι μ</w:t>
      </w:r>
      <w:r w:rsidR="00D7157C">
        <w:t>εγαλύτερη ή ίση</w:t>
      </w:r>
      <w:r w:rsidR="00482480">
        <w:t xml:space="preserve"> του 0, </w:t>
      </w:r>
      <w:r>
        <w:t>τότε εκτελούμε μια δεξιά περιστροφή.</w:t>
      </w:r>
    </w:p>
    <w:p w14:paraId="27809402" w14:textId="0985835D" w:rsidR="000E5A44" w:rsidRDefault="000E5A44" w:rsidP="000E5A44">
      <w:pPr>
        <w:pStyle w:val="af2"/>
        <w:numPr>
          <w:ilvl w:val="2"/>
          <w:numId w:val="6"/>
        </w:numPr>
      </w:pPr>
      <w:r>
        <w:t>Αν η διαφορά είναι μικρότερη του -</w:t>
      </w:r>
      <w:r w:rsidR="00D7157C">
        <w:t>1</w:t>
      </w:r>
      <w:r w:rsidR="00D7157C" w:rsidRPr="00D7157C">
        <w:t xml:space="preserve"> </w:t>
      </w:r>
      <w:r w:rsidR="00D7157C">
        <w:t xml:space="preserve">και η διαφορά του ύψους με ρίζα το </w:t>
      </w:r>
      <w:r w:rsidR="00D7157C">
        <w:t>δεξί</w:t>
      </w:r>
      <w:r w:rsidR="00D7157C">
        <w:t xml:space="preserve"> παιδί είναι </w:t>
      </w:r>
      <w:r w:rsidR="00D7157C">
        <w:t>μικρότερη</w:t>
      </w:r>
      <w:r w:rsidR="00D7157C">
        <w:t xml:space="preserve"> ή ίση του 0</w:t>
      </w:r>
      <w:r>
        <w:t>, τότε εκτελούμε μια αριστερά περιστροφή.</w:t>
      </w:r>
    </w:p>
    <w:p w14:paraId="620D2D39" w14:textId="5D202179" w:rsidR="00AF6FE6" w:rsidRDefault="00AF6FE6" w:rsidP="00AF6FE6">
      <w:pPr>
        <w:pStyle w:val="af2"/>
        <w:numPr>
          <w:ilvl w:val="0"/>
          <w:numId w:val="6"/>
        </w:numPr>
      </w:pPr>
      <w:proofErr w:type="spellStart"/>
      <w:r w:rsidRPr="0056520E">
        <w:rPr>
          <w:b/>
          <w:bCs/>
        </w:rPr>
        <w:t>searchInAVL</w:t>
      </w:r>
      <w:proofErr w:type="spellEnd"/>
      <w:r w:rsidRPr="0056520E">
        <w:rPr>
          <w:b/>
          <w:bCs/>
        </w:rPr>
        <w:t>():</w:t>
      </w:r>
      <w:r>
        <w:t xml:space="preserve"> Η υλοποίηση της αναζήτησης είναι ίδια με αυτή του </w:t>
      </w:r>
      <w:proofErr w:type="spellStart"/>
      <w:r>
        <w:rPr>
          <w:lang w:val="en-US"/>
        </w:rPr>
        <w:t>binaryTree</w:t>
      </w:r>
      <w:proofErr w:type="spellEnd"/>
      <w:r w:rsidRPr="00AF6FE6">
        <w:t>.</w:t>
      </w:r>
    </w:p>
    <w:p w14:paraId="0C7E5733" w14:textId="70F54C67" w:rsidR="00253A6C" w:rsidRDefault="00253A6C" w:rsidP="00D7157C">
      <w:pPr>
        <w:pStyle w:val="af2"/>
        <w:ind w:left="1440"/>
      </w:pPr>
    </w:p>
    <w:p w14:paraId="4564A2C8" w14:textId="0AC664F8" w:rsidR="00AF6FE6" w:rsidRPr="003275C5" w:rsidRDefault="0086429B" w:rsidP="00AF6FE6">
      <w:pPr>
        <w:rPr>
          <w:b/>
          <w:bCs/>
          <w:color w:val="009DD9" w:themeColor="accent2"/>
          <w:sz w:val="28"/>
          <w:szCs w:val="28"/>
          <w:u w:val="single"/>
        </w:rPr>
      </w:pPr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Open</w:t>
      </w:r>
      <w:r w:rsidRPr="00887956">
        <w:rPr>
          <w:b/>
          <w:bCs/>
          <w:color w:val="009DD9" w:themeColor="accent2"/>
          <w:sz w:val="28"/>
          <w:szCs w:val="28"/>
          <w:u w:val="single"/>
        </w:rPr>
        <w:t xml:space="preserve"> </w:t>
      </w:r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Address</w:t>
      </w:r>
      <w:r w:rsidRPr="00887956">
        <w:rPr>
          <w:b/>
          <w:bCs/>
          <w:color w:val="009DD9" w:themeColor="accent2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bCs/>
          <w:color w:val="009DD9" w:themeColor="accent2"/>
          <w:sz w:val="28"/>
          <w:szCs w:val="28"/>
          <w:u w:val="single"/>
          <w:lang w:val="en-US"/>
        </w:rPr>
        <w:t>H</w:t>
      </w:r>
      <w:r w:rsidR="00AF6FE6">
        <w:rPr>
          <w:b/>
          <w:bCs/>
          <w:color w:val="009DD9" w:themeColor="accent2"/>
          <w:sz w:val="28"/>
          <w:szCs w:val="28"/>
          <w:u w:val="single"/>
          <w:lang w:val="en-US"/>
        </w:rPr>
        <w:t>ashTable</w:t>
      </w:r>
      <w:proofErr w:type="spellEnd"/>
      <w:r w:rsidR="00AF6FE6" w:rsidRPr="00887956">
        <w:rPr>
          <w:b/>
          <w:bCs/>
          <w:color w:val="009DD9" w:themeColor="accent2"/>
          <w:sz w:val="28"/>
          <w:szCs w:val="28"/>
          <w:u w:val="single"/>
        </w:rPr>
        <w:t xml:space="preserve"> </w:t>
      </w:r>
      <w:r w:rsidR="00AF6FE6" w:rsidRPr="003275C5">
        <w:rPr>
          <w:b/>
          <w:bCs/>
          <w:color w:val="009DD9" w:themeColor="accent2"/>
          <w:sz w:val="28"/>
          <w:szCs w:val="28"/>
          <w:u w:val="single"/>
        </w:rPr>
        <w:t xml:space="preserve"> (</w:t>
      </w:r>
      <w:proofErr w:type="spellStart"/>
      <w:proofErr w:type="gramEnd"/>
      <w:r w:rsidR="00776AAE">
        <w:rPr>
          <w:b/>
          <w:bCs/>
          <w:color w:val="009DD9" w:themeColor="accent2"/>
          <w:sz w:val="28"/>
          <w:szCs w:val="28"/>
          <w:u w:val="single"/>
          <w:lang w:val="en-US"/>
        </w:rPr>
        <w:t>HashTable</w:t>
      </w:r>
      <w:proofErr w:type="spellEnd"/>
      <w:r w:rsidR="00AF6FE6" w:rsidRPr="003275C5">
        <w:rPr>
          <w:b/>
          <w:bCs/>
          <w:color w:val="009DD9" w:themeColor="accent2"/>
          <w:sz w:val="28"/>
          <w:szCs w:val="28"/>
          <w:u w:val="single"/>
        </w:rPr>
        <w:t>)</w:t>
      </w:r>
    </w:p>
    <w:p w14:paraId="11C757B2" w14:textId="4E195B62" w:rsidR="00887956" w:rsidRDefault="00887956" w:rsidP="00887956">
      <w:pPr>
        <w:pStyle w:val="af2"/>
        <w:ind w:left="0"/>
      </w:pPr>
      <w:r>
        <w:t>Η δομή του</w:t>
      </w:r>
      <w:r w:rsidRPr="00887956">
        <w:t xml:space="preserve"> </w:t>
      </w:r>
      <w:proofErr w:type="spellStart"/>
      <w:r>
        <w:rPr>
          <w:lang w:val="en-US"/>
        </w:rPr>
        <w:t>HashTable</w:t>
      </w:r>
      <w:proofErr w:type="spellEnd"/>
      <w:r w:rsidRPr="00887956">
        <w:t xml:space="preserve"> </w:t>
      </w:r>
      <w:r>
        <w:t>αποτελείται από τις λειτουργίες εισαγωγής και αναζήτησης</w:t>
      </w:r>
      <w:r w:rsidRPr="006B55E9">
        <w:t xml:space="preserve">, </w:t>
      </w:r>
      <w:r>
        <w:t xml:space="preserve">τις βοηθητικές συναρτήσεις </w:t>
      </w:r>
      <w:proofErr w:type="spellStart"/>
      <w:r w:rsidR="009801FC" w:rsidRPr="0056520E">
        <w:rPr>
          <w:b/>
          <w:bCs/>
        </w:rPr>
        <w:t>empty</w:t>
      </w:r>
      <w:proofErr w:type="spellEnd"/>
      <w:r w:rsidR="009801FC" w:rsidRPr="0056520E">
        <w:rPr>
          <w:b/>
          <w:bCs/>
        </w:rPr>
        <w:t>(),</w:t>
      </w:r>
      <w:r w:rsidR="009801FC">
        <w:t xml:space="preserve"> </w:t>
      </w:r>
      <w:proofErr w:type="spellStart"/>
      <w:r w:rsidR="009801FC" w:rsidRPr="0056520E">
        <w:rPr>
          <w:b/>
          <w:bCs/>
        </w:rPr>
        <w:t>hashingFunction</w:t>
      </w:r>
      <w:proofErr w:type="spellEnd"/>
      <w:r w:rsidR="009801FC" w:rsidRPr="0056520E">
        <w:rPr>
          <w:b/>
          <w:bCs/>
        </w:rPr>
        <w:t>()</w:t>
      </w:r>
      <w:r w:rsidR="009801FC">
        <w:t xml:space="preserve"> και την κλάση </w:t>
      </w:r>
      <w:r w:rsidR="009801FC">
        <w:rPr>
          <w:lang w:val="en-US"/>
        </w:rPr>
        <w:t>Slot</w:t>
      </w:r>
      <w:r>
        <w:t xml:space="preserve">. Αναλυτικότερα, </w:t>
      </w:r>
    </w:p>
    <w:p w14:paraId="3DD394C5" w14:textId="51250DCD" w:rsidR="005150CB" w:rsidRDefault="005150CB" w:rsidP="005150CB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hashingFunction</w:t>
      </w:r>
      <w:proofErr w:type="spellEnd"/>
      <w:r w:rsidRPr="0056520E">
        <w:rPr>
          <w:b/>
          <w:bCs/>
        </w:rPr>
        <w:t>():</w:t>
      </w:r>
      <w:r w:rsidR="00780EAE">
        <w:t xml:space="preserve"> δέχεται ως όρισμα μια συμβολοσειρά</w:t>
      </w:r>
      <w:r w:rsidR="00AE05EA">
        <w:t xml:space="preserve">. </w:t>
      </w:r>
      <w:r w:rsidRPr="00AE05EA">
        <w:t xml:space="preserve"> </w:t>
      </w:r>
      <w:r w:rsidR="008A7A97">
        <w:t xml:space="preserve">Ο αλγόριθμος κατακερματισμού που χρησιμοποιήθηκε είναι </w:t>
      </w:r>
      <w:r w:rsidR="00733F52">
        <w:t xml:space="preserve">ο </w:t>
      </w:r>
      <w:r w:rsidR="00733F52" w:rsidRPr="00733F52">
        <w:t>djb2</w:t>
      </w:r>
      <w:r w:rsidR="009564E6">
        <w:t>, ο οποίος αναλύεται παρακάτω:</w:t>
      </w:r>
    </w:p>
    <w:p w14:paraId="37D973A4" w14:textId="12DB03C2" w:rsidR="00CB2A83" w:rsidRDefault="00853580" w:rsidP="009564E6">
      <w:pPr>
        <w:pStyle w:val="af2"/>
        <w:numPr>
          <w:ilvl w:val="1"/>
          <w:numId w:val="8"/>
        </w:numPr>
      </w:pPr>
      <w:r>
        <w:t>Αρχικοποίηση</w:t>
      </w:r>
      <w:r w:rsidR="009564E6">
        <w:t xml:space="preserve"> </w:t>
      </w:r>
      <w:r>
        <w:t xml:space="preserve">μεταβλητών, </w:t>
      </w:r>
      <w:r>
        <w:rPr>
          <w:lang w:val="en-US"/>
        </w:rPr>
        <w:t>hash</w:t>
      </w:r>
      <w:r w:rsidRPr="00853580">
        <w:t xml:space="preserve"> = 5381 </w:t>
      </w:r>
      <w:r>
        <w:t>και το μέγεθος της συμβολοσειράς.</w:t>
      </w:r>
    </w:p>
    <w:p w14:paraId="772BF5D3" w14:textId="1258A47E" w:rsidR="00853580" w:rsidRDefault="00C07EAF" w:rsidP="009564E6">
      <w:pPr>
        <w:pStyle w:val="af2"/>
        <w:numPr>
          <w:ilvl w:val="1"/>
          <w:numId w:val="8"/>
        </w:numPr>
      </w:pPr>
      <w:r>
        <w:t xml:space="preserve">Μέσα σε ένα </w:t>
      </w:r>
      <w:r>
        <w:rPr>
          <w:lang w:val="en-US"/>
        </w:rPr>
        <w:t>for</w:t>
      </w:r>
      <w:r w:rsidRPr="00C07EAF">
        <w:t>-</w:t>
      </w:r>
      <w:r>
        <w:rPr>
          <w:lang w:val="en-US"/>
        </w:rPr>
        <w:t>loop</w:t>
      </w:r>
      <w:r w:rsidRPr="00C07EAF">
        <w:t xml:space="preserve"> </w:t>
      </w:r>
      <w:r>
        <w:t xml:space="preserve">για κάθε γράμμα της </w:t>
      </w:r>
      <w:r>
        <w:t>συμβολοσειράς</w:t>
      </w:r>
      <w:r>
        <w:t xml:space="preserve"> δημιουργούνται </w:t>
      </w:r>
      <w:r w:rsidR="008870EC">
        <w:t>μοναδικά κλειδ</w:t>
      </w:r>
      <w:r w:rsidR="00EA6BF1">
        <w:t>ιά.</w:t>
      </w:r>
    </w:p>
    <w:p w14:paraId="6DAB2E44" w14:textId="559C345B" w:rsidR="00EA6BF1" w:rsidRDefault="00EA6BF1" w:rsidP="009564E6">
      <w:pPr>
        <w:pStyle w:val="af2"/>
        <w:numPr>
          <w:ilvl w:val="1"/>
          <w:numId w:val="8"/>
        </w:numPr>
      </w:pPr>
      <w:r>
        <w:t xml:space="preserve">Επιστρέφεται το </w:t>
      </w:r>
      <w:r>
        <w:rPr>
          <w:lang w:val="en-US"/>
        </w:rPr>
        <w:t>hash</w:t>
      </w:r>
      <w:r w:rsidRPr="0009754E">
        <w:t>%</w:t>
      </w:r>
      <w:proofErr w:type="spellStart"/>
      <w:r w:rsidR="00B953F3">
        <w:rPr>
          <w:lang w:val="en-US"/>
        </w:rPr>
        <w:t>theS</w:t>
      </w:r>
      <w:r>
        <w:rPr>
          <w:lang w:val="en-US"/>
        </w:rPr>
        <w:t>ize</w:t>
      </w:r>
      <w:proofErr w:type="spellEnd"/>
      <w:r w:rsidRPr="0009754E">
        <w:t xml:space="preserve"> </w:t>
      </w:r>
      <w:r w:rsidR="0009754E">
        <w:t xml:space="preserve">έτσι ώστε να περιοριστούν οι τιμές στο διάστημα </w:t>
      </w:r>
      <w:r w:rsidR="00384D04">
        <w:t xml:space="preserve">[0, </w:t>
      </w:r>
      <w:proofErr w:type="spellStart"/>
      <w:r w:rsidR="00B953F3">
        <w:rPr>
          <w:lang w:val="en-US"/>
        </w:rPr>
        <w:t>theSize</w:t>
      </w:r>
      <w:proofErr w:type="spellEnd"/>
      <w:r w:rsidR="00B953F3" w:rsidRPr="00B953F3">
        <w:t>)</w:t>
      </w:r>
    </w:p>
    <w:p w14:paraId="6E13312E" w14:textId="77777777" w:rsidR="00ED7640" w:rsidRDefault="00404C65" w:rsidP="00792317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searchHashTable</w:t>
      </w:r>
      <w:proofErr w:type="spellEnd"/>
      <w:r w:rsidRPr="0056520E">
        <w:rPr>
          <w:b/>
          <w:bCs/>
        </w:rPr>
        <w:t>():</w:t>
      </w:r>
      <w:r w:rsidRPr="00404C65">
        <w:t xml:space="preserve"> </w:t>
      </w:r>
      <w:r>
        <w:t xml:space="preserve">δέχεται ως όρισμα </w:t>
      </w:r>
      <w:r>
        <w:t>τη λέξη που θα αναζητηθεί.</w:t>
      </w:r>
    </w:p>
    <w:p w14:paraId="649179FF" w14:textId="081682A9" w:rsidR="00792317" w:rsidRDefault="00D36E01" w:rsidP="00ED7640">
      <w:pPr>
        <w:pStyle w:val="af2"/>
        <w:numPr>
          <w:ilvl w:val="1"/>
          <w:numId w:val="8"/>
        </w:numPr>
      </w:pPr>
      <w:r w:rsidRPr="00D36E01">
        <w:t xml:space="preserve"> </w:t>
      </w:r>
      <w:proofErr w:type="spellStart"/>
      <w:r>
        <w:t>Αρχικοποιούνται</w:t>
      </w:r>
      <w:proofErr w:type="spellEnd"/>
      <w:r>
        <w:t xml:space="preserve"> </w:t>
      </w:r>
      <w:r w:rsidR="00633A30">
        <w:t>οι μεταβλητές</w:t>
      </w:r>
      <w:r w:rsidR="00ED7640">
        <w:t>.</w:t>
      </w:r>
    </w:p>
    <w:p w14:paraId="5E612E69" w14:textId="33398B72" w:rsidR="00780EAE" w:rsidRDefault="00ED7640" w:rsidP="00780EAE">
      <w:pPr>
        <w:pStyle w:val="af2"/>
        <w:numPr>
          <w:ilvl w:val="1"/>
          <w:numId w:val="8"/>
        </w:numPr>
      </w:pPr>
      <w:r>
        <w:t>Σε</w:t>
      </w:r>
      <w:r w:rsidRPr="00ED7640">
        <w:t xml:space="preserve"> </w:t>
      </w:r>
      <w:r>
        <w:t>μια</w:t>
      </w:r>
      <w:r w:rsidRPr="00ED7640">
        <w:t xml:space="preserve"> </w:t>
      </w:r>
      <w:r w:rsidRPr="00F9499C">
        <w:rPr>
          <w:lang w:val="en-US"/>
        </w:rPr>
        <w:t>do</w:t>
      </w:r>
      <w:r w:rsidRPr="00ED7640">
        <w:t>-</w:t>
      </w:r>
      <w:r w:rsidRPr="00F9499C">
        <w:rPr>
          <w:lang w:val="en-US"/>
        </w:rPr>
        <w:t>while</w:t>
      </w:r>
      <w:r w:rsidRPr="00ED7640">
        <w:t>-</w:t>
      </w:r>
      <w:r w:rsidRPr="00F9499C">
        <w:rPr>
          <w:lang w:val="en-US"/>
        </w:rPr>
        <w:t>loop</w:t>
      </w:r>
      <w:r w:rsidRPr="00ED7640">
        <w:t xml:space="preserve"> </w:t>
      </w:r>
      <w:r>
        <w:t xml:space="preserve">όσο </w:t>
      </w:r>
      <w:r w:rsidR="00496CF2">
        <w:t xml:space="preserve">δεν έχει βρεθεί η λέξη </w:t>
      </w:r>
      <w:r w:rsidR="00F9499C">
        <w:t>και δεν έχει προσπελαστεί όλος ο πίνακας</w:t>
      </w:r>
      <w:r w:rsidR="00185E6D">
        <w:t>, γίνεται έλεγχος για το αν το κλειδί που δόθηκ</w:t>
      </w:r>
      <w:r w:rsidR="00FE0DBB">
        <w:t xml:space="preserve">ε από τη συνάρτηση </w:t>
      </w:r>
      <w:proofErr w:type="spellStart"/>
      <w:r w:rsidR="00FE0DBB" w:rsidRPr="0056520E">
        <w:rPr>
          <w:b/>
          <w:bCs/>
        </w:rPr>
        <w:t>hashingFunction</w:t>
      </w:r>
      <w:proofErr w:type="spellEnd"/>
      <w:r w:rsidR="00FE0DBB" w:rsidRPr="0056520E">
        <w:rPr>
          <w:b/>
          <w:bCs/>
        </w:rPr>
        <w:t>()</w:t>
      </w:r>
      <w:r w:rsidR="00FE0DBB">
        <w:t xml:space="preserve"> </w:t>
      </w:r>
      <w:r w:rsidR="00F2787E">
        <w:t xml:space="preserve">δείχνει σε </w:t>
      </w:r>
      <w:r w:rsidR="00BD2BDB">
        <w:rPr>
          <w:lang w:val="en-US"/>
        </w:rPr>
        <w:t>NULL</w:t>
      </w:r>
      <w:r w:rsidR="00BD2BDB" w:rsidRPr="00BD2BDB">
        <w:t xml:space="preserve"> </w:t>
      </w:r>
      <w:r w:rsidR="00F2787E">
        <w:t>κελί</w:t>
      </w:r>
      <w:r w:rsidR="00BD2BDB">
        <w:t>.</w:t>
      </w:r>
    </w:p>
    <w:p w14:paraId="6A386D55" w14:textId="761618C5" w:rsidR="00780EAE" w:rsidRDefault="00BD2BDB" w:rsidP="00780EAE">
      <w:pPr>
        <w:pStyle w:val="af2"/>
        <w:numPr>
          <w:ilvl w:val="2"/>
          <w:numId w:val="8"/>
        </w:numPr>
      </w:pPr>
      <w:r>
        <w:t xml:space="preserve">Αν δείχνει σε </w:t>
      </w:r>
      <w:r w:rsidRPr="00490B5F">
        <w:rPr>
          <w:lang w:val="en-US"/>
        </w:rPr>
        <w:t>NULL</w:t>
      </w:r>
      <w:r>
        <w:t xml:space="preserve">, τότε </w:t>
      </w:r>
      <w:r w:rsidR="00881C2D">
        <w:t xml:space="preserve">δημιουργούμε ένα αντικείμενο </w:t>
      </w:r>
      <w:r w:rsidR="00881C2D">
        <w:rPr>
          <w:lang w:val="en-US"/>
        </w:rPr>
        <w:t>Slot</w:t>
      </w:r>
      <w:r w:rsidR="00881C2D">
        <w:t xml:space="preserve">, αποθηκεύουμε τη λέξη </w:t>
      </w:r>
      <w:r w:rsidR="00824E29">
        <w:t xml:space="preserve">και αλλάζει η τιμή της λογικής μεταβλητής σε </w:t>
      </w:r>
      <w:r w:rsidR="00824E29">
        <w:rPr>
          <w:lang w:val="en-US"/>
        </w:rPr>
        <w:t>true</w:t>
      </w:r>
      <w:r w:rsidR="00824E29" w:rsidRPr="00824E29">
        <w:t xml:space="preserve"> </w:t>
      </w:r>
      <w:r w:rsidR="00824E29">
        <w:t xml:space="preserve">έτσι ώστε να </w:t>
      </w:r>
      <w:r w:rsidR="00517133">
        <w:t xml:space="preserve">ολοκληρωθεί το </w:t>
      </w:r>
      <w:r w:rsidR="00517133" w:rsidRPr="00F9499C">
        <w:rPr>
          <w:lang w:val="en-US"/>
        </w:rPr>
        <w:t>do</w:t>
      </w:r>
      <w:r w:rsidR="00517133" w:rsidRPr="00ED7640">
        <w:t>-</w:t>
      </w:r>
      <w:r w:rsidR="00517133" w:rsidRPr="00F9499C">
        <w:rPr>
          <w:lang w:val="en-US"/>
        </w:rPr>
        <w:t>while</w:t>
      </w:r>
      <w:r w:rsidR="00517133" w:rsidRPr="00ED7640">
        <w:t>-</w:t>
      </w:r>
      <w:r w:rsidR="00517133" w:rsidRPr="00F9499C">
        <w:rPr>
          <w:lang w:val="en-US"/>
        </w:rPr>
        <w:t>loop</w:t>
      </w:r>
      <w:r w:rsidR="00517133">
        <w:t>.</w:t>
      </w:r>
    </w:p>
    <w:p w14:paraId="0E7E80F0" w14:textId="24822186" w:rsidR="0047297A" w:rsidRDefault="00F40AB0" w:rsidP="00BC1373">
      <w:pPr>
        <w:pStyle w:val="af2"/>
        <w:numPr>
          <w:ilvl w:val="2"/>
          <w:numId w:val="8"/>
        </w:numPr>
      </w:pPr>
      <w:r>
        <w:lastRenderedPageBreak/>
        <w:t xml:space="preserve">Αν </w:t>
      </w:r>
      <w:r w:rsidR="0018047A">
        <w:t>ναι ελέγχουμε</w:t>
      </w:r>
      <w:r w:rsidR="00E552B7">
        <w:t xml:space="preserve"> </w:t>
      </w:r>
      <w:r w:rsidR="0047297A">
        <w:t>αν μέσα στο κελί βρίσκεται η λέξη προς αναζήτηση. Αν υπάρχει τότε</w:t>
      </w:r>
      <w:r w:rsidR="000D6738">
        <w:t xml:space="preserve"> </w:t>
      </w:r>
      <w:r w:rsidR="000D6738">
        <w:t xml:space="preserve"> αλλάζει η τιμή της λογικής μεταβλητής σε </w:t>
      </w:r>
      <w:r w:rsidR="000D6738">
        <w:rPr>
          <w:lang w:val="en-US"/>
        </w:rPr>
        <w:t>true</w:t>
      </w:r>
      <w:r w:rsidR="000D6738" w:rsidRPr="00824E29">
        <w:t xml:space="preserve"> </w:t>
      </w:r>
      <w:r w:rsidR="000D6738">
        <w:t xml:space="preserve">έτσι ώστε να ολοκληρωθεί το </w:t>
      </w:r>
      <w:r w:rsidR="000D6738" w:rsidRPr="00F9499C">
        <w:rPr>
          <w:lang w:val="en-US"/>
        </w:rPr>
        <w:t>do</w:t>
      </w:r>
      <w:r w:rsidR="000D6738" w:rsidRPr="00ED7640">
        <w:t>-</w:t>
      </w:r>
      <w:r w:rsidR="000D6738" w:rsidRPr="00F9499C">
        <w:rPr>
          <w:lang w:val="en-US"/>
        </w:rPr>
        <w:t>while</w:t>
      </w:r>
      <w:r w:rsidR="000D6738" w:rsidRPr="00ED7640">
        <w:t>-</w:t>
      </w:r>
      <w:r w:rsidR="000D6738" w:rsidRPr="00F9499C">
        <w:rPr>
          <w:lang w:val="en-US"/>
        </w:rPr>
        <w:t>loop</w:t>
      </w:r>
      <w:r w:rsidR="000D6738">
        <w:t xml:space="preserve">, σε αντίθετη περίπτωση </w:t>
      </w:r>
      <w:r w:rsidR="00865337">
        <w:t>προχωράμε στο επόμενο κελί.</w:t>
      </w:r>
    </w:p>
    <w:p w14:paraId="5D64797C" w14:textId="752821AA" w:rsidR="00094D6C" w:rsidRDefault="00BC1373" w:rsidP="00094D6C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insertHashTable</w:t>
      </w:r>
      <w:proofErr w:type="spellEnd"/>
      <w:r w:rsidRPr="0056520E">
        <w:rPr>
          <w:b/>
          <w:bCs/>
        </w:rPr>
        <w:t>():</w:t>
      </w:r>
      <w:r>
        <w:t xml:space="preserve"> </w:t>
      </w:r>
      <w:r w:rsidR="00094D6C">
        <w:t xml:space="preserve">δέχεται ως όρισμα τη λέξη που θα </w:t>
      </w:r>
      <w:r w:rsidR="00094D6C">
        <w:t>εισαχθεί</w:t>
      </w:r>
      <w:r w:rsidR="00094D6C">
        <w:t>.</w:t>
      </w:r>
    </w:p>
    <w:p w14:paraId="72956F33" w14:textId="1FA06F8B" w:rsidR="00094D6C" w:rsidRDefault="00094D6C" w:rsidP="00094D6C">
      <w:pPr>
        <w:pStyle w:val="af2"/>
        <w:numPr>
          <w:ilvl w:val="1"/>
          <w:numId w:val="8"/>
        </w:numPr>
      </w:pPr>
      <w:r w:rsidRPr="00D36E01">
        <w:t xml:space="preserve"> </w:t>
      </w:r>
      <w:proofErr w:type="spellStart"/>
      <w:r>
        <w:t>Αρχικοποιούνται</w:t>
      </w:r>
      <w:proofErr w:type="spellEnd"/>
      <w:r>
        <w:t xml:space="preserve"> οι μεταβλητές.</w:t>
      </w:r>
    </w:p>
    <w:p w14:paraId="6FEE4726" w14:textId="77777777" w:rsidR="00BE4DEE" w:rsidRDefault="00BE4DEE" w:rsidP="00BE4DEE">
      <w:pPr>
        <w:pStyle w:val="af2"/>
        <w:numPr>
          <w:ilvl w:val="1"/>
          <w:numId w:val="8"/>
        </w:numPr>
      </w:pPr>
      <w:r>
        <w:t>Σε</w:t>
      </w:r>
      <w:r w:rsidRPr="00ED7640">
        <w:t xml:space="preserve"> </w:t>
      </w:r>
      <w:r>
        <w:t>μια</w:t>
      </w:r>
      <w:r w:rsidRPr="00ED7640">
        <w:t xml:space="preserve"> </w:t>
      </w:r>
      <w:r w:rsidRPr="00F9499C">
        <w:rPr>
          <w:lang w:val="en-US"/>
        </w:rPr>
        <w:t>do</w:t>
      </w:r>
      <w:r w:rsidRPr="00ED7640">
        <w:t>-</w:t>
      </w:r>
      <w:r w:rsidRPr="00F9499C">
        <w:rPr>
          <w:lang w:val="en-US"/>
        </w:rPr>
        <w:t>while</w:t>
      </w:r>
      <w:r w:rsidRPr="00ED7640">
        <w:t>-</w:t>
      </w:r>
      <w:r w:rsidRPr="00F9499C">
        <w:rPr>
          <w:lang w:val="en-US"/>
        </w:rPr>
        <w:t>loop</w:t>
      </w:r>
      <w:r w:rsidRPr="00ED7640">
        <w:t xml:space="preserve"> </w:t>
      </w:r>
      <w:r>
        <w:t xml:space="preserve">όσο δεν έχει βρεθεί η λέξη και δεν έχει προσπελαστεί όλος ο πίνακας, γίνεται έλεγχος για το αν το κλειδί που δόθηκε από τη συνάρτηση </w:t>
      </w:r>
      <w:proofErr w:type="spellStart"/>
      <w:r w:rsidRPr="0056520E">
        <w:rPr>
          <w:b/>
          <w:bCs/>
        </w:rPr>
        <w:t>hashingFunction</w:t>
      </w:r>
      <w:proofErr w:type="spellEnd"/>
      <w:r w:rsidRPr="0056520E">
        <w:rPr>
          <w:b/>
          <w:bCs/>
        </w:rPr>
        <w:t>()</w:t>
      </w:r>
      <w:r>
        <w:t xml:space="preserve"> δείχνει σε </w:t>
      </w:r>
      <w:r>
        <w:rPr>
          <w:lang w:val="en-US"/>
        </w:rPr>
        <w:t>NULL</w:t>
      </w:r>
      <w:r w:rsidRPr="00BD2BDB">
        <w:t xml:space="preserve"> </w:t>
      </w:r>
      <w:r>
        <w:t>κελί.</w:t>
      </w:r>
    </w:p>
    <w:p w14:paraId="24709994" w14:textId="77777777" w:rsidR="00702DF8" w:rsidRDefault="00702DF8" w:rsidP="00702DF8">
      <w:pPr>
        <w:pStyle w:val="af2"/>
        <w:numPr>
          <w:ilvl w:val="2"/>
          <w:numId w:val="8"/>
        </w:numPr>
      </w:pPr>
      <w:r>
        <w:t xml:space="preserve">Αν δείχνει σε </w:t>
      </w:r>
      <w:r w:rsidRPr="00490B5F">
        <w:rPr>
          <w:lang w:val="en-US"/>
        </w:rPr>
        <w:t>NULL</w:t>
      </w:r>
      <w:r>
        <w:t xml:space="preserve">, τότε δημιουργούμε ένα αντικείμενο </w:t>
      </w:r>
      <w:r>
        <w:rPr>
          <w:lang w:val="en-US"/>
        </w:rPr>
        <w:t>Slot</w:t>
      </w:r>
      <w:r>
        <w:t xml:space="preserve">, αποθηκεύουμε τη λέξη και αλλάζει η τιμή της λογικής μεταβλητής σε </w:t>
      </w:r>
      <w:r>
        <w:rPr>
          <w:lang w:val="en-US"/>
        </w:rPr>
        <w:t>true</w:t>
      </w:r>
      <w:r w:rsidRPr="00824E29">
        <w:t xml:space="preserve"> </w:t>
      </w:r>
      <w:r>
        <w:t xml:space="preserve">έτσι ώστε να ολοκληρωθεί το </w:t>
      </w:r>
      <w:r w:rsidRPr="00F9499C">
        <w:rPr>
          <w:lang w:val="en-US"/>
        </w:rPr>
        <w:t>do</w:t>
      </w:r>
      <w:r w:rsidRPr="00ED7640">
        <w:t>-</w:t>
      </w:r>
      <w:r w:rsidRPr="00F9499C">
        <w:rPr>
          <w:lang w:val="en-US"/>
        </w:rPr>
        <w:t>while</w:t>
      </w:r>
      <w:r w:rsidRPr="00ED7640">
        <w:t>-</w:t>
      </w:r>
      <w:r w:rsidRPr="00F9499C">
        <w:rPr>
          <w:lang w:val="en-US"/>
        </w:rPr>
        <w:t>loop</w:t>
      </w:r>
      <w:r>
        <w:t>.</w:t>
      </w:r>
    </w:p>
    <w:p w14:paraId="770DF378" w14:textId="0AECD937" w:rsidR="005568BF" w:rsidRDefault="005568BF" w:rsidP="005568BF">
      <w:pPr>
        <w:pStyle w:val="af2"/>
        <w:numPr>
          <w:ilvl w:val="2"/>
          <w:numId w:val="8"/>
        </w:numPr>
      </w:pPr>
      <w:r>
        <w:t xml:space="preserve">Αν ναι ελέγχουμε αν μέσα στο κελί βρίσκεται η λέξη προς αναζήτηση. Αν υπάρχει τότε  </w:t>
      </w:r>
      <w:r w:rsidR="00C06989">
        <w:t xml:space="preserve">κάνει </w:t>
      </w:r>
      <w:r w:rsidR="00C06989">
        <w:rPr>
          <w:lang w:val="en-US"/>
        </w:rPr>
        <w:t>break</w:t>
      </w:r>
      <w:r w:rsidR="00C06989" w:rsidRPr="00C06989">
        <w:t xml:space="preserve"> </w:t>
      </w:r>
      <w:r w:rsidR="00C06989">
        <w:t xml:space="preserve"> και βγαίνει από το </w:t>
      </w:r>
      <w:r w:rsidR="00C06989" w:rsidRPr="00F9499C">
        <w:rPr>
          <w:lang w:val="en-US"/>
        </w:rPr>
        <w:t>do</w:t>
      </w:r>
      <w:r w:rsidR="00C06989" w:rsidRPr="00ED7640">
        <w:t>-</w:t>
      </w:r>
      <w:r w:rsidR="00C06989" w:rsidRPr="00F9499C">
        <w:rPr>
          <w:lang w:val="en-US"/>
        </w:rPr>
        <w:t>while</w:t>
      </w:r>
      <w:r w:rsidR="00C06989" w:rsidRPr="00ED7640">
        <w:t>-</w:t>
      </w:r>
      <w:r w:rsidR="00C06989" w:rsidRPr="00F9499C">
        <w:rPr>
          <w:lang w:val="en-US"/>
        </w:rPr>
        <w:t>loop</w:t>
      </w:r>
      <w:r>
        <w:t>, σε αντίθετη περίπτωση προχωράμε στο επόμενο κελί</w:t>
      </w:r>
      <w:r w:rsidR="00D86C6C">
        <w:t xml:space="preserve">, αλλά με κλειδί ίσο με </w:t>
      </w:r>
      <w:r w:rsidR="00337ADF" w:rsidRPr="00337ADF">
        <w:t>(</w:t>
      </w:r>
      <w:proofErr w:type="spellStart"/>
      <w:r w:rsidR="00337ADF">
        <w:rPr>
          <w:lang w:val="en-US"/>
        </w:rPr>
        <w:t>i</w:t>
      </w:r>
      <w:proofErr w:type="spellEnd"/>
      <w:r w:rsidR="00337ADF" w:rsidRPr="00337ADF">
        <w:t>+1)</w:t>
      </w:r>
      <w:r w:rsidR="00D86C6C" w:rsidRPr="00D86C6C">
        <w:t>%</w:t>
      </w:r>
      <w:proofErr w:type="spellStart"/>
      <w:r w:rsidR="00D86C6C">
        <w:rPr>
          <w:lang w:val="en-US"/>
        </w:rPr>
        <w:t>theSize</w:t>
      </w:r>
      <w:proofErr w:type="spellEnd"/>
      <w:r w:rsidR="00CD45A2" w:rsidRPr="00CD45A2">
        <w:t xml:space="preserve"> </w:t>
      </w:r>
      <w:r w:rsidR="00CD45A2">
        <w:t xml:space="preserve">έτσι ώστε </w:t>
      </w:r>
      <w:r w:rsidR="00FB19E3">
        <w:t xml:space="preserve">όταν είναι στο τελευταίο κελί του </w:t>
      </w:r>
      <w:r w:rsidR="00FB19E3">
        <w:rPr>
          <w:lang w:val="en-US"/>
        </w:rPr>
        <w:t>Hash Table</w:t>
      </w:r>
      <w:r w:rsidR="00FB19E3" w:rsidRPr="00FB19E3">
        <w:t xml:space="preserve"> </w:t>
      </w:r>
      <w:r w:rsidR="00FB19E3">
        <w:t>να επισκεφθεί στη συνέχεια το πρώτο κελί.</w:t>
      </w:r>
    </w:p>
    <w:p w14:paraId="4AA2EE45" w14:textId="27B7245F" w:rsidR="002C6579" w:rsidRDefault="005847AD" w:rsidP="002C6579">
      <w:pPr>
        <w:pStyle w:val="af2"/>
        <w:numPr>
          <w:ilvl w:val="0"/>
          <w:numId w:val="8"/>
        </w:numPr>
      </w:pPr>
      <w:proofErr w:type="spellStart"/>
      <w:r w:rsidRPr="0056520E">
        <w:rPr>
          <w:b/>
          <w:bCs/>
        </w:rPr>
        <w:t>empty</w:t>
      </w:r>
      <w:proofErr w:type="spellEnd"/>
      <w:r w:rsidRPr="0056520E">
        <w:rPr>
          <w:b/>
          <w:bCs/>
        </w:rPr>
        <w:t>():</w:t>
      </w:r>
      <w:r>
        <w:t xml:space="preserve"> </w:t>
      </w:r>
      <w:r w:rsidR="002C6579">
        <w:t>δέχεται ως όρισμα</w:t>
      </w:r>
      <w:r w:rsidR="002C6579">
        <w:t xml:space="preserve"> ένα κλειδί και ελέγχει αν τ</w:t>
      </w:r>
      <w:r w:rsidR="005B4A9D">
        <w:t>ο κελί του κλειδιού είναι κενό.</w:t>
      </w:r>
    </w:p>
    <w:p w14:paraId="68E3F9D7" w14:textId="77777777" w:rsidR="00094D6C" w:rsidRDefault="00094D6C" w:rsidP="005568BF">
      <w:pPr>
        <w:pStyle w:val="af2"/>
        <w:ind w:left="2160"/>
      </w:pPr>
    </w:p>
    <w:p w14:paraId="4527FD27" w14:textId="77777777" w:rsidR="00B2506D" w:rsidRPr="00012D0D" w:rsidRDefault="00B2506D" w:rsidP="00B17B89">
      <w:pPr>
        <w:pStyle w:val="af2"/>
        <w:ind w:left="0"/>
        <w:rPr>
          <w:b/>
          <w:bCs/>
          <w:color w:val="009DD9" w:themeColor="accent2"/>
          <w:sz w:val="28"/>
          <w:szCs w:val="28"/>
          <w:u w:val="single"/>
        </w:rPr>
      </w:pPr>
    </w:p>
    <w:p w14:paraId="11BCCEAF" w14:textId="4319FD11" w:rsidR="003A008C" w:rsidRPr="00E816CA" w:rsidRDefault="00C3359E" w:rsidP="006C20A7">
      <w:pPr>
        <w:pStyle w:val="af2"/>
        <w:ind w:left="0"/>
        <w:rPr>
          <w:u w:val="single"/>
        </w:rPr>
      </w:pPr>
      <w:r w:rsidRPr="00E816CA">
        <w:rPr>
          <w:u w:val="single"/>
        </w:rPr>
        <w:t>Σημείωση:</w:t>
      </w:r>
    </w:p>
    <w:p w14:paraId="570E5455" w14:textId="5D42E6FF" w:rsidR="00C3359E" w:rsidRPr="009B23A4" w:rsidRDefault="00C3359E" w:rsidP="006C20A7">
      <w:pPr>
        <w:pStyle w:val="af2"/>
        <w:ind w:left="0"/>
      </w:pPr>
      <w:r>
        <w:t>Για κάθε κλάση .</w:t>
      </w:r>
      <w:r>
        <w:rPr>
          <w:lang w:val="en-US"/>
        </w:rPr>
        <w:t>cpp</w:t>
      </w:r>
      <w:r w:rsidRPr="00C3359E">
        <w:t xml:space="preserve"> </w:t>
      </w:r>
      <w:r>
        <w:t xml:space="preserve">δημιουργήθηκαν τα </w:t>
      </w:r>
      <w:r w:rsidR="00F02AB5">
        <w:t>απαραίτητα .</w:t>
      </w:r>
      <w:r w:rsidR="00F02AB5">
        <w:rPr>
          <w:lang w:val="en-US"/>
        </w:rPr>
        <w:t>h</w:t>
      </w:r>
      <w:r w:rsidR="00F02AB5" w:rsidRPr="00F02AB5">
        <w:t xml:space="preserve"> </w:t>
      </w:r>
      <w:r w:rsidR="00F02AB5">
        <w:t xml:space="preserve">αρχεία που περιέχουν τις δηλώσεις για </w:t>
      </w:r>
      <w:r w:rsidR="00E816CA">
        <w:t>κάθε συνάρτηση που χρησιμοποιείται.</w:t>
      </w:r>
      <w:r w:rsidR="0056520E" w:rsidRPr="0056520E">
        <w:t xml:space="preserve"> </w:t>
      </w:r>
      <w:r w:rsidR="0056520E">
        <w:t xml:space="preserve">Ακόμη το αρχείο που διαβάζει </w:t>
      </w:r>
      <w:r w:rsidR="00866EE7">
        <w:t xml:space="preserve">ονομάζεται </w:t>
      </w:r>
      <w:r w:rsidR="00866EE7" w:rsidRPr="00866EE7">
        <w:rPr>
          <w:b/>
          <w:bCs/>
          <w:lang w:val="en-US"/>
        </w:rPr>
        <w:t>file.txt.</w:t>
      </w:r>
    </w:p>
    <w:p w14:paraId="454C9D85" w14:textId="2ECC8E9F" w:rsidR="003A008C" w:rsidRPr="00C3359E" w:rsidRDefault="003A008C" w:rsidP="006C20A7">
      <w:pPr>
        <w:pStyle w:val="af2"/>
        <w:ind w:left="0"/>
        <w:rPr>
          <w:b/>
          <w:bCs/>
          <w:color w:val="009DD9" w:themeColor="accent2"/>
          <w:u w:val="single"/>
        </w:rPr>
      </w:pPr>
    </w:p>
    <w:sectPr w:rsidR="003A008C" w:rsidRPr="00C3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153"/>
    <w:multiLevelType w:val="hybridMultilevel"/>
    <w:tmpl w:val="CBE24486"/>
    <w:lvl w:ilvl="0" w:tplc="E996E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6CE"/>
    <w:multiLevelType w:val="hybridMultilevel"/>
    <w:tmpl w:val="3030F0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5A3"/>
    <w:multiLevelType w:val="hybridMultilevel"/>
    <w:tmpl w:val="8DD4A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00FB"/>
    <w:multiLevelType w:val="hybridMultilevel"/>
    <w:tmpl w:val="774280A8"/>
    <w:lvl w:ilvl="0" w:tplc="E996E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954"/>
    <w:multiLevelType w:val="hybridMultilevel"/>
    <w:tmpl w:val="997813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E746F"/>
    <w:multiLevelType w:val="hybridMultilevel"/>
    <w:tmpl w:val="646876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A2AD9"/>
    <w:multiLevelType w:val="hybridMultilevel"/>
    <w:tmpl w:val="E0EC7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A5AEF"/>
    <w:multiLevelType w:val="hybridMultilevel"/>
    <w:tmpl w:val="24703D44"/>
    <w:lvl w:ilvl="0" w:tplc="E996E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E4"/>
    <w:rsid w:val="00012D0D"/>
    <w:rsid w:val="00013DB7"/>
    <w:rsid w:val="00014CE8"/>
    <w:rsid w:val="00024D02"/>
    <w:rsid w:val="00031847"/>
    <w:rsid w:val="00041AE4"/>
    <w:rsid w:val="00041F7C"/>
    <w:rsid w:val="00043992"/>
    <w:rsid w:val="00047475"/>
    <w:rsid w:val="00091585"/>
    <w:rsid w:val="0009237D"/>
    <w:rsid w:val="00094D6C"/>
    <w:rsid w:val="0009754E"/>
    <w:rsid w:val="000C214E"/>
    <w:rsid w:val="000D23EB"/>
    <w:rsid w:val="000D6738"/>
    <w:rsid w:val="000E5A44"/>
    <w:rsid w:val="000F1F13"/>
    <w:rsid w:val="00101030"/>
    <w:rsid w:val="0010309D"/>
    <w:rsid w:val="001079EE"/>
    <w:rsid w:val="00111407"/>
    <w:rsid w:val="00112C55"/>
    <w:rsid w:val="00113362"/>
    <w:rsid w:val="00126697"/>
    <w:rsid w:val="001500E4"/>
    <w:rsid w:val="00162E09"/>
    <w:rsid w:val="0018047A"/>
    <w:rsid w:val="00185E6D"/>
    <w:rsid w:val="00190FF0"/>
    <w:rsid w:val="001932D8"/>
    <w:rsid w:val="001B2348"/>
    <w:rsid w:val="001C2410"/>
    <w:rsid w:val="001D4C99"/>
    <w:rsid w:val="001D67A0"/>
    <w:rsid w:val="001E266F"/>
    <w:rsid w:val="001F1F3F"/>
    <w:rsid w:val="001F22B0"/>
    <w:rsid w:val="001F2825"/>
    <w:rsid w:val="001F3A94"/>
    <w:rsid w:val="001F6EB7"/>
    <w:rsid w:val="00210A2D"/>
    <w:rsid w:val="00212E15"/>
    <w:rsid w:val="0022113D"/>
    <w:rsid w:val="00233334"/>
    <w:rsid w:val="00237DFE"/>
    <w:rsid w:val="0024487E"/>
    <w:rsid w:val="00253A6C"/>
    <w:rsid w:val="0025518A"/>
    <w:rsid w:val="00261A96"/>
    <w:rsid w:val="0027696A"/>
    <w:rsid w:val="00281E40"/>
    <w:rsid w:val="00281EAE"/>
    <w:rsid w:val="0028496A"/>
    <w:rsid w:val="00287BE2"/>
    <w:rsid w:val="002C12EA"/>
    <w:rsid w:val="002C1AAF"/>
    <w:rsid w:val="002C6579"/>
    <w:rsid w:val="002D6BD1"/>
    <w:rsid w:val="002E420A"/>
    <w:rsid w:val="002F1400"/>
    <w:rsid w:val="002F4319"/>
    <w:rsid w:val="002F7BA9"/>
    <w:rsid w:val="00321878"/>
    <w:rsid w:val="003275C5"/>
    <w:rsid w:val="00337ADF"/>
    <w:rsid w:val="00342621"/>
    <w:rsid w:val="0034500E"/>
    <w:rsid w:val="003509C8"/>
    <w:rsid w:val="00380792"/>
    <w:rsid w:val="00384D04"/>
    <w:rsid w:val="003863BC"/>
    <w:rsid w:val="003A008C"/>
    <w:rsid w:val="003A38E9"/>
    <w:rsid w:val="003B33A8"/>
    <w:rsid w:val="003B7FC1"/>
    <w:rsid w:val="003E370D"/>
    <w:rsid w:val="003E5452"/>
    <w:rsid w:val="003F3A5C"/>
    <w:rsid w:val="003F7F02"/>
    <w:rsid w:val="00404C65"/>
    <w:rsid w:val="0041055C"/>
    <w:rsid w:val="004122BC"/>
    <w:rsid w:val="004278BA"/>
    <w:rsid w:val="00430D5B"/>
    <w:rsid w:val="00433471"/>
    <w:rsid w:val="00465ACB"/>
    <w:rsid w:val="0047297A"/>
    <w:rsid w:val="0047503F"/>
    <w:rsid w:val="00477C3E"/>
    <w:rsid w:val="00482480"/>
    <w:rsid w:val="00483471"/>
    <w:rsid w:val="00490B5F"/>
    <w:rsid w:val="00496CF2"/>
    <w:rsid w:val="004D1F45"/>
    <w:rsid w:val="004D6F24"/>
    <w:rsid w:val="004E361C"/>
    <w:rsid w:val="004E48F2"/>
    <w:rsid w:val="004E71BB"/>
    <w:rsid w:val="004F57D7"/>
    <w:rsid w:val="004F7B0C"/>
    <w:rsid w:val="005150CB"/>
    <w:rsid w:val="00517133"/>
    <w:rsid w:val="00540D3E"/>
    <w:rsid w:val="00542DF6"/>
    <w:rsid w:val="005568BF"/>
    <w:rsid w:val="0056422D"/>
    <w:rsid w:val="0056520E"/>
    <w:rsid w:val="005822D5"/>
    <w:rsid w:val="005847AD"/>
    <w:rsid w:val="0058670B"/>
    <w:rsid w:val="005B1854"/>
    <w:rsid w:val="005B2014"/>
    <w:rsid w:val="005B4A9D"/>
    <w:rsid w:val="005E3566"/>
    <w:rsid w:val="0060006C"/>
    <w:rsid w:val="00603162"/>
    <w:rsid w:val="006322BE"/>
    <w:rsid w:val="00633A30"/>
    <w:rsid w:val="00640CD7"/>
    <w:rsid w:val="00654E5A"/>
    <w:rsid w:val="00657E7E"/>
    <w:rsid w:val="00665618"/>
    <w:rsid w:val="00676AD9"/>
    <w:rsid w:val="006818F7"/>
    <w:rsid w:val="00681EE7"/>
    <w:rsid w:val="006A0292"/>
    <w:rsid w:val="006B55E9"/>
    <w:rsid w:val="006C20A7"/>
    <w:rsid w:val="006D6F3C"/>
    <w:rsid w:val="006E2364"/>
    <w:rsid w:val="006E66AC"/>
    <w:rsid w:val="00702DF8"/>
    <w:rsid w:val="00717042"/>
    <w:rsid w:val="00726564"/>
    <w:rsid w:val="00733970"/>
    <w:rsid w:val="00733F52"/>
    <w:rsid w:val="007436B0"/>
    <w:rsid w:val="00754A2B"/>
    <w:rsid w:val="00765AD2"/>
    <w:rsid w:val="00776AAE"/>
    <w:rsid w:val="00780EAE"/>
    <w:rsid w:val="00792317"/>
    <w:rsid w:val="00796EE5"/>
    <w:rsid w:val="007A0DFF"/>
    <w:rsid w:val="007B2446"/>
    <w:rsid w:val="007D1EB7"/>
    <w:rsid w:val="007D67AF"/>
    <w:rsid w:val="007E0501"/>
    <w:rsid w:val="007F2FE2"/>
    <w:rsid w:val="00802102"/>
    <w:rsid w:val="00804FDA"/>
    <w:rsid w:val="00807B17"/>
    <w:rsid w:val="0081365E"/>
    <w:rsid w:val="00822EB2"/>
    <w:rsid w:val="00824E29"/>
    <w:rsid w:val="00832D45"/>
    <w:rsid w:val="00842883"/>
    <w:rsid w:val="00852927"/>
    <w:rsid w:val="00853580"/>
    <w:rsid w:val="00864126"/>
    <w:rsid w:val="0086429B"/>
    <w:rsid w:val="00865337"/>
    <w:rsid w:val="00866EE7"/>
    <w:rsid w:val="00871019"/>
    <w:rsid w:val="00875080"/>
    <w:rsid w:val="008757B0"/>
    <w:rsid w:val="008771AF"/>
    <w:rsid w:val="00881C2D"/>
    <w:rsid w:val="008837ED"/>
    <w:rsid w:val="00886124"/>
    <w:rsid w:val="008870EC"/>
    <w:rsid w:val="00887956"/>
    <w:rsid w:val="00891192"/>
    <w:rsid w:val="00893AF3"/>
    <w:rsid w:val="008A7A97"/>
    <w:rsid w:val="008B438D"/>
    <w:rsid w:val="008C73E0"/>
    <w:rsid w:val="008D0C9E"/>
    <w:rsid w:val="008E4F3B"/>
    <w:rsid w:val="008F18A3"/>
    <w:rsid w:val="008F5241"/>
    <w:rsid w:val="008F7858"/>
    <w:rsid w:val="00902019"/>
    <w:rsid w:val="009078FE"/>
    <w:rsid w:val="00912BA8"/>
    <w:rsid w:val="00930E22"/>
    <w:rsid w:val="009564E6"/>
    <w:rsid w:val="0096074F"/>
    <w:rsid w:val="00966B74"/>
    <w:rsid w:val="009801FC"/>
    <w:rsid w:val="00991F55"/>
    <w:rsid w:val="009A2A28"/>
    <w:rsid w:val="009B23A4"/>
    <w:rsid w:val="009B2638"/>
    <w:rsid w:val="009B34C8"/>
    <w:rsid w:val="009C53A6"/>
    <w:rsid w:val="009C79D1"/>
    <w:rsid w:val="009D2E28"/>
    <w:rsid w:val="009D6985"/>
    <w:rsid w:val="009E21C0"/>
    <w:rsid w:val="00A0563E"/>
    <w:rsid w:val="00A32FF2"/>
    <w:rsid w:val="00A3307F"/>
    <w:rsid w:val="00A417EB"/>
    <w:rsid w:val="00A432CB"/>
    <w:rsid w:val="00A4551D"/>
    <w:rsid w:val="00A54BCB"/>
    <w:rsid w:val="00A54D3E"/>
    <w:rsid w:val="00A57300"/>
    <w:rsid w:val="00A57E71"/>
    <w:rsid w:val="00A80A94"/>
    <w:rsid w:val="00A81C76"/>
    <w:rsid w:val="00AB310A"/>
    <w:rsid w:val="00AB550D"/>
    <w:rsid w:val="00AB6B25"/>
    <w:rsid w:val="00AB7AD7"/>
    <w:rsid w:val="00AD3D84"/>
    <w:rsid w:val="00AD652D"/>
    <w:rsid w:val="00AE05EA"/>
    <w:rsid w:val="00AF06D9"/>
    <w:rsid w:val="00AF2A88"/>
    <w:rsid w:val="00AF6FE6"/>
    <w:rsid w:val="00B013D6"/>
    <w:rsid w:val="00B0383A"/>
    <w:rsid w:val="00B06F70"/>
    <w:rsid w:val="00B12E97"/>
    <w:rsid w:val="00B17B89"/>
    <w:rsid w:val="00B21F1E"/>
    <w:rsid w:val="00B2506D"/>
    <w:rsid w:val="00B528EA"/>
    <w:rsid w:val="00B52C46"/>
    <w:rsid w:val="00B566A7"/>
    <w:rsid w:val="00B575B7"/>
    <w:rsid w:val="00B633E6"/>
    <w:rsid w:val="00B821A8"/>
    <w:rsid w:val="00B829AE"/>
    <w:rsid w:val="00B91FA8"/>
    <w:rsid w:val="00B942DE"/>
    <w:rsid w:val="00B953F3"/>
    <w:rsid w:val="00BA2941"/>
    <w:rsid w:val="00BA3A2E"/>
    <w:rsid w:val="00BB28E7"/>
    <w:rsid w:val="00BB62F1"/>
    <w:rsid w:val="00BC1373"/>
    <w:rsid w:val="00BC735E"/>
    <w:rsid w:val="00BD1165"/>
    <w:rsid w:val="00BD2BDB"/>
    <w:rsid w:val="00BD68B2"/>
    <w:rsid w:val="00BE4DEE"/>
    <w:rsid w:val="00C02743"/>
    <w:rsid w:val="00C038F8"/>
    <w:rsid w:val="00C06989"/>
    <w:rsid w:val="00C07EAF"/>
    <w:rsid w:val="00C1239B"/>
    <w:rsid w:val="00C139BD"/>
    <w:rsid w:val="00C16FDB"/>
    <w:rsid w:val="00C17311"/>
    <w:rsid w:val="00C3359E"/>
    <w:rsid w:val="00C3658E"/>
    <w:rsid w:val="00C5779D"/>
    <w:rsid w:val="00C577DE"/>
    <w:rsid w:val="00C64B9E"/>
    <w:rsid w:val="00C66053"/>
    <w:rsid w:val="00CA24A7"/>
    <w:rsid w:val="00CA2785"/>
    <w:rsid w:val="00CA678A"/>
    <w:rsid w:val="00CB2A83"/>
    <w:rsid w:val="00CC3EB1"/>
    <w:rsid w:val="00CD2324"/>
    <w:rsid w:val="00CD3C27"/>
    <w:rsid w:val="00CD45A2"/>
    <w:rsid w:val="00CD7687"/>
    <w:rsid w:val="00CE3626"/>
    <w:rsid w:val="00CE529C"/>
    <w:rsid w:val="00CE54FB"/>
    <w:rsid w:val="00D04F0B"/>
    <w:rsid w:val="00D0525E"/>
    <w:rsid w:val="00D144BF"/>
    <w:rsid w:val="00D307A4"/>
    <w:rsid w:val="00D36E01"/>
    <w:rsid w:val="00D44177"/>
    <w:rsid w:val="00D66709"/>
    <w:rsid w:val="00D7157C"/>
    <w:rsid w:val="00D742D5"/>
    <w:rsid w:val="00D863B8"/>
    <w:rsid w:val="00D86C6C"/>
    <w:rsid w:val="00D95312"/>
    <w:rsid w:val="00D95C9D"/>
    <w:rsid w:val="00DA4680"/>
    <w:rsid w:val="00DD4C4F"/>
    <w:rsid w:val="00DD7190"/>
    <w:rsid w:val="00E00509"/>
    <w:rsid w:val="00E0137E"/>
    <w:rsid w:val="00E077D8"/>
    <w:rsid w:val="00E20B4D"/>
    <w:rsid w:val="00E20D2A"/>
    <w:rsid w:val="00E25AEF"/>
    <w:rsid w:val="00E3539F"/>
    <w:rsid w:val="00E4166F"/>
    <w:rsid w:val="00E54C39"/>
    <w:rsid w:val="00E552B7"/>
    <w:rsid w:val="00E672ED"/>
    <w:rsid w:val="00E70BAF"/>
    <w:rsid w:val="00E816CA"/>
    <w:rsid w:val="00E833FD"/>
    <w:rsid w:val="00E93169"/>
    <w:rsid w:val="00EA059E"/>
    <w:rsid w:val="00EA6BF1"/>
    <w:rsid w:val="00ED7640"/>
    <w:rsid w:val="00F01221"/>
    <w:rsid w:val="00F01C23"/>
    <w:rsid w:val="00F02AB5"/>
    <w:rsid w:val="00F129BB"/>
    <w:rsid w:val="00F2787E"/>
    <w:rsid w:val="00F40AB0"/>
    <w:rsid w:val="00F67D8D"/>
    <w:rsid w:val="00F718B3"/>
    <w:rsid w:val="00F739AB"/>
    <w:rsid w:val="00F776CB"/>
    <w:rsid w:val="00F91C4E"/>
    <w:rsid w:val="00F9499C"/>
    <w:rsid w:val="00F973C7"/>
    <w:rsid w:val="00FA01F0"/>
    <w:rsid w:val="00FA6F37"/>
    <w:rsid w:val="00FB19E3"/>
    <w:rsid w:val="00FC68B1"/>
    <w:rsid w:val="00FD3EE8"/>
    <w:rsid w:val="00FE0DBB"/>
    <w:rsid w:val="00FE56DD"/>
    <w:rsid w:val="00FF22E0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15BF"/>
  <w15:chartTrackingRefBased/>
  <w15:docId w15:val="{E52DBDF7-F82A-444B-8CC2-FC40FDE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DB7"/>
  </w:style>
  <w:style w:type="paragraph" w:styleId="1">
    <w:name w:val="heading 1"/>
    <w:basedOn w:val="a"/>
    <w:next w:val="a"/>
    <w:link w:val="1Char"/>
    <w:uiPriority w:val="9"/>
    <w:qFormat/>
    <w:rsid w:val="00013D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3D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3D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3D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3D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3D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3D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3D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3DB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013DB7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Intense Quote"/>
    <w:basedOn w:val="a"/>
    <w:next w:val="a"/>
    <w:link w:val="Char"/>
    <w:uiPriority w:val="30"/>
    <w:qFormat/>
    <w:rsid w:val="00013DB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Char">
    <w:name w:val="Έντονο απόσπ. Char"/>
    <w:basedOn w:val="a0"/>
    <w:link w:val="a4"/>
    <w:uiPriority w:val="30"/>
    <w:rsid w:val="00013DB7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013DB7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Char0">
    <w:name w:val="Τίτλος Char"/>
    <w:basedOn w:val="a0"/>
    <w:link w:val="a5"/>
    <w:uiPriority w:val="10"/>
    <w:rsid w:val="00013DB7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1Char">
    <w:name w:val="Επικεφαλίδα 1 Char"/>
    <w:basedOn w:val="a0"/>
    <w:link w:val="1"/>
    <w:uiPriority w:val="9"/>
    <w:rsid w:val="00013DB7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13DB7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13DB7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Επικεφαλίδα 4 Char"/>
    <w:basedOn w:val="a0"/>
    <w:link w:val="4"/>
    <w:uiPriority w:val="9"/>
    <w:semiHidden/>
    <w:rsid w:val="00013DB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Επικεφαλίδα 5 Char"/>
    <w:basedOn w:val="a0"/>
    <w:link w:val="5"/>
    <w:uiPriority w:val="9"/>
    <w:semiHidden/>
    <w:rsid w:val="00013DB7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Επικεφαλίδα 6 Char"/>
    <w:basedOn w:val="a0"/>
    <w:link w:val="6"/>
    <w:uiPriority w:val="9"/>
    <w:semiHidden/>
    <w:rsid w:val="00013DB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Επικεφαλίδα 7 Char"/>
    <w:basedOn w:val="a0"/>
    <w:link w:val="7"/>
    <w:uiPriority w:val="9"/>
    <w:semiHidden/>
    <w:rsid w:val="00013DB7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013D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semiHidden/>
    <w:rsid w:val="00013DB7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013D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Char1"/>
    <w:uiPriority w:val="11"/>
    <w:qFormat/>
    <w:rsid w:val="00013DB7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Char1">
    <w:name w:val="Υπότιτλος Char"/>
    <w:basedOn w:val="a0"/>
    <w:link w:val="a7"/>
    <w:uiPriority w:val="11"/>
    <w:rsid w:val="00013DB7"/>
    <w:rPr>
      <w:color w:val="17406D" w:themeColor="text2"/>
      <w:sz w:val="28"/>
      <w:szCs w:val="28"/>
    </w:rPr>
  </w:style>
  <w:style w:type="character" w:styleId="a8">
    <w:name w:val="Strong"/>
    <w:basedOn w:val="a0"/>
    <w:uiPriority w:val="22"/>
    <w:qFormat/>
    <w:rsid w:val="00013DB7"/>
    <w:rPr>
      <w:b/>
      <w:bCs/>
    </w:rPr>
  </w:style>
  <w:style w:type="character" w:styleId="a9">
    <w:name w:val="Emphasis"/>
    <w:basedOn w:val="a0"/>
    <w:uiPriority w:val="20"/>
    <w:qFormat/>
    <w:rsid w:val="00013DB7"/>
    <w:rPr>
      <w:i/>
      <w:iCs/>
      <w:color w:val="000000" w:themeColor="text1"/>
    </w:rPr>
  </w:style>
  <w:style w:type="paragraph" w:styleId="aa">
    <w:name w:val="No Spacing"/>
    <w:uiPriority w:val="1"/>
    <w:qFormat/>
    <w:rsid w:val="00013DB7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013DB7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Char2">
    <w:name w:val="Απόσπασμα Char"/>
    <w:basedOn w:val="a0"/>
    <w:link w:val="ab"/>
    <w:uiPriority w:val="29"/>
    <w:rsid w:val="00013DB7"/>
    <w:rPr>
      <w:i/>
      <w:iCs/>
      <w:color w:val="089BA2" w:themeColor="accent3" w:themeShade="BF"/>
      <w:sz w:val="24"/>
      <w:szCs w:val="24"/>
    </w:rPr>
  </w:style>
  <w:style w:type="character" w:styleId="ac">
    <w:name w:val="Subtle Emphasis"/>
    <w:basedOn w:val="a0"/>
    <w:uiPriority w:val="19"/>
    <w:qFormat/>
    <w:rsid w:val="00013DB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013DB7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013D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013DB7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013DB7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013DB7"/>
    <w:pPr>
      <w:outlineLvl w:val="9"/>
    </w:pPr>
  </w:style>
  <w:style w:type="paragraph" w:styleId="af2">
    <w:name w:val="List Paragraph"/>
    <w:basedOn w:val="a"/>
    <w:uiPriority w:val="34"/>
    <w:qFormat/>
    <w:rsid w:val="00B528EA"/>
    <w:pPr>
      <w:ind w:left="720"/>
      <w:contextualSpacing/>
    </w:pPr>
  </w:style>
  <w:style w:type="character" w:customStyle="1" w:styleId="tojvnm2t">
    <w:name w:val="tojvnm2t"/>
    <w:basedOn w:val="a0"/>
    <w:rsid w:val="0041055C"/>
  </w:style>
  <w:style w:type="paragraph" w:customStyle="1" w:styleId="Default">
    <w:name w:val="Default"/>
    <w:rsid w:val="003807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Μπλε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2334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</dc:creator>
  <cp:keywords/>
  <dc:description/>
  <cp:lastModifiedBy>Anastasios</cp:lastModifiedBy>
  <cp:revision>2</cp:revision>
  <dcterms:created xsi:type="dcterms:W3CDTF">2021-06-20T10:48:00Z</dcterms:created>
  <dcterms:modified xsi:type="dcterms:W3CDTF">2021-06-20T10:48:00Z</dcterms:modified>
</cp:coreProperties>
</file>