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503D7" w14:textId="77777777" w:rsidR="00206D4C" w:rsidRPr="006D252D" w:rsidRDefault="00A336AD">
      <w:pPr>
        <w:rPr>
          <w:rFonts w:ascii="Calibri" w:hAnsi="Calibri"/>
        </w:rPr>
      </w:pPr>
      <w:r w:rsidRPr="006D252D">
        <w:rPr>
          <w:rFonts w:ascii="Calibri" w:hAnsi="Calibri"/>
        </w:rPr>
        <w:t>Plastic Straws</w:t>
      </w:r>
    </w:p>
    <w:p w14:paraId="569153BA" w14:textId="77777777" w:rsidR="005C5FF8" w:rsidRPr="006D252D" w:rsidRDefault="005C5FF8" w:rsidP="005C5FF8">
      <w:pPr>
        <w:rPr>
          <w:rFonts w:ascii="Calibri" w:hAnsi="Calibri"/>
          <w:i/>
        </w:rPr>
      </w:pPr>
      <w:r w:rsidRPr="006D252D">
        <w:rPr>
          <w:rFonts w:ascii="Calibri" w:hAnsi="Calibri"/>
          <w:i/>
        </w:rPr>
        <w:t>A Sippy Situation</w:t>
      </w:r>
    </w:p>
    <w:p w14:paraId="2045F3E5" w14:textId="77777777" w:rsidR="005C5FF8" w:rsidRPr="006D252D" w:rsidRDefault="005C5FF8" w:rsidP="005C5FF8">
      <w:pPr>
        <w:rPr>
          <w:rFonts w:ascii="Calibri" w:hAnsi="Calibri"/>
        </w:rPr>
      </w:pPr>
    </w:p>
    <w:p w14:paraId="36AA4C31" w14:textId="77777777" w:rsidR="005C5FF8" w:rsidRPr="006D252D" w:rsidRDefault="005C5FF8" w:rsidP="005C5FF8">
      <w:pPr>
        <w:rPr>
          <w:rFonts w:ascii="Calibri" w:hAnsi="Calibri"/>
        </w:rPr>
      </w:pPr>
      <w:r w:rsidRPr="006D252D">
        <w:rPr>
          <w:rFonts w:ascii="Calibri" w:hAnsi="Calibri"/>
        </w:rPr>
        <w:t xml:space="preserve">Understanding Plastic Pollution </w:t>
      </w:r>
    </w:p>
    <w:p w14:paraId="3E39CFE3" w14:textId="77777777" w:rsidR="00D9241C" w:rsidRPr="006D252D" w:rsidRDefault="00D9241C" w:rsidP="005C5FF8">
      <w:pPr>
        <w:rPr>
          <w:rFonts w:ascii="Calibri" w:hAnsi="Calibri"/>
        </w:rPr>
      </w:pPr>
      <w:hyperlink r:id="rId5" w:history="1">
        <w:r w:rsidRPr="006D252D">
          <w:rPr>
            <w:rStyle w:val="Hyperlink"/>
            <w:rFonts w:ascii="Calibri" w:hAnsi="Calibri"/>
          </w:rPr>
          <w:t>https://www.strawlessocean.org/faq/</w:t>
        </w:r>
      </w:hyperlink>
      <w:r w:rsidRPr="006D252D">
        <w:rPr>
          <w:rFonts w:ascii="Calibri" w:hAnsi="Calibri"/>
        </w:rPr>
        <w:t xml:space="preserve"> </w:t>
      </w:r>
    </w:p>
    <w:p w14:paraId="4AE91A5F" w14:textId="77777777" w:rsidR="000D6C4C" w:rsidRPr="006D252D" w:rsidRDefault="005C5FF8" w:rsidP="005C5FF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We use over 500 million straws every day in the United States </w:t>
      </w:r>
    </w:p>
    <w:p w14:paraId="6BA57F5B" w14:textId="77777777" w:rsidR="005C5FF8" w:rsidRPr="006D252D" w:rsidRDefault="000D6C4C" w:rsidP="005C5FF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By the year 2050, there will be more plastic in the ocean than fish (could have icons of fish and a lot of plastic products)</w:t>
      </w:r>
    </w:p>
    <w:p w14:paraId="4713C5E3" w14:textId="77777777" w:rsidR="000666B9" w:rsidRPr="006D252D" w:rsidRDefault="000666B9" w:rsidP="005C5FF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Straws are too light to be processed through the mechanical recycling sorter so they get dropped into the garbage</w:t>
      </w:r>
    </w:p>
    <w:p w14:paraId="5C9B6ACF" w14:textId="77777777" w:rsidR="00C3433E" w:rsidRPr="006D252D" w:rsidRDefault="00C3433E" w:rsidP="005C5FF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How do they end up in the ocean? Human Error.</w:t>
      </w:r>
    </w:p>
    <w:p w14:paraId="515D5CC4" w14:textId="77777777" w:rsidR="000D6C4C" w:rsidRPr="006D252D" w:rsidRDefault="00C3433E" w:rsidP="00C3433E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Left on beaches</w:t>
      </w:r>
      <w:r w:rsidR="000666B9" w:rsidRPr="006D252D">
        <w:rPr>
          <w:rFonts w:ascii="Calibri" w:hAnsi="Calibri"/>
        </w:rPr>
        <w:t xml:space="preserve"> </w:t>
      </w:r>
      <w:r w:rsidRPr="006D252D">
        <w:rPr>
          <w:rFonts w:ascii="Calibri" w:hAnsi="Calibri"/>
        </w:rPr>
        <w:t>in coastal communities and resorts</w:t>
      </w:r>
    </w:p>
    <w:p w14:paraId="05BCB5AE" w14:textId="77777777" w:rsidR="00C3433E" w:rsidRPr="006D252D" w:rsidRDefault="00C3433E" w:rsidP="00C3433E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Littered </w:t>
      </w:r>
    </w:p>
    <w:p w14:paraId="33928BF5" w14:textId="77777777" w:rsidR="00C3433E" w:rsidRPr="006D252D" w:rsidRDefault="00C3433E" w:rsidP="00C3433E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Blown out of trash cans </w:t>
      </w:r>
    </w:p>
    <w:p w14:paraId="1810153E" w14:textId="77777777" w:rsidR="00C3433E" w:rsidRPr="006D252D" w:rsidRDefault="00C3433E" w:rsidP="00C3433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71% of seabirds and 30% of turtles have been found with plastic in their stomachs</w:t>
      </w:r>
    </w:p>
    <w:p w14:paraId="3C0B99D4" w14:textId="77777777" w:rsidR="0023089E" w:rsidRPr="006D252D" w:rsidRDefault="0023089E" w:rsidP="00C3433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When </w:t>
      </w:r>
      <w:r w:rsidR="00D9241C" w:rsidRPr="006D252D">
        <w:rPr>
          <w:rFonts w:ascii="Calibri" w:hAnsi="Calibri"/>
        </w:rPr>
        <w:t xml:space="preserve">various forms of </w:t>
      </w:r>
      <w:r w:rsidRPr="006D252D">
        <w:rPr>
          <w:rFonts w:ascii="Calibri" w:hAnsi="Calibri"/>
        </w:rPr>
        <w:t xml:space="preserve">marine life have plastic in them, they have a 50% mortality rate </w:t>
      </w:r>
    </w:p>
    <w:p w14:paraId="24193D99" w14:textId="77777777" w:rsidR="0023089E" w:rsidRPr="006D252D" w:rsidRDefault="0023089E" w:rsidP="00C3433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Plastic can also breakdown in “</w:t>
      </w:r>
      <w:proofErr w:type="spellStart"/>
      <w:r w:rsidRPr="006D252D">
        <w:rPr>
          <w:rFonts w:ascii="Calibri" w:hAnsi="Calibri"/>
        </w:rPr>
        <w:t>microplastics</w:t>
      </w:r>
      <w:proofErr w:type="spellEnd"/>
      <w:r w:rsidRPr="006D252D">
        <w:rPr>
          <w:rFonts w:ascii="Calibri" w:hAnsi="Calibri"/>
        </w:rPr>
        <w:t xml:space="preserve">” rather than biodegrading or dissolving which threatens the marine life </w:t>
      </w:r>
    </w:p>
    <w:p w14:paraId="775CD96A" w14:textId="77777777" w:rsidR="00851426" w:rsidRPr="006D252D" w:rsidRDefault="00851426" w:rsidP="00C3433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Not saying don’t use straws, just use biodegradable ones </w:t>
      </w:r>
    </w:p>
    <w:p w14:paraId="400DB89C" w14:textId="77777777" w:rsidR="00D9241C" w:rsidRPr="006D252D" w:rsidRDefault="00D9241C" w:rsidP="00C3433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Straws are among the top 10 items found on beaches during clean ups</w:t>
      </w:r>
    </w:p>
    <w:p w14:paraId="6970114F" w14:textId="77777777" w:rsidR="00D9241C" w:rsidRPr="006D252D" w:rsidRDefault="00D9241C" w:rsidP="00C3433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It is the easiest and simplest way for everyone to take action </w:t>
      </w:r>
    </w:p>
    <w:p w14:paraId="0B54FF56" w14:textId="77777777" w:rsidR="00D8280A" w:rsidRPr="006D252D" w:rsidRDefault="00D8280A" w:rsidP="00D8280A">
      <w:pPr>
        <w:rPr>
          <w:rFonts w:ascii="Calibri" w:hAnsi="Calibri"/>
        </w:rPr>
      </w:pPr>
    </w:p>
    <w:p w14:paraId="56D42E7A" w14:textId="77777777" w:rsidR="00D8280A" w:rsidRPr="006D252D" w:rsidRDefault="007F5B0F" w:rsidP="00D8280A">
      <w:pPr>
        <w:rPr>
          <w:rFonts w:ascii="Calibri" w:hAnsi="Calibri"/>
        </w:rPr>
      </w:pPr>
      <w:r w:rsidRPr="006D252D">
        <w:rPr>
          <w:rFonts w:ascii="Calibri" w:hAnsi="Calibri"/>
        </w:rPr>
        <w:t>The Environmental Impact of Plastic Straws – Facts, Statistics, and Infographic</w:t>
      </w:r>
    </w:p>
    <w:p w14:paraId="2507ECEB" w14:textId="77777777" w:rsidR="00D8280A" w:rsidRPr="006D252D" w:rsidRDefault="00D8280A" w:rsidP="00D8280A">
      <w:pPr>
        <w:rPr>
          <w:rFonts w:ascii="Calibri" w:hAnsi="Calibri"/>
        </w:rPr>
      </w:pPr>
      <w:hyperlink r:id="rId6" w:history="1">
        <w:r w:rsidRPr="006D252D">
          <w:rPr>
            <w:rStyle w:val="Hyperlink"/>
            <w:rFonts w:ascii="Calibri" w:hAnsi="Calibri"/>
          </w:rPr>
          <w:t>https://get-green-now.com/environmental-impact-plastic-straws/</w:t>
        </w:r>
      </w:hyperlink>
      <w:r w:rsidRPr="006D252D">
        <w:rPr>
          <w:rFonts w:ascii="Calibri" w:hAnsi="Calibri"/>
        </w:rPr>
        <w:t xml:space="preserve"> </w:t>
      </w:r>
    </w:p>
    <w:p w14:paraId="3C18AABE" w14:textId="77777777" w:rsidR="00D8280A" w:rsidRPr="006D252D" w:rsidRDefault="00D8280A" w:rsidP="00D8280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The </w:t>
      </w:r>
      <w:r w:rsidR="00005B15" w:rsidRPr="006D252D">
        <w:rPr>
          <w:rFonts w:ascii="Calibri" w:hAnsi="Calibri"/>
        </w:rPr>
        <w:t>USA uses 500 million</w:t>
      </w:r>
      <w:r w:rsidRPr="006D252D">
        <w:rPr>
          <w:rFonts w:ascii="Calibri" w:hAnsi="Calibri"/>
        </w:rPr>
        <w:t xml:space="preserve"> straws every single day (enough to circle the Earth 2.5times)</w:t>
      </w:r>
    </w:p>
    <w:p w14:paraId="195B1DC8" w14:textId="77777777" w:rsidR="00005B15" w:rsidRPr="006D252D" w:rsidRDefault="00005B15" w:rsidP="00D8280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Plastic straws are the 11</w:t>
      </w:r>
      <w:r w:rsidRPr="006D252D">
        <w:rPr>
          <w:rFonts w:ascii="Calibri" w:hAnsi="Calibri"/>
          <w:vertAlign w:val="superscript"/>
        </w:rPr>
        <w:t>th</w:t>
      </w:r>
      <w:r w:rsidRPr="006D252D">
        <w:rPr>
          <w:rFonts w:ascii="Calibri" w:hAnsi="Calibri"/>
        </w:rPr>
        <w:t xml:space="preserve"> more found ocean trash (2017)</w:t>
      </w:r>
    </w:p>
    <w:p w14:paraId="57924491" w14:textId="77777777" w:rsidR="00005B15" w:rsidRPr="006D252D" w:rsidRDefault="00005B15" w:rsidP="00D8280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>Takes up to 200 years for plastic straws to decompose</w:t>
      </w:r>
    </w:p>
    <w:p w14:paraId="215D5062" w14:textId="77777777" w:rsidR="008D5F05" w:rsidRPr="006D252D" w:rsidRDefault="008D5F05" w:rsidP="008D5F05">
      <w:pPr>
        <w:rPr>
          <w:rFonts w:ascii="Calibri" w:hAnsi="Calibri"/>
        </w:rPr>
      </w:pPr>
    </w:p>
    <w:p w14:paraId="13E1940C" w14:textId="77777777" w:rsidR="008D5F05" w:rsidRPr="006D252D" w:rsidRDefault="008D5F05" w:rsidP="008D5F05">
      <w:pPr>
        <w:rPr>
          <w:rFonts w:ascii="Calibri" w:hAnsi="Calibri"/>
        </w:rPr>
      </w:pPr>
      <w:r w:rsidRPr="006D252D">
        <w:rPr>
          <w:rFonts w:ascii="Calibri" w:hAnsi="Calibri"/>
        </w:rPr>
        <w:t>Charles Moore</w:t>
      </w:r>
    </w:p>
    <w:p w14:paraId="4FF95F09" w14:textId="77777777" w:rsidR="008D5F05" w:rsidRPr="006D252D" w:rsidRDefault="00AA042C" w:rsidP="008D5F0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D252D">
        <w:rPr>
          <w:rFonts w:ascii="Calibri" w:hAnsi="Calibri"/>
        </w:rPr>
        <w:t xml:space="preserve">In 1997, </w:t>
      </w:r>
      <w:r w:rsidR="008D5F05" w:rsidRPr="006D252D">
        <w:rPr>
          <w:rFonts w:ascii="Calibri" w:hAnsi="Calibri"/>
        </w:rPr>
        <w:t xml:space="preserve">Charles J. Moore, oceanographer and boat captain, </w:t>
      </w:r>
      <w:r w:rsidRPr="006D252D">
        <w:rPr>
          <w:rFonts w:ascii="Calibri" w:hAnsi="Calibri"/>
        </w:rPr>
        <w:t>and his crew made a discovery that would put the omnipresence of pollution into a new perspective.  As Moore and crew</w:t>
      </w:r>
      <w:r w:rsidR="00D369B5" w:rsidRPr="006D252D">
        <w:rPr>
          <w:rFonts w:ascii="Calibri" w:hAnsi="Calibri"/>
        </w:rPr>
        <w:t xml:space="preserve"> were returning to California, they discovered a large mass of trash floating in the North Pacific Gyre.  He then began bringing awareness to the mass by writing extensive articles on the </w:t>
      </w:r>
      <w:r w:rsidR="00900F5F" w:rsidRPr="006D252D">
        <w:rPr>
          <w:rFonts w:ascii="Calibri" w:hAnsi="Calibri"/>
        </w:rPr>
        <w:t xml:space="preserve">garbage patch as well as the effects it had on sea life.  </w:t>
      </w:r>
    </w:p>
    <w:p w14:paraId="2CBFAB78" w14:textId="77777777" w:rsidR="00B30526" w:rsidRPr="006D252D" w:rsidRDefault="00B30526" w:rsidP="00B30526">
      <w:pPr>
        <w:rPr>
          <w:rFonts w:ascii="Calibri" w:hAnsi="Calibri"/>
        </w:rPr>
      </w:pPr>
    </w:p>
    <w:p w14:paraId="5021F435" w14:textId="77777777" w:rsidR="00B30526" w:rsidRPr="006D252D" w:rsidRDefault="00B30526" w:rsidP="00B30526">
      <w:pPr>
        <w:rPr>
          <w:rFonts w:ascii="Calibri" w:hAnsi="Calibri"/>
        </w:rPr>
      </w:pPr>
    </w:p>
    <w:p w14:paraId="41A27862" w14:textId="77777777" w:rsidR="00B30526" w:rsidRPr="006D252D" w:rsidRDefault="00B30526" w:rsidP="00B30526">
      <w:pPr>
        <w:rPr>
          <w:rFonts w:ascii="Calibri" w:hAnsi="Calibri"/>
        </w:rPr>
      </w:pPr>
    </w:p>
    <w:p w14:paraId="10F12D5B" w14:textId="77777777" w:rsidR="00B30526" w:rsidRPr="006D252D" w:rsidRDefault="006D252D" w:rsidP="00B30526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lang w:val="en-US"/>
        </w:rPr>
      </w:pPr>
      <w:r w:rsidRPr="006D252D">
        <w:rPr>
          <w:rFonts w:ascii="Calibri" w:eastAsia="Times New Roman" w:hAnsi="Calibri" w:cs="Times New Roman"/>
          <w:color w:val="222222"/>
          <w:shd w:val="clear" w:color="auto" w:fill="FFFFFF"/>
          <w:lang w:val="en-US"/>
        </w:rPr>
        <w:t>S</w:t>
      </w:r>
      <w:r w:rsidR="00B30526" w:rsidRPr="006D252D">
        <w:rPr>
          <w:rFonts w:ascii="Calibri" w:eastAsia="Times New Roman" w:hAnsi="Calibri" w:cs="Times New Roman"/>
          <w:color w:val="222222"/>
          <w:shd w:val="clear" w:color="auto" w:fill="FFFFFF"/>
          <w:lang w:val="en-US"/>
        </w:rPr>
        <w:t>ea turtles living in the region have a diet that consists of up to 74 percent plastic</w:t>
      </w:r>
    </w:p>
    <w:p w14:paraId="0F65C92A" w14:textId="77777777" w:rsidR="006D252D" w:rsidRPr="006D252D" w:rsidRDefault="006D252D" w:rsidP="006D252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lang w:val="en-US"/>
        </w:rPr>
      </w:pPr>
      <w:r w:rsidRPr="006D252D">
        <w:rPr>
          <w:rFonts w:ascii="Calibri" w:eastAsia="Times New Roman" w:hAnsi="Calibri" w:cs="Times New Roman"/>
          <w:color w:val="222222"/>
          <w:shd w:val="clear" w:color="auto" w:fill="FFFFFF"/>
          <w:lang w:val="en-US"/>
        </w:rPr>
        <w:t>The slurry of trash and seawater loosely held together by Pacific currents</w:t>
      </w:r>
      <w:r w:rsidRPr="006D252D">
        <w:rPr>
          <w:rFonts w:ascii="Calibri" w:eastAsia="Times New Roman" w:hAnsi="Calibri" w:cs="Times New Roman"/>
          <w:b/>
          <w:bCs/>
          <w:color w:val="222222"/>
          <w:shd w:val="clear" w:color="auto" w:fill="FFFFFF"/>
          <w:lang w:val="en-US"/>
        </w:rPr>
        <w:t> </w:t>
      </w:r>
      <w:r w:rsidRPr="006D252D">
        <w:rPr>
          <w:rFonts w:ascii="Calibri" w:eastAsia="Times New Roman" w:hAnsi="Calibri" w:cs="Times New Roman"/>
          <w:color w:val="222222"/>
          <w:shd w:val="clear" w:color="auto" w:fill="FFFFFF"/>
          <w:lang w:val="en-US"/>
        </w:rPr>
        <w:t>spans 617,762 square miles, roughly twice the size of Texas.</w:t>
      </w:r>
    </w:p>
    <w:p w14:paraId="4EE30036" w14:textId="77777777" w:rsidR="00B30526" w:rsidRPr="006D252D" w:rsidRDefault="00B30526" w:rsidP="00B30526">
      <w:pPr>
        <w:pStyle w:val="ListParagraph"/>
        <w:numPr>
          <w:ilvl w:val="0"/>
          <w:numId w:val="2"/>
        </w:numPr>
        <w:rPr>
          <w:rFonts w:ascii="Calibri" w:hAnsi="Calibri"/>
        </w:rPr>
      </w:pPr>
      <w:bookmarkStart w:id="0" w:name="_GoBack"/>
      <w:bookmarkEnd w:id="0"/>
    </w:p>
    <w:sectPr w:rsidR="00B30526" w:rsidRPr="006D252D" w:rsidSect="00F53BC4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8B6"/>
    <w:multiLevelType w:val="hybridMultilevel"/>
    <w:tmpl w:val="13E8F0F4"/>
    <w:lvl w:ilvl="0" w:tplc="16343C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C7BB7"/>
    <w:multiLevelType w:val="hybridMultilevel"/>
    <w:tmpl w:val="194012BC"/>
    <w:lvl w:ilvl="0" w:tplc="5484B5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AD"/>
    <w:rsid w:val="00005B15"/>
    <w:rsid w:val="000666B9"/>
    <w:rsid w:val="000D6C4C"/>
    <w:rsid w:val="0023089E"/>
    <w:rsid w:val="004A050F"/>
    <w:rsid w:val="005C5FF8"/>
    <w:rsid w:val="0060140C"/>
    <w:rsid w:val="006D252D"/>
    <w:rsid w:val="00744253"/>
    <w:rsid w:val="007F5B0F"/>
    <w:rsid w:val="0080252E"/>
    <w:rsid w:val="00851426"/>
    <w:rsid w:val="008D5F05"/>
    <w:rsid w:val="00900F5F"/>
    <w:rsid w:val="00A336AD"/>
    <w:rsid w:val="00AA042C"/>
    <w:rsid w:val="00B30526"/>
    <w:rsid w:val="00BC320D"/>
    <w:rsid w:val="00C3433E"/>
    <w:rsid w:val="00D369B5"/>
    <w:rsid w:val="00D8280A"/>
    <w:rsid w:val="00D9241C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5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41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D2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trawlessocean.org/faq/" TargetMode="External"/><Relationship Id="rId6" Type="http://schemas.openxmlformats.org/officeDocument/2006/relationships/hyperlink" Target="https://get-green-now.com/environmental-impact-plastic-straw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Pao</dc:creator>
  <cp:keywords/>
  <dc:description/>
  <cp:lastModifiedBy>Allison Pao</cp:lastModifiedBy>
  <cp:revision>1</cp:revision>
  <dcterms:created xsi:type="dcterms:W3CDTF">2018-10-19T19:01:00Z</dcterms:created>
  <dcterms:modified xsi:type="dcterms:W3CDTF">2018-10-20T16:16:00Z</dcterms:modified>
</cp:coreProperties>
</file>